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E8" w:rsidRDefault="00AA51E6">
      <w:r>
        <w:rPr>
          <w:noProof/>
          <w:lang w:eastAsia="ru-RU"/>
        </w:rPr>
        <w:drawing>
          <wp:inline distT="0" distB="0" distL="0" distR="0">
            <wp:extent cx="1543050" cy="2838450"/>
            <wp:effectExtent l="0" t="0" r="0" b="0"/>
            <wp:docPr id="1" name="Рисунок 1" descr="rostovaya-kukla-bik-bok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tovaya-kukla-bik-bok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E6" w:rsidRDefault="00AA51E6"/>
    <w:p w:rsidR="00AA51E6" w:rsidRDefault="00AA51E6">
      <w:r>
        <w:t>Рост 186</w:t>
      </w:r>
      <w:bookmarkStart w:id="0" w:name="_GoBack"/>
      <w:bookmarkEnd w:id="0"/>
    </w:p>
    <w:p w:rsidR="00AA51E6" w:rsidRDefault="00AA51E6">
      <w:r>
        <w:t>Плечи  56</w:t>
      </w:r>
    </w:p>
    <w:p w:rsidR="00AA51E6" w:rsidRDefault="00AA51E6">
      <w:r>
        <w:t>Обувь  44</w:t>
      </w:r>
    </w:p>
    <w:sectPr w:rsidR="00AA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5D"/>
    <w:rsid w:val="003A28E8"/>
    <w:rsid w:val="006E2C5D"/>
    <w:rsid w:val="00A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Цешковский</dc:creator>
  <cp:keywords/>
  <dc:description/>
  <cp:lastModifiedBy>Цешковский</cp:lastModifiedBy>
  <cp:revision>2</cp:revision>
  <dcterms:created xsi:type="dcterms:W3CDTF">2016-03-15T07:07:00Z</dcterms:created>
  <dcterms:modified xsi:type="dcterms:W3CDTF">2016-03-15T07:08:00Z</dcterms:modified>
</cp:coreProperties>
</file>