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087"/>
      </w:tblGrid>
      <w:tr w:rsidR="00F052AA" w:rsidTr="00F052AA">
        <w:tc>
          <w:tcPr>
            <w:tcW w:w="3681" w:type="dxa"/>
          </w:tcPr>
          <w:p w:rsidR="00F052AA" w:rsidRDefault="00F052AA" w:rsidP="00F052AA"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C697C1" wp14:editId="31B8BF4D">
                  <wp:extent cx="2162175" cy="72693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72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052AA" w:rsidRPr="00F052AA" w:rsidRDefault="00F052AA" w:rsidP="00F052AA">
            <w:pPr>
              <w:rPr>
                <w:b/>
                <w:sz w:val="32"/>
                <w:szCs w:val="32"/>
              </w:rPr>
            </w:pPr>
            <w:r w:rsidRPr="00F052AA">
              <w:t>ООО Строительные Конструкции и Материалы</w:t>
            </w:r>
          </w:p>
          <w:p w:rsidR="00F052AA" w:rsidRDefault="00F052AA" w:rsidP="00F052AA">
            <w:pPr>
              <w:pStyle w:val="a5"/>
            </w:pPr>
            <w:proofErr w:type="gramStart"/>
            <w:r>
              <w:t>ОГРН  1146686009612</w:t>
            </w:r>
            <w:proofErr w:type="gramEnd"/>
            <w:r>
              <w:t xml:space="preserve">           ИНН   6686048928            КПП   668601001 </w:t>
            </w:r>
          </w:p>
          <w:p w:rsidR="00F052AA" w:rsidRDefault="00F052AA" w:rsidP="00F052AA">
            <w:pPr>
              <w:pStyle w:val="a5"/>
            </w:pPr>
            <w:r>
              <w:t xml:space="preserve">Юридический адрес: г Екатеринбург, </w:t>
            </w:r>
            <w:proofErr w:type="spellStart"/>
            <w:r>
              <w:t>ул</w:t>
            </w:r>
            <w:proofErr w:type="spellEnd"/>
            <w:r>
              <w:t xml:space="preserve"> Фронтовых Бригад 18б оф 208</w:t>
            </w:r>
          </w:p>
          <w:p w:rsidR="00F052AA" w:rsidRPr="00F052AA" w:rsidRDefault="00F052AA" w:rsidP="00F052AA">
            <w:pPr>
              <w:rPr>
                <w:b/>
                <w:sz w:val="24"/>
                <w:szCs w:val="24"/>
              </w:rPr>
            </w:pPr>
            <w:r w:rsidRPr="00F052AA">
              <w:rPr>
                <w:b/>
                <w:sz w:val="24"/>
                <w:szCs w:val="24"/>
              </w:rPr>
              <w:t xml:space="preserve">Тел. </w:t>
            </w:r>
            <w:proofErr w:type="gramStart"/>
            <w:r w:rsidRPr="00F052AA">
              <w:rPr>
                <w:b/>
                <w:sz w:val="24"/>
                <w:szCs w:val="24"/>
              </w:rPr>
              <w:t>8  (</w:t>
            </w:r>
            <w:proofErr w:type="gramEnd"/>
            <w:r w:rsidRPr="00F052AA">
              <w:rPr>
                <w:b/>
                <w:sz w:val="24"/>
                <w:szCs w:val="24"/>
              </w:rPr>
              <w:t>343) 300  17  82 (многоканальный)</w:t>
            </w:r>
          </w:p>
        </w:tc>
      </w:tr>
    </w:tbl>
    <w:p w:rsidR="00B92CD9" w:rsidRDefault="00B92CD9" w:rsidP="00B92CD9">
      <w:pPr>
        <w:pStyle w:val="a5"/>
      </w:pPr>
      <w:r w:rsidRPr="00055F91">
        <w:t>расчетный счет № 40702810001000015042 в Банке</w:t>
      </w:r>
      <w:r>
        <w:t xml:space="preserve"> «</w:t>
      </w:r>
      <w:proofErr w:type="spellStart"/>
      <w:r>
        <w:t>Снежинский</w:t>
      </w:r>
      <w:proofErr w:type="spellEnd"/>
      <w:r>
        <w:t xml:space="preserve">» ОАО, г. </w:t>
      </w:r>
      <w:proofErr w:type="spellStart"/>
      <w:r>
        <w:t>Снежинск</w:t>
      </w:r>
      <w:proofErr w:type="spellEnd"/>
    </w:p>
    <w:p w:rsidR="007F44F9" w:rsidRDefault="00B92CD9" w:rsidP="00F052AA">
      <w:pPr>
        <w:pStyle w:val="a5"/>
      </w:pPr>
      <w:r w:rsidRPr="00055F91">
        <w:t>ИНН 7423004062, КПП 742301001 ОГРН 1027400009064 БИК 047501799 к/с 30101810600000000799</w:t>
      </w:r>
      <w:r w:rsidR="000925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FBE5A" wp14:editId="6396624D">
                <wp:simplePos x="0" y="0"/>
                <wp:positionH relativeFrom="column">
                  <wp:posOffset>-47625</wp:posOffset>
                </wp:positionH>
                <wp:positionV relativeFrom="paragraph">
                  <wp:posOffset>294640</wp:posOffset>
                </wp:positionV>
                <wp:extent cx="6858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6108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3.2pt" to="536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" strokecolor="black [3213]" strokeweight="1.75pt">
                <v:stroke joinstyle="miter"/>
              </v:line>
            </w:pict>
          </mc:Fallback>
        </mc:AlternateContent>
      </w:r>
    </w:p>
    <w:p w:rsidR="007F44F9" w:rsidRDefault="000925FA" w:rsidP="000925FA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0925FA" w:rsidRDefault="000925FA" w:rsidP="000925FA">
      <w:pPr>
        <w:spacing w:after="0"/>
      </w:pPr>
      <w:proofErr w:type="spellStart"/>
      <w:r>
        <w:t>Исх</w:t>
      </w:r>
      <w:proofErr w:type="spellEnd"/>
      <w:r>
        <w:t xml:space="preserve"> №</w:t>
      </w:r>
      <w:r w:rsidR="00B65FEC">
        <w:t xml:space="preserve"> </w:t>
      </w:r>
      <w:r w:rsidR="00A2662A">
        <w:t>б/н</w:t>
      </w:r>
      <w:r w:rsidR="00B65FEC">
        <w:t xml:space="preserve"> </w:t>
      </w:r>
      <w:proofErr w:type="gramStart"/>
      <w:r w:rsidR="00CE3E47">
        <w:t>От</w:t>
      </w:r>
      <w:proofErr w:type="gramEnd"/>
      <w:r w:rsidR="00CE3E47">
        <w:t xml:space="preserve"> </w:t>
      </w:r>
      <w:r w:rsidR="00B65FEC">
        <w:t>_________</w:t>
      </w:r>
      <w:r>
        <w:t xml:space="preserve"> 201</w:t>
      </w:r>
      <w:r w:rsidR="003D5F9C">
        <w:t>5</w:t>
      </w:r>
      <w:r w:rsidR="00B65FEC">
        <w:t xml:space="preserve"> года</w:t>
      </w:r>
    </w:p>
    <w:p w:rsidR="007F44F9" w:rsidRDefault="007F44F9" w:rsidP="007F44F9">
      <w:pPr>
        <w:spacing w:after="100" w:afterAutospacing="1"/>
      </w:pPr>
      <w:r>
        <w:t xml:space="preserve"> </w:t>
      </w:r>
    </w:p>
    <w:p w:rsidR="003B5B91" w:rsidRDefault="003B5B91" w:rsidP="007F44F9">
      <w:pPr>
        <w:spacing w:after="100" w:afterAutospacing="1"/>
      </w:pPr>
    </w:p>
    <w:p w:rsidR="002D67A7" w:rsidRDefault="002D67A7" w:rsidP="002D67A7">
      <w:pPr>
        <w:spacing w:after="100" w:afterAutospacing="1"/>
        <w:jc w:val="center"/>
        <w:rPr>
          <w:rFonts w:ascii="Times New Roman" w:hAnsi="Times New Roman" w:cs="Times New Roman"/>
          <w:sz w:val="26"/>
          <w:szCs w:val="26"/>
        </w:rPr>
      </w:pPr>
      <w:r w:rsidRPr="00F220D6">
        <w:rPr>
          <w:rFonts w:ascii="Times New Roman" w:hAnsi="Times New Roman" w:cs="Times New Roman"/>
          <w:sz w:val="26"/>
          <w:szCs w:val="26"/>
        </w:rPr>
        <w:t>Коммерческое предложение.</w:t>
      </w:r>
    </w:p>
    <w:p w:rsidR="002D67A7" w:rsidRPr="00F220D6" w:rsidRDefault="002D67A7" w:rsidP="002D67A7">
      <w:pPr>
        <w:shd w:val="clear" w:color="auto" w:fill="FFFFFF"/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0D6">
        <w:rPr>
          <w:rFonts w:ascii="Tahoma" w:eastAsia="Times New Roman" w:hAnsi="Tahoma" w:cs="Tahoma"/>
          <w:sz w:val="26"/>
          <w:szCs w:val="26"/>
          <w:lang w:eastAsia="ru-RU"/>
        </w:rPr>
        <w:t xml:space="preserve">     </w:t>
      </w: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секрет, что при большом количестве поставщиков и подрядчиков возникает масса проблем: с каждым надо решать вопросы взаиморасчетов, сроков расчета заказа, изготовления, доставки, монтажа, что требует много времени и не исключает накладок. </w:t>
      </w:r>
    </w:p>
    <w:p w:rsidR="002D67A7" w:rsidRPr="00F220D6" w:rsidRDefault="002D67A7" w:rsidP="002D67A7">
      <w:pPr>
        <w:shd w:val="clear" w:color="auto" w:fill="FFFFFF"/>
        <w:spacing w:before="75" w:after="75" w:line="240" w:lineRule="auto"/>
        <w:ind w:left="75" w:right="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       При сотрудничестве с нами Вы не тратите время на общение с разными поставщиками, все организационные моменты мы возьмем на себя.</w:t>
      </w:r>
      <w:r w:rsidR="00F220D6" w:rsidRPr="00F220D6">
        <w:rPr>
          <w:rFonts w:ascii="Times New Roman" w:hAnsi="Times New Roman" w:cs="Times New Roman"/>
          <w:sz w:val="26"/>
          <w:szCs w:val="26"/>
        </w:rPr>
        <w:t xml:space="preserve"> Среди наших </w:t>
      </w:r>
      <w:r w:rsidR="00F220D6" w:rsidRPr="00F220D6">
        <w:rPr>
          <w:rFonts w:ascii="Times New Roman" w:hAnsi="Times New Roman" w:cs="Times New Roman"/>
          <w:color w:val="000000"/>
          <w:sz w:val="26"/>
          <w:szCs w:val="26"/>
        </w:rPr>
        <w:t>клиентов как крупные строительные организации, так и частные застройщики</w:t>
      </w:r>
      <w:r w:rsidR="00F220D6" w:rsidRPr="00F220D6">
        <w:rPr>
          <w:rFonts w:ascii="Times New Roman" w:hAnsi="Times New Roman" w:cs="Times New Roman"/>
          <w:sz w:val="26"/>
          <w:szCs w:val="26"/>
        </w:rPr>
        <w:t>.</w:t>
      </w:r>
      <w:r w:rsidR="00F220D6" w:rsidRPr="00F220D6">
        <w:rPr>
          <w:rFonts w:ascii="Times New Roman" w:hAnsi="Times New Roman" w:cs="Times New Roman"/>
          <w:sz w:val="26"/>
          <w:szCs w:val="26"/>
        </w:rPr>
        <w:br/>
      </w: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D67A7" w:rsidRDefault="002D67A7" w:rsidP="00F220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 </w:t>
      </w:r>
      <w:r w:rsidRPr="00F22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Компания ООО «Строительные Конструкции и Материалы» (ООО «СКМ») </w:t>
      </w:r>
      <w:r w:rsidR="003B5B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является Торговым домом ОАО «Челябинского завода сборного монолитного каркаса» и </w:t>
      </w:r>
      <w:r w:rsidRPr="00F220D6">
        <w:rPr>
          <w:rFonts w:ascii="Times New Roman" w:hAnsi="Times New Roman" w:cs="Times New Roman"/>
          <w:b/>
          <w:bCs/>
          <w:sz w:val="26"/>
          <w:szCs w:val="26"/>
        </w:rPr>
        <w:t>осуществляет комплексные поставки на строительные объекты, следующих материалов и услуг:</w:t>
      </w:r>
    </w:p>
    <w:p w:rsidR="003B5B91" w:rsidRPr="00F220D6" w:rsidRDefault="003B5B91" w:rsidP="00F220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67A7" w:rsidRPr="00F220D6" w:rsidRDefault="00F220D6" w:rsidP="00F220D6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1) </w:t>
      </w:r>
      <w:r w:rsidR="002D67A7" w:rsidRPr="00F220D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Железобетонные изделия </w:t>
      </w:r>
      <w:r w:rsidR="003B5B9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Белорусской (Б 1.020) и Чебоксарской серий</w:t>
      </w:r>
      <w:r w:rsidR="002D67A7" w:rsidRPr="00F220D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2D67A7" w:rsidRPr="00F220D6" w:rsidRDefault="002D67A7" w:rsidP="00F220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20D6">
        <w:rPr>
          <w:rFonts w:ascii="Times New Roman" w:hAnsi="Times New Roman" w:cs="Times New Roman"/>
          <w:sz w:val="26"/>
          <w:szCs w:val="26"/>
        </w:rPr>
        <w:t xml:space="preserve">ФБС, Сваи, Плиты перекрытия (ПК, ПБ), Ригели, колонны, Сборные железобетонные элементы шахт лифтов, Диафрагмы жесткости, </w:t>
      </w:r>
      <w:r w:rsidR="001438D1" w:rsidRPr="00F220D6">
        <w:rPr>
          <w:rFonts w:ascii="Times New Roman" w:hAnsi="Times New Roman" w:cs="Times New Roman"/>
          <w:sz w:val="26"/>
          <w:szCs w:val="26"/>
        </w:rPr>
        <w:t>Дорожные плиты</w:t>
      </w:r>
      <w:r w:rsidRPr="00F220D6">
        <w:rPr>
          <w:rFonts w:ascii="Times New Roman" w:hAnsi="Times New Roman" w:cs="Times New Roman"/>
          <w:sz w:val="26"/>
          <w:szCs w:val="26"/>
        </w:rPr>
        <w:t>, Кольца и крышки колодцев, Перемычки, Лестничные марши, Ступени, Опоры освещения, Изготовление индивидуальных изделий по чертежам заказчика.</w:t>
      </w:r>
    </w:p>
    <w:p w:rsidR="002D67A7" w:rsidRPr="00F220D6" w:rsidRDefault="002D67A7" w:rsidP="00F22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220D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2) Стеновые материалы:</w:t>
      </w:r>
    </w:p>
    <w:p w:rsidR="00F220D6" w:rsidRDefault="00F220D6" w:rsidP="00F22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67A7"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ГАЗОБЛОК </w:t>
      </w:r>
    </w:p>
    <w:p w:rsidR="002D67A7" w:rsidRPr="00F220D6" w:rsidRDefault="002D67A7" w:rsidP="00F22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ТВИНОБЛОК</w:t>
      </w:r>
    </w:p>
    <w:p w:rsidR="002D67A7" w:rsidRPr="00F220D6" w:rsidRDefault="002D67A7" w:rsidP="00F22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ПОЛИСТЕРОЛБЛОК</w:t>
      </w:r>
    </w:p>
    <w:p w:rsidR="002D67A7" w:rsidRPr="00F220D6" w:rsidRDefault="002D67A7" w:rsidP="00F220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КИРПИЧ </w:t>
      </w:r>
    </w:p>
    <w:p w:rsidR="002D67A7" w:rsidRPr="00F220D6" w:rsidRDefault="00E677E0" w:rsidP="00F2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</w:t>
      </w:r>
      <w:r w:rsidR="002D67A7" w:rsidRPr="00F220D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) Кровельные материалы:</w:t>
      </w:r>
    </w:p>
    <w:p w:rsidR="00F220D6" w:rsidRDefault="002D67A7" w:rsidP="003D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Металлочерепица</w:t>
      </w:r>
      <w:proofErr w:type="spellEnd"/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профнастил</w:t>
      </w:r>
      <w:proofErr w:type="spellEnd"/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водосточные системы с покрытием </w:t>
      </w:r>
      <w:r w:rsidRPr="00F220D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</w:t>
      </w: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.П/э.</w:t>
      </w:r>
      <w:r w:rsidRPr="00F220D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CS</w:t>
      </w: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5A4C" w:rsidRDefault="006E5A4C" w:rsidP="003D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B28CB" w:rsidRPr="00F220D6" w:rsidRDefault="00F220D6" w:rsidP="00F220D6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оплаты</w:t>
      </w:r>
      <w:r w:rsidR="004D6579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предоплата, по факту поставки</w:t>
      </w:r>
      <w:r w:rsidRPr="00F220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5FEC" w:rsidRPr="00F220D6" w:rsidRDefault="00B65FEC" w:rsidP="00D72AE2">
      <w:pPr>
        <w:shd w:val="clear" w:color="auto" w:fill="FFFFFF"/>
        <w:spacing w:before="75" w:after="75" w:line="240" w:lineRule="auto"/>
        <w:ind w:left="75" w:right="75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F220D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Pr="00F220D6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Надеемся на взаимовыгодное сотрудничество.</w:t>
      </w:r>
    </w:p>
    <w:p w:rsidR="00F778F5" w:rsidRDefault="00B65FEC" w:rsidP="00F77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F220D6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С Уважением Компания</w:t>
      </w:r>
      <w:r w:rsidR="00B06DD2" w:rsidRPr="00F220D6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ООО «Строительные Конструкции и Материалы»</w:t>
      </w:r>
      <w:r w:rsidRPr="00F220D6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</w:p>
    <w:p w:rsidR="005B28CB" w:rsidRDefault="005B28CB" w:rsidP="00F7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8F5" w:rsidRPr="005B28CB" w:rsidRDefault="003D5F9C" w:rsidP="00B06DD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Менеджер по </w:t>
      </w:r>
      <w:proofErr w:type="gramStart"/>
      <w:r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продажам</w:t>
      </w:r>
      <w:r w:rsid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Потапова</w:t>
      </w:r>
      <w:proofErr w:type="gramEnd"/>
      <w:r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Эльвира</w:t>
      </w:r>
    </w:p>
    <w:p w:rsidR="00F778F5" w:rsidRPr="005B28CB" w:rsidRDefault="004D6579" w:rsidP="00B06DD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 (343) 300 17 82</w:t>
      </w:r>
    </w:p>
    <w:p w:rsidR="005B28CB" w:rsidRPr="005B28CB" w:rsidRDefault="003D5F9C" w:rsidP="005B28C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8-908-63-70-450</w:t>
      </w:r>
      <w:r w:rsid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5B28CB" w:rsidRPr="005B28C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men</w:t>
      </w:r>
      <w:r w:rsidR="005B28CB"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4@</w:t>
      </w:r>
      <w:proofErr w:type="spellStart"/>
      <w:r w:rsidR="005B28CB" w:rsidRPr="005B28C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skm</w:t>
      </w:r>
      <w:proofErr w:type="spellEnd"/>
      <w:r w:rsidR="005B28CB"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5B28CB" w:rsidRPr="005B28C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trade</w:t>
      </w:r>
      <w:r w:rsidR="005B28CB" w:rsidRPr="005B28C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="005B28CB" w:rsidRPr="005B28C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F778F5" w:rsidRPr="005B28CB" w:rsidRDefault="005B28CB" w:rsidP="00B06DD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hyperlink r:id="rId6" w:history="1">
        <w:r w:rsidRPr="00FC357C">
          <w:rPr>
            <w:rStyle w:val="a8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Miss</w:t>
        </w:r>
        <w:r w:rsidRPr="005B28CB">
          <w:rPr>
            <w:rStyle w:val="a8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 w:rsidRPr="00FC357C">
          <w:rPr>
            <w:rStyle w:val="a8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elviss</w:t>
        </w:r>
        <w:r w:rsidRPr="005B28CB">
          <w:rPr>
            <w:rStyle w:val="a8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Pr="00FC357C">
          <w:rPr>
            <w:rStyle w:val="a8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mail</w:t>
        </w:r>
        <w:r w:rsidRPr="005B28CB">
          <w:rPr>
            <w:rStyle w:val="a8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proofErr w:type="spellStart"/>
        <w:r w:rsidRPr="00FC357C">
          <w:rPr>
            <w:rStyle w:val="a8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  <w:proofErr w:type="spellEnd"/>
      </w:hyperlink>
    </w:p>
    <w:sectPr w:rsidR="00F778F5" w:rsidRPr="005B28CB" w:rsidSect="007F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35C4F"/>
    <w:multiLevelType w:val="hybridMultilevel"/>
    <w:tmpl w:val="C85AD8BE"/>
    <w:lvl w:ilvl="0" w:tplc="50BA75F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9137886"/>
    <w:multiLevelType w:val="multilevel"/>
    <w:tmpl w:val="6D9A0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532D53"/>
    <w:multiLevelType w:val="hybridMultilevel"/>
    <w:tmpl w:val="4B6A81E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F9"/>
    <w:rsid w:val="00031C9B"/>
    <w:rsid w:val="000925FA"/>
    <w:rsid w:val="00123497"/>
    <w:rsid w:val="001438D1"/>
    <w:rsid w:val="001F7A24"/>
    <w:rsid w:val="002811BD"/>
    <w:rsid w:val="002D67A7"/>
    <w:rsid w:val="003B5B91"/>
    <w:rsid w:val="003D3708"/>
    <w:rsid w:val="003D5F9C"/>
    <w:rsid w:val="004D6579"/>
    <w:rsid w:val="00571A82"/>
    <w:rsid w:val="005B28CB"/>
    <w:rsid w:val="006E5A4C"/>
    <w:rsid w:val="0074043A"/>
    <w:rsid w:val="00747D9E"/>
    <w:rsid w:val="00751DC1"/>
    <w:rsid w:val="007F44F9"/>
    <w:rsid w:val="0086651B"/>
    <w:rsid w:val="008850B8"/>
    <w:rsid w:val="00A205C8"/>
    <w:rsid w:val="00A2662A"/>
    <w:rsid w:val="00A82065"/>
    <w:rsid w:val="00B06DD2"/>
    <w:rsid w:val="00B65FEC"/>
    <w:rsid w:val="00B92CD9"/>
    <w:rsid w:val="00CE3E47"/>
    <w:rsid w:val="00D22395"/>
    <w:rsid w:val="00D72AE2"/>
    <w:rsid w:val="00E677E0"/>
    <w:rsid w:val="00E859E3"/>
    <w:rsid w:val="00ED14E3"/>
    <w:rsid w:val="00F052AA"/>
    <w:rsid w:val="00F220D6"/>
    <w:rsid w:val="00F31F3B"/>
    <w:rsid w:val="00F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D30B5-0838-47B7-8809-254C961B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3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F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92CD9"/>
    <w:pPr>
      <w:spacing w:after="0" w:line="240" w:lineRule="auto"/>
    </w:pPr>
  </w:style>
  <w:style w:type="table" w:styleId="a6">
    <w:name w:val="Table Grid"/>
    <w:basedOn w:val="a1"/>
    <w:uiPriority w:val="39"/>
    <w:rsid w:val="00F0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E3E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3E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E3E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D72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.elvis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Алескей</dc:creator>
  <cp:keywords/>
  <dc:description/>
  <cp:lastModifiedBy>Пользователь</cp:lastModifiedBy>
  <cp:revision>17</cp:revision>
  <cp:lastPrinted>2014-07-09T10:52:00Z</cp:lastPrinted>
  <dcterms:created xsi:type="dcterms:W3CDTF">2014-08-25T05:53:00Z</dcterms:created>
  <dcterms:modified xsi:type="dcterms:W3CDTF">2015-01-22T08:52:00Z</dcterms:modified>
</cp:coreProperties>
</file>