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CB" w:rsidRDefault="00AA66CB"/>
    <w:tbl>
      <w:tblPr>
        <w:tblStyle w:val="a5"/>
        <w:tblW w:w="10666" w:type="dxa"/>
        <w:tblInd w:w="-851" w:type="dxa"/>
        <w:tblLook w:val="04A0"/>
      </w:tblPr>
      <w:tblGrid>
        <w:gridCol w:w="835"/>
        <w:gridCol w:w="4353"/>
        <w:gridCol w:w="4329"/>
        <w:gridCol w:w="1133"/>
        <w:gridCol w:w="16"/>
      </w:tblGrid>
      <w:tr w:rsidR="00F55AC5" w:rsidTr="001B37D1">
        <w:trPr>
          <w:gridAfter w:val="1"/>
          <w:wAfter w:w="16" w:type="dxa"/>
          <w:trHeight w:val="1168"/>
        </w:trPr>
        <w:tc>
          <w:tcPr>
            <w:tcW w:w="10650" w:type="dxa"/>
            <w:gridSpan w:val="4"/>
          </w:tcPr>
          <w:p w:rsidR="00F55AC5" w:rsidRPr="009C17CB" w:rsidRDefault="009C17CB" w:rsidP="00F55AC5">
            <w:pPr>
              <w:rPr>
                <w:sz w:val="48"/>
                <w:szCs w:val="48"/>
              </w:rPr>
            </w:pPr>
            <w:r w:rsidRPr="009C17CB">
              <w:rPr>
                <w:sz w:val="48"/>
                <w:szCs w:val="48"/>
              </w:rPr>
              <w:t xml:space="preserve">         </w:t>
            </w:r>
            <w:r>
              <w:rPr>
                <w:sz w:val="48"/>
                <w:szCs w:val="48"/>
              </w:rPr>
              <w:t xml:space="preserve">                   </w:t>
            </w:r>
            <w:r w:rsidRPr="009C17CB">
              <w:rPr>
                <w:sz w:val="48"/>
                <w:szCs w:val="48"/>
              </w:rPr>
              <w:t xml:space="preserve">  ООО «ДЕ ЛАСК»</w:t>
            </w:r>
          </w:p>
        </w:tc>
      </w:tr>
      <w:tr w:rsidR="00F55AC5" w:rsidTr="001B37D1">
        <w:trPr>
          <w:gridAfter w:val="1"/>
          <w:wAfter w:w="16" w:type="dxa"/>
          <w:trHeight w:val="725"/>
        </w:trPr>
        <w:tc>
          <w:tcPr>
            <w:tcW w:w="10650" w:type="dxa"/>
            <w:gridSpan w:val="4"/>
          </w:tcPr>
          <w:p w:rsidR="00F55AC5" w:rsidRPr="009C17CB" w:rsidRDefault="009C17CB" w:rsidP="00F55A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</w:t>
            </w:r>
            <w:r w:rsidRPr="009C17CB">
              <w:rPr>
                <w:sz w:val="44"/>
                <w:szCs w:val="44"/>
              </w:rPr>
              <w:t>Прайс-лист</w:t>
            </w:r>
          </w:p>
        </w:tc>
      </w:tr>
      <w:tr w:rsidR="00F55AC5" w:rsidTr="001B37D1">
        <w:trPr>
          <w:gridAfter w:val="1"/>
          <w:wAfter w:w="16" w:type="dxa"/>
          <w:trHeight w:val="567"/>
        </w:trPr>
        <w:tc>
          <w:tcPr>
            <w:tcW w:w="5188" w:type="dxa"/>
            <w:gridSpan w:val="2"/>
          </w:tcPr>
          <w:p w:rsidR="00F55AC5" w:rsidRPr="009C17CB" w:rsidRDefault="009C17CB" w:rsidP="00F55AC5">
            <w:pPr>
              <w:rPr>
                <w:sz w:val="32"/>
                <w:szCs w:val="32"/>
              </w:rPr>
            </w:pPr>
            <w:r w:rsidRPr="009C17CB">
              <w:rPr>
                <w:b/>
                <w:sz w:val="32"/>
                <w:szCs w:val="32"/>
              </w:rPr>
              <w:t>8 96</w:t>
            </w:r>
            <w:r w:rsidR="00214C91">
              <w:rPr>
                <w:b/>
                <w:sz w:val="32"/>
                <w:szCs w:val="32"/>
              </w:rPr>
              <w:t>54506250</w:t>
            </w:r>
            <w:r>
              <w:rPr>
                <w:sz w:val="32"/>
                <w:szCs w:val="32"/>
              </w:rPr>
              <w:t xml:space="preserve"> –технический консул</w:t>
            </w:r>
            <w:r w:rsidR="00214C91">
              <w:rPr>
                <w:sz w:val="32"/>
                <w:szCs w:val="32"/>
              </w:rPr>
              <w:t>ьтант</w:t>
            </w:r>
          </w:p>
        </w:tc>
        <w:tc>
          <w:tcPr>
            <w:tcW w:w="5462" w:type="dxa"/>
            <w:gridSpan w:val="2"/>
          </w:tcPr>
          <w:p w:rsidR="00F55AC5" w:rsidRPr="009C17CB" w:rsidRDefault="009C17CB" w:rsidP="00F55AC5">
            <w:pPr>
              <w:rPr>
                <w:sz w:val="32"/>
                <w:szCs w:val="32"/>
              </w:rPr>
            </w:pPr>
            <w:r w:rsidRPr="009C17CB">
              <w:rPr>
                <w:b/>
                <w:sz w:val="32"/>
                <w:szCs w:val="32"/>
              </w:rPr>
              <w:t>8 965 450 62 50</w:t>
            </w:r>
            <w:r w:rsidR="00214C91">
              <w:rPr>
                <w:b/>
                <w:sz w:val="32"/>
                <w:szCs w:val="32"/>
              </w:rPr>
              <w:t>- доставка.</w:t>
            </w:r>
            <w:r w:rsidRPr="009C17CB">
              <w:rPr>
                <w:sz w:val="32"/>
                <w:szCs w:val="32"/>
              </w:rPr>
              <w:t xml:space="preserve"> </w:t>
            </w:r>
          </w:p>
        </w:tc>
      </w:tr>
      <w:tr w:rsidR="00F55AC5" w:rsidTr="001B37D1">
        <w:trPr>
          <w:gridAfter w:val="1"/>
          <w:wAfter w:w="16" w:type="dxa"/>
          <w:trHeight w:val="991"/>
        </w:trPr>
        <w:tc>
          <w:tcPr>
            <w:tcW w:w="835" w:type="dxa"/>
          </w:tcPr>
          <w:p w:rsidR="00F55AC5" w:rsidRPr="009C17CB" w:rsidRDefault="009C17CB" w:rsidP="00F55AC5">
            <w:pPr>
              <w:rPr>
                <w:sz w:val="28"/>
                <w:szCs w:val="28"/>
              </w:rPr>
            </w:pPr>
            <w:r w:rsidRPr="009C17CB">
              <w:rPr>
                <w:sz w:val="28"/>
                <w:szCs w:val="28"/>
              </w:rPr>
              <w:t>№</w:t>
            </w:r>
          </w:p>
          <w:p w:rsidR="009C17CB" w:rsidRPr="009C17CB" w:rsidRDefault="009C17CB" w:rsidP="00F55AC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17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17CB">
              <w:rPr>
                <w:sz w:val="28"/>
                <w:szCs w:val="28"/>
              </w:rPr>
              <w:t>/</w:t>
            </w:r>
            <w:proofErr w:type="spellStart"/>
            <w:r w:rsidRPr="009C17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2" w:type="dxa"/>
            <w:gridSpan w:val="2"/>
          </w:tcPr>
          <w:p w:rsidR="00F55AC5" w:rsidRDefault="009C17CB" w:rsidP="00F55AC5">
            <w:pPr>
              <w:rPr>
                <w:sz w:val="28"/>
                <w:szCs w:val="28"/>
              </w:rPr>
            </w:pPr>
            <w:r>
              <w:t xml:space="preserve">                                   </w:t>
            </w:r>
            <w:r w:rsidRPr="009C17CB">
              <w:rPr>
                <w:sz w:val="28"/>
                <w:szCs w:val="28"/>
              </w:rPr>
              <w:t xml:space="preserve">                          Наименование</w:t>
            </w:r>
          </w:p>
          <w:p w:rsidR="009C17CB" w:rsidRDefault="009C17CB" w:rsidP="00F55AC5"/>
        </w:tc>
        <w:tc>
          <w:tcPr>
            <w:tcW w:w="1133" w:type="dxa"/>
          </w:tcPr>
          <w:p w:rsidR="00F55AC5" w:rsidRPr="009C17CB" w:rsidRDefault="00A90DCD" w:rsidP="00F55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Цена.</w:t>
            </w:r>
          </w:p>
        </w:tc>
      </w:tr>
      <w:tr w:rsidR="00F55AC5" w:rsidTr="001B37D1">
        <w:trPr>
          <w:trHeight w:val="531"/>
        </w:trPr>
        <w:tc>
          <w:tcPr>
            <w:tcW w:w="10666" w:type="dxa"/>
            <w:gridSpan w:val="5"/>
          </w:tcPr>
          <w:p w:rsidR="00F55AC5" w:rsidRPr="00A90DCD" w:rsidRDefault="00A90DCD" w:rsidP="00F55AC5">
            <w:pPr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A90DCD">
              <w:rPr>
                <w:b/>
                <w:sz w:val="28"/>
                <w:szCs w:val="28"/>
              </w:rPr>
              <w:t>Краски водно-дисперсионные.</w:t>
            </w:r>
          </w:p>
        </w:tc>
      </w:tr>
      <w:tr w:rsidR="00F55AC5" w:rsidTr="001B37D1">
        <w:trPr>
          <w:trHeight w:val="407"/>
        </w:trPr>
        <w:tc>
          <w:tcPr>
            <w:tcW w:w="835" w:type="dxa"/>
          </w:tcPr>
          <w:p w:rsidR="00F55AC5" w:rsidRPr="002232D3" w:rsidRDefault="00A90DCD" w:rsidP="00F55AC5">
            <w:r w:rsidRPr="002232D3">
              <w:t>1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«Потолочная»  5кг.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122,79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A90DCD" w:rsidP="00F55AC5">
            <w:r w:rsidRPr="002232D3">
              <w:t>2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«Потолочная»  8кг.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182,09</w:t>
            </w:r>
          </w:p>
        </w:tc>
      </w:tr>
      <w:tr w:rsidR="00F55AC5" w:rsidTr="001B37D1">
        <w:trPr>
          <w:trHeight w:val="407"/>
        </w:trPr>
        <w:tc>
          <w:tcPr>
            <w:tcW w:w="835" w:type="dxa"/>
          </w:tcPr>
          <w:p w:rsidR="00F55AC5" w:rsidRPr="002232D3" w:rsidRDefault="00A90DCD" w:rsidP="00F55AC5">
            <w:r w:rsidRPr="002232D3">
              <w:t>3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«Потолочная»  15кг.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341,66</w:t>
            </w:r>
          </w:p>
        </w:tc>
      </w:tr>
      <w:tr w:rsidR="00F55AC5" w:rsidTr="001B37D1">
        <w:trPr>
          <w:trHeight w:val="708"/>
        </w:trPr>
        <w:tc>
          <w:tcPr>
            <w:tcW w:w="835" w:type="dxa"/>
          </w:tcPr>
          <w:p w:rsidR="00F55AC5" w:rsidRPr="002232D3" w:rsidRDefault="00A90DCD" w:rsidP="00F55AC5">
            <w:r w:rsidRPr="002232D3">
              <w:t>4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«Потолочная»  30кг.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653,48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A90DCD" w:rsidP="00F55AC5">
            <w:r w:rsidRPr="002232D3">
              <w:t>5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«Эконом»  5кг.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174,99</w:t>
            </w:r>
          </w:p>
        </w:tc>
      </w:tr>
      <w:tr w:rsidR="00F55AC5" w:rsidTr="001B37D1">
        <w:trPr>
          <w:trHeight w:val="407"/>
        </w:trPr>
        <w:tc>
          <w:tcPr>
            <w:tcW w:w="835" w:type="dxa"/>
          </w:tcPr>
          <w:p w:rsidR="00F55AC5" w:rsidRPr="002232D3" w:rsidRDefault="00A90DCD" w:rsidP="00F55AC5">
            <w:r w:rsidRPr="002232D3">
              <w:t>6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«Эконом»  8кг.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265,60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A90DCD" w:rsidP="00F55AC5">
            <w:r w:rsidRPr="002232D3">
              <w:t>7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«Эконом»  15кг.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498,24</w:t>
            </w:r>
          </w:p>
        </w:tc>
      </w:tr>
      <w:tr w:rsidR="00F55AC5" w:rsidTr="001B37D1">
        <w:trPr>
          <w:trHeight w:val="737"/>
        </w:trPr>
        <w:tc>
          <w:tcPr>
            <w:tcW w:w="835" w:type="dxa"/>
          </w:tcPr>
          <w:p w:rsidR="00F55AC5" w:rsidRPr="002232D3" w:rsidRDefault="00A90DCD" w:rsidP="00F55AC5">
            <w:r w:rsidRPr="002232D3">
              <w:t>8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«Эконом»  30кг.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966,64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A90DCD" w:rsidP="00F55AC5">
            <w:r w:rsidRPr="002232D3">
              <w:t>9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 5 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203,86</w:t>
            </w:r>
          </w:p>
        </w:tc>
      </w:tr>
      <w:tr w:rsidR="00F55AC5" w:rsidTr="001B37D1">
        <w:trPr>
          <w:trHeight w:val="407"/>
        </w:trPr>
        <w:tc>
          <w:tcPr>
            <w:tcW w:w="835" w:type="dxa"/>
          </w:tcPr>
          <w:p w:rsidR="00F55AC5" w:rsidRPr="002232D3" w:rsidRDefault="00A90DCD" w:rsidP="00F55AC5">
            <w:r w:rsidRPr="002232D3">
              <w:t>10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  8кг.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311,80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A90DCD" w:rsidP="00F55AC5">
            <w:r w:rsidRPr="002232D3">
              <w:t>11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  15кг.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584,85</w:t>
            </w:r>
          </w:p>
        </w:tc>
      </w:tr>
      <w:tr w:rsidR="00F55AC5" w:rsidTr="001B37D1">
        <w:trPr>
          <w:trHeight w:val="749"/>
        </w:trPr>
        <w:tc>
          <w:tcPr>
            <w:tcW w:w="835" w:type="dxa"/>
          </w:tcPr>
          <w:p w:rsidR="00F55AC5" w:rsidRPr="002232D3" w:rsidRDefault="00A90DCD" w:rsidP="00F55AC5">
            <w:r w:rsidRPr="002232D3">
              <w:t>12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  30кг.</w:t>
            </w:r>
          </w:p>
        </w:tc>
        <w:tc>
          <w:tcPr>
            <w:tcW w:w="1149" w:type="dxa"/>
            <w:gridSpan w:val="2"/>
          </w:tcPr>
          <w:p w:rsidR="00F55AC5" w:rsidRPr="002232D3" w:rsidRDefault="00A90DCD" w:rsidP="00F55AC5">
            <w:r w:rsidRPr="002232D3">
              <w:t>1139,87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A90DCD" w:rsidP="00F55AC5">
            <w:r w:rsidRPr="002232D3">
              <w:t>13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 xml:space="preserve">Краска Интерьер «Люкс»  </w:t>
            </w:r>
            <w:r w:rsidR="001B37D1" w:rsidRPr="002232D3">
              <w:t>5</w:t>
            </w:r>
            <w:r w:rsidRPr="002232D3">
              <w:t xml:space="preserve"> 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372,81</w:t>
            </w:r>
          </w:p>
        </w:tc>
      </w:tr>
      <w:tr w:rsidR="00F55AC5" w:rsidTr="001B37D1">
        <w:trPr>
          <w:trHeight w:val="407"/>
        </w:trPr>
        <w:tc>
          <w:tcPr>
            <w:tcW w:w="835" w:type="dxa"/>
          </w:tcPr>
          <w:p w:rsidR="00F55AC5" w:rsidRPr="002232D3" w:rsidRDefault="001B37D1" w:rsidP="00F55AC5">
            <w:r w:rsidRPr="002232D3">
              <w:t>14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>Краска Интерьер «Люкс»</w:t>
            </w:r>
            <w:r w:rsidR="001B37D1" w:rsidRPr="002232D3">
              <w:t xml:space="preserve"> </w:t>
            </w:r>
            <w:r w:rsidRPr="002232D3">
              <w:t xml:space="preserve"> </w:t>
            </w:r>
            <w:r w:rsidR="001B37D1" w:rsidRPr="002232D3">
              <w:t>8</w:t>
            </w:r>
            <w:r w:rsidRPr="002232D3">
              <w:t xml:space="preserve"> 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581,16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1B37D1" w:rsidP="00F55AC5">
            <w:r w:rsidRPr="002232D3">
              <w:t>15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 xml:space="preserve">Краска Интерьер «Люкс»   </w:t>
            </w:r>
            <w:r w:rsidR="001B37D1" w:rsidRPr="002232D3">
              <w:t>15</w:t>
            </w:r>
            <w:r w:rsidRPr="002232D3">
              <w:t>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1089,91</w:t>
            </w:r>
          </w:p>
        </w:tc>
      </w:tr>
      <w:tr w:rsidR="00F55AC5" w:rsidTr="001B37D1">
        <w:trPr>
          <w:trHeight w:val="761"/>
        </w:trPr>
        <w:tc>
          <w:tcPr>
            <w:tcW w:w="835" w:type="dxa"/>
          </w:tcPr>
          <w:p w:rsidR="00F55AC5" w:rsidRPr="002232D3" w:rsidRDefault="001B37D1" w:rsidP="00F55AC5">
            <w:r w:rsidRPr="002232D3">
              <w:t>16</w:t>
            </w:r>
          </w:p>
        </w:tc>
        <w:tc>
          <w:tcPr>
            <w:tcW w:w="8682" w:type="dxa"/>
            <w:gridSpan w:val="2"/>
          </w:tcPr>
          <w:p w:rsidR="00F55AC5" w:rsidRPr="002232D3" w:rsidRDefault="00A90DCD" w:rsidP="00F55AC5">
            <w:r w:rsidRPr="002232D3">
              <w:t xml:space="preserve">Краска Интерьер «Люкс»  </w:t>
            </w:r>
            <w:r w:rsidR="001B37D1" w:rsidRPr="002232D3">
              <w:t>30</w:t>
            </w:r>
            <w:r w:rsidRPr="002232D3">
              <w:t xml:space="preserve"> 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2149,98</w:t>
            </w:r>
          </w:p>
        </w:tc>
      </w:tr>
      <w:tr w:rsidR="00F55AC5" w:rsidTr="001B37D1">
        <w:trPr>
          <w:trHeight w:val="407"/>
        </w:trPr>
        <w:tc>
          <w:tcPr>
            <w:tcW w:w="835" w:type="dxa"/>
          </w:tcPr>
          <w:p w:rsidR="00F55AC5" w:rsidRPr="002232D3" w:rsidRDefault="001B37D1" w:rsidP="00F55AC5">
            <w:r w:rsidRPr="002232D3">
              <w:t>17</w:t>
            </w:r>
          </w:p>
        </w:tc>
        <w:tc>
          <w:tcPr>
            <w:tcW w:w="8682" w:type="dxa"/>
            <w:gridSpan w:val="2"/>
          </w:tcPr>
          <w:p w:rsidR="00F55AC5" w:rsidRPr="002232D3" w:rsidRDefault="001B37D1" w:rsidP="00F55AC5">
            <w:r w:rsidRPr="002232D3">
              <w:t>Краска Фасад «Эконом»   5кг.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212,43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1B37D1" w:rsidP="00F55AC5">
            <w:r w:rsidRPr="002232D3">
              <w:t>18</w:t>
            </w:r>
          </w:p>
        </w:tc>
        <w:tc>
          <w:tcPr>
            <w:tcW w:w="8682" w:type="dxa"/>
            <w:gridSpan w:val="2"/>
          </w:tcPr>
          <w:p w:rsidR="00F55AC5" w:rsidRPr="002232D3" w:rsidRDefault="001B37D1" w:rsidP="00F55AC5">
            <w:r w:rsidRPr="002232D3">
              <w:t>Краска Фасад «Эконом»   8кг.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325,51</w:t>
            </w:r>
          </w:p>
        </w:tc>
      </w:tr>
      <w:tr w:rsidR="00F55AC5" w:rsidTr="001B37D1">
        <w:trPr>
          <w:trHeight w:val="407"/>
        </w:trPr>
        <w:tc>
          <w:tcPr>
            <w:tcW w:w="835" w:type="dxa"/>
          </w:tcPr>
          <w:p w:rsidR="00F55AC5" w:rsidRPr="002232D3" w:rsidRDefault="001B37D1" w:rsidP="00F55AC5">
            <w:r w:rsidRPr="002232D3">
              <w:t>19</w:t>
            </w:r>
          </w:p>
        </w:tc>
        <w:tc>
          <w:tcPr>
            <w:tcW w:w="8682" w:type="dxa"/>
            <w:gridSpan w:val="2"/>
          </w:tcPr>
          <w:p w:rsidR="00F55AC5" w:rsidRPr="002232D3" w:rsidRDefault="001B37D1" w:rsidP="00F55AC5">
            <w:r w:rsidRPr="002232D3">
              <w:t>Краска Фасад «Эконом»   15кг.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610,56</w:t>
            </w:r>
          </w:p>
        </w:tc>
      </w:tr>
      <w:tr w:rsidR="00F55AC5" w:rsidTr="001B37D1">
        <w:trPr>
          <w:trHeight w:val="756"/>
        </w:trPr>
        <w:tc>
          <w:tcPr>
            <w:tcW w:w="835" w:type="dxa"/>
          </w:tcPr>
          <w:p w:rsidR="00F55AC5" w:rsidRPr="002232D3" w:rsidRDefault="001B37D1" w:rsidP="00F55AC5">
            <w:r w:rsidRPr="002232D3">
              <w:t>20</w:t>
            </w:r>
          </w:p>
        </w:tc>
        <w:tc>
          <w:tcPr>
            <w:tcW w:w="8682" w:type="dxa"/>
            <w:gridSpan w:val="2"/>
          </w:tcPr>
          <w:p w:rsidR="00F55AC5" w:rsidRPr="002232D3" w:rsidRDefault="001B37D1" w:rsidP="00F55AC5">
            <w:r w:rsidRPr="002232D3">
              <w:t>Краска Фасад «Эконом»   30кг.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1191,28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1B37D1" w:rsidP="00F55AC5">
            <w:r w:rsidRPr="002232D3">
              <w:lastRenderedPageBreak/>
              <w:t>21</w:t>
            </w:r>
          </w:p>
        </w:tc>
        <w:tc>
          <w:tcPr>
            <w:tcW w:w="8682" w:type="dxa"/>
            <w:gridSpan w:val="2"/>
          </w:tcPr>
          <w:p w:rsidR="00F55AC5" w:rsidRPr="002232D3" w:rsidRDefault="001B37D1" w:rsidP="00F55AC5">
            <w:r w:rsidRPr="002232D3">
              <w:t>Краска Фасад  5кг.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278,92</w:t>
            </w:r>
          </w:p>
        </w:tc>
      </w:tr>
      <w:tr w:rsidR="00F55AC5" w:rsidTr="001B37D1">
        <w:trPr>
          <w:trHeight w:val="407"/>
        </w:trPr>
        <w:tc>
          <w:tcPr>
            <w:tcW w:w="835" w:type="dxa"/>
          </w:tcPr>
          <w:p w:rsidR="00F55AC5" w:rsidRPr="002232D3" w:rsidRDefault="001B37D1" w:rsidP="00F55AC5">
            <w:r w:rsidRPr="002232D3">
              <w:t>22</w:t>
            </w:r>
          </w:p>
        </w:tc>
        <w:tc>
          <w:tcPr>
            <w:tcW w:w="8682" w:type="dxa"/>
            <w:gridSpan w:val="2"/>
          </w:tcPr>
          <w:p w:rsidR="00F55AC5" w:rsidRPr="002232D3" w:rsidRDefault="001B37D1" w:rsidP="00F55AC5">
            <w:r w:rsidRPr="002232D3">
              <w:t>Краска Фасад  8кг.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431,89</w:t>
            </w:r>
          </w:p>
        </w:tc>
      </w:tr>
      <w:tr w:rsidR="00F55AC5" w:rsidTr="001B37D1">
        <w:trPr>
          <w:trHeight w:val="390"/>
        </w:trPr>
        <w:tc>
          <w:tcPr>
            <w:tcW w:w="835" w:type="dxa"/>
          </w:tcPr>
          <w:p w:rsidR="00F55AC5" w:rsidRPr="002232D3" w:rsidRDefault="001B37D1" w:rsidP="00F55AC5">
            <w:r w:rsidRPr="002232D3">
              <w:t>23</w:t>
            </w:r>
          </w:p>
        </w:tc>
        <w:tc>
          <w:tcPr>
            <w:tcW w:w="8682" w:type="dxa"/>
            <w:gridSpan w:val="2"/>
          </w:tcPr>
          <w:p w:rsidR="00F55AC5" w:rsidRPr="002232D3" w:rsidRDefault="001B37D1" w:rsidP="00F55AC5">
            <w:r w:rsidRPr="002232D3">
              <w:t>Краска Фасад  15кг.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810,03</w:t>
            </w:r>
          </w:p>
        </w:tc>
      </w:tr>
      <w:tr w:rsidR="00F55AC5" w:rsidTr="001B37D1">
        <w:trPr>
          <w:trHeight w:val="735"/>
        </w:trPr>
        <w:tc>
          <w:tcPr>
            <w:tcW w:w="835" w:type="dxa"/>
          </w:tcPr>
          <w:p w:rsidR="00F55AC5" w:rsidRPr="002232D3" w:rsidRDefault="001B37D1" w:rsidP="00F55AC5">
            <w:r w:rsidRPr="002232D3">
              <w:t>24</w:t>
            </w:r>
          </w:p>
        </w:tc>
        <w:tc>
          <w:tcPr>
            <w:tcW w:w="8682" w:type="dxa"/>
            <w:gridSpan w:val="2"/>
          </w:tcPr>
          <w:p w:rsidR="00F55AC5" w:rsidRPr="002232D3" w:rsidRDefault="001B37D1" w:rsidP="00F55AC5">
            <w:r w:rsidRPr="002232D3">
              <w:t>Краска Фасад  30кг.</w:t>
            </w:r>
          </w:p>
        </w:tc>
        <w:tc>
          <w:tcPr>
            <w:tcW w:w="1149" w:type="dxa"/>
            <w:gridSpan w:val="2"/>
          </w:tcPr>
          <w:p w:rsidR="00F55AC5" w:rsidRPr="002232D3" w:rsidRDefault="001B37D1" w:rsidP="00F55AC5">
            <w:r w:rsidRPr="002232D3">
              <w:t>1590,22</w:t>
            </w:r>
          </w:p>
        </w:tc>
      </w:tr>
      <w:tr w:rsidR="00F55AC5" w:rsidTr="001B37D1">
        <w:trPr>
          <w:trHeight w:val="170"/>
        </w:trPr>
        <w:tc>
          <w:tcPr>
            <w:tcW w:w="835" w:type="dxa"/>
          </w:tcPr>
          <w:p w:rsidR="00F55AC5" w:rsidRPr="002232D3" w:rsidRDefault="001B37D1" w:rsidP="00F55AC5">
            <w:r w:rsidRPr="002232D3">
              <w:t>25</w:t>
            </w:r>
          </w:p>
        </w:tc>
        <w:tc>
          <w:tcPr>
            <w:tcW w:w="8682" w:type="dxa"/>
            <w:gridSpan w:val="2"/>
          </w:tcPr>
          <w:p w:rsidR="00F55AC5" w:rsidRPr="002232D3" w:rsidRDefault="00C51263" w:rsidP="00F55AC5">
            <w:r w:rsidRPr="002232D3">
              <w:t xml:space="preserve">Краска Фасад «Люкс»  </w:t>
            </w:r>
            <w:proofErr w:type="gramStart"/>
            <w:r w:rsidRPr="002232D3">
              <w:t>кг</w:t>
            </w:r>
            <w:proofErr w:type="gramEnd"/>
            <w:r w:rsidRPr="002232D3">
              <w:t>.</w:t>
            </w:r>
          </w:p>
        </w:tc>
        <w:tc>
          <w:tcPr>
            <w:tcW w:w="1149" w:type="dxa"/>
            <w:gridSpan w:val="2"/>
          </w:tcPr>
          <w:p w:rsidR="00F55AC5" w:rsidRPr="002232D3" w:rsidRDefault="00C51263" w:rsidP="00F55AC5">
            <w:r w:rsidRPr="002232D3">
              <w:t>393,34</w:t>
            </w:r>
          </w:p>
        </w:tc>
      </w:tr>
      <w:tr w:rsidR="00F55AC5" w:rsidTr="001B37D1">
        <w:trPr>
          <w:trHeight w:val="170"/>
        </w:trPr>
        <w:tc>
          <w:tcPr>
            <w:tcW w:w="835" w:type="dxa"/>
          </w:tcPr>
          <w:p w:rsidR="00F55AC5" w:rsidRPr="002232D3" w:rsidRDefault="001B37D1" w:rsidP="00F55AC5">
            <w:r w:rsidRPr="002232D3">
              <w:t>26</w:t>
            </w:r>
          </w:p>
        </w:tc>
        <w:tc>
          <w:tcPr>
            <w:tcW w:w="8682" w:type="dxa"/>
            <w:gridSpan w:val="2"/>
          </w:tcPr>
          <w:p w:rsidR="00F55AC5" w:rsidRPr="002232D3" w:rsidRDefault="00C51263" w:rsidP="00F55AC5">
            <w:r w:rsidRPr="002232D3">
              <w:t xml:space="preserve">Краска Фасад «Люкс»  </w:t>
            </w:r>
            <w:proofErr w:type="gramStart"/>
            <w:r w:rsidRPr="002232D3">
              <w:t>кг</w:t>
            </w:r>
            <w:proofErr w:type="gramEnd"/>
            <w:r w:rsidRPr="002232D3">
              <w:t>.</w:t>
            </w:r>
          </w:p>
        </w:tc>
        <w:tc>
          <w:tcPr>
            <w:tcW w:w="1149" w:type="dxa"/>
            <w:gridSpan w:val="2"/>
          </w:tcPr>
          <w:p w:rsidR="00F55AC5" w:rsidRPr="002232D3" w:rsidRDefault="00C51263" w:rsidP="00F55AC5">
            <w:r w:rsidRPr="002232D3">
              <w:t>614,97</w:t>
            </w:r>
          </w:p>
        </w:tc>
      </w:tr>
      <w:tr w:rsidR="00F55AC5" w:rsidTr="001B37D1">
        <w:trPr>
          <w:trHeight w:val="170"/>
        </w:trPr>
        <w:tc>
          <w:tcPr>
            <w:tcW w:w="835" w:type="dxa"/>
          </w:tcPr>
          <w:p w:rsidR="00F55AC5" w:rsidRPr="002232D3" w:rsidRDefault="001B37D1" w:rsidP="00F55AC5">
            <w:r w:rsidRPr="002232D3">
              <w:t>27</w:t>
            </w:r>
          </w:p>
        </w:tc>
        <w:tc>
          <w:tcPr>
            <w:tcW w:w="8682" w:type="dxa"/>
            <w:gridSpan w:val="2"/>
          </w:tcPr>
          <w:p w:rsidR="00F55AC5" w:rsidRPr="002232D3" w:rsidRDefault="00C51263" w:rsidP="00F55AC5">
            <w:r w:rsidRPr="002232D3">
              <w:t xml:space="preserve">Краска Фасад «Люкс»  </w:t>
            </w:r>
            <w:proofErr w:type="gramStart"/>
            <w:r w:rsidRPr="002232D3">
              <w:t>кг</w:t>
            </w:r>
            <w:proofErr w:type="gramEnd"/>
            <w:r w:rsidRPr="002232D3">
              <w:t>.</w:t>
            </w:r>
          </w:p>
        </w:tc>
        <w:tc>
          <w:tcPr>
            <w:tcW w:w="1149" w:type="dxa"/>
            <w:gridSpan w:val="2"/>
          </w:tcPr>
          <w:p w:rsidR="00F55AC5" w:rsidRPr="002232D3" w:rsidRDefault="00C51263" w:rsidP="00F55AC5">
            <w:r w:rsidRPr="002232D3">
              <w:t>1153,31</w:t>
            </w:r>
          </w:p>
        </w:tc>
      </w:tr>
      <w:tr w:rsidR="00F55AC5" w:rsidTr="001B37D1">
        <w:trPr>
          <w:trHeight w:val="170"/>
        </w:trPr>
        <w:tc>
          <w:tcPr>
            <w:tcW w:w="835" w:type="dxa"/>
          </w:tcPr>
          <w:p w:rsidR="00F55AC5" w:rsidRPr="002232D3" w:rsidRDefault="00C51263" w:rsidP="00F55AC5">
            <w:r w:rsidRPr="002232D3">
              <w:t>28</w:t>
            </w:r>
          </w:p>
        </w:tc>
        <w:tc>
          <w:tcPr>
            <w:tcW w:w="8682" w:type="dxa"/>
            <w:gridSpan w:val="2"/>
          </w:tcPr>
          <w:p w:rsidR="00F55AC5" w:rsidRPr="002232D3" w:rsidRDefault="00C51263" w:rsidP="00F55AC5">
            <w:r w:rsidRPr="002232D3">
              <w:t xml:space="preserve">Краска Фасад «Люкс»  </w:t>
            </w:r>
            <w:proofErr w:type="gramStart"/>
            <w:r w:rsidRPr="002232D3">
              <w:t>кг</w:t>
            </w:r>
            <w:proofErr w:type="gramEnd"/>
            <w:r w:rsidRPr="002232D3">
              <w:t>.</w:t>
            </w:r>
          </w:p>
        </w:tc>
        <w:tc>
          <w:tcPr>
            <w:tcW w:w="1149" w:type="dxa"/>
            <w:gridSpan w:val="2"/>
          </w:tcPr>
          <w:p w:rsidR="00F55AC5" w:rsidRPr="002232D3" w:rsidRDefault="00C51263" w:rsidP="00F55AC5">
            <w:r w:rsidRPr="002232D3">
              <w:t>2149,98</w:t>
            </w:r>
          </w:p>
        </w:tc>
      </w:tr>
      <w:tr w:rsidR="006F4E45" w:rsidTr="006F4E45">
        <w:trPr>
          <w:gridAfter w:val="1"/>
          <w:wAfter w:w="16" w:type="dxa"/>
        </w:trPr>
        <w:tc>
          <w:tcPr>
            <w:tcW w:w="10650" w:type="dxa"/>
            <w:gridSpan w:val="4"/>
          </w:tcPr>
          <w:p w:rsidR="006F4E45" w:rsidRPr="006F4E45" w:rsidRDefault="006F4E45" w:rsidP="00F55AC5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</w:t>
            </w:r>
            <w:r w:rsidRPr="006F4E45">
              <w:rPr>
                <w:b/>
                <w:sz w:val="28"/>
                <w:szCs w:val="28"/>
              </w:rPr>
              <w:t>Грунтовки водные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B37D1" w:rsidTr="001B37D1">
        <w:trPr>
          <w:gridAfter w:val="1"/>
          <w:wAfter w:w="16" w:type="dxa"/>
        </w:trPr>
        <w:tc>
          <w:tcPr>
            <w:tcW w:w="835" w:type="dxa"/>
          </w:tcPr>
          <w:p w:rsidR="001B37D1" w:rsidRPr="002232D3" w:rsidRDefault="006F4E45" w:rsidP="00F55AC5">
            <w:r w:rsidRPr="002232D3">
              <w:t>29</w:t>
            </w:r>
          </w:p>
        </w:tc>
        <w:tc>
          <w:tcPr>
            <w:tcW w:w="8682" w:type="dxa"/>
            <w:gridSpan w:val="2"/>
          </w:tcPr>
          <w:p w:rsidR="001B37D1" w:rsidRPr="002232D3" w:rsidRDefault="006F4E45" w:rsidP="00F55AC5">
            <w:r w:rsidRPr="002232D3">
              <w:t>Грунт акриловый Проникающий 5 л.</w:t>
            </w:r>
          </w:p>
        </w:tc>
        <w:tc>
          <w:tcPr>
            <w:tcW w:w="1133" w:type="dxa"/>
          </w:tcPr>
          <w:p w:rsidR="001B37D1" w:rsidRPr="002232D3" w:rsidRDefault="006F4E45" w:rsidP="00F55AC5">
            <w:r w:rsidRPr="002232D3">
              <w:t>131,57</w:t>
            </w:r>
          </w:p>
        </w:tc>
      </w:tr>
      <w:tr w:rsidR="001B37D1" w:rsidTr="001B37D1">
        <w:trPr>
          <w:gridAfter w:val="1"/>
          <w:wAfter w:w="16" w:type="dxa"/>
        </w:trPr>
        <w:tc>
          <w:tcPr>
            <w:tcW w:w="835" w:type="dxa"/>
          </w:tcPr>
          <w:p w:rsidR="001B37D1" w:rsidRPr="002232D3" w:rsidRDefault="006F4E45" w:rsidP="00F55AC5">
            <w:r w:rsidRPr="002232D3">
              <w:t>30</w:t>
            </w:r>
          </w:p>
        </w:tc>
        <w:tc>
          <w:tcPr>
            <w:tcW w:w="8682" w:type="dxa"/>
            <w:gridSpan w:val="2"/>
          </w:tcPr>
          <w:p w:rsidR="001B37D1" w:rsidRPr="002232D3" w:rsidRDefault="006F4E45" w:rsidP="00F55AC5">
            <w:r w:rsidRPr="002232D3">
              <w:t>Грунт акриловый Проникающий  10л.</w:t>
            </w:r>
          </w:p>
        </w:tc>
        <w:tc>
          <w:tcPr>
            <w:tcW w:w="1133" w:type="dxa"/>
          </w:tcPr>
          <w:p w:rsidR="001B37D1" w:rsidRPr="002232D3" w:rsidRDefault="006F4E45" w:rsidP="00F55AC5">
            <w:r w:rsidRPr="002232D3">
              <w:t>245,66</w:t>
            </w:r>
          </w:p>
        </w:tc>
      </w:tr>
      <w:tr w:rsidR="001B37D1" w:rsidTr="001B37D1">
        <w:trPr>
          <w:gridAfter w:val="1"/>
          <w:wAfter w:w="16" w:type="dxa"/>
        </w:trPr>
        <w:tc>
          <w:tcPr>
            <w:tcW w:w="835" w:type="dxa"/>
          </w:tcPr>
          <w:p w:rsidR="001B37D1" w:rsidRPr="002232D3" w:rsidRDefault="006F4E45" w:rsidP="00F55AC5">
            <w:r w:rsidRPr="002232D3">
              <w:t>31</w:t>
            </w:r>
          </w:p>
        </w:tc>
        <w:tc>
          <w:tcPr>
            <w:tcW w:w="8682" w:type="dxa"/>
            <w:gridSpan w:val="2"/>
          </w:tcPr>
          <w:p w:rsidR="001B37D1" w:rsidRPr="002232D3" w:rsidRDefault="006F4E45" w:rsidP="00F55AC5">
            <w:r w:rsidRPr="002232D3">
              <w:t>Грунт акриловый Универсальный 5  л.</w:t>
            </w:r>
          </w:p>
        </w:tc>
        <w:tc>
          <w:tcPr>
            <w:tcW w:w="1133" w:type="dxa"/>
          </w:tcPr>
          <w:p w:rsidR="001B37D1" w:rsidRPr="002232D3" w:rsidRDefault="006F4E45" w:rsidP="00F55AC5">
            <w:r w:rsidRPr="002232D3">
              <w:t>107,10</w:t>
            </w:r>
          </w:p>
        </w:tc>
      </w:tr>
      <w:tr w:rsidR="001B37D1" w:rsidTr="001B37D1">
        <w:trPr>
          <w:gridAfter w:val="1"/>
          <w:wAfter w:w="16" w:type="dxa"/>
        </w:trPr>
        <w:tc>
          <w:tcPr>
            <w:tcW w:w="835" w:type="dxa"/>
          </w:tcPr>
          <w:p w:rsidR="001B37D1" w:rsidRPr="002232D3" w:rsidRDefault="006F4E45" w:rsidP="00F55AC5">
            <w:r w:rsidRPr="002232D3">
              <w:t>32</w:t>
            </w:r>
          </w:p>
        </w:tc>
        <w:tc>
          <w:tcPr>
            <w:tcW w:w="8682" w:type="dxa"/>
            <w:gridSpan w:val="2"/>
          </w:tcPr>
          <w:p w:rsidR="001B37D1" w:rsidRPr="002232D3" w:rsidRDefault="006F4E45" w:rsidP="00F55AC5">
            <w:r w:rsidRPr="002232D3">
              <w:t>Грунт акриловый Универсальный 10  л.</w:t>
            </w:r>
          </w:p>
        </w:tc>
        <w:tc>
          <w:tcPr>
            <w:tcW w:w="1133" w:type="dxa"/>
          </w:tcPr>
          <w:p w:rsidR="001B37D1" w:rsidRPr="002232D3" w:rsidRDefault="006F4E45" w:rsidP="00F55AC5">
            <w:r w:rsidRPr="002232D3">
              <w:t>196,72</w:t>
            </w:r>
          </w:p>
        </w:tc>
      </w:tr>
      <w:tr w:rsidR="006F4E45" w:rsidTr="006F4E45">
        <w:trPr>
          <w:gridAfter w:val="1"/>
          <w:wAfter w:w="16" w:type="dxa"/>
        </w:trPr>
        <w:tc>
          <w:tcPr>
            <w:tcW w:w="10650" w:type="dxa"/>
            <w:gridSpan w:val="4"/>
          </w:tcPr>
          <w:p w:rsidR="006F4E45" w:rsidRPr="006F4E45" w:rsidRDefault="006F4E45" w:rsidP="00F55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6F4E45">
              <w:rPr>
                <w:b/>
                <w:sz w:val="28"/>
                <w:szCs w:val="28"/>
              </w:rPr>
              <w:t>Клей ПВА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B37D1" w:rsidTr="001B37D1">
        <w:trPr>
          <w:gridAfter w:val="1"/>
          <w:wAfter w:w="16" w:type="dxa"/>
        </w:trPr>
        <w:tc>
          <w:tcPr>
            <w:tcW w:w="835" w:type="dxa"/>
          </w:tcPr>
          <w:p w:rsidR="001B37D1" w:rsidRPr="002232D3" w:rsidRDefault="006F4E45" w:rsidP="00F55AC5">
            <w:r w:rsidRPr="002232D3">
              <w:t>33</w:t>
            </w:r>
          </w:p>
        </w:tc>
        <w:tc>
          <w:tcPr>
            <w:tcW w:w="8682" w:type="dxa"/>
            <w:gridSpan w:val="2"/>
          </w:tcPr>
          <w:p w:rsidR="001B37D1" w:rsidRPr="002232D3" w:rsidRDefault="006F4E45" w:rsidP="00F55AC5">
            <w:r w:rsidRPr="002232D3">
              <w:t xml:space="preserve">Клей ПВА Профессиональный </w:t>
            </w:r>
            <w:r w:rsidR="0045653B" w:rsidRPr="002232D3">
              <w:t xml:space="preserve"> 1</w:t>
            </w:r>
            <w:r w:rsidRPr="002232D3">
              <w:t>кг.</w:t>
            </w:r>
          </w:p>
        </w:tc>
        <w:tc>
          <w:tcPr>
            <w:tcW w:w="1133" w:type="dxa"/>
          </w:tcPr>
          <w:p w:rsidR="001B37D1" w:rsidRPr="002232D3" w:rsidRDefault="006F4E45" w:rsidP="00F55AC5">
            <w:r w:rsidRPr="002232D3">
              <w:t>46,28</w:t>
            </w:r>
          </w:p>
        </w:tc>
      </w:tr>
      <w:tr w:rsidR="001B37D1" w:rsidTr="001B37D1">
        <w:trPr>
          <w:gridAfter w:val="1"/>
          <w:wAfter w:w="16" w:type="dxa"/>
        </w:trPr>
        <w:tc>
          <w:tcPr>
            <w:tcW w:w="835" w:type="dxa"/>
          </w:tcPr>
          <w:p w:rsidR="001B37D1" w:rsidRPr="002232D3" w:rsidRDefault="006F4E45" w:rsidP="00F55AC5">
            <w:r w:rsidRPr="002232D3">
              <w:t>34</w:t>
            </w:r>
          </w:p>
        </w:tc>
        <w:tc>
          <w:tcPr>
            <w:tcW w:w="8682" w:type="dxa"/>
            <w:gridSpan w:val="2"/>
          </w:tcPr>
          <w:p w:rsidR="001B37D1" w:rsidRPr="002232D3" w:rsidRDefault="006F4E45" w:rsidP="00F55AC5">
            <w:r w:rsidRPr="002232D3">
              <w:t>Клей ПВА Профессиональный</w:t>
            </w:r>
            <w:r w:rsidR="0045653B" w:rsidRPr="002232D3">
              <w:t xml:space="preserve"> 2,5</w:t>
            </w:r>
            <w:r w:rsidRPr="002232D3">
              <w:t xml:space="preserve"> кг.</w:t>
            </w:r>
          </w:p>
        </w:tc>
        <w:tc>
          <w:tcPr>
            <w:tcW w:w="1133" w:type="dxa"/>
          </w:tcPr>
          <w:p w:rsidR="001B37D1" w:rsidRPr="002232D3" w:rsidRDefault="006F4E45" w:rsidP="00F55AC5">
            <w:r w:rsidRPr="002232D3">
              <w:t>102,44</w:t>
            </w:r>
          </w:p>
        </w:tc>
      </w:tr>
      <w:tr w:rsidR="001B37D1" w:rsidTr="001B37D1">
        <w:trPr>
          <w:gridAfter w:val="1"/>
          <w:wAfter w:w="16" w:type="dxa"/>
        </w:trPr>
        <w:tc>
          <w:tcPr>
            <w:tcW w:w="835" w:type="dxa"/>
          </w:tcPr>
          <w:p w:rsidR="001B37D1" w:rsidRPr="002232D3" w:rsidRDefault="006F4E45" w:rsidP="00F55AC5">
            <w:r w:rsidRPr="002232D3">
              <w:t>35</w:t>
            </w:r>
          </w:p>
        </w:tc>
        <w:tc>
          <w:tcPr>
            <w:tcW w:w="8682" w:type="dxa"/>
            <w:gridSpan w:val="2"/>
          </w:tcPr>
          <w:p w:rsidR="001B37D1" w:rsidRPr="002232D3" w:rsidRDefault="0045653B" w:rsidP="00F55AC5">
            <w:r w:rsidRPr="002232D3">
              <w:t>Клей ПВА Универсальный  1кг.</w:t>
            </w:r>
          </w:p>
        </w:tc>
        <w:tc>
          <w:tcPr>
            <w:tcW w:w="1133" w:type="dxa"/>
          </w:tcPr>
          <w:p w:rsidR="001B37D1" w:rsidRPr="002232D3" w:rsidRDefault="006F4E45" w:rsidP="00F55AC5">
            <w:r w:rsidRPr="002232D3">
              <w:t>37,89</w:t>
            </w:r>
          </w:p>
        </w:tc>
      </w:tr>
      <w:tr w:rsidR="001B37D1" w:rsidTr="001B37D1">
        <w:trPr>
          <w:gridAfter w:val="1"/>
          <w:wAfter w:w="16" w:type="dxa"/>
        </w:trPr>
        <w:tc>
          <w:tcPr>
            <w:tcW w:w="835" w:type="dxa"/>
          </w:tcPr>
          <w:p w:rsidR="001B37D1" w:rsidRPr="002232D3" w:rsidRDefault="006F4E45" w:rsidP="00F55AC5">
            <w:r w:rsidRPr="002232D3">
              <w:t>36</w:t>
            </w:r>
          </w:p>
        </w:tc>
        <w:tc>
          <w:tcPr>
            <w:tcW w:w="8682" w:type="dxa"/>
            <w:gridSpan w:val="2"/>
          </w:tcPr>
          <w:p w:rsidR="001B37D1" w:rsidRPr="002232D3" w:rsidRDefault="0045653B" w:rsidP="00F55AC5">
            <w:r w:rsidRPr="002232D3">
              <w:t>Клей ПВА Универсальный  2,5 кг.</w:t>
            </w:r>
          </w:p>
        </w:tc>
        <w:tc>
          <w:tcPr>
            <w:tcW w:w="1133" w:type="dxa"/>
          </w:tcPr>
          <w:p w:rsidR="001B37D1" w:rsidRPr="002232D3" w:rsidRDefault="006F4E45" w:rsidP="00F55AC5">
            <w:r w:rsidRPr="002232D3">
              <w:t>81,47</w:t>
            </w:r>
          </w:p>
        </w:tc>
      </w:tr>
    </w:tbl>
    <w:p w:rsidR="00F55AC5" w:rsidRDefault="00F55AC5" w:rsidP="001B37D1">
      <w:pPr>
        <w:tabs>
          <w:tab w:val="left" w:pos="8647"/>
        </w:tabs>
        <w:ind w:left="-851" w:right="-426"/>
      </w:pPr>
    </w:p>
    <w:sectPr w:rsidR="00F55AC5" w:rsidSect="00C5126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C5"/>
    <w:rsid w:val="001120BA"/>
    <w:rsid w:val="001B37D1"/>
    <w:rsid w:val="00214C91"/>
    <w:rsid w:val="002232D3"/>
    <w:rsid w:val="00282CE4"/>
    <w:rsid w:val="0045653B"/>
    <w:rsid w:val="006F4E45"/>
    <w:rsid w:val="009C17CB"/>
    <w:rsid w:val="00A90DCD"/>
    <w:rsid w:val="00AA66CB"/>
    <w:rsid w:val="00C51263"/>
    <w:rsid w:val="00CD0ECE"/>
    <w:rsid w:val="00F5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5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2015-04-29T13:36:00Z</cp:lastPrinted>
  <dcterms:created xsi:type="dcterms:W3CDTF">2015-04-29T12:44:00Z</dcterms:created>
  <dcterms:modified xsi:type="dcterms:W3CDTF">2015-05-05T13:52:00Z</dcterms:modified>
</cp:coreProperties>
</file>