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A5" w:rsidRPr="00F07199" w:rsidRDefault="006A507D" w:rsidP="006A507D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71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 на оборудование</w:t>
      </w:r>
    </w:p>
    <w:p w:rsidR="00BF58E4" w:rsidRPr="008D7D20" w:rsidRDefault="00BF58E4" w:rsidP="006A507D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FE1" w:rsidRPr="003F5926" w:rsidRDefault="00BF58E4" w:rsidP="00BF58E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5960D8" w:rsidRDefault="009204A5" w:rsidP="00BF58E4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3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2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D83D0C" w:rsidRPr="00D83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Вертикальный сепаратор С-1  (V = 4 м3) отделения дизельной фракции от газов и бензиновой фракции, со стеклом </w:t>
      </w:r>
      <w:proofErr w:type="spellStart"/>
      <w:r w:rsidR="00D83D0C" w:rsidRPr="00D83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Клингера</w:t>
      </w:r>
      <w:proofErr w:type="spellEnd"/>
      <w:r w:rsidR="00D83D0C" w:rsidRPr="00D83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D83D0C" w:rsidRPr="00D83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каплеотбойником</w:t>
      </w:r>
      <w:proofErr w:type="spellEnd"/>
      <w:r w:rsidR="00D83D0C" w:rsidRPr="00D83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выходе газового потока                                                          </w:t>
      </w:r>
      <w:r w:rsidR="00D83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83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28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59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– 140-160°С;</w:t>
      </w:r>
      <w:r w:rsidR="00F0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9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59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0,05МПа;</w:t>
      </w:r>
      <w:r w:rsidR="00F0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60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</w:t>
      </w:r>
      <w:r w:rsidR="005960D8" w:rsidRPr="0059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</w:t>
      </w:r>
      <w:r w:rsidR="00D83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700 кг</w:t>
      </w:r>
      <w:r w:rsidR="0059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/час</w:t>
      </w:r>
    </w:p>
    <w:p w:rsidR="00767FE1" w:rsidRDefault="00767FE1" w:rsidP="00BF58E4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F83" w:rsidRDefault="00D83D0C" w:rsidP="00BF58E4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9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D83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Вертикальный сепаратор С-2  ВПП-1-1-1-0,07 (V = 2 м3) отделения бензиновой фракции от газов, со стеклом </w:t>
      </w:r>
      <w:proofErr w:type="spellStart"/>
      <w:r w:rsidRPr="00D83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Клингера</w:t>
      </w:r>
      <w:proofErr w:type="spellEnd"/>
      <w:r w:rsidRPr="00D83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D83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каплеотбойником</w:t>
      </w:r>
      <w:proofErr w:type="spellEnd"/>
      <w:r w:rsidRPr="00D83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выходе газового потока                                                          </w:t>
      </w:r>
      <w:r w:rsidR="0028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9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– 30-40°С;</w:t>
      </w:r>
      <w:r w:rsidR="00F0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9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59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0,05</w:t>
      </w:r>
      <w:r w:rsidR="00EB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МПа;</w:t>
      </w:r>
      <w:r w:rsidR="00F0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60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</w:t>
      </w:r>
      <w:r w:rsidR="005960D8" w:rsidRPr="0059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00 </w:t>
      </w:r>
      <w:r w:rsidR="001E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</w:t>
      </w:r>
      <w:r w:rsidR="0059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/час</w:t>
      </w:r>
    </w:p>
    <w:p w:rsidR="00767FE1" w:rsidRDefault="00767FE1" w:rsidP="00BF58E4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3804" w:rsidRDefault="00D83D0C" w:rsidP="00BF58E4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C0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1E3804" w:rsidRPr="001E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Рекуперативный теплообменник  Т-1 ТТОР-159/219-1,6/1,6</w:t>
      </w:r>
      <w:r w:rsidR="001E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3804" w:rsidRPr="001E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 – 219 мм, L – 6000 мм, S – 12 м</w:t>
      </w:r>
      <w:proofErr w:type="gramStart"/>
      <w:r w:rsidR="001E3804" w:rsidRPr="001E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="001E3804" w:rsidRPr="001E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E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C012A" w:rsidRDefault="000C012A" w:rsidP="00BF58E4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proofErr w:type="spellEnd"/>
      <w:proofErr w:type="gramEnd"/>
      <w:r w:rsidR="001E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60 - 175°С, в м.пр. – 360 - 80°С;</w:t>
      </w:r>
      <w:r w:rsidR="00F0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 – 0,6 МПа;</w:t>
      </w:r>
      <w:r w:rsidR="00F0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proofErr w:type="spellEnd"/>
      <w:r w:rsidR="001E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де</w:t>
      </w:r>
      <w:r w:rsidRPr="0059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1E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="00EB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1E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кг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/час</w:t>
      </w:r>
      <w:r w:rsidR="001E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м.пр. – 800 кг</w:t>
      </w:r>
      <w:r w:rsidR="00EB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/час</w:t>
      </w:r>
    </w:p>
    <w:p w:rsidR="00767FE1" w:rsidRDefault="00767FE1" w:rsidP="00BF58E4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3804" w:rsidRDefault="00D83D0C" w:rsidP="00BF58E4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02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B6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3804" w:rsidRPr="001E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АВО-1 (АВМ-В-9-0,6-Б2-В/2-1-1,5) отделения бензиновой фракции от газа </w:t>
      </w:r>
    </w:p>
    <w:p w:rsidR="00287F83" w:rsidRDefault="001E3804" w:rsidP="00BF58E4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(тепловая нагрузка 100000 Вт,  S – 40 м</w:t>
      </w:r>
      <w:proofErr w:type="gramStart"/>
      <w:r w:rsidRPr="001E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1E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8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67FE1" w:rsidRDefault="00287F83" w:rsidP="00BF58E4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140 - 160°С, 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30 - 40°С;</w:t>
      </w:r>
      <w:r w:rsidR="00F0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0,05 МПа;</w:t>
      </w:r>
      <w:r w:rsidR="00F0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</w:t>
      </w:r>
      <w:r w:rsidRPr="0028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700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кг/час</w:t>
      </w:r>
      <w:r w:rsidR="001E3804" w:rsidRPr="001E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E3804" w:rsidRDefault="001E3804" w:rsidP="00BF58E4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02073" w:rsidRDefault="00D83D0C" w:rsidP="00BF58E4">
      <w:pPr>
        <w:shd w:val="clear" w:color="auto" w:fill="FFFFFF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2073">
        <w:rPr>
          <w:rFonts w:ascii="Times New Roman" w:hAnsi="Times New Roman" w:cs="Times New Roman"/>
          <w:sz w:val="24"/>
          <w:szCs w:val="24"/>
        </w:rPr>
        <w:t xml:space="preserve">) </w:t>
      </w:r>
      <w:r w:rsidR="001E3804" w:rsidRPr="001E3804">
        <w:rPr>
          <w:rFonts w:ascii="Times New Roman" w:hAnsi="Times New Roman" w:cs="Times New Roman"/>
          <w:sz w:val="24"/>
          <w:szCs w:val="24"/>
        </w:rPr>
        <w:t>АВО-2 (АВМ-В-9-0,6-Б2-В/2-1-1,5) охлаждения дизельной фракции                                                                                           (тепловая нагрузка 75000 Вт,  S – 35 м</w:t>
      </w:r>
      <w:proofErr w:type="gramStart"/>
      <w:r w:rsidR="001E3804" w:rsidRPr="001E380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1E3804" w:rsidRPr="001E3804">
        <w:rPr>
          <w:rFonts w:ascii="Times New Roman" w:hAnsi="Times New Roman" w:cs="Times New Roman"/>
          <w:sz w:val="24"/>
          <w:szCs w:val="24"/>
        </w:rPr>
        <w:t>)</w:t>
      </w:r>
      <w:r w:rsidR="00287F83">
        <w:rPr>
          <w:rFonts w:ascii="Times New Roman" w:hAnsi="Times New Roman" w:cs="Times New Roman"/>
          <w:sz w:val="24"/>
          <w:szCs w:val="24"/>
        </w:rPr>
        <w:t>:</w:t>
      </w:r>
    </w:p>
    <w:p w:rsidR="00767FE1" w:rsidRDefault="00287F83" w:rsidP="00BF58E4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140 - 160°С, 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30 - 40°С;</w:t>
      </w:r>
      <w:r w:rsidR="00F0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0,05 МПа;</w:t>
      </w:r>
      <w:r w:rsidR="00F0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</w:t>
      </w:r>
      <w:r w:rsidRPr="0028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D96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</w:t>
      </w:r>
      <w:r w:rsidRPr="0028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кг/час</w:t>
      </w:r>
    </w:p>
    <w:p w:rsidR="00287F83" w:rsidRDefault="00287F83" w:rsidP="00BF58E4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02073" w:rsidRDefault="00D83D0C" w:rsidP="00BF58E4">
      <w:pPr>
        <w:shd w:val="clear" w:color="auto" w:fill="FFFFFF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073">
        <w:rPr>
          <w:rFonts w:ascii="Times New Roman" w:hAnsi="Times New Roman" w:cs="Times New Roman"/>
          <w:sz w:val="24"/>
          <w:szCs w:val="24"/>
        </w:rPr>
        <w:t xml:space="preserve">) </w:t>
      </w:r>
      <w:r w:rsidR="001E3804" w:rsidRPr="001E3804">
        <w:rPr>
          <w:rFonts w:ascii="Times New Roman" w:hAnsi="Times New Roman" w:cs="Times New Roman"/>
          <w:sz w:val="24"/>
          <w:szCs w:val="24"/>
        </w:rPr>
        <w:t>АВО-3 (АВМ-В-9-0,6-Б2-В/4-21-1,5) отделения дизельной фракции от газов и бензиновой фракции (тепловая нагрузка 250000 Вт,  S – 50 м</w:t>
      </w:r>
      <w:proofErr w:type="gramStart"/>
      <w:r w:rsidR="001E3804" w:rsidRPr="001E380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1E3804" w:rsidRPr="001E3804">
        <w:rPr>
          <w:rFonts w:ascii="Times New Roman" w:hAnsi="Times New Roman" w:cs="Times New Roman"/>
          <w:sz w:val="24"/>
          <w:szCs w:val="24"/>
        </w:rPr>
        <w:t>)</w:t>
      </w:r>
      <w:r w:rsidR="00287F83">
        <w:rPr>
          <w:rFonts w:ascii="Times New Roman" w:hAnsi="Times New Roman" w:cs="Times New Roman"/>
          <w:sz w:val="24"/>
          <w:szCs w:val="24"/>
        </w:rPr>
        <w:t>:</w:t>
      </w:r>
    </w:p>
    <w:p w:rsidR="00D96FD9" w:rsidRDefault="00D96FD9" w:rsidP="00BF58E4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360 - 380°С, 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140 - 160°С;</w:t>
      </w:r>
      <w:r w:rsidR="00F0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0,05 МПа;</w:t>
      </w:r>
      <w:r w:rsidR="00F0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</w:t>
      </w:r>
      <w:r w:rsidRPr="0028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8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кг/час</w:t>
      </w:r>
    </w:p>
    <w:p w:rsidR="00767FE1" w:rsidRDefault="00767FE1" w:rsidP="00BF58E4">
      <w:pPr>
        <w:shd w:val="clear" w:color="auto" w:fill="FFFFFF"/>
        <w:jc w:val="left"/>
        <w:rPr>
          <w:rFonts w:ascii="Times New Roman" w:hAnsi="Times New Roman" w:cs="Times New Roman"/>
          <w:sz w:val="24"/>
          <w:szCs w:val="24"/>
        </w:rPr>
      </w:pPr>
    </w:p>
    <w:p w:rsidR="00A02073" w:rsidRDefault="00D83D0C" w:rsidP="00BF58E4">
      <w:pPr>
        <w:shd w:val="clear" w:color="auto" w:fill="FFFFFF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02073">
        <w:rPr>
          <w:rFonts w:ascii="Times New Roman" w:hAnsi="Times New Roman" w:cs="Times New Roman"/>
          <w:sz w:val="24"/>
          <w:szCs w:val="24"/>
        </w:rPr>
        <w:t xml:space="preserve">) </w:t>
      </w:r>
      <w:r w:rsidR="00287F83" w:rsidRPr="00287F83">
        <w:rPr>
          <w:rFonts w:ascii="Times New Roman" w:hAnsi="Times New Roman" w:cs="Times New Roman"/>
          <w:sz w:val="24"/>
          <w:szCs w:val="24"/>
        </w:rPr>
        <w:t>Реактор Р-1 (Д -1000 мм, Ноб</w:t>
      </w:r>
      <w:r w:rsidR="00287F83">
        <w:rPr>
          <w:rFonts w:ascii="Times New Roman" w:hAnsi="Times New Roman" w:cs="Times New Roman"/>
          <w:sz w:val="24"/>
          <w:szCs w:val="24"/>
        </w:rPr>
        <w:t>щ-5000 мм, в т.ч. Нраб-3000 мм)</w:t>
      </w:r>
      <w:r w:rsidR="00A02073">
        <w:rPr>
          <w:rFonts w:ascii="Times New Roman" w:hAnsi="Times New Roman" w:cs="Times New Roman"/>
          <w:sz w:val="24"/>
          <w:szCs w:val="24"/>
        </w:rPr>
        <w:t>:</w:t>
      </w:r>
    </w:p>
    <w:p w:rsidR="00A02073" w:rsidRDefault="00D96FD9" w:rsidP="00BF58E4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= </w:t>
      </w:r>
      <w:r w:rsidR="0028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420 - 45</w:t>
      </w:r>
      <w:r w:rsidR="00A02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0°С;</w:t>
      </w:r>
      <w:r w:rsidR="00F0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 w:rsidR="00A02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0,05МПа;</w:t>
      </w:r>
      <w:r w:rsidR="00F0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20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</w:t>
      </w:r>
      <w:r w:rsidR="0028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2000 кг</w:t>
      </w:r>
      <w:r w:rsidR="00A02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/час</w:t>
      </w:r>
      <w:r w:rsidR="00F0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7D20" w:rsidRDefault="008D7D20" w:rsidP="00BF58E4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Чертеж прилагается.</w:t>
      </w:r>
    </w:p>
    <w:p w:rsidR="00767FE1" w:rsidRDefault="00767FE1" w:rsidP="00BF58E4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2073" w:rsidRDefault="00D83D0C" w:rsidP="00BF58E4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A02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287F83" w:rsidRPr="0028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Дефлегматор ДФ-1 (Д - 350 мм, </w:t>
      </w:r>
      <w:proofErr w:type="spellStart"/>
      <w:r w:rsidR="00287F83" w:rsidRPr="0028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28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</w:t>
      </w:r>
      <w:proofErr w:type="spellEnd"/>
      <w:r w:rsidR="0028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- 2000 мм,  Ннас.-1000 мм)</w:t>
      </w:r>
      <w:r w:rsidR="00A02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02073" w:rsidRDefault="00A02073" w:rsidP="00BF58E4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453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 42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453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8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0°</w:t>
      </w:r>
      <w:r w:rsidR="00453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С, Т верх. 360 - 380°С:</w:t>
      </w:r>
      <w:r w:rsidR="00F0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0,05МПа;</w:t>
      </w:r>
      <w:r w:rsidR="00F0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</w:t>
      </w:r>
      <w:r w:rsidRPr="0059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</w:t>
      </w:r>
      <w:r w:rsidR="0028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 кг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/час</w:t>
      </w:r>
      <w:r w:rsidR="00F0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7D20" w:rsidRDefault="008D7D20" w:rsidP="00BF58E4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Чертеж прилагается.</w:t>
      </w:r>
    </w:p>
    <w:p w:rsidR="00BF58E4" w:rsidRDefault="00BF58E4" w:rsidP="00BF58E4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5926" w:rsidRDefault="009204A5" w:rsidP="00BF58E4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оборудование - с ответными фланцами.</w:t>
      </w:r>
    </w:p>
    <w:p w:rsidR="00BF58E4" w:rsidRPr="009204A5" w:rsidRDefault="00BF58E4" w:rsidP="00BF58E4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FE3" w:rsidRPr="009204A5" w:rsidRDefault="009204A5" w:rsidP="00BF58E4">
      <w:pPr>
        <w:shd w:val="clear" w:color="auto" w:fill="FFFFFF"/>
        <w:jc w:val="left"/>
        <w:rPr>
          <w:rFonts w:ascii="Times New Roman" w:hAnsi="Times New Roman" w:cs="Times New Roman"/>
          <w:sz w:val="24"/>
          <w:szCs w:val="24"/>
        </w:rPr>
      </w:pPr>
      <w:r w:rsidRPr="00920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КП прошу отразить: </w:t>
      </w:r>
      <w:r w:rsidR="003F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комплектацию аппаратов, их массу</w:t>
      </w:r>
      <w:r w:rsidRPr="00920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габаритные размеры, стоимость и порядок расчетов, сроки изготовления и поставку (заказчик - поставщик).</w:t>
      </w:r>
    </w:p>
    <w:sectPr w:rsidR="007E2FE3" w:rsidRPr="009204A5" w:rsidSect="001E3804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204A5"/>
    <w:rsid w:val="000C012A"/>
    <w:rsid w:val="001E3804"/>
    <w:rsid w:val="00287F83"/>
    <w:rsid w:val="002A21FE"/>
    <w:rsid w:val="0035480D"/>
    <w:rsid w:val="00395F5F"/>
    <w:rsid w:val="003F5926"/>
    <w:rsid w:val="00431158"/>
    <w:rsid w:val="004536BB"/>
    <w:rsid w:val="005960D8"/>
    <w:rsid w:val="005F5786"/>
    <w:rsid w:val="00626317"/>
    <w:rsid w:val="006A507D"/>
    <w:rsid w:val="006D5D5D"/>
    <w:rsid w:val="00767FE1"/>
    <w:rsid w:val="007E2FE3"/>
    <w:rsid w:val="008D7D20"/>
    <w:rsid w:val="009204A5"/>
    <w:rsid w:val="0092541C"/>
    <w:rsid w:val="00A02073"/>
    <w:rsid w:val="00AC0FDC"/>
    <w:rsid w:val="00B7625F"/>
    <w:rsid w:val="00BF58E4"/>
    <w:rsid w:val="00D83D0C"/>
    <w:rsid w:val="00D92F1E"/>
    <w:rsid w:val="00D96FD9"/>
    <w:rsid w:val="00EB6241"/>
    <w:rsid w:val="00F07199"/>
    <w:rsid w:val="00F1565B"/>
    <w:rsid w:val="00F6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0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ББК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ББК-Компьютер1</dc:creator>
  <cp:keywords/>
  <dc:description/>
  <cp:lastModifiedBy>ББК</cp:lastModifiedBy>
  <cp:revision>8</cp:revision>
  <cp:lastPrinted>2016-06-15T05:59:00Z</cp:lastPrinted>
  <dcterms:created xsi:type="dcterms:W3CDTF">2016-06-09T09:56:00Z</dcterms:created>
  <dcterms:modified xsi:type="dcterms:W3CDTF">2016-06-16T05:15:00Z</dcterms:modified>
</cp:coreProperties>
</file>