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279" w:rsidRPr="0076724F" w:rsidRDefault="00461279" w:rsidP="00461279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 №1</w:t>
      </w:r>
      <w:r w:rsidRPr="004612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ТУР</w:t>
      </w:r>
      <w:r w:rsidR="007672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022E53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СЕНТЯБРЬ </w:t>
      </w:r>
      <w:r w:rsidR="0076724F" w:rsidRPr="0076724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2015</w:t>
      </w:r>
    </w:p>
    <w:p w:rsidR="00461279" w:rsidRPr="00022E53" w:rsidRDefault="00461279" w:rsidP="0046127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</w:t>
      </w:r>
      <w:r w:rsidRPr="00022E5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</w:t>
      </w:r>
      <w:r w:rsidR="00022E53" w:rsidRPr="00022E5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русок </w:t>
      </w:r>
      <w:proofErr w:type="spellStart"/>
      <w:r w:rsidR="00022E53" w:rsidRPr="00022E5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цельнопилёный</w:t>
      </w:r>
      <w:proofErr w:type="spellEnd"/>
      <w:r w:rsidR="00022E53" w:rsidRPr="00022E5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(</w:t>
      </w:r>
      <w:proofErr w:type="spellStart"/>
      <w:r w:rsidR="00022E53" w:rsidRPr="00022E5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несрощеный</w:t>
      </w:r>
      <w:proofErr w:type="spellEnd"/>
      <w:r w:rsidR="00022E53" w:rsidRPr="00022E5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)</w:t>
      </w:r>
    </w:p>
    <w:p w:rsidR="00022E53" w:rsidRPr="00EC71D1" w:rsidRDefault="00022E53" w:rsidP="004612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1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Порода: пихта/ель, отдельно сосна</w:t>
      </w:r>
    </w:p>
    <w:p w:rsidR="00022E53" w:rsidRPr="00EC71D1" w:rsidRDefault="00022E53" w:rsidP="004612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1D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8486-86 или 26002-83</w:t>
      </w:r>
    </w:p>
    <w:p w:rsidR="00EC71D1" w:rsidRPr="00EC71D1" w:rsidRDefault="00EC71D1" w:rsidP="004612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1D1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Влажность: 12%, камерной сушки</w:t>
      </w:r>
    </w:p>
    <w:p w:rsidR="00022E53" w:rsidRPr="00EC71D1" w:rsidRDefault="00461279" w:rsidP="004612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1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Размеры</w:t>
      </w:r>
      <w:r w:rsidR="00022E53" w:rsidRPr="00EC71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022E53" w:rsidRPr="00EC71D1">
        <w:rPr>
          <w:rFonts w:ascii="Times New Roman" w:eastAsia="Times New Roman" w:hAnsi="Times New Roman" w:cs="Times New Roman"/>
          <w:sz w:val="28"/>
          <w:szCs w:val="28"/>
          <w:lang w:eastAsia="ru-RU"/>
        </w:rPr>
        <w:t>мм</w:t>
      </w:r>
      <w:proofErr w:type="gramEnd"/>
      <w:r w:rsidR="00022E53" w:rsidRPr="00EC71D1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:rsidR="00022E53" w:rsidRPr="00EC71D1" w:rsidRDefault="00022E53" w:rsidP="004612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1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35 </w:t>
      </w:r>
      <w:proofErr w:type="spellStart"/>
      <w:r w:rsidRPr="00EC71D1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spellEnd"/>
      <w:r w:rsidRPr="00EC71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42</w:t>
      </w:r>
    </w:p>
    <w:p w:rsidR="00022E53" w:rsidRPr="00EC71D1" w:rsidRDefault="00022E53" w:rsidP="004612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1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 </w:t>
      </w:r>
      <w:proofErr w:type="spellStart"/>
      <w:r w:rsidRPr="00EC71D1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spellEnd"/>
      <w:r w:rsidRPr="00EC71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42</w:t>
      </w:r>
    </w:p>
    <w:p w:rsidR="00461279" w:rsidRPr="00EC71D1" w:rsidRDefault="00022E53" w:rsidP="004612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1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 х42 </w:t>
      </w:r>
    </w:p>
    <w:p w:rsidR="00461279" w:rsidRPr="00EC71D1" w:rsidRDefault="00461279" w:rsidP="004612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C71D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Допустимы здоровые</w:t>
      </w:r>
      <w:r w:rsidR="00022E53" w:rsidRPr="00EC71D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невыпадающие </w:t>
      </w:r>
      <w:r w:rsidRPr="00EC71D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сучки диаметром более 10мм, </w:t>
      </w:r>
      <w:proofErr w:type="spellStart"/>
      <w:r w:rsidRPr="00EC71D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невыходящие</w:t>
      </w:r>
      <w:proofErr w:type="spellEnd"/>
      <w:r w:rsidRPr="00EC71D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на три </w:t>
      </w:r>
      <w:proofErr w:type="spellStart"/>
      <w:r w:rsidRPr="00EC71D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пласти</w:t>
      </w:r>
      <w:proofErr w:type="spellEnd"/>
      <w:r w:rsidR="00022E53" w:rsidRPr="00EC71D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Гниль, трещины, кривизна, выпадающие сучки, червоточины не допускаются.</w:t>
      </w:r>
    </w:p>
    <w:p w:rsidR="00022E53" w:rsidRPr="00EC71D1" w:rsidRDefault="00022E53" w:rsidP="004612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C71D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Брусок с синевой пакуется отдельно и </w:t>
      </w:r>
      <w:proofErr w:type="spellStart"/>
      <w:r w:rsidRPr="00EC71D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по-породно</w:t>
      </w:r>
      <w:proofErr w:type="spellEnd"/>
      <w:r w:rsidRPr="00EC71D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461279" w:rsidRPr="00EC71D1" w:rsidRDefault="00022E53" w:rsidP="004612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1D1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Длина</w:t>
      </w:r>
      <w:r w:rsidR="00461279" w:rsidRPr="00EC71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EC71D1">
        <w:rPr>
          <w:rFonts w:ascii="Times New Roman" w:eastAsia="Times New Roman" w:hAnsi="Times New Roman" w:cs="Times New Roman"/>
          <w:sz w:val="28"/>
          <w:szCs w:val="28"/>
          <w:lang w:eastAsia="ru-RU"/>
        </w:rPr>
        <w:t>2100мм.</w:t>
      </w:r>
    </w:p>
    <w:p w:rsidR="00461279" w:rsidRPr="00EC71D1" w:rsidRDefault="00022E53" w:rsidP="004612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1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Количество: 50 - 10</w:t>
      </w:r>
      <w:r w:rsidR="00461279" w:rsidRPr="00EC71D1">
        <w:rPr>
          <w:rFonts w:ascii="Times New Roman" w:eastAsia="Times New Roman" w:hAnsi="Times New Roman" w:cs="Times New Roman"/>
          <w:sz w:val="28"/>
          <w:szCs w:val="28"/>
          <w:lang w:eastAsia="ru-RU"/>
        </w:rPr>
        <w:t>00 м3 ежемесячно.</w:t>
      </w:r>
    </w:p>
    <w:p w:rsidR="00461279" w:rsidRDefault="00461279" w:rsidP="00461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279" w:rsidRDefault="00461279" w:rsidP="00461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279" w:rsidRDefault="00461279" w:rsidP="004612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2.ПИЛОМАТЕРИАЛЫ     ХВОЙНЫЕ</w:t>
      </w:r>
    </w:p>
    <w:p w:rsidR="00461279" w:rsidRPr="00EC71D1" w:rsidRDefault="00461279" w:rsidP="004612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C71D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Гост 8486-86 или 26002-83</w:t>
      </w:r>
    </w:p>
    <w:p w:rsidR="00461279" w:rsidRPr="00EC71D1" w:rsidRDefault="00461279" w:rsidP="004612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C71D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Сорт 1, 2</w:t>
      </w:r>
    </w:p>
    <w:p w:rsidR="00461279" w:rsidRPr="00EC71D1" w:rsidRDefault="00461279" w:rsidP="004612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1D1">
        <w:rPr>
          <w:rFonts w:ascii="Times New Roman" w:eastAsia="Times New Roman" w:hAnsi="Times New Roman" w:cs="Times New Roman"/>
          <w:sz w:val="28"/>
          <w:szCs w:val="28"/>
          <w:lang w:eastAsia="ru-RU"/>
        </w:rPr>
        <w:t>Пихта, ель  (допускается смесь),     сосна (отдельно)</w:t>
      </w:r>
    </w:p>
    <w:p w:rsidR="00461279" w:rsidRPr="00EC71D1" w:rsidRDefault="00EC71D1" w:rsidP="004612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1D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61279" w:rsidRPr="00EC71D1">
        <w:rPr>
          <w:rFonts w:ascii="Times New Roman" w:eastAsia="Times New Roman" w:hAnsi="Times New Roman" w:cs="Times New Roman"/>
          <w:sz w:val="28"/>
          <w:szCs w:val="28"/>
          <w:lang w:eastAsia="ru-RU"/>
        </w:rPr>
        <w:t>лажность 12-16%</w:t>
      </w:r>
      <w:r w:rsidRPr="00EC71D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камерной сушки</w:t>
      </w:r>
    </w:p>
    <w:p w:rsidR="00461279" w:rsidRPr="00EC71D1" w:rsidRDefault="00461279" w:rsidP="004612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1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Размеры:</w:t>
      </w:r>
    </w:p>
    <w:p w:rsidR="00461279" w:rsidRPr="00EC71D1" w:rsidRDefault="00461279" w:rsidP="004612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1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38 </w:t>
      </w:r>
      <w:proofErr w:type="spellStart"/>
      <w:r w:rsidRPr="00EC71D1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spellEnd"/>
      <w:r w:rsidRPr="00EC71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90/125/130/190мм</w:t>
      </w:r>
    </w:p>
    <w:p w:rsidR="00461279" w:rsidRPr="00EC71D1" w:rsidRDefault="00461279" w:rsidP="004612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1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32 </w:t>
      </w:r>
      <w:proofErr w:type="spellStart"/>
      <w:r w:rsidRPr="00EC71D1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spellEnd"/>
      <w:r w:rsidRPr="00EC71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90/125/130/190мм</w:t>
      </w:r>
    </w:p>
    <w:p w:rsidR="00461279" w:rsidRPr="00EC71D1" w:rsidRDefault="00461279" w:rsidP="004612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1D1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Длины: 2,2/2,5/3,0/4,0/6,0м</w:t>
      </w:r>
    </w:p>
    <w:p w:rsidR="00461279" w:rsidRPr="00EC71D1" w:rsidRDefault="00461279" w:rsidP="004612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1D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Качество: обзол, гниль, трещины, чернота и сучки более 50мм не допускаются. Пиломатериал с синевой отдельно.</w:t>
      </w:r>
    </w:p>
    <w:p w:rsidR="008D7EF4" w:rsidRPr="00EC71D1" w:rsidRDefault="00461279" w:rsidP="004612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1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Количество: от 100 до 1500 м3 в месяц.</w:t>
      </w:r>
      <w:r w:rsidR="008D7EF4" w:rsidRPr="00EC71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D7EF4" w:rsidRDefault="008D7EF4" w:rsidP="00461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279" w:rsidRDefault="008D7EF4" w:rsidP="00461279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D7E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8D7EF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.пиломатериалы хвойные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из Сибири</w:t>
      </w:r>
    </w:p>
    <w:p w:rsidR="008D7EF4" w:rsidRPr="00EC71D1" w:rsidRDefault="008D7EF4" w:rsidP="004612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1D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8486-86 или 26002-83</w:t>
      </w:r>
    </w:p>
    <w:p w:rsidR="008D7EF4" w:rsidRPr="00EC71D1" w:rsidRDefault="008D7EF4" w:rsidP="004612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1D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Сорт1-2</w:t>
      </w:r>
    </w:p>
    <w:p w:rsidR="008D7EF4" w:rsidRPr="00EC71D1" w:rsidRDefault="008D7EF4" w:rsidP="004612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1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Порода: сосна и лиственница отдельно </w:t>
      </w:r>
      <w:proofErr w:type="spellStart"/>
      <w:r w:rsidRPr="00EC71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по-породно</w:t>
      </w:r>
      <w:proofErr w:type="spellEnd"/>
    </w:p>
    <w:p w:rsidR="008D7EF4" w:rsidRPr="00EC71D1" w:rsidRDefault="008D7EF4" w:rsidP="004612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1D1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Влажность: не более 14%, камерной сушки</w:t>
      </w:r>
    </w:p>
    <w:p w:rsidR="008D7EF4" w:rsidRPr="00EC71D1" w:rsidRDefault="008D7EF4" w:rsidP="004612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1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Размеры:</w:t>
      </w:r>
    </w:p>
    <w:p w:rsidR="008D7EF4" w:rsidRPr="00EC71D1" w:rsidRDefault="008D7EF4" w:rsidP="004612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1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50мм </w:t>
      </w:r>
      <w:proofErr w:type="spellStart"/>
      <w:r w:rsidRPr="00EC71D1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spellEnd"/>
      <w:r w:rsidRPr="00EC71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150,175,200мм</w:t>
      </w:r>
    </w:p>
    <w:p w:rsidR="008D7EF4" w:rsidRPr="00EC71D1" w:rsidRDefault="008D7EF4" w:rsidP="004612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1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19мм </w:t>
      </w:r>
      <w:proofErr w:type="spellStart"/>
      <w:r w:rsidRPr="00EC71D1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spellEnd"/>
      <w:r w:rsidRPr="00EC71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100,125,150мм</w:t>
      </w:r>
    </w:p>
    <w:p w:rsidR="008D7EF4" w:rsidRPr="00EC71D1" w:rsidRDefault="008D7EF4" w:rsidP="004612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1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25мм </w:t>
      </w:r>
      <w:proofErr w:type="spellStart"/>
      <w:r w:rsidRPr="00EC71D1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spellEnd"/>
      <w:r w:rsidRPr="00EC71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150,175.200мм</w:t>
      </w:r>
    </w:p>
    <w:p w:rsidR="008D7EF4" w:rsidRPr="00EC71D1" w:rsidRDefault="008D7EF4" w:rsidP="004612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1D1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Длина: 3,0м и выше</w:t>
      </w:r>
    </w:p>
    <w:p w:rsidR="008D7EF4" w:rsidRPr="00EC71D1" w:rsidRDefault="008D7EF4" w:rsidP="004612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1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Качество:100% минимум одна </w:t>
      </w:r>
      <w:proofErr w:type="spellStart"/>
      <w:r w:rsidRPr="00EC71D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пласть</w:t>
      </w:r>
      <w:proofErr w:type="spellEnd"/>
      <w:r w:rsidRPr="00EC71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сучков</w:t>
      </w:r>
    </w:p>
    <w:p w:rsidR="008D7EF4" w:rsidRPr="00EC71D1" w:rsidRDefault="008D7EF4" w:rsidP="004612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1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Количество: 100-1000м3 в месяц</w:t>
      </w:r>
    </w:p>
    <w:p w:rsidR="005F3D88" w:rsidRPr="00EC71D1" w:rsidRDefault="005F3D88">
      <w:pPr>
        <w:rPr>
          <w:sz w:val="28"/>
          <w:szCs w:val="28"/>
        </w:rPr>
      </w:pPr>
    </w:p>
    <w:sectPr w:rsidR="005F3D88" w:rsidRPr="00EC71D1" w:rsidSect="005F3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1279"/>
    <w:rsid w:val="00022E53"/>
    <w:rsid w:val="00461279"/>
    <w:rsid w:val="005A75C1"/>
    <w:rsid w:val="005F3D88"/>
    <w:rsid w:val="0076724F"/>
    <w:rsid w:val="008D7EF4"/>
    <w:rsid w:val="00B07342"/>
    <w:rsid w:val="00E52A13"/>
    <w:rsid w:val="00EC7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8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4</cp:revision>
  <dcterms:created xsi:type="dcterms:W3CDTF">2015-09-23T10:36:00Z</dcterms:created>
  <dcterms:modified xsi:type="dcterms:W3CDTF">2015-09-23T11:00:00Z</dcterms:modified>
</cp:coreProperties>
</file>