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5F" w:rsidRDefault="0047066B">
      <w:r>
        <w:t>О местонахождении сына</w:t>
      </w:r>
      <w:r w:rsidR="00DD60DE">
        <w:t xml:space="preserve"> стало известно только 29.05.2014 </w:t>
      </w:r>
      <w:proofErr w:type="spellStart"/>
      <w:r w:rsidR="00DD60DE">
        <w:t>г.</w:t>
      </w:r>
      <w:proofErr w:type="gramStart"/>
      <w:r w:rsidR="00DD60DE">
        <w:t>,с</w:t>
      </w:r>
      <w:proofErr w:type="spellEnd"/>
      <w:proofErr w:type="gramEnd"/>
      <w:r w:rsidR="003D0173">
        <w:t xml:space="preserve"> материалами дела </w:t>
      </w:r>
      <w:r>
        <w:t>прошу</w:t>
      </w:r>
      <w:r w:rsidR="003D0173">
        <w:t xml:space="preserve"> ознакомиться у следователя </w:t>
      </w:r>
      <w:proofErr w:type="spellStart"/>
      <w:r w:rsidR="003D0173">
        <w:t>Сологубовой</w:t>
      </w:r>
      <w:proofErr w:type="spellEnd"/>
      <w:r w:rsidR="003D0173">
        <w:t xml:space="preserve"> </w:t>
      </w:r>
      <w:proofErr w:type="spellStart"/>
      <w:r w:rsidR="003D0173">
        <w:t>Н.В</w:t>
      </w:r>
      <w:r w:rsidR="00ED3DB2">
        <w:t>.</w:t>
      </w:r>
      <w:r>
        <w:t>,в</w:t>
      </w:r>
      <w:proofErr w:type="spellEnd"/>
      <w:r>
        <w:t xml:space="preserve">  дальнейшем которая мне как матери не дала </w:t>
      </w:r>
      <w:r w:rsidR="00ED3DB2">
        <w:t>ознакомиться с делом моего сына, которого осудили в Мещанском суде ул. Каланчевская 30.05.2014 г.</w:t>
      </w:r>
      <w:r>
        <w:t>,</w:t>
      </w:r>
      <w:r w:rsidR="00ED3DB2">
        <w:t xml:space="preserve"> </w:t>
      </w:r>
      <w:r>
        <w:t>б</w:t>
      </w:r>
      <w:r w:rsidR="00DD60DE">
        <w:t>ез прис</w:t>
      </w:r>
      <w:r>
        <w:t xml:space="preserve">утствия адвоката, которого дали в Красносельском УВД. Адвокат, как выяснилось не здоровая женщина, больная, с хроническим заболеванием </w:t>
      </w:r>
      <w:proofErr w:type="spellStart"/>
      <w:r>
        <w:t>панкреотита</w:t>
      </w:r>
      <w:proofErr w:type="spellEnd"/>
      <w:r>
        <w:t xml:space="preserve">, </w:t>
      </w:r>
      <w:r w:rsidR="003F438A">
        <w:t xml:space="preserve">(как выяснилось позже) </w:t>
      </w:r>
      <w:r>
        <w:t>с моим сыном</w:t>
      </w:r>
      <w:r w:rsidR="00DD60DE">
        <w:t xml:space="preserve"> не работал</w:t>
      </w:r>
      <w:r w:rsidR="003F438A">
        <w:t>а, и как таковой защиты его интересов не предоставила</w:t>
      </w:r>
      <w:r>
        <w:t>!!!</w:t>
      </w:r>
      <w:r w:rsidR="00DD60DE">
        <w:t xml:space="preserve"> Осудили по статье хранение наркотика, </w:t>
      </w:r>
      <w:r>
        <w:t xml:space="preserve">по ст. 228, </w:t>
      </w:r>
      <w:r w:rsidR="00DD60DE">
        <w:t xml:space="preserve">после суда направили </w:t>
      </w:r>
      <w:proofErr w:type="gramStart"/>
      <w:r w:rsidR="00DD60DE">
        <w:t>в</w:t>
      </w:r>
      <w:proofErr w:type="gramEnd"/>
      <w:r w:rsidR="00DD60DE">
        <w:t xml:space="preserve"> СИЗО, где по сей день он и находится.</w:t>
      </w:r>
      <w:r>
        <w:t xml:space="preserve"> </w:t>
      </w:r>
      <w:proofErr w:type="spellStart"/>
      <w:r>
        <w:t>Сологубовой</w:t>
      </w:r>
      <w:proofErr w:type="spellEnd"/>
      <w:r>
        <w:t xml:space="preserve"> Н.</w:t>
      </w:r>
      <w:proofErr w:type="gramStart"/>
      <w:r>
        <w:t>В</w:t>
      </w:r>
      <w:proofErr w:type="gramEnd"/>
      <w:r w:rsidR="00DD60DE">
        <w:t xml:space="preserve"> </w:t>
      </w:r>
      <w:proofErr w:type="gramStart"/>
      <w:r>
        <w:t>на</w:t>
      </w:r>
      <w:proofErr w:type="gramEnd"/>
      <w:r>
        <w:t xml:space="preserve"> вопрос</w:t>
      </w:r>
      <w:r w:rsidR="00D81D5C">
        <w:t>,</w:t>
      </w:r>
      <w:r>
        <w:t xml:space="preserve"> был ли взят анализ крови при задержании, в подтверждение сего наркотического вещества,</w:t>
      </w:r>
      <w:r w:rsidR="00D81D5C">
        <w:t xml:space="preserve"> заявила: что анализ до сих пор не готов, а дата моей встречи со следователем 06.06.2014 г.(!) Как объясняются действия следственных органов? Почему мой сын находится до сих пор под стражей, хоть и можно было отпустить под подписку о не выезде из города</w:t>
      </w:r>
      <w:r w:rsidR="003F438A">
        <w:t xml:space="preserve">. В </w:t>
      </w:r>
      <w:r w:rsidR="003F438A" w:rsidRPr="00C061FE">
        <w:rPr>
          <w:b/>
          <w:u w:val="single"/>
        </w:rPr>
        <w:t>интересах следователя</w:t>
      </w:r>
      <w:r w:rsidR="003F438A">
        <w:t xml:space="preserve">, при разговоре с моей невесткой, мы поняли, что адвоката  нанимать бесполезно, </w:t>
      </w:r>
      <w:r w:rsidR="00067676">
        <w:t xml:space="preserve">что </w:t>
      </w:r>
      <w:r w:rsidR="003F438A">
        <w:t>нам это не поможет, а усугубит положение</w:t>
      </w:r>
      <w:r w:rsidR="000F5E6B">
        <w:t xml:space="preserve">, и если я буду сама защищать своего сына, заявила, что не допустит меня в суд. Я пенсионерка, имею на </w:t>
      </w:r>
      <w:proofErr w:type="spellStart"/>
      <w:r w:rsidR="000F5E6B">
        <w:t>иждевении</w:t>
      </w:r>
      <w:proofErr w:type="spellEnd"/>
      <w:r w:rsidR="000F5E6B">
        <w:t xml:space="preserve"> несовершеннолетнюю дочь, старший сын умер, остался один кормилец, которого засудили, и я не имею права защитить своего ребенка. Тогда кто будет защищать моего сына, если назначенный</w:t>
      </w:r>
      <w:r w:rsidR="00AD20A8">
        <w:t xml:space="preserve"> адвокат ничего не сделал?</w:t>
      </w:r>
      <w:r w:rsidR="000F5E6B">
        <w:t xml:space="preserve"> В каком законодательстве Р.Ф есть такие законы? </w:t>
      </w:r>
      <w:r w:rsidR="00C061FE">
        <w:t>Складывается впечатление, что все делалось быстро и намеренно.</w:t>
      </w:r>
    </w:p>
    <w:p w:rsidR="00C061FE" w:rsidRDefault="00C061FE">
      <w:r>
        <w:t xml:space="preserve"> Мной, следователю </w:t>
      </w:r>
      <w:proofErr w:type="spellStart"/>
      <w:r>
        <w:t>Сологубовой</w:t>
      </w:r>
      <w:proofErr w:type="spellEnd"/>
      <w:r>
        <w:t xml:space="preserve"> Н.</w:t>
      </w:r>
      <w:proofErr w:type="gramStart"/>
      <w:r>
        <w:t>В</w:t>
      </w:r>
      <w:proofErr w:type="gramEnd"/>
      <w:r>
        <w:t xml:space="preserve"> </w:t>
      </w:r>
      <w:proofErr w:type="gramStart"/>
      <w:r>
        <w:t>были</w:t>
      </w:r>
      <w:proofErr w:type="gramEnd"/>
      <w:r>
        <w:t xml:space="preserve"> предоставлены оригиналы следующих документов:</w:t>
      </w:r>
    </w:p>
    <w:p w:rsidR="00C061FE" w:rsidRDefault="00067676" w:rsidP="00067676">
      <w:pPr>
        <w:pStyle w:val="a7"/>
      </w:pPr>
      <w:r w:rsidRPr="00067676">
        <w:rPr>
          <w:b/>
        </w:rPr>
        <w:t>1.</w:t>
      </w:r>
      <w:r w:rsidR="00C061FE">
        <w:t>К</w:t>
      </w:r>
      <w:r>
        <w:t xml:space="preserve">серокопия свидетельства о рождении. </w:t>
      </w:r>
      <w:r w:rsidRPr="00067676">
        <w:rPr>
          <w:b/>
        </w:rPr>
        <w:t>2.</w:t>
      </w:r>
      <w:r>
        <w:t xml:space="preserve"> Справка с Наркологического диспансера 2 шт. </w:t>
      </w:r>
      <w:r w:rsidRPr="00067676">
        <w:rPr>
          <w:b/>
        </w:rPr>
        <w:t>3.</w:t>
      </w:r>
      <w:r>
        <w:t xml:space="preserve"> Справка с Психоневрологического диспансера 2 шт. </w:t>
      </w:r>
      <w:r w:rsidRPr="00067676">
        <w:rPr>
          <w:b/>
        </w:rPr>
        <w:t>4.</w:t>
      </w:r>
      <w:r>
        <w:t xml:space="preserve"> Справка в том, что не привлекался к уголовной ответственности. </w:t>
      </w:r>
      <w:r w:rsidRPr="00067676">
        <w:rPr>
          <w:b/>
        </w:rPr>
        <w:t>5.</w:t>
      </w:r>
      <w:r>
        <w:t xml:space="preserve"> Характеристика от районного комитета.</w:t>
      </w:r>
    </w:p>
    <w:p w:rsidR="00067676" w:rsidRDefault="00067676" w:rsidP="00067676">
      <w:r w:rsidRPr="00067676">
        <w:rPr>
          <w:b/>
        </w:rPr>
        <w:t>П</w:t>
      </w:r>
      <w:r>
        <w:rPr>
          <w:b/>
        </w:rPr>
        <w:t xml:space="preserve">рошу Вас разобраться в сложившейся ситуации по существу, в противном случае я буду вынуждена обратиться в </w:t>
      </w:r>
      <w:proofErr w:type="gramStart"/>
      <w:r>
        <w:rPr>
          <w:b/>
        </w:rPr>
        <w:t>выше стоящие</w:t>
      </w:r>
      <w:proofErr w:type="gramEnd"/>
      <w:r>
        <w:rPr>
          <w:b/>
        </w:rPr>
        <w:t xml:space="preserve"> органы, а также в органы по правам человека.</w:t>
      </w:r>
    </w:p>
    <w:p w:rsidR="00067676" w:rsidRDefault="00067676" w:rsidP="00067676">
      <w:r>
        <w:t xml:space="preserve">С Уважением </w:t>
      </w:r>
      <w:proofErr w:type="spellStart"/>
      <w:r>
        <w:t>Бе</w:t>
      </w:r>
      <w:r w:rsidR="000F5E6B">
        <w:t>режнова</w:t>
      </w:r>
      <w:proofErr w:type="spellEnd"/>
      <w:r w:rsidR="000F5E6B">
        <w:t xml:space="preserve"> З.М</w:t>
      </w:r>
    </w:p>
    <w:p w:rsidR="00C061FE" w:rsidRDefault="000E5321">
      <w:r>
        <w:t>08.06.2014 г.</w:t>
      </w:r>
      <w:bookmarkStart w:id="0" w:name="_GoBack"/>
      <w:bookmarkEnd w:id="0"/>
    </w:p>
    <w:sectPr w:rsidR="00C061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3A" w:rsidRDefault="006A213A" w:rsidP="003D0173">
      <w:pPr>
        <w:spacing w:after="0" w:line="240" w:lineRule="auto"/>
      </w:pPr>
      <w:r>
        <w:separator/>
      </w:r>
    </w:p>
  </w:endnote>
  <w:endnote w:type="continuationSeparator" w:id="0">
    <w:p w:rsidR="006A213A" w:rsidRDefault="006A213A" w:rsidP="003D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3A" w:rsidRDefault="006A213A" w:rsidP="003D0173">
      <w:pPr>
        <w:spacing w:after="0" w:line="240" w:lineRule="auto"/>
      </w:pPr>
      <w:r>
        <w:separator/>
      </w:r>
    </w:p>
  </w:footnote>
  <w:footnote w:type="continuationSeparator" w:id="0">
    <w:p w:rsidR="006A213A" w:rsidRDefault="006A213A" w:rsidP="003D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73" w:rsidRDefault="003D0173">
    <w:pPr>
      <w:pStyle w:val="a3"/>
    </w:pPr>
    <w:r>
      <w:t xml:space="preserve">Я </w:t>
    </w:r>
    <w:proofErr w:type="spellStart"/>
    <w:r>
      <w:t>Бережнова</w:t>
    </w:r>
    <w:proofErr w:type="spellEnd"/>
    <w:r>
      <w:t xml:space="preserve"> </w:t>
    </w:r>
    <w:proofErr w:type="spellStart"/>
    <w:r>
      <w:t>Зикие</w:t>
    </w:r>
    <w:proofErr w:type="spellEnd"/>
    <w:r>
      <w:t xml:space="preserve"> </w:t>
    </w:r>
    <w:proofErr w:type="spellStart"/>
    <w:r>
      <w:t>Мухтаровна</w:t>
    </w:r>
    <w:proofErr w:type="spellEnd"/>
    <w:r>
      <w:t xml:space="preserve"> 1957 г. Рождения, </w:t>
    </w:r>
    <w:proofErr w:type="gramStart"/>
    <w:r>
      <w:t>являюсь матерью</w:t>
    </w:r>
    <w:proofErr w:type="gramEnd"/>
    <w:r>
      <w:t xml:space="preserve"> </w:t>
    </w:r>
    <w:proofErr w:type="spellStart"/>
    <w:r>
      <w:t>Бережнова</w:t>
    </w:r>
    <w:proofErr w:type="spellEnd"/>
    <w:r>
      <w:t xml:space="preserve"> Олега Михайловича 1987 г., заключенного под стражу 27.05.2014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7A0"/>
    <w:multiLevelType w:val="hybridMultilevel"/>
    <w:tmpl w:val="5C9E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D56E7"/>
    <w:multiLevelType w:val="hybridMultilevel"/>
    <w:tmpl w:val="C34A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88"/>
    <w:rsid w:val="00067676"/>
    <w:rsid w:val="000E5321"/>
    <w:rsid w:val="000F5E6B"/>
    <w:rsid w:val="003D0173"/>
    <w:rsid w:val="003F438A"/>
    <w:rsid w:val="0047066B"/>
    <w:rsid w:val="006A213A"/>
    <w:rsid w:val="00AD20A8"/>
    <w:rsid w:val="00C061FE"/>
    <w:rsid w:val="00C96388"/>
    <w:rsid w:val="00D81D5C"/>
    <w:rsid w:val="00DD4C5F"/>
    <w:rsid w:val="00DD60DE"/>
    <w:rsid w:val="00E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173"/>
  </w:style>
  <w:style w:type="paragraph" w:styleId="a5">
    <w:name w:val="footer"/>
    <w:basedOn w:val="a"/>
    <w:link w:val="a6"/>
    <w:uiPriority w:val="99"/>
    <w:unhideWhenUsed/>
    <w:rsid w:val="003D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173"/>
  </w:style>
  <w:style w:type="paragraph" w:styleId="a7">
    <w:name w:val="List Paragraph"/>
    <w:basedOn w:val="a"/>
    <w:uiPriority w:val="34"/>
    <w:qFormat/>
    <w:rsid w:val="00C06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173"/>
  </w:style>
  <w:style w:type="paragraph" w:styleId="a5">
    <w:name w:val="footer"/>
    <w:basedOn w:val="a"/>
    <w:link w:val="a6"/>
    <w:uiPriority w:val="99"/>
    <w:unhideWhenUsed/>
    <w:rsid w:val="003D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173"/>
  </w:style>
  <w:style w:type="paragraph" w:styleId="a7">
    <w:name w:val="List Paragraph"/>
    <w:basedOn w:val="a"/>
    <w:uiPriority w:val="34"/>
    <w:qFormat/>
    <w:rsid w:val="00C0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2014-06-08T20:53:00Z</dcterms:created>
  <dcterms:modified xsi:type="dcterms:W3CDTF">2014-06-08T20:54:00Z</dcterms:modified>
</cp:coreProperties>
</file>