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Уважаемый  СТОК ЦЕНТР!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Настоящим письмом мы хотим предложить Вашей компании эксклюзивное предложение сотрудничество по модным женским платьям под торговой маркой Amilu.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Компания Amilu успешно работает на рынке женской одежды уже более 11 лет. В съемках для торговой марки неоднократно участвовали известная телеведущая Ксения Бородина, а также известные фотомодели Москвы и Санкт-Петербурга. Все женские платья Amilu имеют эксклюзивный, собственный запатентованный дизайн. В производстве платьев Amilu используются лучшие итальянские и турецкие ткани, а само производство осуществляется на сертифицированных фабриках в России и в Китае. 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Качество продукции Amilu подтверждают приглашения на профессиональные съемки для различных известных компаний, участие в различных модных показах и участие в модных неделях, например в крупных торговых центрах Галерея и Мега. Amilu является поставщиком одежды для российских компаний, например, сети ресторанов семейной итальянской кухни TiAmo (партнер Amilu), мирового лидера в области охранного видеонаблюдения HIKVISION, группы компаний СП Защита, холдинга DSSl и пр. Под торговой маркой MelaniGrace осуществляется индивидуальный пошив женской одежды по эксклюзивным выкройкам. Также, дважды в год Amilu проводит специальный праздник для всех Женщин, под названием “Преображение AMILU”, в котором участвуют известные стилисты, визажисты и парикмахеры Санкт-Петербурга. В последнем “Преображении Amilu” приняло участие более 200 человек.  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Ежедневно на портале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 HYPERLINK "http://www.amilu.ru/"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 HYPERLINK "http://www.amilu.ru/"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 HYPERLINK "http://www.amilu.ru/"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 HYPERLINK "http://www.amilu.ru/"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 HYPERLINK "http://www.amilu.ru/"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 HYPERLINK "http://www.amilu.ru/"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 HYPERLINK "http://www.amilu.ru/"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 HYPERLINK "http://www.amilu.ru/"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 HYPERLINK "http://www.amilu.ru/"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 HYPERLINK "http://www.amilu.ru/"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 HYPERLINK "http://www.amilu.ru/"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 HYPERLINK "http://www.amilu.ru/"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 HYPERLINK "http://www.amilu.ru/"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 HYPERLINK "http://www.amilu.ru/"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amilu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 HYPERLINK "http://www.amilu.ru/"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 HYPERLINK "http://www.amilu.ru/"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 HYPERLINK "http://www.amilu.ru/"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 HYPERLINK "http://www.amilu.ru/"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 HYPERLINK "http://www.amilu.ru/"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 HYPERLINK "http://www.amilu.ru/"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 HYPERLINK "http://www.amilu.ru/"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 HYPERLINK "http://www.amilu.ru/"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 HYPERLINK "http://www.amilu.ru/"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 HYPERLINK "http://www.amilu.ru/"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 HYPERLINK "http://www.amilu.ru/"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 HYPERLINK "http://www.amilu.ru/"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 HYPERLINK "http://www.amilu.ru/"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 HYPERLINK "http://www.amilu.ru/"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ru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осуществляется более 300 заказов на платья из тщательно подобранных коллекций, которые обновляются и пополняются несколько раз в год. 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Сегодня Amilu, в рамках расширения торговой сети, предлагает Вам взаимовыгодное сотрудничество по продвижению бренда Amilu и продаже наших коллекций. Мы считаем, что вместе мы сможем достигнуть не только отличного финансового результата, но и сделать наш мир и Женщин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прекраснее. Это цель Amilu. 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Amilu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готовы ответить на любые Ваши вопросы в любое удобное время, которые Вы можете задать по телефону:  8-921-586-78-44 Ирина  или электронной почте: igv787@mail.ru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уважением Ваша,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Команда AMILU RUSSIA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amilu.ru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