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2"/>
        <w:gridCol w:w="1832"/>
      </w:tblGrid>
      <w:tr w:rsidR="00984989" w:rsidTr="00984989">
        <w:trPr>
          <w:trHeight w:val="12470"/>
        </w:trPr>
        <w:tc>
          <w:tcPr>
            <w:tcW w:w="10988" w:type="dxa"/>
            <w:gridSpan w:val="6"/>
          </w:tcPr>
          <w:p w:rsidR="00984989" w:rsidRPr="007D7297" w:rsidRDefault="00984989" w:rsidP="00984989">
            <w:pPr>
              <w:spacing w:after="100" w:afterAutospacing="1"/>
              <w:jc w:val="center"/>
              <w:rPr>
                <w:rFonts w:ascii="Arial Black" w:hAnsi="Arial Black"/>
                <w:b/>
                <w:sz w:val="164"/>
                <w:szCs w:val="164"/>
              </w:rPr>
            </w:pPr>
            <w:r w:rsidRPr="007D7297">
              <w:rPr>
                <w:rFonts w:ascii="Arial Black" w:hAnsi="Arial Black"/>
                <w:b/>
                <w:sz w:val="164"/>
                <w:szCs w:val="164"/>
              </w:rPr>
              <w:t>КУПЛЮ</w:t>
            </w:r>
          </w:p>
          <w:p w:rsidR="00984989" w:rsidRPr="007D7297" w:rsidRDefault="00984989" w:rsidP="00984989">
            <w:pPr>
              <w:spacing w:after="100" w:afterAutospacing="1"/>
              <w:jc w:val="center"/>
              <w:rPr>
                <w:rFonts w:ascii="Arial Black" w:hAnsi="Arial Black"/>
                <w:b/>
                <w:sz w:val="164"/>
                <w:szCs w:val="164"/>
              </w:rPr>
            </w:pPr>
            <w:r w:rsidRPr="007D7297">
              <w:rPr>
                <w:rFonts w:ascii="Arial Black" w:hAnsi="Arial Black"/>
                <w:b/>
                <w:sz w:val="164"/>
                <w:szCs w:val="164"/>
              </w:rPr>
              <w:t>ДО</w:t>
            </w:r>
            <w:bookmarkStart w:id="0" w:name="_GoBack"/>
            <w:bookmarkEnd w:id="0"/>
            <w:r w:rsidRPr="007D7297">
              <w:rPr>
                <w:rFonts w:ascii="Arial Black" w:hAnsi="Arial Black"/>
                <w:b/>
                <w:sz w:val="164"/>
                <w:szCs w:val="164"/>
              </w:rPr>
              <w:t>М</w:t>
            </w:r>
          </w:p>
          <w:p w:rsidR="00982F09" w:rsidRPr="00982F09" w:rsidRDefault="00982F09" w:rsidP="00984989">
            <w:pPr>
              <w:spacing w:after="100" w:afterAutospacing="1"/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 w:rsidRPr="00982F09">
              <w:rPr>
                <w:rFonts w:ascii="Arial Black" w:hAnsi="Arial Black"/>
                <w:b/>
                <w:sz w:val="96"/>
                <w:szCs w:val="96"/>
              </w:rPr>
              <w:t>или</w:t>
            </w:r>
          </w:p>
          <w:p w:rsidR="00984989" w:rsidRPr="007D7297" w:rsidRDefault="00984989" w:rsidP="00984989">
            <w:pPr>
              <w:spacing w:after="100" w:afterAutospacing="1"/>
              <w:jc w:val="center"/>
              <w:rPr>
                <w:rFonts w:ascii="Arial Black" w:hAnsi="Arial Black"/>
                <w:b/>
                <w:sz w:val="164"/>
                <w:szCs w:val="164"/>
              </w:rPr>
            </w:pPr>
            <w:r w:rsidRPr="007D7297">
              <w:rPr>
                <w:rFonts w:ascii="Arial Black" w:hAnsi="Arial Black"/>
                <w:b/>
                <w:sz w:val="164"/>
                <w:szCs w:val="164"/>
              </w:rPr>
              <w:t>ДАЧУ</w:t>
            </w:r>
          </w:p>
          <w:p w:rsidR="00984989" w:rsidRPr="00984989" w:rsidRDefault="00982F09" w:rsidP="00984989">
            <w:pPr>
              <w:spacing w:after="100" w:afterAutospacing="1"/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Оплачу проведение сделки</w:t>
            </w:r>
          </w:p>
        </w:tc>
      </w:tr>
      <w:tr w:rsidR="00984989" w:rsidTr="00984989">
        <w:trPr>
          <w:cantSplit/>
          <w:trHeight w:val="2967"/>
        </w:trPr>
        <w:tc>
          <w:tcPr>
            <w:tcW w:w="1831" w:type="dxa"/>
            <w:textDirection w:val="btLr"/>
          </w:tcPr>
          <w:p w:rsidR="00984989" w:rsidRPr="00FD04A9" w:rsidRDefault="00984989" w:rsidP="00FD04A9">
            <w:pPr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8-926-596-36-85</w:t>
            </w:r>
          </w:p>
          <w:p w:rsidR="00984989" w:rsidRPr="00FD04A9" w:rsidRDefault="00984989" w:rsidP="00FD04A9">
            <w:pPr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8-926-644-19-99</w:t>
            </w:r>
          </w:p>
          <w:p w:rsidR="00984989" w:rsidRPr="00984989" w:rsidRDefault="00984989" w:rsidP="00FD04A9">
            <w:pPr>
              <w:ind w:left="113" w:right="113"/>
              <w:rPr>
                <w:b/>
              </w:rPr>
            </w:pPr>
            <w:r w:rsidRPr="00FD04A9">
              <w:rPr>
                <w:b/>
                <w:sz w:val="32"/>
                <w:szCs w:val="32"/>
              </w:rPr>
              <w:t>КУПЛЮ НЕДВИЖИМОСТЬ</w:t>
            </w:r>
          </w:p>
        </w:tc>
        <w:tc>
          <w:tcPr>
            <w:tcW w:w="1831" w:type="dxa"/>
            <w:textDirection w:val="btLr"/>
          </w:tcPr>
          <w:p w:rsidR="00984989" w:rsidRPr="00FD04A9" w:rsidRDefault="00984989" w:rsidP="00FD04A9">
            <w:pPr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8-926-644-19-99</w:t>
            </w:r>
          </w:p>
          <w:p w:rsidR="00984989" w:rsidRPr="00FD04A9" w:rsidRDefault="00984989" w:rsidP="00FD04A9">
            <w:pPr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8-926-896-36-85</w:t>
            </w:r>
          </w:p>
          <w:p w:rsidR="00984989" w:rsidRPr="00984989" w:rsidRDefault="00984989" w:rsidP="00FD04A9">
            <w:pPr>
              <w:ind w:left="113" w:right="113"/>
              <w:rPr>
                <w:b/>
              </w:rPr>
            </w:pPr>
            <w:r w:rsidRPr="00FD04A9">
              <w:rPr>
                <w:b/>
                <w:sz w:val="32"/>
                <w:szCs w:val="32"/>
              </w:rPr>
              <w:t>КУПЛЮ НЕДВИЖИМОСТЬ</w:t>
            </w:r>
          </w:p>
        </w:tc>
        <w:tc>
          <w:tcPr>
            <w:tcW w:w="1831" w:type="dxa"/>
            <w:textDirection w:val="btLr"/>
          </w:tcPr>
          <w:p w:rsidR="00984989" w:rsidRPr="00FD04A9" w:rsidRDefault="00984989" w:rsidP="00FD04A9">
            <w:pPr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8-926-596-36-85</w:t>
            </w:r>
          </w:p>
          <w:p w:rsidR="00984989" w:rsidRPr="00FD04A9" w:rsidRDefault="00984989" w:rsidP="00FD04A9">
            <w:pPr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8-926-644-19-99</w:t>
            </w:r>
          </w:p>
          <w:p w:rsidR="00984989" w:rsidRPr="00984989" w:rsidRDefault="00984989" w:rsidP="00FD04A9">
            <w:pPr>
              <w:ind w:left="113" w:right="113"/>
              <w:rPr>
                <w:b/>
              </w:rPr>
            </w:pPr>
            <w:r w:rsidRPr="00FD04A9">
              <w:rPr>
                <w:b/>
                <w:sz w:val="32"/>
                <w:szCs w:val="32"/>
              </w:rPr>
              <w:t>КУПЛЮ НЕДВИЖИМОСТЬ</w:t>
            </w:r>
          </w:p>
        </w:tc>
        <w:tc>
          <w:tcPr>
            <w:tcW w:w="1831" w:type="dxa"/>
            <w:textDirection w:val="btLr"/>
          </w:tcPr>
          <w:p w:rsidR="00984989" w:rsidRPr="00FD04A9" w:rsidRDefault="00984989" w:rsidP="00FD04A9">
            <w:pPr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8-926-644-19-99</w:t>
            </w:r>
          </w:p>
          <w:p w:rsidR="00984989" w:rsidRPr="00FD04A9" w:rsidRDefault="00984989" w:rsidP="00FD04A9">
            <w:pPr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8-926-896-36-85</w:t>
            </w:r>
          </w:p>
          <w:p w:rsidR="00984989" w:rsidRPr="00984989" w:rsidRDefault="00984989" w:rsidP="00FD04A9">
            <w:pPr>
              <w:ind w:left="113" w:right="113"/>
              <w:rPr>
                <w:b/>
              </w:rPr>
            </w:pPr>
            <w:r w:rsidRPr="00FD04A9">
              <w:rPr>
                <w:b/>
                <w:sz w:val="32"/>
                <w:szCs w:val="32"/>
              </w:rPr>
              <w:t>КУПЛЮ НЕДВИЖИМОСТЬ</w:t>
            </w:r>
          </w:p>
        </w:tc>
        <w:tc>
          <w:tcPr>
            <w:tcW w:w="1832" w:type="dxa"/>
            <w:textDirection w:val="btLr"/>
          </w:tcPr>
          <w:p w:rsidR="00984989" w:rsidRPr="00FD04A9" w:rsidRDefault="00984989" w:rsidP="00FD04A9">
            <w:pPr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8-926-596-36-85</w:t>
            </w:r>
          </w:p>
          <w:p w:rsidR="00984989" w:rsidRPr="00FD04A9" w:rsidRDefault="00984989" w:rsidP="00FD04A9">
            <w:pPr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8-926-644-19-99</w:t>
            </w:r>
          </w:p>
          <w:p w:rsidR="00984989" w:rsidRPr="00984989" w:rsidRDefault="00984989" w:rsidP="00FD04A9">
            <w:pPr>
              <w:ind w:left="113" w:right="113"/>
              <w:rPr>
                <w:b/>
              </w:rPr>
            </w:pPr>
            <w:r w:rsidRPr="00FD04A9">
              <w:rPr>
                <w:b/>
                <w:sz w:val="32"/>
                <w:szCs w:val="32"/>
              </w:rPr>
              <w:t>КУПЛЮ НЕДВИЖИМОСТЬ</w:t>
            </w:r>
          </w:p>
        </w:tc>
        <w:tc>
          <w:tcPr>
            <w:tcW w:w="1832" w:type="dxa"/>
            <w:textDirection w:val="btLr"/>
          </w:tcPr>
          <w:p w:rsidR="00984989" w:rsidRPr="00FD04A9" w:rsidRDefault="00984989" w:rsidP="00FD04A9">
            <w:pPr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8-926-644-19-99</w:t>
            </w:r>
          </w:p>
          <w:p w:rsidR="00984989" w:rsidRPr="00FD04A9" w:rsidRDefault="00984989" w:rsidP="00FD04A9">
            <w:pPr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8-926-896-36-85</w:t>
            </w:r>
          </w:p>
          <w:p w:rsidR="00984989" w:rsidRPr="00984989" w:rsidRDefault="00984989" w:rsidP="00FD04A9">
            <w:pPr>
              <w:ind w:left="113" w:right="113"/>
              <w:rPr>
                <w:b/>
              </w:rPr>
            </w:pPr>
            <w:r w:rsidRPr="00FD04A9">
              <w:rPr>
                <w:b/>
                <w:sz w:val="32"/>
                <w:szCs w:val="32"/>
              </w:rPr>
              <w:t>КУПЛЮ НЕДВИЖИМОСТЬ</w:t>
            </w:r>
          </w:p>
        </w:tc>
      </w:tr>
      <w:tr w:rsidR="00984989" w:rsidTr="00982F09">
        <w:trPr>
          <w:trHeight w:val="12329"/>
        </w:trPr>
        <w:tc>
          <w:tcPr>
            <w:tcW w:w="10988" w:type="dxa"/>
            <w:gridSpan w:val="6"/>
          </w:tcPr>
          <w:p w:rsidR="00982F09" w:rsidRDefault="00984989" w:rsidP="0098498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82F09"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СРОЧНАЯ ПОМОЩЬ</w:t>
            </w:r>
            <w:r w:rsidRPr="00060A29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</w:t>
            </w:r>
            <w:r w:rsidRPr="00982F09">
              <w:rPr>
                <w:rFonts w:ascii="Times New Roman" w:hAnsi="Times New Roman" w:cs="Times New Roman"/>
                <w:b/>
                <w:sz w:val="72"/>
                <w:szCs w:val="72"/>
              </w:rPr>
              <w:t>В ОФОРМЛЕНИИ ДОКУМЕНТОВ НА НЕДВИЖИМОСТЬ</w:t>
            </w:r>
            <w:r w:rsidRPr="00060A29">
              <w:rPr>
                <w:rFonts w:ascii="Times New Roman" w:hAnsi="Times New Roman" w:cs="Times New Roman"/>
                <w:b/>
                <w:sz w:val="96"/>
                <w:szCs w:val="96"/>
              </w:rPr>
              <w:t>:</w:t>
            </w:r>
          </w:p>
          <w:p w:rsidR="00984989" w:rsidRDefault="00984989" w:rsidP="00982F09">
            <w:pPr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  <w:r w:rsidRPr="00060A29">
              <w:rPr>
                <w:rFonts w:ascii="Times New Roman" w:hAnsi="Times New Roman" w:cs="Times New Roman"/>
                <w:sz w:val="70"/>
                <w:szCs w:val="70"/>
              </w:rPr>
              <w:t xml:space="preserve">- </w:t>
            </w:r>
            <w:r w:rsidRPr="00982F09">
              <w:rPr>
                <w:rFonts w:ascii="Times New Roman" w:hAnsi="Times New Roman" w:cs="Times New Roman"/>
                <w:sz w:val="56"/>
                <w:szCs w:val="56"/>
              </w:rPr>
              <w:t>КАДАСТРОВЫЙ ПАСПОРТ</w:t>
            </w:r>
            <w:r w:rsidR="00060A29" w:rsidRPr="00060A29">
              <w:rPr>
                <w:rFonts w:ascii="Times New Roman" w:hAnsi="Times New Roman" w:cs="Times New Roman"/>
                <w:sz w:val="70"/>
                <w:szCs w:val="70"/>
              </w:rPr>
              <w:t>;</w:t>
            </w:r>
          </w:p>
          <w:p w:rsidR="00060A29" w:rsidRDefault="00982F09" w:rsidP="00982F09">
            <w:pPr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rFonts w:ascii="Times New Roman" w:hAnsi="Times New Roman" w:cs="Times New Roman"/>
                <w:sz w:val="70"/>
                <w:szCs w:val="70"/>
              </w:rPr>
              <w:t>-</w:t>
            </w:r>
            <w:r w:rsidR="00060A29" w:rsidRPr="00982F09">
              <w:rPr>
                <w:rFonts w:ascii="Times New Roman" w:hAnsi="Times New Roman" w:cs="Times New Roman"/>
                <w:sz w:val="56"/>
                <w:szCs w:val="56"/>
              </w:rPr>
              <w:t>ДОГОВОР КУПЛИ-ПРОДАЖИ И  СДАЧА НА РЕГИСТРАЦИЮ</w:t>
            </w:r>
            <w:r w:rsidR="00060A29">
              <w:rPr>
                <w:rFonts w:ascii="Times New Roman" w:hAnsi="Times New Roman" w:cs="Times New Roman"/>
                <w:sz w:val="70"/>
                <w:szCs w:val="70"/>
              </w:rPr>
              <w:t>;</w:t>
            </w:r>
          </w:p>
          <w:p w:rsidR="00060A29" w:rsidRDefault="00060A29" w:rsidP="00982F09">
            <w:pPr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rFonts w:ascii="Times New Roman" w:hAnsi="Times New Roman" w:cs="Times New Roman"/>
                <w:sz w:val="70"/>
                <w:szCs w:val="70"/>
              </w:rPr>
              <w:t xml:space="preserve">- </w:t>
            </w:r>
            <w:r w:rsidRPr="00982F09">
              <w:rPr>
                <w:rFonts w:ascii="Times New Roman" w:hAnsi="Times New Roman" w:cs="Times New Roman"/>
                <w:sz w:val="56"/>
                <w:szCs w:val="56"/>
              </w:rPr>
              <w:t>ПРОВЕДЕНИЕ СДЕЛОК</w:t>
            </w:r>
            <w:r>
              <w:rPr>
                <w:rFonts w:ascii="Times New Roman" w:hAnsi="Times New Roman" w:cs="Times New Roman"/>
                <w:sz w:val="70"/>
                <w:szCs w:val="70"/>
              </w:rPr>
              <w:t>;</w:t>
            </w:r>
          </w:p>
          <w:p w:rsidR="00982F09" w:rsidRDefault="00060A29" w:rsidP="00982F09">
            <w:pPr>
              <w:jc w:val="both"/>
              <w:rPr>
                <w:rFonts w:ascii="Times New Roman" w:hAnsi="Times New Roman" w:cs="Times New Roman"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sz w:val="70"/>
                <w:szCs w:val="70"/>
              </w:rPr>
              <w:t xml:space="preserve">- </w:t>
            </w:r>
            <w:r w:rsidRPr="00982F09">
              <w:rPr>
                <w:rFonts w:ascii="Times New Roman" w:hAnsi="Times New Roman" w:cs="Times New Roman"/>
                <w:sz w:val="56"/>
                <w:szCs w:val="56"/>
              </w:rPr>
              <w:t xml:space="preserve">ОФОРМЛЕНИЕ ДАЧНЫХ </w:t>
            </w:r>
            <w:r w:rsidR="00982F09">
              <w:rPr>
                <w:rFonts w:ascii="Times New Roman" w:hAnsi="Times New Roman" w:cs="Times New Roman"/>
                <w:sz w:val="56"/>
                <w:szCs w:val="56"/>
              </w:rPr>
              <w:t xml:space="preserve"> и Ж</w:t>
            </w:r>
            <w:r w:rsidR="00982F09" w:rsidRPr="00982F09">
              <w:rPr>
                <w:rFonts w:ascii="Times New Roman" w:hAnsi="Times New Roman" w:cs="Times New Roman"/>
                <w:sz w:val="56"/>
                <w:szCs w:val="56"/>
              </w:rPr>
              <w:t xml:space="preserve">илых </w:t>
            </w:r>
            <w:r w:rsidRPr="00982F09">
              <w:rPr>
                <w:rFonts w:ascii="Times New Roman" w:hAnsi="Times New Roman" w:cs="Times New Roman"/>
                <w:sz w:val="56"/>
                <w:szCs w:val="56"/>
              </w:rPr>
              <w:t>ДОМОВ</w:t>
            </w:r>
            <w:r w:rsidRPr="00060A29">
              <w:rPr>
                <w:rFonts w:ascii="Times New Roman" w:hAnsi="Times New Roman" w:cs="Times New Roman"/>
                <w:sz w:val="64"/>
                <w:szCs w:val="64"/>
              </w:rPr>
              <w:t>;</w:t>
            </w:r>
          </w:p>
          <w:p w:rsidR="00060A29" w:rsidRDefault="00060A29" w:rsidP="00982F09">
            <w:pPr>
              <w:jc w:val="both"/>
              <w:rPr>
                <w:rFonts w:ascii="Times New Roman" w:hAnsi="Times New Roman" w:cs="Times New Roman"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- </w:t>
            </w:r>
            <w:r w:rsidRPr="00982F09">
              <w:rPr>
                <w:rFonts w:ascii="Times New Roman" w:hAnsi="Times New Roman" w:cs="Times New Roman"/>
                <w:sz w:val="40"/>
                <w:szCs w:val="40"/>
              </w:rPr>
              <w:t>БЕСПЛАТНАЯ ОЦЕНКА ПЕРЕД ПРОДАЖЕЙ  И КОНСУЛЬТАЦИИ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>;</w:t>
            </w:r>
          </w:p>
          <w:p w:rsidR="00060A29" w:rsidRDefault="00060A29" w:rsidP="00982F09">
            <w:pPr>
              <w:jc w:val="both"/>
              <w:rPr>
                <w:rFonts w:ascii="Times New Roman" w:hAnsi="Times New Roman" w:cs="Times New Roman"/>
                <w:sz w:val="60"/>
                <w:szCs w:val="60"/>
              </w:rPr>
            </w:pPr>
            <w:r w:rsidRPr="00060A29">
              <w:rPr>
                <w:rFonts w:ascii="Times New Roman" w:hAnsi="Times New Roman" w:cs="Times New Roman"/>
                <w:sz w:val="60"/>
                <w:szCs w:val="60"/>
              </w:rPr>
              <w:t>Ступинский, Домодедовский, Чеховский, Подольский р-ны М.О.</w:t>
            </w:r>
          </w:p>
          <w:p w:rsidR="00982F09" w:rsidRPr="00982F09" w:rsidRDefault="00982F09" w:rsidP="00982F09">
            <w:pPr>
              <w:jc w:val="both"/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</w:tc>
      </w:tr>
      <w:tr w:rsidR="00984989" w:rsidTr="00982F09">
        <w:trPr>
          <w:cantSplit/>
          <w:trHeight w:val="2406"/>
        </w:trPr>
        <w:tc>
          <w:tcPr>
            <w:tcW w:w="1831" w:type="dxa"/>
            <w:textDirection w:val="btLr"/>
          </w:tcPr>
          <w:p w:rsidR="00FD04A9" w:rsidRPr="00FD04A9" w:rsidRDefault="00060A29" w:rsidP="00FD04A9">
            <w:pPr>
              <w:spacing w:line="240" w:lineRule="atLeast"/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8-905-570-59-59</w:t>
            </w:r>
          </w:p>
          <w:p w:rsidR="00060A29" w:rsidRPr="00FD04A9" w:rsidRDefault="00060A29" w:rsidP="00FD04A9">
            <w:pPr>
              <w:spacing w:line="240" w:lineRule="atLeast"/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8-905-590-56-00</w:t>
            </w:r>
          </w:p>
          <w:p w:rsidR="00060A29" w:rsidRPr="00FD04A9" w:rsidRDefault="00060A29" w:rsidP="00FD04A9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04A9">
              <w:rPr>
                <w:rFonts w:ascii="Times New Roman" w:hAnsi="Times New Roman" w:cs="Times New Roman"/>
                <w:sz w:val="32"/>
                <w:szCs w:val="32"/>
              </w:rPr>
              <w:t xml:space="preserve">Услуги в сфере недвижимости </w:t>
            </w:r>
          </w:p>
        </w:tc>
        <w:tc>
          <w:tcPr>
            <w:tcW w:w="1831" w:type="dxa"/>
            <w:textDirection w:val="btLr"/>
          </w:tcPr>
          <w:p w:rsidR="00060A29" w:rsidRPr="00FD04A9" w:rsidRDefault="00060A29" w:rsidP="00FD04A9">
            <w:pPr>
              <w:spacing w:line="240" w:lineRule="atLeast"/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8-905-570-59-59</w:t>
            </w:r>
          </w:p>
          <w:p w:rsidR="00060A29" w:rsidRPr="00FD04A9" w:rsidRDefault="00060A29" w:rsidP="00FD04A9">
            <w:pPr>
              <w:spacing w:line="240" w:lineRule="atLeast"/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8-905-590-56-00</w:t>
            </w:r>
          </w:p>
          <w:p w:rsidR="00984989" w:rsidRPr="00FD04A9" w:rsidRDefault="00060A29" w:rsidP="00FD04A9">
            <w:pPr>
              <w:spacing w:line="240" w:lineRule="atLeast"/>
              <w:ind w:left="113" w:right="113"/>
              <w:rPr>
                <w:sz w:val="24"/>
                <w:szCs w:val="24"/>
              </w:rPr>
            </w:pPr>
            <w:r w:rsidRPr="00FD04A9">
              <w:rPr>
                <w:sz w:val="32"/>
                <w:szCs w:val="32"/>
              </w:rPr>
              <w:t>Услуги в сфере недвижимости</w:t>
            </w:r>
          </w:p>
        </w:tc>
        <w:tc>
          <w:tcPr>
            <w:tcW w:w="1831" w:type="dxa"/>
            <w:textDirection w:val="btLr"/>
          </w:tcPr>
          <w:p w:rsidR="00060A29" w:rsidRPr="00FD04A9" w:rsidRDefault="00060A29" w:rsidP="00FD04A9">
            <w:pPr>
              <w:spacing w:line="240" w:lineRule="atLeast"/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8-905-570-59-59</w:t>
            </w:r>
          </w:p>
          <w:p w:rsidR="00060A29" w:rsidRPr="00FD04A9" w:rsidRDefault="00060A29" w:rsidP="00FD04A9">
            <w:pPr>
              <w:spacing w:line="240" w:lineRule="atLeast"/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8-905-590-56-00</w:t>
            </w:r>
          </w:p>
          <w:p w:rsidR="00984989" w:rsidRPr="00FD04A9" w:rsidRDefault="00060A29" w:rsidP="00FD04A9">
            <w:pPr>
              <w:spacing w:line="240" w:lineRule="atLeast"/>
              <w:ind w:left="113" w:right="113"/>
              <w:rPr>
                <w:sz w:val="24"/>
                <w:szCs w:val="24"/>
              </w:rPr>
            </w:pPr>
            <w:r w:rsidRPr="00FD04A9">
              <w:rPr>
                <w:sz w:val="32"/>
                <w:szCs w:val="32"/>
              </w:rPr>
              <w:t>Услуги в сфере недвижимости</w:t>
            </w:r>
          </w:p>
        </w:tc>
        <w:tc>
          <w:tcPr>
            <w:tcW w:w="1831" w:type="dxa"/>
            <w:textDirection w:val="btLr"/>
          </w:tcPr>
          <w:p w:rsidR="00060A29" w:rsidRPr="00FD04A9" w:rsidRDefault="00060A29" w:rsidP="00FD04A9">
            <w:pPr>
              <w:spacing w:line="240" w:lineRule="atLeast"/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8-905-570-59-59</w:t>
            </w:r>
          </w:p>
          <w:p w:rsidR="00060A29" w:rsidRPr="00FD04A9" w:rsidRDefault="00060A29" w:rsidP="00FD04A9">
            <w:pPr>
              <w:spacing w:line="240" w:lineRule="atLeast"/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8-905-590-56-00</w:t>
            </w:r>
          </w:p>
          <w:p w:rsidR="00984989" w:rsidRPr="00FD04A9" w:rsidRDefault="00060A29" w:rsidP="00FD04A9">
            <w:pPr>
              <w:spacing w:line="240" w:lineRule="atLeast"/>
              <w:ind w:left="113" w:right="113"/>
              <w:rPr>
                <w:sz w:val="24"/>
                <w:szCs w:val="24"/>
              </w:rPr>
            </w:pPr>
            <w:r w:rsidRPr="00FD04A9">
              <w:rPr>
                <w:sz w:val="32"/>
                <w:szCs w:val="32"/>
              </w:rPr>
              <w:t>Услуги в сфере недвижимости</w:t>
            </w:r>
          </w:p>
        </w:tc>
        <w:tc>
          <w:tcPr>
            <w:tcW w:w="1832" w:type="dxa"/>
            <w:textDirection w:val="btLr"/>
          </w:tcPr>
          <w:p w:rsidR="00060A29" w:rsidRPr="00FD04A9" w:rsidRDefault="00060A29" w:rsidP="00FD04A9">
            <w:pPr>
              <w:spacing w:line="240" w:lineRule="atLeast"/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8-905-570-59-59</w:t>
            </w:r>
          </w:p>
          <w:p w:rsidR="00060A29" w:rsidRPr="00FD04A9" w:rsidRDefault="00060A29" w:rsidP="00FD04A9">
            <w:pPr>
              <w:spacing w:line="240" w:lineRule="atLeast"/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8-905-590-56-00</w:t>
            </w:r>
          </w:p>
          <w:p w:rsidR="00984989" w:rsidRPr="00FD04A9" w:rsidRDefault="00060A29" w:rsidP="00FD04A9">
            <w:pPr>
              <w:spacing w:line="240" w:lineRule="atLeast"/>
              <w:ind w:left="113" w:right="113"/>
              <w:rPr>
                <w:sz w:val="24"/>
                <w:szCs w:val="24"/>
              </w:rPr>
            </w:pPr>
            <w:r w:rsidRPr="00FD04A9">
              <w:rPr>
                <w:sz w:val="32"/>
                <w:szCs w:val="32"/>
              </w:rPr>
              <w:t>Услуги в сфере недвижимости</w:t>
            </w:r>
          </w:p>
        </w:tc>
        <w:tc>
          <w:tcPr>
            <w:tcW w:w="1832" w:type="dxa"/>
            <w:textDirection w:val="btLr"/>
          </w:tcPr>
          <w:p w:rsidR="00060A29" w:rsidRPr="00FD04A9" w:rsidRDefault="00060A29" w:rsidP="00FD04A9">
            <w:pPr>
              <w:spacing w:line="240" w:lineRule="atLeast"/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8-905-570-59-59</w:t>
            </w:r>
          </w:p>
          <w:p w:rsidR="00060A29" w:rsidRPr="00FD04A9" w:rsidRDefault="00060A29" w:rsidP="00FD04A9">
            <w:pPr>
              <w:spacing w:line="240" w:lineRule="atLeast"/>
              <w:ind w:left="113" w:right="113"/>
              <w:rPr>
                <w:b/>
                <w:sz w:val="32"/>
                <w:szCs w:val="32"/>
              </w:rPr>
            </w:pPr>
            <w:r w:rsidRPr="00FD04A9">
              <w:rPr>
                <w:b/>
                <w:sz w:val="32"/>
                <w:szCs w:val="32"/>
              </w:rPr>
              <w:t>8-905-590-56-00</w:t>
            </w:r>
          </w:p>
          <w:p w:rsidR="00984989" w:rsidRPr="00FD04A9" w:rsidRDefault="00060A29" w:rsidP="00FD04A9">
            <w:pPr>
              <w:spacing w:line="240" w:lineRule="atLeast"/>
              <w:ind w:left="113" w:right="113"/>
              <w:rPr>
                <w:sz w:val="24"/>
                <w:szCs w:val="24"/>
              </w:rPr>
            </w:pPr>
            <w:r w:rsidRPr="00FD04A9">
              <w:rPr>
                <w:sz w:val="32"/>
                <w:szCs w:val="32"/>
              </w:rPr>
              <w:t>Услуги в сфере недвижимости</w:t>
            </w:r>
          </w:p>
        </w:tc>
      </w:tr>
    </w:tbl>
    <w:p w:rsidR="00D277FD" w:rsidRDefault="00D277FD" w:rsidP="00984989">
      <w:pPr>
        <w:spacing w:after="100" w:afterAutospacing="1"/>
      </w:pPr>
    </w:p>
    <w:sectPr w:rsidR="00D277FD" w:rsidSect="009849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7E"/>
    <w:rsid w:val="00040D56"/>
    <w:rsid w:val="00042F73"/>
    <w:rsid w:val="00044877"/>
    <w:rsid w:val="00060A29"/>
    <w:rsid w:val="00064C42"/>
    <w:rsid w:val="00084C73"/>
    <w:rsid w:val="000951B7"/>
    <w:rsid w:val="000A612F"/>
    <w:rsid w:val="000A6435"/>
    <w:rsid w:val="000C23F3"/>
    <w:rsid w:val="000D46CE"/>
    <w:rsid w:val="000E7FCE"/>
    <w:rsid w:val="00104F00"/>
    <w:rsid w:val="0011791C"/>
    <w:rsid w:val="0012407E"/>
    <w:rsid w:val="00155727"/>
    <w:rsid w:val="00157782"/>
    <w:rsid w:val="001A4E7E"/>
    <w:rsid w:val="001A70CA"/>
    <w:rsid w:val="001C56C7"/>
    <w:rsid w:val="001E3BAA"/>
    <w:rsid w:val="001E6FAD"/>
    <w:rsid w:val="001F0BD0"/>
    <w:rsid w:val="00232155"/>
    <w:rsid w:val="00236653"/>
    <w:rsid w:val="002675A5"/>
    <w:rsid w:val="00275445"/>
    <w:rsid w:val="002771A1"/>
    <w:rsid w:val="00287745"/>
    <w:rsid w:val="002C052E"/>
    <w:rsid w:val="002C2533"/>
    <w:rsid w:val="002C2BA5"/>
    <w:rsid w:val="002F13D4"/>
    <w:rsid w:val="002F167C"/>
    <w:rsid w:val="002F4462"/>
    <w:rsid w:val="002F5EE7"/>
    <w:rsid w:val="00321745"/>
    <w:rsid w:val="003837E9"/>
    <w:rsid w:val="003D30C1"/>
    <w:rsid w:val="00414F6D"/>
    <w:rsid w:val="004642FF"/>
    <w:rsid w:val="004677F4"/>
    <w:rsid w:val="004717C9"/>
    <w:rsid w:val="004D2D3D"/>
    <w:rsid w:val="005155B5"/>
    <w:rsid w:val="005267C2"/>
    <w:rsid w:val="00531DFB"/>
    <w:rsid w:val="00551E2E"/>
    <w:rsid w:val="00577CDF"/>
    <w:rsid w:val="005864AD"/>
    <w:rsid w:val="005A4C84"/>
    <w:rsid w:val="005F1202"/>
    <w:rsid w:val="00607DA7"/>
    <w:rsid w:val="00665913"/>
    <w:rsid w:val="006916BC"/>
    <w:rsid w:val="006C0915"/>
    <w:rsid w:val="006C5870"/>
    <w:rsid w:val="006D2F0D"/>
    <w:rsid w:val="006D336B"/>
    <w:rsid w:val="006F6525"/>
    <w:rsid w:val="0072731A"/>
    <w:rsid w:val="00727E34"/>
    <w:rsid w:val="00731D5D"/>
    <w:rsid w:val="00755F51"/>
    <w:rsid w:val="00785986"/>
    <w:rsid w:val="00785E8F"/>
    <w:rsid w:val="00796DAD"/>
    <w:rsid w:val="007B76BC"/>
    <w:rsid w:val="007D7297"/>
    <w:rsid w:val="0080455A"/>
    <w:rsid w:val="00821A31"/>
    <w:rsid w:val="008301A2"/>
    <w:rsid w:val="0085690D"/>
    <w:rsid w:val="008B5F32"/>
    <w:rsid w:val="008C5505"/>
    <w:rsid w:val="00917701"/>
    <w:rsid w:val="0092751D"/>
    <w:rsid w:val="009416DF"/>
    <w:rsid w:val="00982F09"/>
    <w:rsid w:val="00984989"/>
    <w:rsid w:val="00994746"/>
    <w:rsid w:val="009A6755"/>
    <w:rsid w:val="009A7883"/>
    <w:rsid w:val="009C4B9E"/>
    <w:rsid w:val="009E0FCF"/>
    <w:rsid w:val="009E1655"/>
    <w:rsid w:val="00A147EB"/>
    <w:rsid w:val="00A16BF7"/>
    <w:rsid w:val="00A1797B"/>
    <w:rsid w:val="00A23515"/>
    <w:rsid w:val="00A40FE7"/>
    <w:rsid w:val="00A66F58"/>
    <w:rsid w:val="00A71683"/>
    <w:rsid w:val="00A7652F"/>
    <w:rsid w:val="00A92F29"/>
    <w:rsid w:val="00AB36C2"/>
    <w:rsid w:val="00AB50FA"/>
    <w:rsid w:val="00AB5D83"/>
    <w:rsid w:val="00AE1481"/>
    <w:rsid w:val="00B06D05"/>
    <w:rsid w:val="00B072DC"/>
    <w:rsid w:val="00B43153"/>
    <w:rsid w:val="00B43D6F"/>
    <w:rsid w:val="00B443B0"/>
    <w:rsid w:val="00B44FFC"/>
    <w:rsid w:val="00B5752A"/>
    <w:rsid w:val="00BA0DDF"/>
    <w:rsid w:val="00BB1EF1"/>
    <w:rsid w:val="00BB434D"/>
    <w:rsid w:val="00BB77DF"/>
    <w:rsid w:val="00BC2E5D"/>
    <w:rsid w:val="00BE3A29"/>
    <w:rsid w:val="00BE4A94"/>
    <w:rsid w:val="00C51023"/>
    <w:rsid w:val="00C727A4"/>
    <w:rsid w:val="00C92997"/>
    <w:rsid w:val="00CA643D"/>
    <w:rsid w:val="00CB53FE"/>
    <w:rsid w:val="00CC2402"/>
    <w:rsid w:val="00CD3868"/>
    <w:rsid w:val="00D277FD"/>
    <w:rsid w:val="00D518A0"/>
    <w:rsid w:val="00D73F4F"/>
    <w:rsid w:val="00DB40A1"/>
    <w:rsid w:val="00DF4313"/>
    <w:rsid w:val="00E369EC"/>
    <w:rsid w:val="00E4092B"/>
    <w:rsid w:val="00E4436E"/>
    <w:rsid w:val="00E4713E"/>
    <w:rsid w:val="00E64FD7"/>
    <w:rsid w:val="00EA6E0B"/>
    <w:rsid w:val="00EC5D59"/>
    <w:rsid w:val="00EC6557"/>
    <w:rsid w:val="00ED3065"/>
    <w:rsid w:val="00ED3D09"/>
    <w:rsid w:val="00ED72C6"/>
    <w:rsid w:val="00EE6BCF"/>
    <w:rsid w:val="00EF65CA"/>
    <w:rsid w:val="00F235F2"/>
    <w:rsid w:val="00F86634"/>
    <w:rsid w:val="00FD04A9"/>
    <w:rsid w:val="00FE2FF7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9</cp:revision>
  <cp:lastPrinted>2015-01-12T17:54:00Z</cp:lastPrinted>
  <dcterms:created xsi:type="dcterms:W3CDTF">2014-07-01T09:24:00Z</dcterms:created>
  <dcterms:modified xsi:type="dcterms:W3CDTF">2015-01-12T19:27:00Z</dcterms:modified>
</cp:coreProperties>
</file>