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</w:tblGrid>
      <w:tr w:rsidR="00EB7E81" w:rsidRPr="00EB7E81" w:rsidTr="00A55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81" w:rsidRPr="00EB7E81" w:rsidRDefault="00EB7E81" w:rsidP="00EB7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Стиль:</w:t>
            </w:r>
            <w:r w:rsidRPr="00E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</w:t>
            </w:r>
          </w:p>
        </w:tc>
      </w:tr>
    </w:tbl>
    <w:p w:rsidR="00772215" w:rsidRDefault="00EB7E81">
      <w:r>
        <w:rPr>
          <w:noProof/>
          <w:lang w:eastAsia="ru-RU"/>
        </w:rPr>
        <w:drawing>
          <wp:inline distT="0" distB="0" distL="0" distR="0">
            <wp:extent cx="1905000" cy="2771775"/>
            <wp:effectExtent l="0" t="0" r="0" b="9525"/>
            <wp:docPr id="3" name="Рисунок 3" descr="&amp;Kcy;&amp;ocy;&amp;vcy;&amp;iecy;&amp;rcy; &amp;mcy;&amp;ocy;&amp;lcy;&amp;dcy;&amp;ocy;&amp;vcy;&amp;acy; Kids | &amp;Icy;&amp;ncy;&amp;tcy;&amp;iecy;&amp;rcy;&amp;ncy;&amp;iecy;&amp;tcy;-&amp;mcy;&amp;acy;&amp;gcy;&amp;acy;&amp;zcy;&amp;icy;&amp;ncy; &amp;kcy;&amp;ocy;&amp;vcy;&amp;rcy;&amp;ocy;&amp;vcy; &amp;icy; &amp;pcy;&amp;acy;&amp;lcy;&amp;acy;&amp;scy;&amp;ocy;&amp;vcy; - “&amp;Kcy;&amp;ocy;&amp;vcy;&amp;rcy;&amp;ocy;&amp;vcy;&amp;ycy;&amp;jcy; &amp;rcy;&amp;acy;&amp;jcy;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urrent_picture" descr="&amp;Kcy;&amp;ocy;&amp;vcy;&amp;iecy;&amp;rcy; &amp;mcy;&amp;ocy;&amp;lcy;&amp;dcy;&amp;ocy;&amp;vcy;&amp;acy; Kids | &amp;Icy;&amp;ncy;&amp;tcy;&amp;iecy;&amp;rcy;&amp;ncy;&amp;iecy;&amp;tcy;-&amp;mcy;&amp;acy;&amp;gcy;&amp;acy;&amp;zcy;&amp;icy;&amp;ncy; &amp;kcy;&amp;ocy;&amp;vcy;&amp;rcy;&amp;ocy;&amp;vcy; &amp;icy; &amp;pcy;&amp;acy;&amp;lcy;&amp;acy;&amp;scy;&amp;ocy;&amp;vcy; - “&amp;Kcy;&amp;ocy;&amp;vcy;&amp;rcy;&amp;ocy;&amp;vcy;&amp;ycy;&amp;jcy; &amp;rcy;&amp;acy;&amp;jcy;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размер 2х3 </w:t>
      </w:r>
    </w:p>
    <w:p w:rsidR="00A55DC5" w:rsidRDefault="00A55DC5" w:rsidP="00EB7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81" w:rsidRPr="00EB7E81" w:rsidRDefault="00EB7E81" w:rsidP="00EB7E81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EB7E81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</w:p>
    <w:p w:rsidR="00EB7E81" w:rsidRDefault="00A55DC5">
      <w:r>
        <w:t xml:space="preserve">Добрый день! Направляем Вам примерный образец. Просим рассмотреть и выслать коммерческое предложение с подписью и печатью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приобретение</w:t>
      </w:r>
      <w:proofErr w:type="gramEnd"/>
      <w:r>
        <w:t xml:space="preserve"> ковров р-ром 2*3 тематических для мальчиков (12 шт.) и девочек (12 шт.) с </w:t>
      </w:r>
      <w:proofErr w:type="spellStart"/>
      <w:r>
        <w:t>учетом</w:t>
      </w:r>
      <w:proofErr w:type="spellEnd"/>
      <w:r>
        <w:t xml:space="preserve"> доставки до пункта: 686410, Магаданская область, Омсукчанский район, п. Омсукчан, ул. Мира д. 18, МБДОУ «Детский сад п. Омсукчан». Заранее благодарны. Спасибо за сотрудничество.</w:t>
      </w:r>
      <w:bookmarkStart w:id="0" w:name="_GoBack"/>
      <w:bookmarkEnd w:id="0"/>
    </w:p>
    <w:sectPr w:rsidR="00EB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15"/>
    <w:rsid w:val="0046792D"/>
    <w:rsid w:val="00557324"/>
    <w:rsid w:val="00684BF3"/>
    <w:rsid w:val="00772215"/>
    <w:rsid w:val="007815F3"/>
    <w:rsid w:val="00A55DC5"/>
    <w:rsid w:val="00E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72215"/>
    <w:pPr>
      <w:keepNext/>
      <w:spacing w:after="0" w:line="240" w:lineRule="auto"/>
      <w:ind w:right="141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2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215"/>
    <w:rPr>
      <w:rFonts w:ascii="Tahoma" w:hAnsi="Tahoma" w:cs="Tahoma"/>
      <w:sz w:val="16"/>
      <w:szCs w:val="16"/>
    </w:rPr>
  </w:style>
  <w:style w:type="character" w:customStyle="1" w:styleId="phone">
    <w:name w:val="phone"/>
    <w:basedOn w:val="a0"/>
    <w:rsid w:val="00772215"/>
  </w:style>
  <w:style w:type="character" w:customStyle="1" w:styleId="schedule">
    <w:name w:val="schedule"/>
    <w:basedOn w:val="a0"/>
    <w:rsid w:val="00772215"/>
  </w:style>
  <w:style w:type="character" w:customStyle="1" w:styleId="30">
    <w:name w:val="Заголовок 3 Знак"/>
    <w:basedOn w:val="a0"/>
    <w:link w:val="3"/>
    <w:semiHidden/>
    <w:rsid w:val="0077221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72215"/>
    <w:rPr>
      <w:color w:val="0000FF" w:themeColor="hyperlink"/>
      <w:u w:val="single"/>
    </w:rPr>
  </w:style>
  <w:style w:type="paragraph" w:customStyle="1" w:styleId="select-name">
    <w:name w:val="select-name"/>
    <w:basedOn w:val="a"/>
    <w:rsid w:val="00EB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EB7E81"/>
  </w:style>
  <w:style w:type="paragraph" w:styleId="a7">
    <w:name w:val="Normal (Web)"/>
    <w:basedOn w:val="a"/>
    <w:uiPriority w:val="99"/>
    <w:semiHidden/>
    <w:unhideWhenUsed/>
    <w:rsid w:val="00EB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salesprice">
    <w:name w:val="pricesalesprice"/>
    <w:basedOn w:val="a0"/>
    <w:rsid w:val="00557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72215"/>
    <w:pPr>
      <w:keepNext/>
      <w:spacing w:after="0" w:line="240" w:lineRule="auto"/>
      <w:ind w:right="141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2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215"/>
    <w:rPr>
      <w:rFonts w:ascii="Tahoma" w:hAnsi="Tahoma" w:cs="Tahoma"/>
      <w:sz w:val="16"/>
      <w:szCs w:val="16"/>
    </w:rPr>
  </w:style>
  <w:style w:type="character" w:customStyle="1" w:styleId="phone">
    <w:name w:val="phone"/>
    <w:basedOn w:val="a0"/>
    <w:rsid w:val="00772215"/>
  </w:style>
  <w:style w:type="character" w:customStyle="1" w:styleId="schedule">
    <w:name w:val="schedule"/>
    <w:basedOn w:val="a0"/>
    <w:rsid w:val="00772215"/>
  </w:style>
  <w:style w:type="character" w:customStyle="1" w:styleId="30">
    <w:name w:val="Заголовок 3 Знак"/>
    <w:basedOn w:val="a0"/>
    <w:link w:val="3"/>
    <w:semiHidden/>
    <w:rsid w:val="0077221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72215"/>
    <w:rPr>
      <w:color w:val="0000FF" w:themeColor="hyperlink"/>
      <w:u w:val="single"/>
    </w:rPr>
  </w:style>
  <w:style w:type="paragraph" w:customStyle="1" w:styleId="select-name">
    <w:name w:val="select-name"/>
    <w:basedOn w:val="a"/>
    <w:rsid w:val="00EB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EB7E81"/>
  </w:style>
  <w:style w:type="paragraph" w:styleId="a7">
    <w:name w:val="Normal (Web)"/>
    <w:basedOn w:val="a"/>
    <w:uiPriority w:val="99"/>
    <w:semiHidden/>
    <w:unhideWhenUsed/>
    <w:rsid w:val="00EB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salesprice">
    <w:name w:val="pricesalesprice"/>
    <w:basedOn w:val="a0"/>
    <w:rsid w:val="0055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3</cp:revision>
  <dcterms:created xsi:type="dcterms:W3CDTF">2014-09-29T06:51:00Z</dcterms:created>
  <dcterms:modified xsi:type="dcterms:W3CDTF">2014-09-29T06:56:00Z</dcterms:modified>
</cp:coreProperties>
</file>