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00" w:rsidRDefault="00405500"/>
    <w:p w:rsidR="00AD72E7" w:rsidRPr="004D0AF2" w:rsidRDefault="00405500">
      <w:pPr>
        <w:rPr>
          <w:b/>
          <w:sz w:val="36"/>
          <w:szCs w:val="36"/>
        </w:rPr>
      </w:pPr>
      <w:r>
        <w:t xml:space="preserve">          </w:t>
      </w:r>
      <w:r w:rsidR="00AD72E7">
        <w:t xml:space="preserve">                             </w:t>
      </w:r>
      <w:r w:rsidRPr="004D0AF2">
        <w:rPr>
          <w:b/>
          <w:sz w:val="36"/>
          <w:szCs w:val="36"/>
        </w:rPr>
        <w:t xml:space="preserve">ООО </w:t>
      </w:r>
      <w:r w:rsidR="006E400D" w:rsidRPr="004D0AF2">
        <w:rPr>
          <w:b/>
          <w:sz w:val="36"/>
          <w:szCs w:val="36"/>
        </w:rPr>
        <w:t xml:space="preserve">ТД </w:t>
      </w:r>
      <w:r w:rsidRPr="004D0AF2">
        <w:rPr>
          <w:b/>
          <w:sz w:val="36"/>
          <w:szCs w:val="36"/>
        </w:rPr>
        <w:t>«</w:t>
      </w:r>
      <w:r w:rsidR="006E400D" w:rsidRPr="004D0AF2">
        <w:rPr>
          <w:b/>
          <w:sz w:val="36"/>
          <w:szCs w:val="36"/>
        </w:rPr>
        <w:t>Мегаполис</w:t>
      </w:r>
      <w:r w:rsidRPr="004D0AF2">
        <w:rPr>
          <w:b/>
          <w:sz w:val="36"/>
          <w:szCs w:val="36"/>
        </w:rPr>
        <w:t xml:space="preserve">» </w:t>
      </w:r>
    </w:p>
    <w:p w:rsidR="00AD72E7" w:rsidRPr="009B18D9" w:rsidRDefault="00AD72E7">
      <w:pPr>
        <w:rPr>
          <w:bCs/>
          <w:sz w:val="20"/>
          <w:szCs w:val="20"/>
        </w:rPr>
      </w:pPr>
      <w:r w:rsidRPr="009B18D9">
        <w:rPr>
          <w:bCs/>
          <w:sz w:val="20"/>
          <w:szCs w:val="20"/>
        </w:rPr>
        <w:t xml:space="preserve">                    101000, г. Москва, Колпачный переулок, дом 6, строение 5, помещение 2, комната 5</w:t>
      </w:r>
    </w:p>
    <w:p w:rsidR="00AD72E7" w:rsidRDefault="009B18D9" w:rsidP="009B18D9">
      <w:pPr>
        <w:tabs>
          <w:tab w:val="left" w:pos="2512"/>
        </w:tabs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</w:t>
      </w:r>
      <w:r w:rsidR="00AD72E7" w:rsidRPr="009B18D9">
        <w:rPr>
          <w:bCs/>
          <w:i/>
          <w:sz w:val="20"/>
          <w:szCs w:val="20"/>
        </w:rPr>
        <w:t>ИНН:</w:t>
      </w:r>
      <w:r w:rsidR="00AD72E7" w:rsidRPr="009B18D9">
        <w:rPr>
          <w:bCs/>
          <w:sz w:val="20"/>
          <w:szCs w:val="20"/>
        </w:rPr>
        <w:t xml:space="preserve"> 7709954585 КПП: 770901001</w:t>
      </w:r>
      <w:r w:rsidR="004D0AF2"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</w:rPr>
        <w:t xml:space="preserve"> ОГРН:</w:t>
      </w:r>
      <w:r w:rsidRPr="009B18D9">
        <w:rPr>
          <w:bCs/>
          <w:sz w:val="28"/>
          <w:szCs w:val="28"/>
        </w:rPr>
        <w:t xml:space="preserve"> </w:t>
      </w:r>
      <w:r w:rsidRPr="009B18D9">
        <w:rPr>
          <w:bCs/>
          <w:sz w:val="20"/>
          <w:szCs w:val="20"/>
        </w:rPr>
        <w:t>1147746574690</w:t>
      </w:r>
      <w:r w:rsidR="004D0AF2"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</w:rPr>
        <w:t xml:space="preserve"> ОКПО:</w:t>
      </w:r>
      <w:r w:rsidRPr="009B18D9">
        <w:rPr>
          <w:bCs/>
          <w:sz w:val="28"/>
          <w:szCs w:val="28"/>
        </w:rPr>
        <w:t xml:space="preserve"> </w:t>
      </w:r>
      <w:r w:rsidRPr="009B18D9">
        <w:rPr>
          <w:bCs/>
          <w:sz w:val="20"/>
          <w:szCs w:val="20"/>
        </w:rPr>
        <w:t>31743172</w:t>
      </w:r>
    </w:p>
    <w:p w:rsidR="009B18D9" w:rsidRDefault="009B18D9" w:rsidP="009B18D9">
      <w:pPr>
        <w:tabs>
          <w:tab w:val="left" w:pos="251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Pr="009B18D9">
        <w:rPr>
          <w:bCs/>
          <w:sz w:val="20"/>
          <w:szCs w:val="20"/>
        </w:rPr>
        <w:t xml:space="preserve">ОКАТО: </w:t>
      </w:r>
      <w:r w:rsidRPr="004D0AF2">
        <w:rPr>
          <w:bCs/>
          <w:sz w:val="20"/>
          <w:szCs w:val="20"/>
        </w:rPr>
        <w:t>45286555000</w:t>
      </w:r>
      <w:r w:rsidR="004D0AF2">
        <w:rPr>
          <w:bCs/>
          <w:sz w:val="20"/>
          <w:szCs w:val="20"/>
        </w:rPr>
        <w:t>;  р/с:</w:t>
      </w:r>
      <w:r w:rsidR="004D0AF2" w:rsidRPr="004D0AF2">
        <w:rPr>
          <w:bCs/>
          <w:sz w:val="20"/>
          <w:szCs w:val="20"/>
        </w:rPr>
        <w:t xml:space="preserve"> 40702810102180000014</w:t>
      </w:r>
      <w:r w:rsidR="004D0AF2">
        <w:rPr>
          <w:bCs/>
          <w:sz w:val="20"/>
          <w:szCs w:val="20"/>
        </w:rPr>
        <w:t>; к/с:</w:t>
      </w:r>
      <w:r w:rsidR="004D0AF2" w:rsidRPr="006E24E4">
        <w:rPr>
          <w:bCs/>
          <w:sz w:val="28"/>
          <w:szCs w:val="28"/>
        </w:rPr>
        <w:t xml:space="preserve"> </w:t>
      </w:r>
      <w:r w:rsidR="004D0AF2" w:rsidRPr="006E24E4">
        <w:rPr>
          <w:bCs/>
          <w:sz w:val="20"/>
          <w:szCs w:val="20"/>
        </w:rPr>
        <w:t>30101810200000000593</w:t>
      </w:r>
    </w:p>
    <w:p w:rsidR="004D0AF2" w:rsidRDefault="004D0AF2" w:rsidP="009B18D9">
      <w:pPr>
        <w:tabs>
          <w:tab w:val="left" w:pos="251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БИК:</w:t>
      </w:r>
      <w:r w:rsidRPr="004D0AF2">
        <w:rPr>
          <w:bCs/>
          <w:sz w:val="28"/>
          <w:szCs w:val="28"/>
        </w:rPr>
        <w:t xml:space="preserve"> </w:t>
      </w:r>
      <w:r w:rsidRPr="004D0AF2">
        <w:rPr>
          <w:bCs/>
          <w:sz w:val="20"/>
          <w:szCs w:val="20"/>
        </w:rPr>
        <w:t>044525593;</w:t>
      </w:r>
      <w:r>
        <w:rPr>
          <w:bCs/>
          <w:sz w:val="28"/>
          <w:szCs w:val="28"/>
        </w:rPr>
        <w:t xml:space="preserve"> </w:t>
      </w:r>
      <w:r w:rsidRPr="004D0AF2">
        <w:rPr>
          <w:bCs/>
          <w:sz w:val="20"/>
          <w:szCs w:val="20"/>
        </w:rPr>
        <w:t>банк: ОАО «АЛЬФА-БАНК г.</w:t>
      </w:r>
      <w:r w:rsidR="00437568">
        <w:rPr>
          <w:bCs/>
          <w:sz w:val="20"/>
          <w:szCs w:val="20"/>
        </w:rPr>
        <w:t xml:space="preserve"> </w:t>
      </w:r>
      <w:r w:rsidRPr="004D0AF2">
        <w:rPr>
          <w:bCs/>
          <w:sz w:val="20"/>
          <w:szCs w:val="20"/>
        </w:rPr>
        <w:t>Москва</w:t>
      </w:r>
      <w:r>
        <w:rPr>
          <w:bCs/>
          <w:sz w:val="20"/>
          <w:szCs w:val="20"/>
        </w:rPr>
        <w:t>; Ген. Директор Ковень А.А.</w:t>
      </w:r>
    </w:p>
    <w:p w:rsidR="00A00205" w:rsidRDefault="00405500">
      <w:pPr>
        <w:rPr>
          <w:b/>
          <w:bCs/>
        </w:rPr>
      </w:pPr>
      <w:r w:rsidRPr="004D0AF2">
        <w:rPr>
          <w:b/>
          <w:bCs/>
        </w:rPr>
        <w:t xml:space="preserve">                 </w:t>
      </w:r>
    </w:p>
    <w:p w:rsidR="00A00205" w:rsidRDefault="00A00205">
      <w:pPr>
        <w:rPr>
          <w:b/>
          <w:bCs/>
        </w:rPr>
      </w:pPr>
    </w:p>
    <w:p w:rsidR="00A00205" w:rsidRDefault="00A00205">
      <w:pPr>
        <w:rPr>
          <w:b/>
          <w:bCs/>
        </w:rPr>
      </w:pPr>
    </w:p>
    <w:p w:rsidR="00A00205" w:rsidRDefault="00A00205">
      <w:pPr>
        <w:rPr>
          <w:b/>
          <w:bCs/>
        </w:rPr>
      </w:pPr>
    </w:p>
    <w:p w:rsidR="00A00205" w:rsidRDefault="00A00205">
      <w:pPr>
        <w:rPr>
          <w:b/>
          <w:bCs/>
        </w:rPr>
      </w:pPr>
    </w:p>
    <w:p w:rsidR="00405500" w:rsidRPr="00437568" w:rsidRDefault="00405500">
      <w:pPr>
        <w:rPr>
          <w:b/>
          <w:bCs/>
        </w:rPr>
      </w:pPr>
      <w:r w:rsidRPr="004D0AF2">
        <w:rPr>
          <w:b/>
          <w:bCs/>
        </w:rPr>
        <w:t xml:space="preserve">                    </w:t>
      </w:r>
    </w:p>
    <w:p w:rsidR="00DB1670" w:rsidRDefault="00405500" w:rsidP="004D0AF2">
      <w:pPr>
        <w:rPr>
          <w:sz w:val="28"/>
          <w:szCs w:val="28"/>
        </w:rPr>
      </w:pPr>
      <w:r w:rsidRPr="004D0AF2">
        <w:rPr>
          <w:b/>
          <w:bCs/>
        </w:rPr>
        <w:t xml:space="preserve">           </w:t>
      </w:r>
      <w:r w:rsidR="00AD72E7" w:rsidRPr="004D0AF2">
        <w:rPr>
          <w:b/>
          <w:bCs/>
        </w:rPr>
        <w:t xml:space="preserve">                      </w:t>
      </w:r>
      <w:r w:rsidRPr="004D0AF2">
        <w:rPr>
          <w:b/>
          <w:bCs/>
        </w:rPr>
        <w:t>КОММ</w:t>
      </w:r>
      <w:r w:rsidR="004D0AF2">
        <w:rPr>
          <w:b/>
          <w:bCs/>
        </w:rPr>
        <w:t xml:space="preserve">ЕРЧЕСКОЕ    ПРЕДЛОЖЕНИЕ        </w:t>
      </w:r>
      <w:r w:rsidRPr="0022206D">
        <w:rPr>
          <w:sz w:val="28"/>
          <w:szCs w:val="28"/>
        </w:rPr>
        <w:t xml:space="preserve">     </w:t>
      </w:r>
    </w:p>
    <w:p w:rsidR="00405500" w:rsidRPr="004D0AF2" w:rsidRDefault="00405500" w:rsidP="004D0AF2">
      <w:pPr>
        <w:rPr>
          <w:b/>
          <w:bCs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9"/>
        <w:gridCol w:w="1278"/>
        <w:gridCol w:w="2272"/>
      </w:tblGrid>
      <w:tr w:rsidR="00527246" w:rsidRPr="00527246" w:rsidTr="00437568">
        <w:trPr>
          <w:trHeight w:val="788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246" w:rsidRPr="00527246" w:rsidRDefault="00527246" w:rsidP="00527246">
            <w:pPr>
              <w:widowControl w:val="0"/>
              <w:autoSpaceDE w:val="0"/>
              <w:rPr>
                <w:b/>
                <w:bCs/>
              </w:rPr>
            </w:pPr>
            <w:r w:rsidRPr="00527246">
              <w:rPr>
                <w:b/>
                <w:bCs/>
              </w:rPr>
              <w:t>Наименование товара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246" w:rsidRPr="00527246" w:rsidRDefault="00527246" w:rsidP="00527246">
            <w:pPr>
              <w:widowControl w:val="0"/>
              <w:autoSpaceDE w:val="0"/>
              <w:rPr>
                <w:b/>
                <w:bCs/>
              </w:rPr>
            </w:pPr>
            <w:r w:rsidRPr="00527246">
              <w:rPr>
                <w:b/>
                <w:bCs/>
              </w:rPr>
              <w:t>рол/шт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246" w:rsidRPr="00527246" w:rsidRDefault="00527246" w:rsidP="00527246">
            <w:pPr>
              <w:widowControl w:val="0"/>
              <w:autoSpaceDE w:val="0"/>
              <w:rPr>
                <w:b/>
                <w:bCs/>
              </w:rPr>
            </w:pPr>
            <w:r w:rsidRPr="00527246">
              <w:rPr>
                <w:b/>
                <w:bCs/>
              </w:rPr>
              <w:t>Цена с НДС</w:t>
            </w:r>
          </w:p>
        </w:tc>
      </w:tr>
      <w:tr w:rsidR="001D3CE1" w:rsidRPr="00527246" w:rsidTr="00437568">
        <w:trPr>
          <w:trHeight w:val="500"/>
        </w:trPr>
        <w:tc>
          <w:tcPr>
            <w:tcW w:w="5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CE1" w:rsidRDefault="00437568" w:rsidP="005C5679">
            <w:pPr>
              <w:widowControl w:val="0"/>
              <w:autoSpaceDE w:val="0"/>
            </w:pPr>
            <w:r>
              <w:t>Стрейч пленка 500*1 кг нетто*20мкм (1сорт)</w:t>
            </w:r>
          </w:p>
          <w:p w:rsidR="00437568" w:rsidRPr="00FA2FFC" w:rsidRDefault="00437568" w:rsidP="005C5679">
            <w:pPr>
              <w:widowControl w:val="0"/>
              <w:autoSpaceDE w:val="0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E1" w:rsidRPr="00527246" w:rsidRDefault="001D3CE1" w:rsidP="005C5679">
            <w:pPr>
              <w:widowControl w:val="0"/>
              <w:autoSpaceDE w:val="0"/>
            </w:pPr>
            <w:r w:rsidRPr="00527246">
              <w:t>рол.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3CE1" w:rsidRPr="00527246" w:rsidRDefault="00882DAC" w:rsidP="00FA2FFC">
            <w:pPr>
              <w:widowControl w:val="0"/>
              <w:autoSpaceDE w:val="0"/>
            </w:pPr>
            <w:r>
              <w:t>154</w:t>
            </w:r>
            <w:r w:rsidR="009732D8">
              <w:t xml:space="preserve"> руб.</w:t>
            </w:r>
          </w:p>
        </w:tc>
      </w:tr>
      <w:tr w:rsidR="00527246" w:rsidRPr="00527246" w:rsidTr="00437568">
        <w:trPr>
          <w:trHeight w:val="500"/>
        </w:trPr>
        <w:tc>
          <w:tcPr>
            <w:tcW w:w="5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27246" w:rsidRPr="00527246" w:rsidRDefault="00437568" w:rsidP="00527246">
            <w:pPr>
              <w:widowControl w:val="0"/>
              <w:autoSpaceDE w:val="0"/>
            </w:pPr>
            <w:r>
              <w:t>Стрейч пленка 500*1,5 кг не</w:t>
            </w:r>
            <w:r w:rsidRPr="00437568">
              <w:t>тто*20мкм (1сорт)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46" w:rsidRPr="00527246" w:rsidRDefault="00527246" w:rsidP="00527246">
            <w:pPr>
              <w:widowControl w:val="0"/>
              <w:autoSpaceDE w:val="0"/>
            </w:pPr>
            <w:r w:rsidRPr="00527246">
              <w:t>пара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2D8" w:rsidRDefault="009732D8" w:rsidP="00FA2FFC">
            <w:pPr>
              <w:widowControl w:val="0"/>
              <w:autoSpaceDE w:val="0"/>
            </w:pPr>
          </w:p>
          <w:p w:rsidR="009732D8" w:rsidRPr="00527246" w:rsidRDefault="00882DAC" w:rsidP="00FA2FFC">
            <w:pPr>
              <w:widowControl w:val="0"/>
              <w:autoSpaceDE w:val="0"/>
            </w:pPr>
            <w:r>
              <w:t>248</w:t>
            </w:r>
            <w:r w:rsidR="009732D8">
              <w:t xml:space="preserve"> руб.</w:t>
            </w:r>
          </w:p>
        </w:tc>
      </w:tr>
      <w:tr w:rsidR="00FA2FFC" w:rsidRPr="00527246" w:rsidTr="00437568">
        <w:trPr>
          <w:trHeight w:val="500"/>
        </w:trPr>
        <w:tc>
          <w:tcPr>
            <w:tcW w:w="5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FFC" w:rsidRPr="00281632" w:rsidRDefault="00437568" w:rsidP="00002B28">
            <w:r>
              <w:t>Стрейч пленка 500*2</w:t>
            </w:r>
            <w:r w:rsidRPr="00437568">
              <w:t xml:space="preserve"> кг нетто*20мкм (1сорт)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FC" w:rsidRPr="00281632" w:rsidRDefault="00FA2FFC" w:rsidP="00002B28">
            <w:r w:rsidRPr="00FA2FFC">
              <w:t>пара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2D8" w:rsidRDefault="009732D8" w:rsidP="00FA2FFC"/>
          <w:p w:rsidR="00FA2FFC" w:rsidRPr="00281632" w:rsidRDefault="009732D8" w:rsidP="00FA2FFC">
            <w:r>
              <w:t>335 руб.</w:t>
            </w:r>
          </w:p>
        </w:tc>
      </w:tr>
      <w:tr w:rsidR="00437568" w:rsidRPr="00527246" w:rsidTr="00437568">
        <w:trPr>
          <w:trHeight w:val="500"/>
        </w:trPr>
        <w:tc>
          <w:tcPr>
            <w:tcW w:w="5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7568" w:rsidRPr="00FD1D76" w:rsidRDefault="00437568" w:rsidP="006B11E9">
            <w:r w:rsidRPr="00FD1D76">
              <w:t>Скотч (прозрачный) 48*66*45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68" w:rsidRDefault="00437568" w:rsidP="006B11E9">
            <w:r w:rsidRPr="00FD1D76">
              <w:t>рол.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568" w:rsidRDefault="00437568" w:rsidP="00FA2FFC"/>
          <w:p w:rsidR="009732D8" w:rsidRPr="00281632" w:rsidRDefault="00C34C09" w:rsidP="00FA2FFC">
            <w:r>
              <w:t>54,50 руб.</w:t>
            </w:r>
          </w:p>
        </w:tc>
      </w:tr>
      <w:tr w:rsidR="00437568" w:rsidRPr="00527246" w:rsidTr="00437568">
        <w:trPr>
          <w:trHeight w:val="500"/>
        </w:trPr>
        <w:tc>
          <w:tcPr>
            <w:tcW w:w="5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7568" w:rsidRPr="002A2B42" w:rsidRDefault="00882DAC" w:rsidP="008A2711">
            <w:r>
              <w:t>Скотч (с печатью) 48*66*50</w:t>
            </w:r>
            <w:bookmarkStart w:id="0" w:name="_GoBack"/>
            <w:bookmarkEnd w:id="0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68" w:rsidRDefault="00437568" w:rsidP="008A2711">
            <w:r w:rsidRPr="002A2B42">
              <w:t>рол.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C09" w:rsidRDefault="00C34C09" w:rsidP="00FA2FFC">
            <w:r>
              <w:t xml:space="preserve"> </w:t>
            </w:r>
          </w:p>
          <w:p w:rsidR="00437568" w:rsidRPr="00281632" w:rsidRDefault="00C34C09" w:rsidP="00FA2FFC">
            <w:r>
              <w:t>по запросу</w:t>
            </w:r>
          </w:p>
        </w:tc>
      </w:tr>
      <w:tr w:rsidR="00D65F41" w:rsidTr="00437568">
        <w:trPr>
          <w:trHeight w:val="500"/>
        </w:trPr>
        <w:tc>
          <w:tcPr>
            <w:tcW w:w="5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5F41" w:rsidRDefault="00437568" w:rsidP="00002B28">
            <w:pPr>
              <w:widowControl w:val="0"/>
              <w:autoSpaceDE w:val="0"/>
            </w:pPr>
            <w:r>
              <w:t>Перчатки х/б с пвх 10 класс 4 нитки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41" w:rsidRDefault="00437568">
            <w:pPr>
              <w:widowControl w:val="0"/>
              <w:autoSpaceDE w:val="0"/>
            </w:pPr>
            <w:r>
              <w:t>штука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65F41" w:rsidRDefault="00D65F41" w:rsidP="00002B28">
            <w:pPr>
              <w:widowControl w:val="0"/>
              <w:autoSpaceDE w:val="0"/>
            </w:pPr>
          </w:p>
          <w:p w:rsidR="00C34C09" w:rsidRDefault="00C34C09" w:rsidP="00002B28">
            <w:pPr>
              <w:widowControl w:val="0"/>
              <w:autoSpaceDE w:val="0"/>
            </w:pPr>
            <w:r>
              <w:t>10 руб.</w:t>
            </w:r>
          </w:p>
        </w:tc>
      </w:tr>
    </w:tbl>
    <w:p w:rsidR="004F4495" w:rsidRDefault="004F4495" w:rsidP="000F08C9">
      <w:pPr>
        <w:spacing w:line="288" w:lineRule="auto"/>
        <w:jc w:val="both"/>
        <w:rPr>
          <w:b/>
        </w:rPr>
      </w:pPr>
    </w:p>
    <w:p w:rsidR="00A00205" w:rsidRDefault="00A00205" w:rsidP="000F08C9">
      <w:pPr>
        <w:spacing w:line="288" w:lineRule="auto"/>
        <w:jc w:val="both"/>
        <w:rPr>
          <w:b/>
        </w:rPr>
      </w:pPr>
    </w:p>
    <w:p w:rsidR="003844AA" w:rsidRPr="00721FFA" w:rsidRDefault="003844AA" w:rsidP="003844AA">
      <w:pPr>
        <w:shd w:val="clear" w:color="auto" w:fill="FFFFFF"/>
        <w:suppressAutoHyphens w:val="0"/>
        <w:spacing w:line="273" w:lineRule="atLeast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721FFA">
        <w:rPr>
          <w:rFonts w:ascii="Arial" w:hAnsi="Arial" w:cs="Arial"/>
          <w:b/>
          <w:color w:val="000000"/>
          <w:sz w:val="20"/>
          <w:szCs w:val="20"/>
          <w:lang w:eastAsia="ru-RU"/>
        </w:rPr>
        <w:t>Условия работы:</w:t>
      </w:r>
    </w:p>
    <w:p w:rsidR="00405500" w:rsidRDefault="006B4ABA" w:rsidP="007F1741">
      <w:pPr>
        <w:shd w:val="clear" w:color="auto" w:fill="FFFFFF"/>
        <w:suppressAutoHyphens w:val="0"/>
        <w:spacing w:line="273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Бесплатная доставка</w:t>
      </w:r>
      <w:r w:rsidR="00437568">
        <w:rPr>
          <w:rFonts w:ascii="Arial" w:hAnsi="Arial" w:cs="Arial"/>
          <w:color w:val="000000"/>
          <w:sz w:val="20"/>
          <w:szCs w:val="20"/>
          <w:lang w:eastAsia="ru-RU"/>
        </w:rPr>
        <w:t>;</w:t>
      </w:r>
      <w:r w:rsidR="0062222F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6D64E7">
        <w:rPr>
          <w:rFonts w:ascii="Arial" w:hAnsi="Arial" w:cs="Arial"/>
          <w:color w:val="000000"/>
          <w:sz w:val="20"/>
          <w:szCs w:val="20"/>
          <w:lang w:eastAsia="ru-RU"/>
        </w:rPr>
        <w:t>Резерв на складе;</w:t>
      </w:r>
      <w:r w:rsidR="003844AA" w:rsidRPr="003844AA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AD72E7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 w:rsidR="003844AA" w:rsidRPr="003844AA">
        <w:rPr>
          <w:rFonts w:ascii="Arial" w:hAnsi="Arial" w:cs="Arial"/>
          <w:color w:val="000000"/>
          <w:sz w:val="20"/>
          <w:szCs w:val="20"/>
          <w:lang w:eastAsia="ru-RU"/>
        </w:rPr>
        <w:t>ачество продук</w:t>
      </w:r>
      <w:r w:rsidR="00AD72E7">
        <w:rPr>
          <w:rFonts w:ascii="Arial" w:hAnsi="Arial" w:cs="Arial"/>
          <w:color w:val="000000"/>
          <w:sz w:val="20"/>
          <w:szCs w:val="20"/>
          <w:lang w:eastAsia="ru-RU"/>
        </w:rPr>
        <w:t>ции;</w:t>
      </w:r>
    </w:p>
    <w:p w:rsidR="006D64E7" w:rsidRDefault="00A00205" w:rsidP="007F1741">
      <w:pPr>
        <w:shd w:val="clear" w:color="auto" w:fill="FFFFFF"/>
        <w:suppressAutoHyphens w:val="0"/>
        <w:spacing w:line="273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Предоставляем отсрочку платежа</w:t>
      </w:r>
      <w:r w:rsidR="00437568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D64E7" w:rsidRPr="007F1741" w:rsidRDefault="006D64E7" w:rsidP="007F1741">
      <w:pPr>
        <w:shd w:val="clear" w:color="auto" w:fill="FFFFFF"/>
        <w:suppressAutoHyphens w:val="0"/>
        <w:spacing w:line="273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A00205" w:rsidRDefault="00A00205">
      <w:pPr>
        <w:rPr>
          <w:b/>
          <w:bCs/>
          <w:i/>
          <w:iCs/>
        </w:rPr>
      </w:pPr>
    </w:p>
    <w:p w:rsidR="00B869C8" w:rsidRPr="006D64E7" w:rsidRDefault="00B869C8">
      <w:pPr>
        <w:rPr>
          <w:b/>
          <w:bCs/>
          <w:i/>
          <w:iCs/>
        </w:rPr>
      </w:pPr>
      <w:r w:rsidRPr="00B869C8">
        <w:rPr>
          <w:b/>
          <w:bCs/>
          <w:i/>
          <w:iCs/>
        </w:rPr>
        <w:t xml:space="preserve">Надеемся на долгосрочное </w:t>
      </w:r>
      <w:r w:rsidR="007F1741">
        <w:rPr>
          <w:b/>
          <w:bCs/>
          <w:i/>
          <w:iCs/>
        </w:rPr>
        <w:t>и взаимовыгодное сотрудничество</w:t>
      </w:r>
    </w:p>
    <w:p w:rsidR="003844AA" w:rsidRDefault="003844AA"/>
    <w:p w:rsidR="008258AD" w:rsidRDefault="008258AD" w:rsidP="008258AD">
      <w:pPr>
        <w:rPr>
          <w:color w:val="000000"/>
          <w:lang w:eastAsia="ru-RU"/>
        </w:rPr>
      </w:pPr>
      <w:r>
        <w:rPr>
          <w:color w:val="000000"/>
          <w:lang w:eastAsia="ru-RU"/>
        </w:rPr>
        <w:t>С Уважением</w:t>
      </w:r>
    </w:p>
    <w:p w:rsidR="008258AD" w:rsidRDefault="008258AD" w:rsidP="008258AD">
      <w:pPr>
        <w:rPr>
          <w:color w:val="000000"/>
          <w:lang w:eastAsia="ru-RU"/>
        </w:rPr>
      </w:pPr>
      <w:r>
        <w:rPr>
          <w:color w:val="000000"/>
          <w:lang w:eastAsia="ru-RU"/>
        </w:rPr>
        <w:t>ООО ТД «Мегаполис»</w:t>
      </w:r>
    </w:p>
    <w:p w:rsidR="008258AD" w:rsidRDefault="00A00205" w:rsidP="008258AD">
      <w:pPr>
        <w:rPr>
          <w:color w:val="000000"/>
          <w:lang w:eastAsia="ru-RU"/>
        </w:rPr>
      </w:pPr>
      <w:r>
        <w:rPr>
          <w:color w:val="000000"/>
          <w:lang w:eastAsia="ru-RU"/>
        </w:rPr>
        <w:t>Менеджер по продажам</w:t>
      </w:r>
    </w:p>
    <w:p w:rsidR="00002B28" w:rsidRPr="006D64E7" w:rsidRDefault="004F4495" w:rsidP="008258AD">
      <w:pPr>
        <w:rPr>
          <w:color w:val="000000"/>
          <w:lang w:eastAsia="ru-RU"/>
        </w:rPr>
      </w:pPr>
      <w:r>
        <w:rPr>
          <w:color w:val="000000"/>
          <w:lang w:eastAsia="ru-RU"/>
        </w:rPr>
        <w:t>ФИО</w:t>
      </w:r>
      <w:r w:rsidR="00A00205">
        <w:rPr>
          <w:color w:val="000000"/>
          <w:lang w:eastAsia="ru-RU"/>
        </w:rPr>
        <w:t xml:space="preserve"> Амелина Ирина Николаевна</w:t>
      </w:r>
    </w:p>
    <w:p w:rsidR="007F1741" w:rsidRPr="00A00205" w:rsidRDefault="007F1741" w:rsidP="008258AD">
      <w:pPr>
        <w:rPr>
          <w:rFonts w:ascii="Helvetica" w:hAnsi="Helvetica" w:cs="Helvetica"/>
          <w:color w:val="000000"/>
          <w:sz w:val="21"/>
          <w:szCs w:val="21"/>
          <w:shd w:val="clear" w:color="auto" w:fill="FAFAFA"/>
          <w:lang w:val="en-US"/>
        </w:rPr>
      </w:pPr>
      <w:r w:rsidRPr="00002B28">
        <w:rPr>
          <w:rFonts w:ascii="Helvetica" w:hAnsi="Helvetica" w:cs="Helvetica"/>
          <w:color w:val="000000"/>
          <w:sz w:val="21"/>
          <w:szCs w:val="21"/>
          <w:shd w:val="clear" w:color="auto" w:fill="FAFAFA"/>
          <w:lang w:val="en-US"/>
        </w:rPr>
        <w:t>+7(495)998-48-62</w:t>
      </w:r>
      <w:r w:rsidR="00A00205" w:rsidRPr="00A00205">
        <w:rPr>
          <w:rFonts w:ascii="Helvetica" w:hAnsi="Helvetica" w:cs="Helvetica"/>
          <w:color w:val="000000"/>
          <w:sz w:val="21"/>
          <w:szCs w:val="21"/>
          <w:shd w:val="clear" w:color="auto" w:fill="FAFAFA"/>
          <w:lang w:val="en-US"/>
        </w:rPr>
        <w:t>, 8 916 939 52 46</w:t>
      </w:r>
    </w:p>
    <w:p w:rsidR="008258AD" w:rsidRPr="006E24E4" w:rsidRDefault="00DF3A1E" w:rsidP="008258AD">
      <w:pPr>
        <w:rPr>
          <w:lang w:val="en-US" w:eastAsia="ru-RU"/>
        </w:rPr>
      </w:pPr>
      <w:r>
        <w:rPr>
          <w:lang w:val="en-US" w:eastAsia="ru-RU"/>
        </w:rPr>
        <w:t xml:space="preserve">Email: </w:t>
      </w:r>
      <w:r w:rsidR="00A00205" w:rsidRPr="00A00205">
        <w:rPr>
          <w:lang w:val="en-US" w:eastAsia="ru-RU"/>
        </w:rPr>
        <w:t>irina@megapolis-td.ru</w:t>
      </w:r>
    </w:p>
    <w:p w:rsidR="003844AA" w:rsidRPr="00002B28" w:rsidRDefault="003844AA">
      <w:pPr>
        <w:rPr>
          <w:lang w:val="en-US"/>
        </w:rPr>
      </w:pPr>
    </w:p>
    <w:sectPr w:rsidR="003844AA" w:rsidRPr="00002B28">
      <w:pgSz w:w="11906" w:h="16838"/>
      <w:pgMar w:top="180" w:right="8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7E"/>
    <w:rsid w:val="00002B28"/>
    <w:rsid w:val="000901C5"/>
    <w:rsid w:val="00094E5E"/>
    <w:rsid w:val="000B4A6F"/>
    <w:rsid w:val="000C4A0B"/>
    <w:rsid w:val="000F08C9"/>
    <w:rsid w:val="000F480D"/>
    <w:rsid w:val="001323ED"/>
    <w:rsid w:val="001C6B64"/>
    <w:rsid w:val="001D3CE1"/>
    <w:rsid w:val="0022206D"/>
    <w:rsid w:val="00263BF7"/>
    <w:rsid w:val="002827E6"/>
    <w:rsid w:val="0029021D"/>
    <w:rsid w:val="00290FB6"/>
    <w:rsid w:val="00345AEF"/>
    <w:rsid w:val="003844AA"/>
    <w:rsid w:val="003F21F2"/>
    <w:rsid w:val="00405500"/>
    <w:rsid w:val="00416D90"/>
    <w:rsid w:val="0042301D"/>
    <w:rsid w:val="0042736B"/>
    <w:rsid w:val="00437568"/>
    <w:rsid w:val="0045454F"/>
    <w:rsid w:val="00484B9B"/>
    <w:rsid w:val="004B404A"/>
    <w:rsid w:val="004B69BE"/>
    <w:rsid w:val="004D0AF2"/>
    <w:rsid w:val="004F19CD"/>
    <w:rsid w:val="004F4495"/>
    <w:rsid w:val="00527246"/>
    <w:rsid w:val="005C5679"/>
    <w:rsid w:val="00603112"/>
    <w:rsid w:val="0062222F"/>
    <w:rsid w:val="00627E5E"/>
    <w:rsid w:val="00627E5F"/>
    <w:rsid w:val="00643A98"/>
    <w:rsid w:val="00646106"/>
    <w:rsid w:val="006473C0"/>
    <w:rsid w:val="00676AE8"/>
    <w:rsid w:val="00683675"/>
    <w:rsid w:val="00684E94"/>
    <w:rsid w:val="00687BB6"/>
    <w:rsid w:val="006A1DBD"/>
    <w:rsid w:val="006B4ABA"/>
    <w:rsid w:val="006D64E7"/>
    <w:rsid w:val="006E24E4"/>
    <w:rsid w:val="006E400D"/>
    <w:rsid w:val="006F377A"/>
    <w:rsid w:val="00721FFA"/>
    <w:rsid w:val="00735DEF"/>
    <w:rsid w:val="0073748C"/>
    <w:rsid w:val="0074386A"/>
    <w:rsid w:val="00780179"/>
    <w:rsid w:val="00794AB0"/>
    <w:rsid w:val="007B5CEE"/>
    <w:rsid w:val="007E3308"/>
    <w:rsid w:val="007F1741"/>
    <w:rsid w:val="00805760"/>
    <w:rsid w:val="008258AD"/>
    <w:rsid w:val="008813CE"/>
    <w:rsid w:val="00882DAC"/>
    <w:rsid w:val="00886FB5"/>
    <w:rsid w:val="008F2BCB"/>
    <w:rsid w:val="00960E7E"/>
    <w:rsid w:val="00962712"/>
    <w:rsid w:val="009732D8"/>
    <w:rsid w:val="009B0C4A"/>
    <w:rsid w:val="009B18D9"/>
    <w:rsid w:val="009B6A85"/>
    <w:rsid w:val="00A00205"/>
    <w:rsid w:val="00A24D91"/>
    <w:rsid w:val="00A57880"/>
    <w:rsid w:val="00A8700B"/>
    <w:rsid w:val="00AA3B6A"/>
    <w:rsid w:val="00AD72E7"/>
    <w:rsid w:val="00B47E44"/>
    <w:rsid w:val="00B869C8"/>
    <w:rsid w:val="00BE03A6"/>
    <w:rsid w:val="00C3044C"/>
    <w:rsid w:val="00C34C09"/>
    <w:rsid w:val="00C7407B"/>
    <w:rsid w:val="00C851AB"/>
    <w:rsid w:val="00C862A9"/>
    <w:rsid w:val="00CA54DB"/>
    <w:rsid w:val="00CA7C1C"/>
    <w:rsid w:val="00CE0839"/>
    <w:rsid w:val="00CF12CD"/>
    <w:rsid w:val="00D11DDA"/>
    <w:rsid w:val="00D2604B"/>
    <w:rsid w:val="00D33934"/>
    <w:rsid w:val="00D33DA8"/>
    <w:rsid w:val="00D65F41"/>
    <w:rsid w:val="00DB1670"/>
    <w:rsid w:val="00DB42F1"/>
    <w:rsid w:val="00DF3A1E"/>
    <w:rsid w:val="00E40208"/>
    <w:rsid w:val="00EE2442"/>
    <w:rsid w:val="00F236BC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3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05760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normalred111">
    <w:name w:val="normalred111"/>
    <w:rPr>
      <w:rFonts w:ascii="Verdana" w:hAnsi="Verdana"/>
      <w:color w:val="F90B0E"/>
      <w:sz w:val="15"/>
      <w:szCs w:val="15"/>
    </w:rPr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426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60">
    <w:name w:val="Заголовок 6 Знак"/>
    <w:link w:val="6"/>
    <w:uiPriority w:val="9"/>
    <w:rsid w:val="00805760"/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ae">
    <w:name w:val="No Spacing"/>
    <w:uiPriority w:val="1"/>
    <w:qFormat/>
    <w:rsid w:val="00AD72E7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7E33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3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05760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normalred111">
    <w:name w:val="normalred111"/>
    <w:rPr>
      <w:rFonts w:ascii="Verdana" w:hAnsi="Verdana"/>
      <w:color w:val="F90B0E"/>
      <w:sz w:val="15"/>
      <w:szCs w:val="15"/>
    </w:rPr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426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60">
    <w:name w:val="Заголовок 6 Знак"/>
    <w:link w:val="6"/>
    <w:uiPriority w:val="9"/>
    <w:rsid w:val="00805760"/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ae">
    <w:name w:val="No Spacing"/>
    <w:uiPriority w:val="1"/>
    <w:qFormat/>
    <w:rsid w:val="00AD72E7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7E33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1244</CharactersWithSpaces>
  <SharedDoc>false</SharedDoc>
  <HLinks>
    <vt:vector size="12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mailto:info@megapolis-td.ru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mailto:info@megapolis-td.ru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Ман6</dc:creator>
  <cp:keywords/>
  <cp:lastModifiedBy>Денчик</cp:lastModifiedBy>
  <cp:revision>6</cp:revision>
  <cp:lastPrinted>2011-08-16T08:28:00Z</cp:lastPrinted>
  <dcterms:created xsi:type="dcterms:W3CDTF">2015-01-13T13:12:00Z</dcterms:created>
  <dcterms:modified xsi:type="dcterms:W3CDTF">2015-01-27T11:15:00Z</dcterms:modified>
</cp:coreProperties>
</file>