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FF" w:rsidRPr="00B623FE" w:rsidRDefault="00CB13FF" w:rsidP="00B623FE">
      <w:pPr>
        <w:jc w:val="center"/>
        <w:rPr>
          <w:rFonts w:ascii="Impact" w:hAnsi="Impact"/>
          <w:i/>
          <w:sz w:val="72"/>
          <w:szCs w:val="72"/>
          <w:u w:val="single"/>
        </w:rPr>
      </w:pPr>
      <w:r w:rsidRPr="00EB2DE7">
        <w:rPr>
          <w:rFonts w:ascii="Impact" w:hAnsi="Impact"/>
          <w:i/>
          <w:sz w:val="70"/>
          <w:szCs w:val="70"/>
          <w:u w:val="single"/>
        </w:rPr>
        <w:t>ООО</w:t>
      </w:r>
      <w:r w:rsidRPr="00B623FE">
        <w:rPr>
          <w:rFonts w:ascii="Impact" w:hAnsi="Impact"/>
          <w:i/>
          <w:sz w:val="72"/>
          <w:szCs w:val="72"/>
          <w:u w:val="single"/>
        </w:rPr>
        <w:t xml:space="preserve"> «</w:t>
      </w:r>
      <w:proofErr w:type="spellStart"/>
      <w:r w:rsidRPr="00EB2DE7">
        <w:rPr>
          <w:rFonts w:ascii="Impact" w:hAnsi="Impact"/>
          <w:i/>
          <w:sz w:val="70"/>
          <w:szCs w:val="70"/>
          <w:u w:val="single"/>
        </w:rPr>
        <w:t>СибАвтоХолдинг</w:t>
      </w:r>
      <w:proofErr w:type="spellEnd"/>
      <w:r w:rsidRPr="00B623FE">
        <w:rPr>
          <w:rFonts w:ascii="Impact" w:hAnsi="Impact"/>
          <w:i/>
          <w:sz w:val="72"/>
          <w:szCs w:val="72"/>
          <w:u w:val="single"/>
        </w:rPr>
        <w:t>»</w:t>
      </w:r>
    </w:p>
    <w:p w:rsidR="00CB13FF" w:rsidRPr="00EB2DE7" w:rsidRDefault="00CB13FF" w:rsidP="0036114E">
      <w:pPr>
        <w:jc w:val="center"/>
        <w:rPr>
          <w:b/>
          <w:color w:val="262626"/>
          <w:sz w:val="18"/>
          <w:szCs w:val="18"/>
        </w:rPr>
      </w:pPr>
      <w:r w:rsidRPr="00EB2DE7">
        <w:rPr>
          <w:b/>
          <w:color w:val="262626"/>
          <w:sz w:val="18"/>
          <w:szCs w:val="18"/>
        </w:rPr>
        <w:t>ОГРН  1125543057727,  ИНН/КПП  5501245177/550101001,</w:t>
      </w:r>
    </w:p>
    <w:p w:rsidR="00CB13FF" w:rsidRPr="00EB2DE7" w:rsidRDefault="00CB13FF" w:rsidP="0036114E">
      <w:pPr>
        <w:jc w:val="center"/>
        <w:rPr>
          <w:b/>
          <w:color w:val="262626"/>
          <w:sz w:val="18"/>
          <w:szCs w:val="18"/>
        </w:rPr>
      </w:pPr>
      <w:r w:rsidRPr="00EB2DE7">
        <w:rPr>
          <w:b/>
          <w:color w:val="262626"/>
          <w:sz w:val="18"/>
          <w:szCs w:val="18"/>
        </w:rPr>
        <w:t xml:space="preserve">Юр. адрес: </w:t>
      </w:r>
      <w:smartTag w:uri="urn:schemas-microsoft-com:office:smarttags" w:element="metricconverter">
        <w:smartTagPr>
          <w:attr w:name="ProductID" w:val="644100, г"/>
        </w:smartTagPr>
        <w:r w:rsidRPr="00EB2DE7">
          <w:rPr>
            <w:b/>
            <w:color w:val="262626"/>
            <w:sz w:val="18"/>
            <w:szCs w:val="18"/>
          </w:rPr>
          <w:t xml:space="preserve">644100, </w:t>
        </w:r>
        <w:proofErr w:type="spellStart"/>
        <w:r w:rsidRPr="00EB2DE7">
          <w:rPr>
            <w:b/>
            <w:color w:val="262626"/>
            <w:sz w:val="18"/>
            <w:szCs w:val="18"/>
          </w:rPr>
          <w:t>г</w:t>
        </w:r>
      </w:smartTag>
      <w:proofErr w:type="gramStart"/>
      <w:r w:rsidRPr="00EB2DE7">
        <w:rPr>
          <w:b/>
          <w:color w:val="262626"/>
          <w:sz w:val="18"/>
          <w:szCs w:val="18"/>
        </w:rPr>
        <w:t>.О</w:t>
      </w:r>
      <w:proofErr w:type="gramEnd"/>
      <w:r w:rsidRPr="00EB2DE7">
        <w:rPr>
          <w:b/>
          <w:color w:val="262626"/>
          <w:sz w:val="18"/>
          <w:szCs w:val="18"/>
        </w:rPr>
        <w:t>мск,ул</w:t>
      </w:r>
      <w:proofErr w:type="spellEnd"/>
      <w:r w:rsidRPr="00EB2DE7">
        <w:rPr>
          <w:b/>
          <w:color w:val="262626"/>
          <w:sz w:val="18"/>
          <w:szCs w:val="18"/>
        </w:rPr>
        <w:t>. Химиков 32, оф.58,</w:t>
      </w:r>
    </w:p>
    <w:p w:rsidR="00CB13FF" w:rsidRPr="00EB2DE7" w:rsidRDefault="00CB13FF" w:rsidP="0036114E">
      <w:pPr>
        <w:jc w:val="center"/>
        <w:rPr>
          <w:b/>
          <w:color w:val="262626"/>
          <w:sz w:val="18"/>
          <w:szCs w:val="18"/>
        </w:rPr>
      </w:pPr>
      <w:r w:rsidRPr="00EB2DE7">
        <w:rPr>
          <w:b/>
          <w:color w:val="262626"/>
          <w:sz w:val="18"/>
          <w:szCs w:val="18"/>
        </w:rPr>
        <w:t xml:space="preserve">Почтовый адрес: 644088 , </w:t>
      </w:r>
      <w:proofErr w:type="spellStart"/>
      <w:r w:rsidRPr="00EB2DE7">
        <w:rPr>
          <w:b/>
          <w:color w:val="262626"/>
          <w:sz w:val="18"/>
          <w:szCs w:val="18"/>
        </w:rPr>
        <w:t>г</w:t>
      </w:r>
      <w:proofErr w:type="gramStart"/>
      <w:r w:rsidRPr="00EB2DE7">
        <w:rPr>
          <w:b/>
          <w:color w:val="262626"/>
          <w:sz w:val="18"/>
          <w:szCs w:val="18"/>
        </w:rPr>
        <w:t>.О</w:t>
      </w:r>
      <w:proofErr w:type="gramEnd"/>
      <w:r w:rsidRPr="00EB2DE7">
        <w:rPr>
          <w:b/>
          <w:color w:val="262626"/>
          <w:sz w:val="18"/>
          <w:szCs w:val="18"/>
        </w:rPr>
        <w:t>мск</w:t>
      </w:r>
      <w:proofErr w:type="spellEnd"/>
      <w:r w:rsidRPr="00EB2DE7">
        <w:rPr>
          <w:b/>
          <w:color w:val="262626"/>
          <w:sz w:val="18"/>
          <w:szCs w:val="18"/>
        </w:rPr>
        <w:t>, ул. Химиков, д.47, оф.31</w:t>
      </w:r>
      <w:r w:rsidR="00426ECE" w:rsidRPr="00EB2DE7">
        <w:rPr>
          <w:b/>
          <w:color w:val="262626"/>
          <w:sz w:val="18"/>
          <w:szCs w:val="18"/>
        </w:rPr>
        <w:t>1</w:t>
      </w:r>
      <w:r w:rsidRPr="00EB2DE7">
        <w:rPr>
          <w:b/>
          <w:color w:val="262626"/>
          <w:sz w:val="18"/>
          <w:szCs w:val="18"/>
        </w:rPr>
        <w:t>, тел. 8(3812) 21-77-47 ,</w:t>
      </w:r>
    </w:p>
    <w:p w:rsidR="00CB13FF" w:rsidRPr="00EB2DE7" w:rsidRDefault="00CB13FF" w:rsidP="0036114E">
      <w:pPr>
        <w:jc w:val="center"/>
        <w:rPr>
          <w:b/>
          <w:color w:val="262626"/>
          <w:sz w:val="18"/>
          <w:szCs w:val="18"/>
        </w:rPr>
      </w:pPr>
      <w:r w:rsidRPr="00EB2DE7">
        <w:rPr>
          <w:b/>
          <w:color w:val="262626"/>
          <w:sz w:val="18"/>
          <w:szCs w:val="18"/>
        </w:rPr>
        <w:t>р/</w:t>
      </w:r>
      <w:proofErr w:type="spellStart"/>
      <w:r w:rsidRPr="00EB2DE7">
        <w:rPr>
          <w:b/>
          <w:color w:val="262626"/>
          <w:sz w:val="18"/>
          <w:szCs w:val="18"/>
        </w:rPr>
        <w:t>сч</w:t>
      </w:r>
      <w:proofErr w:type="spellEnd"/>
      <w:r w:rsidRPr="00EB2DE7">
        <w:rPr>
          <w:b/>
          <w:color w:val="262626"/>
          <w:sz w:val="18"/>
          <w:szCs w:val="18"/>
        </w:rPr>
        <w:t xml:space="preserve">. 40702810622520002065   в Омском филиале АКБ «АБСОЛЮТ БАНК» в  </w:t>
      </w:r>
      <w:proofErr w:type="spellStart"/>
      <w:r w:rsidRPr="00EB2DE7">
        <w:rPr>
          <w:b/>
          <w:color w:val="262626"/>
          <w:sz w:val="18"/>
          <w:szCs w:val="18"/>
        </w:rPr>
        <w:t>г</w:t>
      </w:r>
      <w:proofErr w:type="gramStart"/>
      <w:r w:rsidRPr="00EB2DE7">
        <w:rPr>
          <w:b/>
          <w:color w:val="262626"/>
          <w:sz w:val="18"/>
          <w:szCs w:val="18"/>
        </w:rPr>
        <w:t>.О</w:t>
      </w:r>
      <w:proofErr w:type="gramEnd"/>
      <w:r w:rsidRPr="00EB2DE7">
        <w:rPr>
          <w:b/>
          <w:color w:val="262626"/>
          <w:sz w:val="18"/>
          <w:szCs w:val="18"/>
        </w:rPr>
        <w:t>мске</w:t>
      </w:r>
      <w:proofErr w:type="spellEnd"/>
      <w:r w:rsidRPr="00EB2DE7">
        <w:rPr>
          <w:b/>
          <w:color w:val="262626"/>
          <w:sz w:val="18"/>
          <w:szCs w:val="18"/>
        </w:rPr>
        <w:t>,</w:t>
      </w:r>
    </w:p>
    <w:p w:rsidR="00CB13FF" w:rsidRPr="00EB2DE7" w:rsidRDefault="00CB13FF" w:rsidP="0036114E">
      <w:pPr>
        <w:jc w:val="center"/>
        <w:rPr>
          <w:b/>
          <w:color w:val="262626"/>
          <w:sz w:val="18"/>
          <w:szCs w:val="18"/>
        </w:rPr>
      </w:pPr>
      <w:r w:rsidRPr="00EB2DE7">
        <w:rPr>
          <w:b/>
          <w:color w:val="262626"/>
          <w:sz w:val="18"/>
          <w:szCs w:val="18"/>
        </w:rPr>
        <w:t>к/</w:t>
      </w:r>
      <w:proofErr w:type="spellStart"/>
      <w:r w:rsidRPr="00EB2DE7">
        <w:rPr>
          <w:b/>
          <w:color w:val="262626"/>
          <w:sz w:val="18"/>
          <w:szCs w:val="18"/>
        </w:rPr>
        <w:t>сч</w:t>
      </w:r>
      <w:proofErr w:type="spellEnd"/>
      <w:r w:rsidRPr="00EB2DE7">
        <w:rPr>
          <w:b/>
          <w:color w:val="262626"/>
          <w:sz w:val="18"/>
          <w:szCs w:val="18"/>
        </w:rPr>
        <w:t>. 30101810100000000842, БИК 045209842</w:t>
      </w:r>
    </w:p>
    <w:p w:rsidR="00CB13FF" w:rsidRPr="0036114E" w:rsidRDefault="00CB13FF" w:rsidP="0036114E">
      <w:pPr>
        <w:spacing w:line="312" w:lineRule="auto"/>
        <w:jc w:val="both"/>
        <w:rPr>
          <w:color w:val="262626"/>
          <w:sz w:val="20"/>
          <w:szCs w:val="20"/>
        </w:rPr>
      </w:pPr>
    </w:p>
    <w:p w:rsidR="00CB13FF" w:rsidRPr="0036114E" w:rsidRDefault="00CB13FF" w:rsidP="0068491D">
      <w:pPr>
        <w:rPr>
          <w:sz w:val="20"/>
          <w:szCs w:val="20"/>
        </w:rPr>
      </w:pPr>
      <w:r w:rsidRPr="0036114E">
        <w:rPr>
          <w:sz w:val="20"/>
          <w:szCs w:val="20"/>
        </w:rPr>
        <w:t xml:space="preserve">Исх.№ </w:t>
      </w:r>
      <w:r w:rsidR="00EB7348">
        <w:rPr>
          <w:sz w:val="20"/>
          <w:szCs w:val="20"/>
        </w:rPr>
        <w:t>207</w:t>
      </w:r>
      <w:r w:rsidRPr="0036114E">
        <w:rPr>
          <w:sz w:val="20"/>
          <w:szCs w:val="20"/>
        </w:rPr>
        <w:t xml:space="preserve">  от </w:t>
      </w:r>
      <w:r w:rsidR="00EB7348">
        <w:rPr>
          <w:sz w:val="20"/>
          <w:szCs w:val="20"/>
        </w:rPr>
        <w:t>08</w:t>
      </w:r>
      <w:r w:rsidR="005B0B9B" w:rsidRPr="0036114E">
        <w:rPr>
          <w:sz w:val="20"/>
          <w:szCs w:val="20"/>
        </w:rPr>
        <w:t xml:space="preserve"> </w:t>
      </w:r>
      <w:r w:rsidR="00EB7348">
        <w:rPr>
          <w:sz w:val="20"/>
          <w:szCs w:val="20"/>
        </w:rPr>
        <w:t>октября</w:t>
      </w:r>
      <w:r w:rsidR="005B0B9B" w:rsidRPr="0036114E">
        <w:rPr>
          <w:sz w:val="20"/>
          <w:szCs w:val="20"/>
        </w:rPr>
        <w:t xml:space="preserve"> 201</w:t>
      </w:r>
      <w:r w:rsidR="00426ECE" w:rsidRPr="0036114E">
        <w:rPr>
          <w:sz w:val="20"/>
          <w:szCs w:val="20"/>
        </w:rPr>
        <w:t>4</w:t>
      </w:r>
      <w:r w:rsidR="005B0B9B" w:rsidRPr="0036114E">
        <w:rPr>
          <w:sz w:val="20"/>
          <w:szCs w:val="20"/>
        </w:rPr>
        <w:t xml:space="preserve"> г.</w:t>
      </w:r>
    </w:p>
    <w:p w:rsidR="00CB13FF" w:rsidRPr="0036114E" w:rsidRDefault="00CB13FF" w:rsidP="00777796">
      <w:pPr>
        <w:jc w:val="center"/>
        <w:rPr>
          <w:sz w:val="16"/>
          <w:szCs w:val="16"/>
        </w:rPr>
      </w:pPr>
    </w:p>
    <w:p w:rsidR="00CB13FF" w:rsidRPr="0036114E" w:rsidRDefault="00CB13FF" w:rsidP="00777796">
      <w:pPr>
        <w:jc w:val="center"/>
        <w:rPr>
          <w:sz w:val="16"/>
          <w:szCs w:val="16"/>
        </w:rPr>
      </w:pPr>
    </w:p>
    <w:p w:rsidR="00CB13FF" w:rsidRPr="00EB2DE7" w:rsidRDefault="00CB13FF" w:rsidP="0068491D">
      <w:pPr>
        <w:spacing w:after="150" w:line="312" w:lineRule="auto"/>
        <w:jc w:val="center"/>
        <w:outlineLvl w:val="0"/>
        <w:rPr>
          <w:b/>
          <w:bCs/>
          <w:color w:val="262626"/>
          <w:kern w:val="36"/>
        </w:rPr>
      </w:pPr>
      <w:r w:rsidRPr="00EB2DE7">
        <w:rPr>
          <w:b/>
          <w:bCs/>
          <w:color w:val="262626"/>
          <w:kern w:val="36"/>
        </w:rPr>
        <w:t>Коммерческое предложение по грузоперевозкам.</w:t>
      </w:r>
    </w:p>
    <w:p w:rsidR="00CB13FF" w:rsidRPr="00EB2DE7" w:rsidRDefault="00CB13FF" w:rsidP="00EB7348">
      <w:pPr>
        <w:spacing w:line="312" w:lineRule="auto"/>
        <w:ind w:firstLine="709"/>
        <w:jc w:val="both"/>
        <w:rPr>
          <w:color w:val="000000"/>
        </w:rPr>
      </w:pPr>
      <w:r w:rsidRPr="00EB2DE7">
        <w:rPr>
          <w:color w:val="000000"/>
        </w:rPr>
        <w:t>Предлагаем Вам воспользоваться услугами транспортной компан</w:t>
      </w:r>
      <w:proofErr w:type="gramStart"/>
      <w:r w:rsidR="00EB7348">
        <w:rPr>
          <w:color w:val="000000"/>
        </w:rPr>
        <w:t xml:space="preserve">ии </w:t>
      </w:r>
      <w:bookmarkStart w:id="0" w:name="_GoBack"/>
      <w:bookmarkEnd w:id="0"/>
      <w:r w:rsidRPr="00EB2DE7">
        <w:rPr>
          <w:color w:val="000000"/>
        </w:rPr>
        <w:t>ООО</w:t>
      </w:r>
      <w:proofErr w:type="gramEnd"/>
      <w:r w:rsidRPr="00EB2DE7">
        <w:rPr>
          <w:color w:val="000000"/>
        </w:rPr>
        <w:t xml:space="preserve"> «</w:t>
      </w:r>
      <w:proofErr w:type="spellStart"/>
      <w:r w:rsidRPr="00EB2DE7">
        <w:rPr>
          <w:color w:val="000000"/>
        </w:rPr>
        <w:t>СибАвтоХолдинг</w:t>
      </w:r>
      <w:proofErr w:type="spellEnd"/>
      <w:r w:rsidRPr="00EB2DE7">
        <w:rPr>
          <w:color w:val="000000"/>
        </w:rPr>
        <w:t xml:space="preserve">». </w:t>
      </w:r>
    </w:p>
    <w:p w:rsidR="00CB13FF" w:rsidRPr="00EB2DE7" w:rsidRDefault="00CB13FF" w:rsidP="00EB7348">
      <w:pPr>
        <w:spacing w:line="312" w:lineRule="auto"/>
        <w:ind w:firstLine="709"/>
        <w:jc w:val="both"/>
        <w:rPr>
          <w:color w:val="000000"/>
        </w:rPr>
      </w:pPr>
      <w:r w:rsidRPr="00EB2DE7">
        <w:rPr>
          <w:color w:val="000000"/>
        </w:rPr>
        <w:t>Компания  оказывает услуги по перевозке и экспедированию грузов  по территории РФ.</w:t>
      </w:r>
    </w:p>
    <w:p w:rsidR="00426ECE" w:rsidRPr="00EB2DE7" w:rsidRDefault="00CB13FF" w:rsidP="00EB7348">
      <w:pPr>
        <w:spacing w:line="312" w:lineRule="auto"/>
        <w:ind w:firstLine="709"/>
        <w:jc w:val="both"/>
        <w:rPr>
          <w:color w:val="262626"/>
        </w:rPr>
      </w:pPr>
      <w:r w:rsidRPr="00EB2DE7">
        <w:rPr>
          <w:color w:val="262626"/>
        </w:rPr>
        <w:t>Основное нап</w:t>
      </w:r>
      <w:r w:rsidR="00AF39E6" w:rsidRPr="00EB2DE7">
        <w:rPr>
          <w:color w:val="262626"/>
        </w:rPr>
        <w:t xml:space="preserve">равление нашей компании это </w:t>
      </w:r>
      <w:r w:rsidRPr="00EB2DE7">
        <w:rPr>
          <w:color w:val="262626"/>
        </w:rPr>
        <w:t>грузоперевозки</w:t>
      </w:r>
      <w:r w:rsidR="00AF39E6" w:rsidRPr="00EB2DE7">
        <w:rPr>
          <w:color w:val="262626"/>
        </w:rPr>
        <w:t xml:space="preserve"> автомобильным транспортом</w:t>
      </w:r>
      <w:r w:rsidRPr="00EB2DE7">
        <w:rPr>
          <w:color w:val="262626"/>
        </w:rPr>
        <w:t>. За время существования мы накопили  опыт доставки различных грузов по территории Западной и Восточной Сибири, доставки грузов в города Западного направления. Компания постоянно растет и развивается, расширяя спектр своих возможностей, повышение качества сервиса оказываемых услуг и географию перевозок.</w:t>
      </w:r>
    </w:p>
    <w:p w:rsidR="000422EC" w:rsidRPr="00EB2DE7" w:rsidRDefault="00CB13FF" w:rsidP="00EB7348">
      <w:pPr>
        <w:spacing w:line="312" w:lineRule="auto"/>
        <w:ind w:firstLine="709"/>
        <w:jc w:val="both"/>
        <w:rPr>
          <w:color w:val="000000"/>
        </w:rPr>
      </w:pPr>
      <w:r w:rsidRPr="00EB2DE7">
        <w:rPr>
          <w:color w:val="000000"/>
        </w:rPr>
        <w:t xml:space="preserve">Для выполнения заказов наших клиентов мы используем собственные и привлечённые рефрижераторные, </w:t>
      </w:r>
      <w:proofErr w:type="spellStart"/>
      <w:r w:rsidRPr="00EB2DE7">
        <w:rPr>
          <w:color w:val="000000"/>
        </w:rPr>
        <w:t>тентованные</w:t>
      </w:r>
      <w:proofErr w:type="spellEnd"/>
      <w:r w:rsidRPr="00EB2DE7">
        <w:rPr>
          <w:color w:val="000000"/>
        </w:rPr>
        <w:t xml:space="preserve"> и изотермические автомобили объемом от 37 до </w:t>
      </w:r>
      <w:smartTag w:uri="urn:schemas-microsoft-com:office:smarttags" w:element="metricconverter">
        <w:smartTagPr>
          <w:attr w:name="ProductID" w:val="92 м3"/>
        </w:smartTagPr>
        <w:r w:rsidRPr="00EB2DE7">
          <w:rPr>
            <w:color w:val="000000"/>
          </w:rPr>
          <w:t>92 м3</w:t>
        </w:r>
      </w:smartTag>
      <w:r w:rsidRPr="00EB2DE7">
        <w:rPr>
          <w:color w:val="000000"/>
        </w:rPr>
        <w:t>, грузоподъемностью от 5 до 20т.</w:t>
      </w:r>
    </w:p>
    <w:p w:rsidR="000422EC" w:rsidRPr="00EB2DE7" w:rsidRDefault="00CB13FF" w:rsidP="00EB7348">
      <w:pPr>
        <w:spacing w:line="312" w:lineRule="auto"/>
        <w:ind w:firstLine="709"/>
        <w:jc w:val="both"/>
        <w:rPr>
          <w:color w:val="000000"/>
        </w:rPr>
      </w:pPr>
      <w:r w:rsidRPr="00EB2DE7">
        <w:rPr>
          <w:color w:val="000000"/>
        </w:rPr>
        <w:t xml:space="preserve">Компания предлагает и оказывает следующие услуги: </w:t>
      </w:r>
    </w:p>
    <w:p w:rsidR="00CB13FF" w:rsidRPr="00EB2DE7" w:rsidRDefault="00CB13FF" w:rsidP="00EB7348">
      <w:pPr>
        <w:spacing w:line="312" w:lineRule="auto"/>
        <w:ind w:firstLine="709"/>
        <w:jc w:val="both"/>
        <w:rPr>
          <w:color w:val="000000"/>
        </w:rPr>
      </w:pPr>
      <w:r w:rsidRPr="00EB2DE7">
        <w:rPr>
          <w:color w:val="000000"/>
        </w:rPr>
        <w:t xml:space="preserve">- междугородние перевозки по всей территории РФ </w:t>
      </w:r>
    </w:p>
    <w:p w:rsidR="000422EC" w:rsidRPr="00EB2DE7" w:rsidRDefault="00CB13FF" w:rsidP="00EB7348">
      <w:pPr>
        <w:spacing w:line="312" w:lineRule="auto"/>
        <w:ind w:firstLine="709"/>
        <w:jc w:val="both"/>
        <w:rPr>
          <w:color w:val="000000"/>
        </w:rPr>
      </w:pPr>
      <w:r w:rsidRPr="00EB2DE7">
        <w:rPr>
          <w:color w:val="000000"/>
        </w:rPr>
        <w:t>- перевозки скоропортящихся грузов с поддержанием температурного режима</w:t>
      </w:r>
    </w:p>
    <w:p w:rsidR="000422EC" w:rsidRPr="00EB2DE7" w:rsidRDefault="00CB13FF" w:rsidP="00EB7348">
      <w:pPr>
        <w:spacing w:line="312" w:lineRule="auto"/>
        <w:ind w:firstLine="709"/>
        <w:jc w:val="both"/>
        <w:rPr>
          <w:color w:val="000000"/>
        </w:rPr>
      </w:pPr>
      <w:r w:rsidRPr="00EB2DE7">
        <w:rPr>
          <w:color w:val="000000"/>
        </w:rPr>
        <w:t xml:space="preserve">- комплексные решения по доставке ваших грузов </w:t>
      </w:r>
    </w:p>
    <w:p w:rsidR="000422EC" w:rsidRPr="00EB2DE7" w:rsidRDefault="00CB13FF" w:rsidP="00EB7348">
      <w:pPr>
        <w:spacing w:line="312" w:lineRule="auto"/>
        <w:ind w:firstLine="709"/>
        <w:jc w:val="both"/>
        <w:rPr>
          <w:color w:val="000000"/>
        </w:rPr>
      </w:pPr>
      <w:r w:rsidRPr="00EB2DE7">
        <w:rPr>
          <w:color w:val="000000"/>
        </w:rPr>
        <w:t>- по Вашему желанию перевозимый груз может быть застрахован</w:t>
      </w:r>
    </w:p>
    <w:p w:rsidR="00CB13FF" w:rsidRPr="00EB2DE7" w:rsidRDefault="00CB13FF" w:rsidP="00EB7348">
      <w:pPr>
        <w:spacing w:line="480" w:lineRule="auto"/>
        <w:ind w:firstLine="709"/>
        <w:jc w:val="both"/>
        <w:rPr>
          <w:color w:val="000000"/>
        </w:rPr>
      </w:pPr>
      <w:r w:rsidRPr="00EB2DE7">
        <w:rPr>
          <w:color w:val="000000"/>
        </w:rPr>
        <w:t xml:space="preserve">- все тарифы включают в себя НДС 18%, а также экспедиторское вознаграждение. </w:t>
      </w:r>
    </w:p>
    <w:p w:rsidR="000422EC" w:rsidRPr="00EB2DE7" w:rsidRDefault="00CB13FF" w:rsidP="00EB7348">
      <w:pPr>
        <w:spacing w:line="312" w:lineRule="auto"/>
        <w:ind w:firstLine="709"/>
        <w:jc w:val="both"/>
        <w:rPr>
          <w:color w:val="262626"/>
          <w:u w:val="single"/>
        </w:rPr>
      </w:pPr>
      <w:r w:rsidRPr="00EB2DE7">
        <w:rPr>
          <w:color w:val="262626"/>
          <w:u w:val="single"/>
        </w:rPr>
        <w:t>Преимущества работы с нами:</w:t>
      </w:r>
    </w:p>
    <w:p w:rsidR="000422EC" w:rsidRPr="00EB2DE7" w:rsidRDefault="00CB13FF" w:rsidP="00EB7348">
      <w:pPr>
        <w:spacing w:line="312" w:lineRule="auto"/>
        <w:ind w:firstLine="709"/>
        <w:jc w:val="both"/>
        <w:rPr>
          <w:color w:val="262626"/>
        </w:rPr>
      </w:pPr>
      <w:r w:rsidRPr="00EB2DE7">
        <w:rPr>
          <w:color w:val="262626"/>
        </w:rPr>
        <w:t>1. Опыт работы на рынке грузоперевозок. Специалисты компании проконсультируют Вас по вопросам организации перевозок, помогут подобрать тип транспорта и выбрать оптимальный маршрут.</w:t>
      </w:r>
    </w:p>
    <w:p w:rsidR="00CB13FF" w:rsidRPr="00EB2DE7" w:rsidRDefault="00CB13FF" w:rsidP="00EB7348">
      <w:pPr>
        <w:spacing w:line="312" w:lineRule="auto"/>
        <w:ind w:firstLine="709"/>
        <w:jc w:val="both"/>
        <w:rPr>
          <w:color w:val="262626"/>
        </w:rPr>
      </w:pPr>
      <w:r w:rsidRPr="00EB2DE7">
        <w:rPr>
          <w:color w:val="262626"/>
        </w:rPr>
        <w:t>2. Надежные перевозки - работа только с проверенными и надежными компаниями</w:t>
      </w:r>
    </w:p>
    <w:p w:rsidR="000422EC" w:rsidRPr="00EB2DE7" w:rsidRDefault="00CB13FF" w:rsidP="00EB7348">
      <w:pPr>
        <w:spacing w:line="312" w:lineRule="auto"/>
        <w:ind w:firstLine="709"/>
        <w:jc w:val="both"/>
        <w:rPr>
          <w:color w:val="262626"/>
        </w:rPr>
      </w:pPr>
      <w:r w:rsidRPr="00EB2DE7">
        <w:rPr>
          <w:color w:val="262626"/>
        </w:rPr>
        <w:t>3. Стабильное качество услуг - своевременная и точная доставка грузов, полный комплект документов по выполненным перевозкам.</w:t>
      </w:r>
    </w:p>
    <w:p w:rsidR="00CB13FF" w:rsidRPr="00EB2DE7" w:rsidRDefault="00CB13FF" w:rsidP="00EB7348">
      <w:pPr>
        <w:spacing w:line="312" w:lineRule="auto"/>
        <w:ind w:firstLine="709"/>
        <w:jc w:val="both"/>
        <w:rPr>
          <w:color w:val="262626"/>
        </w:rPr>
      </w:pPr>
      <w:r w:rsidRPr="00EB2DE7">
        <w:rPr>
          <w:color w:val="262626"/>
        </w:rPr>
        <w:t xml:space="preserve">4. Отлаженная система взаимодействия с Клиентами и Перевозчиками. </w:t>
      </w:r>
    </w:p>
    <w:p w:rsidR="0036114E" w:rsidRPr="00EB2DE7" w:rsidRDefault="0036114E" w:rsidP="0036114E">
      <w:pPr>
        <w:spacing w:line="312" w:lineRule="auto"/>
        <w:ind w:firstLine="709"/>
        <w:rPr>
          <w:color w:val="1F497D"/>
        </w:rPr>
      </w:pPr>
    </w:p>
    <w:p w:rsidR="00CB13FF" w:rsidRPr="00EB2DE7" w:rsidRDefault="0036114E" w:rsidP="0036114E">
      <w:pPr>
        <w:spacing w:line="312" w:lineRule="auto"/>
        <w:jc w:val="center"/>
        <w:rPr>
          <w:b/>
          <w:color w:val="4F81BD"/>
        </w:rPr>
      </w:pPr>
      <w:r w:rsidRPr="00EB2DE7">
        <w:rPr>
          <w:b/>
          <w:color w:val="4F81BD"/>
        </w:rPr>
        <w:t xml:space="preserve">Мы </w:t>
      </w:r>
      <w:r w:rsidR="00CB13FF" w:rsidRPr="00EB2DE7">
        <w:rPr>
          <w:b/>
          <w:color w:val="4F81BD"/>
        </w:rPr>
        <w:t>готовы предложить Вам конкурентоспособные ставки на перевозки Ваших грузов по различным маршрутам!</w:t>
      </w:r>
    </w:p>
    <w:p w:rsidR="0036114E" w:rsidRPr="00EB2DE7" w:rsidRDefault="00CB13FF" w:rsidP="0036114E">
      <w:pPr>
        <w:spacing w:line="312" w:lineRule="auto"/>
        <w:jc w:val="center"/>
        <w:rPr>
          <w:b/>
          <w:color w:val="4F81BD"/>
        </w:rPr>
      </w:pPr>
      <w:r w:rsidRPr="00EB2DE7">
        <w:rPr>
          <w:b/>
          <w:color w:val="4F81BD"/>
        </w:rPr>
        <w:t>Мы открыты для любого сотрудничества, основанного на взаимном уважении и доверии.</w:t>
      </w:r>
    </w:p>
    <w:p w:rsidR="00CB13FF" w:rsidRPr="00EB2DE7" w:rsidRDefault="00CB13FF" w:rsidP="0036114E">
      <w:pPr>
        <w:spacing w:line="312" w:lineRule="auto"/>
        <w:jc w:val="center"/>
        <w:rPr>
          <w:b/>
          <w:color w:val="4F81BD"/>
        </w:rPr>
      </w:pPr>
      <w:r w:rsidRPr="00EB2DE7">
        <w:rPr>
          <w:b/>
          <w:color w:val="4F81BD"/>
        </w:rPr>
        <w:t>Максимум внимания и уважения каждому клиенту.</w:t>
      </w:r>
    </w:p>
    <w:p w:rsidR="00CB13FF" w:rsidRPr="00EB2DE7" w:rsidRDefault="00CB13FF" w:rsidP="0036114E">
      <w:pPr>
        <w:spacing w:line="312" w:lineRule="auto"/>
        <w:jc w:val="center"/>
        <w:rPr>
          <w:b/>
          <w:color w:val="4F81BD"/>
        </w:rPr>
      </w:pPr>
      <w:r w:rsidRPr="00EB2DE7">
        <w:rPr>
          <w:b/>
          <w:color w:val="4F81BD"/>
        </w:rPr>
        <w:t>Начните работать с нами, экономя время и деньги!</w:t>
      </w:r>
    </w:p>
    <w:p w:rsidR="0036114E" w:rsidRDefault="0036114E" w:rsidP="0036114E">
      <w:pPr>
        <w:spacing w:line="312" w:lineRule="auto"/>
        <w:ind w:firstLine="709"/>
        <w:rPr>
          <w:b/>
          <w:color w:val="000000"/>
          <w:sz w:val="22"/>
          <w:szCs w:val="22"/>
        </w:rPr>
      </w:pPr>
    </w:p>
    <w:p w:rsidR="00CB13FF" w:rsidRPr="0036114E" w:rsidRDefault="00CB13FF" w:rsidP="0036114E">
      <w:pPr>
        <w:spacing w:line="312" w:lineRule="auto"/>
        <w:ind w:firstLine="709"/>
        <w:rPr>
          <w:b/>
          <w:color w:val="000000"/>
          <w:sz w:val="22"/>
          <w:szCs w:val="22"/>
        </w:rPr>
      </w:pPr>
      <w:r w:rsidRPr="0036114E">
        <w:rPr>
          <w:b/>
          <w:color w:val="000000"/>
          <w:sz w:val="22"/>
          <w:szCs w:val="22"/>
        </w:rPr>
        <w:t>Для получения более детальной информации, вы можете связаться с сотрудниками компании</w:t>
      </w:r>
      <w:r w:rsidR="0036114E">
        <w:rPr>
          <w:b/>
          <w:color w:val="000000"/>
          <w:sz w:val="22"/>
          <w:szCs w:val="22"/>
        </w:rPr>
        <w:t xml:space="preserve"> «</w:t>
      </w:r>
      <w:proofErr w:type="spellStart"/>
      <w:r w:rsidR="0036114E">
        <w:rPr>
          <w:b/>
          <w:color w:val="000000"/>
          <w:sz w:val="22"/>
          <w:szCs w:val="22"/>
        </w:rPr>
        <w:t>СибАвтоХолдинг</w:t>
      </w:r>
      <w:proofErr w:type="spellEnd"/>
      <w:r w:rsidR="0036114E">
        <w:rPr>
          <w:b/>
          <w:color w:val="000000"/>
          <w:sz w:val="22"/>
          <w:szCs w:val="22"/>
        </w:rPr>
        <w:t>»</w:t>
      </w:r>
      <w:r w:rsidR="0036114E" w:rsidRPr="0036114E">
        <w:rPr>
          <w:b/>
          <w:color w:val="000000"/>
          <w:sz w:val="22"/>
          <w:szCs w:val="22"/>
        </w:rPr>
        <w:t xml:space="preserve"> </w:t>
      </w:r>
      <w:r w:rsidR="0036114E">
        <w:rPr>
          <w:b/>
          <w:color w:val="000000"/>
          <w:sz w:val="22"/>
          <w:szCs w:val="22"/>
        </w:rPr>
        <w:t>п</w:t>
      </w:r>
      <w:r w:rsidR="0036114E" w:rsidRPr="0036114E">
        <w:rPr>
          <w:b/>
          <w:color w:val="000000"/>
          <w:sz w:val="22"/>
          <w:szCs w:val="22"/>
        </w:rPr>
        <w:t>о тел</w:t>
      </w:r>
      <w:r w:rsidR="0036114E">
        <w:rPr>
          <w:b/>
          <w:color w:val="000000"/>
          <w:sz w:val="22"/>
          <w:szCs w:val="22"/>
        </w:rPr>
        <w:t>ефон</w:t>
      </w:r>
      <w:r w:rsidR="00EB2DE7">
        <w:rPr>
          <w:b/>
          <w:color w:val="000000"/>
          <w:sz w:val="22"/>
          <w:szCs w:val="22"/>
        </w:rPr>
        <w:t>ам</w:t>
      </w:r>
      <w:r w:rsidR="0036114E">
        <w:rPr>
          <w:b/>
          <w:color w:val="000000"/>
          <w:sz w:val="22"/>
          <w:szCs w:val="22"/>
        </w:rPr>
        <w:t>:</w:t>
      </w:r>
    </w:p>
    <w:p w:rsidR="00CB13FF" w:rsidRPr="0036114E" w:rsidRDefault="00CB13FF" w:rsidP="0036114E">
      <w:pPr>
        <w:spacing w:line="312" w:lineRule="auto"/>
        <w:ind w:firstLine="709"/>
        <w:jc w:val="center"/>
        <w:rPr>
          <w:b/>
          <w:color w:val="000000"/>
          <w:sz w:val="22"/>
          <w:szCs w:val="22"/>
        </w:rPr>
      </w:pPr>
      <w:r w:rsidRPr="0036114E">
        <w:rPr>
          <w:b/>
          <w:color w:val="000000"/>
          <w:sz w:val="22"/>
          <w:szCs w:val="22"/>
        </w:rPr>
        <w:t>8(3812) 21-77-47, +7(913) 607-97-07 Людмила Петровна,</w:t>
      </w:r>
      <w:r w:rsidR="00EB2DE7">
        <w:rPr>
          <w:b/>
          <w:color w:val="000000"/>
          <w:sz w:val="22"/>
          <w:szCs w:val="22"/>
        </w:rPr>
        <w:t xml:space="preserve"> </w:t>
      </w:r>
      <w:r w:rsidRPr="0036114E">
        <w:rPr>
          <w:b/>
          <w:color w:val="000000"/>
          <w:sz w:val="22"/>
          <w:szCs w:val="22"/>
        </w:rPr>
        <w:t>+7(913)647-07-47</w:t>
      </w:r>
      <w:r w:rsidR="005B0B9B" w:rsidRPr="0036114E">
        <w:rPr>
          <w:b/>
          <w:color w:val="000000"/>
          <w:sz w:val="22"/>
          <w:szCs w:val="22"/>
        </w:rPr>
        <w:t xml:space="preserve"> Людмила</w:t>
      </w:r>
      <w:r w:rsidR="0036114E">
        <w:rPr>
          <w:b/>
          <w:color w:val="000000"/>
          <w:sz w:val="22"/>
          <w:szCs w:val="22"/>
        </w:rPr>
        <w:t>.</w:t>
      </w:r>
    </w:p>
    <w:sectPr w:rsidR="00CB13FF" w:rsidRPr="0036114E" w:rsidSect="00EB2DE7">
      <w:pgSz w:w="11906" w:h="16838"/>
      <w:pgMar w:top="568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8"/>
    <w:multiLevelType w:val="hybridMultilevel"/>
    <w:tmpl w:val="A00EB8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DD7D2E"/>
    <w:multiLevelType w:val="hybridMultilevel"/>
    <w:tmpl w:val="29FAB9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1F2756"/>
    <w:multiLevelType w:val="hybridMultilevel"/>
    <w:tmpl w:val="87F2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D56E63"/>
    <w:multiLevelType w:val="hybridMultilevel"/>
    <w:tmpl w:val="24649D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9D6FAE"/>
    <w:multiLevelType w:val="hybridMultilevel"/>
    <w:tmpl w:val="50CA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3A5B42"/>
    <w:multiLevelType w:val="hybridMultilevel"/>
    <w:tmpl w:val="D908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DC"/>
    <w:rsid w:val="000001ED"/>
    <w:rsid w:val="00041D8F"/>
    <w:rsid w:val="000422EC"/>
    <w:rsid w:val="00045A13"/>
    <w:rsid w:val="00046DC4"/>
    <w:rsid w:val="00057393"/>
    <w:rsid w:val="000829D7"/>
    <w:rsid w:val="00096469"/>
    <w:rsid w:val="000A3906"/>
    <w:rsid w:val="000A4700"/>
    <w:rsid w:val="000C43CB"/>
    <w:rsid w:val="000E21FE"/>
    <w:rsid w:val="001216FF"/>
    <w:rsid w:val="00146B3A"/>
    <w:rsid w:val="0015026F"/>
    <w:rsid w:val="00164838"/>
    <w:rsid w:val="00165E9B"/>
    <w:rsid w:val="00170673"/>
    <w:rsid w:val="0017796B"/>
    <w:rsid w:val="001837BA"/>
    <w:rsid w:val="00183F8A"/>
    <w:rsid w:val="00184299"/>
    <w:rsid w:val="00186150"/>
    <w:rsid w:val="001B26CF"/>
    <w:rsid w:val="001D70BB"/>
    <w:rsid w:val="001E1EDF"/>
    <w:rsid w:val="00203808"/>
    <w:rsid w:val="002050D0"/>
    <w:rsid w:val="00214CC5"/>
    <w:rsid w:val="00215FED"/>
    <w:rsid w:val="00226EE2"/>
    <w:rsid w:val="0023653A"/>
    <w:rsid w:val="00243500"/>
    <w:rsid w:val="00254E5E"/>
    <w:rsid w:val="00257E15"/>
    <w:rsid w:val="00261AC3"/>
    <w:rsid w:val="00263750"/>
    <w:rsid w:val="00272897"/>
    <w:rsid w:val="00283818"/>
    <w:rsid w:val="002A4E40"/>
    <w:rsid w:val="002C1862"/>
    <w:rsid w:val="002E0B6B"/>
    <w:rsid w:val="00302FAF"/>
    <w:rsid w:val="00304FD4"/>
    <w:rsid w:val="00316AB1"/>
    <w:rsid w:val="0036114E"/>
    <w:rsid w:val="00370474"/>
    <w:rsid w:val="00371B63"/>
    <w:rsid w:val="00383ACE"/>
    <w:rsid w:val="0038609A"/>
    <w:rsid w:val="00392CB3"/>
    <w:rsid w:val="00394525"/>
    <w:rsid w:val="003B17BF"/>
    <w:rsid w:val="003D1128"/>
    <w:rsid w:val="003D4BC7"/>
    <w:rsid w:val="003F4E39"/>
    <w:rsid w:val="0040305C"/>
    <w:rsid w:val="00403E49"/>
    <w:rsid w:val="0042240B"/>
    <w:rsid w:val="00426ECE"/>
    <w:rsid w:val="00433315"/>
    <w:rsid w:val="004463DC"/>
    <w:rsid w:val="00460DB5"/>
    <w:rsid w:val="00477E21"/>
    <w:rsid w:val="00491316"/>
    <w:rsid w:val="00497731"/>
    <w:rsid w:val="004A6165"/>
    <w:rsid w:val="004B02B6"/>
    <w:rsid w:val="004B0801"/>
    <w:rsid w:val="004B0C46"/>
    <w:rsid w:val="004E67CA"/>
    <w:rsid w:val="004F1017"/>
    <w:rsid w:val="004F5CD6"/>
    <w:rsid w:val="005143A4"/>
    <w:rsid w:val="00516D64"/>
    <w:rsid w:val="005219AB"/>
    <w:rsid w:val="00541E9D"/>
    <w:rsid w:val="005467BE"/>
    <w:rsid w:val="005601B6"/>
    <w:rsid w:val="00560484"/>
    <w:rsid w:val="005672E7"/>
    <w:rsid w:val="00571C0F"/>
    <w:rsid w:val="00571CB2"/>
    <w:rsid w:val="00592FD6"/>
    <w:rsid w:val="005A3A1C"/>
    <w:rsid w:val="005B0B9B"/>
    <w:rsid w:val="005B493C"/>
    <w:rsid w:val="005C0F84"/>
    <w:rsid w:val="005D5C35"/>
    <w:rsid w:val="005E09FF"/>
    <w:rsid w:val="005E349B"/>
    <w:rsid w:val="005F1791"/>
    <w:rsid w:val="00620DE7"/>
    <w:rsid w:val="00632FA2"/>
    <w:rsid w:val="00645943"/>
    <w:rsid w:val="00645F88"/>
    <w:rsid w:val="0065236C"/>
    <w:rsid w:val="00665D14"/>
    <w:rsid w:val="00677A56"/>
    <w:rsid w:val="00683441"/>
    <w:rsid w:val="0068491D"/>
    <w:rsid w:val="00696AE2"/>
    <w:rsid w:val="006A2DEC"/>
    <w:rsid w:val="006A5C1B"/>
    <w:rsid w:val="006C2196"/>
    <w:rsid w:val="006D163B"/>
    <w:rsid w:val="007020CA"/>
    <w:rsid w:val="007028C9"/>
    <w:rsid w:val="007033B6"/>
    <w:rsid w:val="007151B2"/>
    <w:rsid w:val="00715D92"/>
    <w:rsid w:val="007171CA"/>
    <w:rsid w:val="00736EFB"/>
    <w:rsid w:val="007459D3"/>
    <w:rsid w:val="0076739B"/>
    <w:rsid w:val="0077649D"/>
    <w:rsid w:val="00777796"/>
    <w:rsid w:val="0078217E"/>
    <w:rsid w:val="007917E6"/>
    <w:rsid w:val="007953DD"/>
    <w:rsid w:val="007B11EF"/>
    <w:rsid w:val="007E0809"/>
    <w:rsid w:val="007E6E56"/>
    <w:rsid w:val="007F5747"/>
    <w:rsid w:val="00824786"/>
    <w:rsid w:val="00827200"/>
    <w:rsid w:val="0083295B"/>
    <w:rsid w:val="00854E5C"/>
    <w:rsid w:val="00885124"/>
    <w:rsid w:val="008D016F"/>
    <w:rsid w:val="008D755B"/>
    <w:rsid w:val="008D7FB1"/>
    <w:rsid w:val="009044A9"/>
    <w:rsid w:val="00906B90"/>
    <w:rsid w:val="00911431"/>
    <w:rsid w:val="009238E2"/>
    <w:rsid w:val="009429E6"/>
    <w:rsid w:val="00943645"/>
    <w:rsid w:val="00960953"/>
    <w:rsid w:val="00970A31"/>
    <w:rsid w:val="009834FE"/>
    <w:rsid w:val="00984806"/>
    <w:rsid w:val="009A2EE8"/>
    <w:rsid w:val="009A46ED"/>
    <w:rsid w:val="009A59B5"/>
    <w:rsid w:val="009B2C33"/>
    <w:rsid w:val="009B501A"/>
    <w:rsid w:val="009B53D3"/>
    <w:rsid w:val="009B7690"/>
    <w:rsid w:val="009C3B12"/>
    <w:rsid w:val="009C4EAB"/>
    <w:rsid w:val="009D39D5"/>
    <w:rsid w:val="009E751E"/>
    <w:rsid w:val="00A012D0"/>
    <w:rsid w:val="00A16A82"/>
    <w:rsid w:val="00A2260F"/>
    <w:rsid w:val="00A55CE9"/>
    <w:rsid w:val="00A56551"/>
    <w:rsid w:val="00A57F90"/>
    <w:rsid w:val="00A64F6B"/>
    <w:rsid w:val="00A675EE"/>
    <w:rsid w:val="00A7255B"/>
    <w:rsid w:val="00A752E0"/>
    <w:rsid w:val="00A83E87"/>
    <w:rsid w:val="00A84B31"/>
    <w:rsid w:val="00AA6D8D"/>
    <w:rsid w:val="00AC26D6"/>
    <w:rsid w:val="00AC429B"/>
    <w:rsid w:val="00AE04EB"/>
    <w:rsid w:val="00AE0B69"/>
    <w:rsid w:val="00AE772A"/>
    <w:rsid w:val="00AF39E6"/>
    <w:rsid w:val="00B03CDB"/>
    <w:rsid w:val="00B15A29"/>
    <w:rsid w:val="00B16C49"/>
    <w:rsid w:val="00B17838"/>
    <w:rsid w:val="00B24092"/>
    <w:rsid w:val="00B25B11"/>
    <w:rsid w:val="00B27D5F"/>
    <w:rsid w:val="00B444DB"/>
    <w:rsid w:val="00B52098"/>
    <w:rsid w:val="00B619B6"/>
    <w:rsid w:val="00B623FE"/>
    <w:rsid w:val="00B95188"/>
    <w:rsid w:val="00BA130B"/>
    <w:rsid w:val="00BA42E6"/>
    <w:rsid w:val="00BC3F53"/>
    <w:rsid w:val="00BF1FA0"/>
    <w:rsid w:val="00C00298"/>
    <w:rsid w:val="00C025B0"/>
    <w:rsid w:val="00C0740C"/>
    <w:rsid w:val="00C3106B"/>
    <w:rsid w:val="00C61732"/>
    <w:rsid w:val="00C726F4"/>
    <w:rsid w:val="00C76EDC"/>
    <w:rsid w:val="00C806A1"/>
    <w:rsid w:val="00C85E93"/>
    <w:rsid w:val="00CB13FF"/>
    <w:rsid w:val="00CB2DB9"/>
    <w:rsid w:val="00CB4936"/>
    <w:rsid w:val="00CB5968"/>
    <w:rsid w:val="00CD5593"/>
    <w:rsid w:val="00D21A93"/>
    <w:rsid w:val="00D301C4"/>
    <w:rsid w:val="00D30D99"/>
    <w:rsid w:val="00D34394"/>
    <w:rsid w:val="00D42395"/>
    <w:rsid w:val="00D57213"/>
    <w:rsid w:val="00D62258"/>
    <w:rsid w:val="00D704B3"/>
    <w:rsid w:val="00DA6D09"/>
    <w:rsid w:val="00DB78AF"/>
    <w:rsid w:val="00DC64A0"/>
    <w:rsid w:val="00DC6CBA"/>
    <w:rsid w:val="00DD76B7"/>
    <w:rsid w:val="00DE0638"/>
    <w:rsid w:val="00DE5DB1"/>
    <w:rsid w:val="00E10693"/>
    <w:rsid w:val="00E13919"/>
    <w:rsid w:val="00E161DD"/>
    <w:rsid w:val="00E272A7"/>
    <w:rsid w:val="00E36320"/>
    <w:rsid w:val="00E4680D"/>
    <w:rsid w:val="00E47C40"/>
    <w:rsid w:val="00E516F4"/>
    <w:rsid w:val="00E60822"/>
    <w:rsid w:val="00E656EF"/>
    <w:rsid w:val="00E711C9"/>
    <w:rsid w:val="00E724BD"/>
    <w:rsid w:val="00E735F4"/>
    <w:rsid w:val="00E7633B"/>
    <w:rsid w:val="00E816E1"/>
    <w:rsid w:val="00E92262"/>
    <w:rsid w:val="00EA011C"/>
    <w:rsid w:val="00EA1003"/>
    <w:rsid w:val="00EB1757"/>
    <w:rsid w:val="00EB22C6"/>
    <w:rsid w:val="00EB2DE7"/>
    <w:rsid w:val="00EB7348"/>
    <w:rsid w:val="00EC164A"/>
    <w:rsid w:val="00EC5650"/>
    <w:rsid w:val="00EF234F"/>
    <w:rsid w:val="00F04C8F"/>
    <w:rsid w:val="00F1228F"/>
    <w:rsid w:val="00F16523"/>
    <w:rsid w:val="00F37A5C"/>
    <w:rsid w:val="00F43F0C"/>
    <w:rsid w:val="00F540D5"/>
    <w:rsid w:val="00F67F2E"/>
    <w:rsid w:val="00F72666"/>
    <w:rsid w:val="00FA0414"/>
    <w:rsid w:val="00FC6AE5"/>
    <w:rsid w:val="00FD1BDF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656E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E656EF"/>
    <w:rPr>
      <w:rFonts w:ascii="Tahoma" w:hAnsi="Tahoma" w:cs="Times New Roman"/>
      <w:sz w:val="16"/>
    </w:rPr>
  </w:style>
  <w:style w:type="character" w:styleId="a5">
    <w:name w:val="Hyperlink"/>
    <w:uiPriority w:val="99"/>
    <w:rsid w:val="00A57F90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AE04EB"/>
    <w:pPr>
      <w:jc w:val="both"/>
    </w:pPr>
    <w:rPr>
      <w:sz w:val="22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AE04EB"/>
    <w:rPr>
      <w:rFonts w:cs="Times New Roman"/>
      <w:sz w:val="22"/>
    </w:rPr>
  </w:style>
  <w:style w:type="paragraph" w:styleId="a8">
    <w:name w:val="Body Text"/>
    <w:basedOn w:val="a"/>
    <w:link w:val="a9"/>
    <w:uiPriority w:val="99"/>
    <w:rsid w:val="00645F88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645F88"/>
    <w:rPr>
      <w:rFonts w:cs="Times New Roman"/>
      <w:sz w:val="24"/>
    </w:rPr>
  </w:style>
  <w:style w:type="paragraph" w:customStyle="1" w:styleId="ConsNormal">
    <w:name w:val="ConsNormal"/>
    <w:uiPriority w:val="99"/>
    <w:rsid w:val="00645F88"/>
    <w:pPr>
      <w:ind w:firstLine="720"/>
    </w:pPr>
    <w:rPr>
      <w:rFonts w:ascii="Consultant" w:hAnsi="Consultant"/>
      <w:sz w:val="24"/>
    </w:rPr>
  </w:style>
  <w:style w:type="character" w:styleId="aa">
    <w:name w:val="Emphasis"/>
    <w:uiPriority w:val="99"/>
    <w:qFormat/>
    <w:rsid w:val="009B7690"/>
    <w:rPr>
      <w:rFonts w:cs="Times New Roman"/>
      <w:i/>
    </w:rPr>
  </w:style>
  <w:style w:type="character" w:customStyle="1" w:styleId="apple-style-span">
    <w:name w:val="apple-style-span"/>
    <w:uiPriority w:val="99"/>
    <w:rsid w:val="009B7690"/>
    <w:rPr>
      <w:rFonts w:cs="Times New Roman"/>
    </w:rPr>
  </w:style>
  <w:style w:type="character" w:customStyle="1" w:styleId="apple-converted-space">
    <w:name w:val="apple-converted-space"/>
    <w:uiPriority w:val="99"/>
    <w:rsid w:val="009B7690"/>
    <w:rPr>
      <w:rFonts w:cs="Times New Roman"/>
    </w:rPr>
  </w:style>
  <w:style w:type="paragraph" w:styleId="ab">
    <w:name w:val="No Spacing"/>
    <w:uiPriority w:val="99"/>
    <w:qFormat/>
    <w:rsid w:val="00BA130B"/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99"/>
    <w:rsid w:val="005E3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656E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E656EF"/>
    <w:rPr>
      <w:rFonts w:ascii="Tahoma" w:hAnsi="Tahoma" w:cs="Times New Roman"/>
      <w:sz w:val="16"/>
    </w:rPr>
  </w:style>
  <w:style w:type="character" w:styleId="a5">
    <w:name w:val="Hyperlink"/>
    <w:uiPriority w:val="99"/>
    <w:rsid w:val="00A57F90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AE04EB"/>
    <w:pPr>
      <w:jc w:val="both"/>
    </w:pPr>
    <w:rPr>
      <w:sz w:val="22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AE04EB"/>
    <w:rPr>
      <w:rFonts w:cs="Times New Roman"/>
      <w:sz w:val="22"/>
    </w:rPr>
  </w:style>
  <w:style w:type="paragraph" w:styleId="a8">
    <w:name w:val="Body Text"/>
    <w:basedOn w:val="a"/>
    <w:link w:val="a9"/>
    <w:uiPriority w:val="99"/>
    <w:rsid w:val="00645F88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645F88"/>
    <w:rPr>
      <w:rFonts w:cs="Times New Roman"/>
      <w:sz w:val="24"/>
    </w:rPr>
  </w:style>
  <w:style w:type="paragraph" w:customStyle="1" w:styleId="ConsNormal">
    <w:name w:val="ConsNormal"/>
    <w:uiPriority w:val="99"/>
    <w:rsid w:val="00645F88"/>
    <w:pPr>
      <w:ind w:firstLine="720"/>
    </w:pPr>
    <w:rPr>
      <w:rFonts w:ascii="Consultant" w:hAnsi="Consultant"/>
      <w:sz w:val="24"/>
    </w:rPr>
  </w:style>
  <w:style w:type="character" w:styleId="aa">
    <w:name w:val="Emphasis"/>
    <w:uiPriority w:val="99"/>
    <w:qFormat/>
    <w:rsid w:val="009B7690"/>
    <w:rPr>
      <w:rFonts w:cs="Times New Roman"/>
      <w:i/>
    </w:rPr>
  </w:style>
  <w:style w:type="character" w:customStyle="1" w:styleId="apple-style-span">
    <w:name w:val="apple-style-span"/>
    <w:uiPriority w:val="99"/>
    <w:rsid w:val="009B7690"/>
    <w:rPr>
      <w:rFonts w:cs="Times New Roman"/>
    </w:rPr>
  </w:style>
  <w:style w:type="character" w:customStyle="1" w:styleId="apple-converted-space">
    <w:name w:val="apple-converted-space"/>
    <w:uiPriority w:val="99"/>
    <w:rsid w:val="009B7690"/>
    <w:rPr>
      <w:rFonts w:cs="Times New Roman"/>
    </w:rPr>
  </w:style>
  <w:style w:type="paragraph" w:styleId="ab">
    <w:name w:val="No Spacing"/>
    <w:uiPriority w:val="99"/>
    <w:qFormat/>
    <w:rsid w:val="00BA130B"/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99"/>
    <w:rsid w:val="005E3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227"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280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04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«ОмскТрансХолод»</vt:lpstr>
    </vt:vector>
  </TitlesOfParts>
  <Company>userland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«ОмскТрансХолод»</dc:title>
  <dc:creator>user</dc:creator>
  <cp:lastModifiedBy>Задворнова</cp:lastModifiedBy>
  <cp:revision>8</cp:revision>
  <cp:lastPrinted>2013-04-16T03:45:00Z</cp:lastPrinted>
  <dcterms:created xsi:type="dcterms:W3CDTF">2014-09-02T03:06:00Z</dcterms:created>
  <dcterms:modified xsi:type="dcterms:W3CDTF">2014-10-08T07:08:00Z</dcterms:modified>
</cp:coreProperties>
</file>