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F4" w:rsidRDefault="002F01F4" w:rsidP="002F01F4">
      <w:pPr>
        <w:keepNext/>
        <w:jc w:val="center"/>
        <w:outlineLvl w:val="0"/>
      </w:pPr>
      <w:r>
        <w:t>ОБЩЕСТВО С ОГРАНИЧЕННОЙ ОТВЕТСТВЕННОСТЬЮ</w:t>
      </w:r>
    </w:p>
    <w:p w:rsidR="002F01F4" w:rsidRDefault="002F01F4" w:rsidP="002F01F4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 xml:space="preserve"> «</w:t>
      </w:r>
      <w:proofErr w:type="spellStart"/>
      <w:r>
        <w:rPr>
          <w:b/>
          <w:i/>
        </w:rPr>
        <w:t>Сернурский</w:t>
      </w:r>
      <w:proofErr w:type="spellEnd"/>
      <w:r>
        <w:rPr>
          <w:b/>
          <w:i/>
        </w:rPr>
        <w:t xml:space="preserve"> опытно-производственный завод» </w:t>
      </w:r>
    </w:p>
    <w:p w:rsidR="002F01F4" w:rsidRDefault="002F01F4" w:rsidP="002F01F4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>/ ООО «СОПЗ» /</w:t>
      </w:r>
    </w:p>
    <w:p w:rsidR="002F01F4" w:rsidRDefault="002F01F4" w:rsidP="002F01F4">
      <w:pPr>
        <w:keepNext/>
        <w:jc w:val="center"/>
        <w:outlineLvl w:val="0"/>
      </w:pPr>
      <w:r>
        <w:t xml:space="preserve">424006, Республика Марий Эл, г. Йошкар-Ола, ул. Строителей, д. 95, </w:t>
      </w:r>
    </w:p>
    <w:p w:rsidR="002F01F4" w:rsidRDefault="002F01F4" w:rsidP="002F01F4">
      <w:pPr>
        <w:keepNext/>
        <w:jc w:val="center"/>
        <w:outlineLvl w:val="0"/>
      </w:pPr>
      <w:r>
        <w:t xml:space="preserve"> тел/факс: (8362) 4</w:t>
      </w:r>
      <w:r w:rsidR="00A630AB">
        <w:t>2</w:t>
      </w:r>
      <w:r>
        <w:t>-</w:t>
      </w:r>
      <w:r w:rsidR="00A630AB">
        <w:t>98</w:t>
      </w:r>
      <w:r>
        <w:t>-</w:t>
      </w:r>
      <w:r w:rsidR="00A630AB">
        <w:t>01</w:t>
      </w:r>
      <w:r>
        <w:t xml:space="preserve">, 41-32-18;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920798">
          <w:rPr>
            <w:rStyle w:val="a3"/>
            <w:color w:val="auto"/>
          </w:rPr>
          <w:t>o.</w:t>
        </w:r>
        <w:r w:rsidRPr="00920798">
          <w:rPr>
            <w:rStyle w:val="a3"/>
            <w:color w:val="auto"/>
            <w:lang w:val="en-US"/>
          </w:rPr>
          <w:t>kad</w:t>
        </w:r>
        <w:r w:rsidRPr="00920798">
          <w:rPr>
            <w:rStyle w:val="a3"/>
            <w:color w:val="auto"/>
          </w:rPr>
          <w:t>@</w:t>
        </w:r>
        <w:r w:rsidRPr="00920798">
          <w:rPr>
            <w:rStyle w:val="a3"/>
            <w:color w:val="auto"/>
            <w:lang w:val="en-US"/>
          </w:rPr>
          <w:t>mail</w:t>
        </w:r>
        <w:r w:rsidRPr="00920798">
          <w:rPr>
            <w:rStyle w:val="a3"/>
            <w:color w:val="auto"/>
          </w:rPr>
          <w:t>.</w:t>
        </w:r>
        <w:proofErr w:type="spellStart"/>
        <w:r w:rsidRPr="00920798">
          <w:rPr>
            <w:rStyle w:val="a3"/>
            <w:color w:val="auto"/>
          </w:rPr>
          <w:t>ru</w:t>
        </w:r>
        <w:proofErr w:type="spellEnd"/>
      </w:hyperlink>
      <w:r>
        <w:t xml:space="preserve"> </w:t>
      </w:r>
    </w:p>
    <w:p w:rsidR="00D56AA7" w:rsidRPr="00BB5F24" w:rsidRDefault="00A4203D" w:rsidP="00384FEE">
      <w:pPr>
        <w:spacing w:before="360" w:after="240"/>
        <w:jc w:val="right"/>
        <w:rPr>
          <w:b/>
          <w:i/>
          <w:sz w:val="26"/>
          <w:szCs w:val="26"/>
          <w:lang w:val="en-US"/>
        </w:rPr>
      </w:pPr>
      <w:r w:rsidRPr="00CD2E0C">
        <w:rPr>
          <w:b/>
          <w:i/>
          <w:sz w:val="26"/>
          <w:szCs w:val="26"/>
        </w:rPr>
        <w:t xml:space="preserve"> </w:t>
      </w:r>
      <w:r w:rsidR="00BB5F24">
        <w:rPr>
          <w:b/>
          <w:i/>
          <w:sz w:val="26"/>
          <w:szCs w:val="26"/>
        </w:rPr>
        <w:t>ООО</w:t>
      </w:r>
      <w:r w:rsidR="00BB5F24">
        <w:rPr>
          <w:b/>
          <w:i/>
          <w:sz w:val="26"/>
          <w:szCs w:val="26"/>
          <w:lang w:val="en-US"/>
        </w:rPr>
        <w:t>””</w:t>
      </w:r>
    </w:p>
    <w:p w:rsidR="002F01F4" w:rsidRPr="00067B71" w:rsidRDefault="002F01F4" w:rsidP="004F13F9">
      <w:pPr>
        <w:keepNext/>
        <w:spacing w:after="120"/>
        <w:jc w:val="center"/>
        <w:outlineLvl w:val="7"/>
        <w:rPr>
          <w:b/>
          <w:sz w:val="28"/>
          <w:szCs w:val="28"/>
        </w:rPr>
      </w:pPr>
      <w:r w:rsidRPr="00067B71">
        <w:rPr>
          <w:b/>
          <w:sz w:val="28"/>
          <w:szCs w:val="28"/>
        </w:rPr>
        <w:t>К</w:t>
      </w:r>
      <w:r w:rsidR="00C06654" w:rsidRPr="00067B71">
        <w:rPr>
          <w:b/>
          <w:sz w:val="28"/>
          <w:szCs w:val="28"/>
        </w:rPr>
        <w:t>ОММЕРЧЕСКОЕ ПРЕДЛОЖЕНИЕ</w:t>
      </w:r>
    </w:p>
    <w:p w:rsidR="002F01F4" w:rsidRPr="00ED55AF" w:rsidRDefault="002F01F4" w:rsidP="00C06654">
      <w:pPr>
        <w:spacing w:after="240"/>
        <w:ind w:firstLine="709"/>
        <w:jc w:val="both"/>
      </w:pPr>
      <w:bookmarkStart w:id="0" w:name="_GoBack"/>
      <w:r w:rsidRPr="00ED55AF">
        <w:t xml:space="preserve">Предлагаем вам </w:t>
      </w:r>
      <w:r w:rsidRPr="00ED55AF">
        <w:rPr>
          <w:b/>
        </w:rPr>
        <w:t>дрожжи кормовые</w:t>
      </w:r>
      <w:r w:rsidRPr="00ED55AF">
        <w:t xml:space="preserve"> </w:t>
      </w:r>
      <w:r w:rsidR="00526C0B" w:rsidRPr="00ED55AF">
        <w:t xml:space="preserve">ГОСТ 20083-74 </w:t>
      </w:r>
      <w:r w:rsidRPr="00ED55AF">
        <w:t xml:space="preserve">и </w:t>
      </w:r>
      <w:r w:rsidR="008F502B" w:rsidRPr="00ED55AF">
        <w:t>ТУ 9291-003-12914410-03</w:t>
      </w:r>
      <w:r w:rsidR="00D668A1" w:rsidRPr="00ED55AF">
        <w:t xml:space="preserve">, а также </w:t>
      </w:r>
      <w:r w:rsidR="00D668A1" w:rsidRPr="00ED55AF">
        <w:rPr>
          <w:b/>
          <w:i/>
        </w:rPr>
        <w:t xml:space="preserve">белковую </w:t>
      </w:r>
      <w:proofErr w:type="spellStart"/>
      <w:r w:rsidR="00D668A1" w:rsidRPr="00ED55AF">
        <w:rPr>
          <w:b/>
          <w:i/>
        </w:rPr>
        <w:t>кормосмесь</w:t>
      </w:r>
      <w:proofErr w:type="spellEnd"/>
      <w:r w:rsidR="00D668A1" w:rsidRPr="00ED55AF">
        <w:t xml:space="preserve"> ТУ 9296-001-12914410-</w:t>
      </w:r>
      <w:proofErr w:type="gramStart"/>
      <w:r w:rsidR="00D668A1" w:rsidRPr="00ED55AF">
        <w:t xml:space="preserve">04 </w:t>
      </w:r>
      <w:r w:rsidR="008F502B" w:rsidRPr="00ED55AF">
        <w:rPr>
          <w:b/>
        </w:rPr>
        <w:t xml:space="preserve"> </w:t>
      </w:r>
      <w:r w:rsidRPr="00ED55AF">
        <w:rPr>
          <w:b/>
        </w:rPr>
        <w:t>-</w:t>
      </w:r>
      <w:proofErr w:type="gramEnd"/>
      <w:r w:rsidRPr="00ED55AF">
        <w:rPr>
          <w:b/>
        </w:rPr>
        <w:t xml:space="preserve"> </w:t>
      </w:r>
      <w:r w:rsidRPr="00ED55AF">
        <w:t>источник усвояемого белка, витаминных и минеральных веществ для всех видов сельскохозяйственных животных и птиц, содержащий все незаменимые витамины, макро</w:t>
      </w:r>
      <w:r w:rsidR="00D81EAD" w:rsidRPr="00ED55AF">
        <w:t>-</w:t>
      </w:r>
      <w:r w:rsidRPr="00ED55AF">
        <w:t xml:space="preserve"> и мик</w:t>
      </w:r>
      <w:r w:rsidR="00DE612F" w:rsidRPr="00ED55AF">
        <w:t>роэлементы</w:t>
      </w:r>
      <w:r w:rsidR="00D81EAD" w:rsidRPr="00ED55AF">
        <w:t>.</w:t>
      </w:r>
      <w:r w:rsidRPr="00ED55AF">
        <w:t xml:space="preserve"> </w:t>
      </w:r>
    </w:p>
    <w:p w:rsidR="002F01F4" w:rsidRPr="00ED55AF" w:rsidRDefault="002F01F4" w:rsidP="002F01F4">
      <w:pPr>
        <w:ind w:firstLine="708"/>
        <w:jc w:val="both"/>
      </w:pPr>
      <w:r w:rsidRPr="00ED55AF">
        <w:t xml:space="preserve">Дрожжи кормовые (белковая </w:t>
      </w:r>
      <w:proofErr w:type="spellStart"/>
      <w:r w:rsidRPr="00ED55AF">
        <w:t>кормосмесь</w:t>
      </w:r>
      <w:proofErr w:type="spellEnd"/>
      <w:r w:rsidRPr="00ED55AF">
        <w:t>) производятся путем микробиологического синтеза на основе:</w:t>
      </w:r>
    </w:p>
    <w:p w:rsidR="002F01F4" w:rsidRPr="00ED55AF" w:rsidRDefault="002F01F4" w:rsidP="002F01F4">
      <w:pPr>
        <w:numPr>
          <w:ilvl w:val="0"/>
          <w:numId w:val="1"/>
        </w:numPr>
        <w:jc w:val="both"/>
        <w:rPr>
          <w:u w:val="single"/>
        </w:rPr>
      </w:pPr>
      <w:r w:rsidRPr="00ED55AF">
        <w:rPr>
          <w:u w:val="single"/>
        </w:rPr>
        <w:t xml:space="preserve">вторичных продуктов </w:t>
      </w:r>
      <w:proofErr w:type="spellStart"/>
      <w:r w:rsidRPr="00ED55AF">
        <w:rPr>
          <w:u w:val="single"/>
        </w:rPr>
        <w:t>зернопереработки</w:t>
      </w:r>
      <w:proofErr w:type="spellEnd"/>
      <w:r w:rsidRPr="00ED55AF">
        <w:rPr>
          <w:u w:val="single"/>
        </w:rPr>
        <w:t xml:space="preserve"> (отрубей пшеничных);</w:t>
      </w:r>
    </w:p>
    <w:p w:rsidR="002F01F4" w:rsidRPr="00ED55AF" w:rsidRDefault="002F01F4" w:rsidP="009D4566">
      <w:pPr>
        <w:numPr>
          <w:ilvl w:val="0"/>
          <w:numId w:val="1"/>
        </w:numPr>
        <w:spacing w:after="240"/>
        <w:ind w:left="1423" w:hanging="357"/>
        <w:jc w:val="both"/>
      </w:pPr>
      <w:proofErr w:type="spellStart"/>
      <w:r w:rsidRPr="00ED55AF">
        <w:rPr>
          <w:u w:val="single"/>
        </w:rPr>
        <w:t>послеспиртовой</w:t>
      </w:r>
      <w:proofErr w:type="spellEnd"/>
      <w:r w:rsidRPr="00ED55AF">
        <w:rPr>
          <w:u w:val="single"/>
        </w:rPr>
        <w:t xml:space="preserve"> зерновой барды.</w:t>
      </w:r>
    </w:p>
    <w:p w:rsidR="00384FEE" w:rsidRPr="00ED55AF" w:rsidRDefault="00384FEE" w:rsidP="00384FEE">
      <w:pPr>
        <w:ind w:firstLine="708"/>
        <w:jc w:val="both"/>
      </w:pPr>
      <w:r w:rsidRPr="00ED55AF">
        <w:t xml:space="preserve">Для животноводов и птицеводов применение кормовых дрожжей (белковой </w:t>
      </w:r>
      <w:proofErr w:type="spellStart"/>
      <w:r w:rsidRPr="00ED55AF">
        <w:t>кормосмеси</w:t>
      </w:r>
      <w:proofErr w:type="spellEnd"/>
      <w:r w:rsidRPr="00ED55AF">
        <w:t>) в кормовых рационах позволяет:</w:t>
      </w:r>
    </w:p>
    <w:p w:rsidR="00384FEE" w:rsidRPr="00ED55AF" w:rsidRDefault="00384FEE" w:rsidP="00384FEE">
      <w:pPr>
        <w:numPr>
          <w:ilvl w:val="0"/>
          <w:numId w:val="2"/>
        </w:numPr>
        <w:jc w:val="both"/>
      </w:pPr>
      <w:r w:rsidRPr="00ED55AF">
        <w:t>снизить затраты корма на 10-15 % на единицу продукции;</w:t>
      </w:r>
    </w:p>
    <w:p w:rsidR="00384FEE" w:rsidRPr="00ED55AF" w:rsidRDefault="00384FEE" w:rsidP="00384FEE">
      <w:pPr>
        <w:numPr>
          <w:ilvl w:val="0"/>
          <w:numId w:val="2"/>
        </w:numPr>
        <w:jc w:val="both"/>
      </w:pPr>
      <w:r w:rsidRPr="00ED55AF">
        <w:t>увеличить продуктивность животных и птиц (привесы до 30 %, яйценоскость) и репродуктивные способности (у свиноматок и хряков, выводимости у птиц, например, гусей – до 78 %);</w:t>
      </w:r>
    </w:p>
    <w:p w:rsidR="00384FEE" w:rsidRPr="00ED55AF" w:rsidRDefault="00384FEE" w:rsidP="00384FEE">
      <w:pPr>
        <w:numPr>
          <w:ilvl w:val="0"/>
          <w:numId w:val="2"/>
        </w:numPr>
        <w:spacing w:after="120"/>
        <w:ind w:left="1066" w:hanging="357"/>
        <w:jc w:val="both"/>
      </w:pPr>
      <w:r w:rsidRPr="00ED55AF">
        <w:t>повысить качественные показатели у мяса и яиц (вкус, диетические свойства, снижение уровня холестерина).</w:t>
      </w:r>
    </w:p>
    <w:p w:rsidR="006B560C" w:rsidRPr="00ED55AF" w:rsidRDefault="002F01F4" w:rsidP="00384FEE">
      <w:pPr>
        <w:spacing w:after="240"/>
        <w:ind w:firstLine="709"/>
        <w:jc w:val="both"/>
      </w:pPr>
      <w:r w:rsidRPr="00ED55AF">
        <w:rPr>
          <w:u w:val="single"/>
        </w:rPr>
        <w:t>Рекомендуемая норма ввода от массы корма</w:t>
      </w:r>
      <w:r w:rsidRPr="00ED55AF">
        <w:rPr>
          <w:b/>
        </w:rPr>
        <w:t xml:space="preserve"> </w:t>
      </w:r>
      <w:r w:rsidRPr="00ED55AF">
        <w:t xml:space="preserve">от 2 до 4 % для </w:t>
      </w:r>
      <w:proofErr w:type="gramStart"/>
      <w:r w:rsidRPr="00ED55AF">
        <w:t>птицы;  от</w:t>
      </w:r>
      <w:proofErr w:type="gramEnd"/>
      <w:r w:rsidRPr="00ED55AF">
        <w:t xml:space="preserve">  4 до 6 % для свиней и от 6 до 8 % для КРС.</w:t>
      </w:r>
    </w:p>
    <w:p w:rsidR="002F01F4" w:rsidRPr="00ED55AF" w:rsidRDefault="002F01F4" w:rsidP="002A6C4F">
      <w:pPr>
        <w:spacing w:after="120"/>
        <w:ind w:firstLine="709"/>
        <w:jc w:val="both"/>
      </w:pPr>
      <w:r w:rsidRPr="00ED55AF">
        <w:t xml:space="preserve">Кормовые дрожжи (белковая </w:t>
      </w:r>
      <w:proofErr w:type="spellStart"/>
      <w:r w:rsidRPr="00ED55AF">
        <w:t>кормосмесь</w:t>
      </w:r>
      <w:proofErr w:type="spellEnd"/>
      <w:r w:rsidRPr="00ED55AF">
        <w:t xml:space="preserve">) выпускаются в виде гранул </w:t>
      </w:r>
      <w:proofErr w:type="gramStart"/>
      <w:r w:rsidRPr="00ED55AF">
        <w:t>и  чешуйчатого</w:t>
      </w:r>
      <w:proofErr w:type="gramEnd"/>
      <w:r w:rsidRPr="00ED55AF">
        <w:t xml:space="preserve"> порошка и отгружаются: </w:t>
      </w:r>
    </w:p>
    <w:p w:rsidR="002F01F4" w:rsidRPr="00ED55AF" w:rsidRDefault="002F01F4" w:rsidP="002F01F4">
      <w:pPr>
        <w:numPr>
          <w:ilvl w:val="0"/>
          <w:numId w:val="3"/>
        </w:numPr>
        <w:tabs>
          <w:tab w:val="clear" w:pos="360"/>
          <w:tab w:val="num" w:pos="540"/>
        </w:tabs>
        <w:ind w:left="1143" w:hanging="963"/>
        <w:jc w:val="both"/>
      </w:pPr>
      <w:r w:rsidRPr="00ED55AF">
        <w:t xml:space="preserve">в полипропиленовых мешках весом 35 кг/ </w:t>
      </w:r>
      <w:smartTag w:uri="urn:schemas-microsoft-com:office:smarttags" w:element="metricconverter">
        <w:smartTagPr>
          <w:attr w:name="ProductID" w:val="45 кг"/>
        </w:smartTagPr>
        <w:r w:rsidRPr="00ED55AF">
          <w:t>45 кг</w:t>
        </w:r>
      </w:smartTag>
      <w:r w:rsidRPr="00ED55AF">
        <w:t xml:space="preserve"> в крытых вагонах (56-60 тонн); </w:t>
      </w:r>
    </w:p>
    <w:p w:rsidR="002F01F4" w:rsidRPr="00ED55AF" w:rsidRDefault="002F01F4" w:rsidP="00DE612F">
      <w:pPr>
        <w:numPr>
          <w:ilvl w:val="0"/>
          <w:numId w:val="3"/>
        </w:numPr>
        <w:tabs>
          <w:tab w:val="clear" w:pos="360"/>
          <w:tab w:val="num" w:pos="540"/>
        </w:tabs>
        <w:ind w:left="1143" w:hanging="963"/>
        <w:jc w:val="both"/>
      </w:pPr>
      <w:r w:rsidRPr="00ED55AF">
        <w:t xml:space="preserve">автотранспортом (20 тонн). </w:t>
      </w:r>
    </w:p>
    <w:p w:rsidR="009D4566" w:rsidRPr="00ED55AF" w:rsidRDefault="002F01F4" w:rsidP="00067B71">
      <w:pPr>
        <w:spacing w:before="240" w:after="240"/>
        <w:ind w:firstLine="709"/>
        <w:jc w:val="both"/>
        <w:rPr>
          <w:u w:val="single"/>
        </w:rPr>
      </w:pPr>
      <w:r w:rsidRPr="00ED55AF">
        <w:rPr>
          <w:u w:val="single"/>
        </w:rPr>
        <w:t>Гарантийный срок хранения кормовых дрожжей – 6 месяцев со дня изготовления.</w:t>
      </w: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4"/>
        <w:gridCol w:w="4374"/>
      </w:tblGrid>
      <w:tr w:rsidR="00067B71" w:rsidRPr="00A44E00" w:rsidTr="00ED55AF">
        <w:trPr>
          <w:trHeight w:val="1078"/>
          <w:jc w:val="center"/>
        </w:trPr>
        <w:tc>
          <w:tcPr>
            <w:tcW w:w="5714" w:type="dxa"/>
            <w:shd w:val="clear" w:color="auto" w:fill="auto"/>
            <w:vAlign w:val="center"/>
          </w:tcPr>
          <w:bookmarkEnd w:id="0"/>
          <w:p w:rsidR="00067B71" w:rsidRPr="00384FEE" w:rsidRDefault="00067B71" w:rsidP="00A44E00">
            <w:pPr>
              <w:spacing w:before="60" w:after="60"/>
              <w:jc w:val="center"/>
              <w:rPr>
                <w:b/>
              </w:rPr>
            </w:pPr>
            <w:r w:rsidRPr="00384FEE">
              <w:rPr>
                <w:b/>
              </w:rPr>
              <w:t>Наименование Товара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067B71" w:rsidRPr="00A07A75" w:rsidRDefault="00067B71" w:rsidP="00BB5F24">
            <w:pPr>
              <w:spacing w:before="60" w:after="60"/>
              <w:jc w:val="center"/>
              <w:rPr>
                <w:b/>
              </w:rPr>
            </w:pPr>
            <w:r w:rsidRPr="00384FEE">
              <w:rPr>
                <w:b/>
              </w:rPr>
              <w:t>Цена Товара, руб./</w:t>
            </w:r>
            <w:proofErr w:type="spellStart"/>
            <w:r w:rsidRPr="00384FEE">
              <w:rPr>
                <w:b/>
              </w:rPr>
              <w:t>тн</w:t>
            </w:r>
            <w:proofErr w:type="spellEnd"/>
            <w:r w:rsidRPr="00A07A75">
              <w:rPr>
                <w:b/>
              </w:rPr>
              <w:t xml:space="preserve"> </w:t>
            </w:r>
            <w:r w:rsidR="00BB5F24">
              <w:rPr>
                <w:b/>
              </w:rPr>
              <w:t>с</w:t>
            </w:r>
            <w:r>
              <w:rPr>
                <w:b/>
              </w:rPr>
              <w:t xml:space="preserve"> НДС, с места</w:t>
            </w:r>
            <w:r w:rsidRPr="00384FEE">
              <w:rPr>
                <w:b/>
              </w:rPr>
              <w:t xml:space="preserve"> </w:t>
            </w:r>
            <w:r w:rsidRPr="00A07A75">
              <w:rPr>
                <w:b/>
              </w:rPr>
              <w:t>(</w:t>
            </w:r>
            <w:r>
              <w:rPr>
                <w:b/>
              </w:rPr>
              <w:t xml:space="preserve">Россия, </w:t>
            </w:r>
            <w:r w:rsidRPr="00A07A75">
              <w:rPr>
                <w:b/>
              </w:rPr>
              <w:t xml:space="preserve">Республика Марий Эл, </w:t>
            </w:r>
            <w:proofErr w:type="spellStart"/>
            <w:r w:rsidRPr="00A07A75">
              <w:rPr>
                <w:b/>
              </w:rPr>
              <w:t>Сернурский</w:t>
            </w:r>
            <w:proofErr w:type="spellEnd"/>
            <w:r w:rsidRPr="00A07A75">
              <w:rPr>
                <w:b/>
              </w:rPr>
              <w:t xml:space="preserve"> район, д. </w:t>
            </w:r>
            <w:proofErr w:type="spellStart"/>
            <w:r w:rsidRPr="00A07A75">
              <w:rPr>
                <w:b/>
              </w:rPr>
              <w:t>Чендемерово</w:t>
            </w:r>
            <w:proofErr w:type="spellEnd"/>
            <w:r w:rsidRPr="00A07A75">
              <w:rPr>
                <w:b/>
              </w:rPr>
              <w:t>)</w:t>
            </w:r>
          </w:p>
        </w:tc>
      </w:tr>
      <w:tr w:rsidR="00067B71" w:rsidRPr="00A44E00" w:rsidTr="00ED55AF">
        <w:trPr>
          <w:jc w:val="center"/>
        </w:trPr>
        <w:tc>
          <w:tcPr>
            <w:tcW w:w="5714" w:type="dxa"/>
            <w:shd w:val="clear" w:color="auto" w:fill="auto"/>
          </w:tcPr>
          <w:p w:rsidR="00067B71" w:rsidRPr="00067B71" w:rsidRDefault="00067B71" w:rsidP="00A44E00">
            <w:pPr>
              <w:spacing w:before="60" w:after="60"/>
              <w:jc w:val="center"/>
            </w:pPr>
            <w:r w:rsidRPr="00067B71">
              <w:rPr>
                <w:b/>
                <w:i/>
              </w:rPr>
              <w:t>дрожжи кормовые</w:t>
            </w:r>
            <w:r>
              <w:t xml:space="preserve"> (спиртовые, порошок/гранулы) -</w:t>
            </w:r>
            <w:r w:rsidRPr="00067B71">
              <w:t xml:space="preserve"> 2 группа ГОСТ 20083-74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067B71" w:rsidRPr="00067B71" w:rsidRDefault="00BB5F24" w:rsidP="00A44E00">
            <w:pPr>
              <w:spacing w:before="60" w:after="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17100</w:t>
            </w:r>
          </w:p>
        </w:tc>
      </w:tr>
      <w:tr w:rsidR="00067B71" w:rsidRPr="00A44E00" w:rsidTr="00ED55AF">
        <w:trPr>
          <w:trHeight w:val="338"/>
          <w:jc w:val="center"/>
        </w:trPr>
        <w:tc>
          <w:tcPr>
            <w:tcW w:w="5714" w:type="dxa"/>
            <w:shd w:val="clear" w:color="auto" w:fill="auto"/>
          </w:tcPr>
          <w:p w:rsidR="00067B71" w:rsidRPr="00067B71" w:rsidRDefault="00067B71" w:rsidP="00A44E00">
            <w:pPr>
              <w:spacing w:before="60" w:after="60"/>
              <w:jc w:val="center"/>
            </w:pPr>
            <w:r w:rsidRPr="00067B71">
              <w:rPr>
                <w:b/>
                <w:i/>
              </w:rPr>
              <w:t>дрожжи кормовые</w:t>
            </w:r>
            <w:r w:rsidRPr="00067B71">
              <w:t xml:space="preserve"> (спиртовые, порошок</w:t>
            </w:r>
            <w:r>
              <w:t>/гранулы</w:t>
            </w:r>
            <w:r w:rsidRPr="00067B71">
              <w:t>) – 3 группа ГОСТ 20083-74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067B71" w:rsidRPr="00067B71" w:rsidRDefault="00BB5F24" w:rsidP="00A44E00">
            <w:pPr>
              <w:spacing w:before="60" w:after="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16500</w:t>
            </w:r>
          </w:p>
        </w:tc>
      </w:tr>
      <w:tr w:rsidR="00067B71" w:rsidRPr="00A44E00" w:rsidTr="00ED55AF">
        <w:trPr>
          <w:trHeight w:val="375"/>
          <w:jc w:val="center"/>
        </w:trPr>
        <w:tc>
          <w:tcPr>
            <w:tcW w:w="5714" w:type="dxa"/>
            <w:shd w:val="clear" w:color="auto" w:fill="auto"/>
          </w:tcPr>
          <w:p w:rsidR="00067B71" w:rsidRPr="00067B71" w:rsidRDefault="00067B71" w:rsidP="00067B71">
            <w:pPr>
              <w:spacing w:before="60" w:after="60"/>
              <w:jc w:val="center"/>
            </w:pPr>
            <w:r w:rsidRPr="00067B71">
              <w:rPr>
                <w:b/>
                <w:i/>
              </w:rPr>
              <w:t xml:space="preserve">белковая </w:t>
            </w:r>
            <w:proofErr w:type="spellStart"/>
            <w:r w:rsidRPr="00067B71">
              <w:rPr>
                <w:b/>
                <w:i/>
              </w:rPr>
              <w:t>кормосмесь</w:t>
            </w:r>
            <w:proofErr w:type="spellEnd"/>
            <w:r w:rsidRPr="00067B71">
              <w:t xml:space="preserve"> (спиртовая, порошок/гранулы)</w:t>
            </w:r>
          </w:p>
          <w:p w:rsidR="00067B71" w:rsidRPr="00067B71" w:rsidRDefault="00067B71" w:rsidP="00067B71">
            <w:pPr>
              <w:spacing w:before="60" w:after="60"/>
              <w:jc w:val="center"/>
              <w:rPr>
                <w:b/>
                <w:i/>
              </w:rPr>
            </w:pPr>
            <w:r w:rsidRPr="00067B71">
              <w:t>ТУ 9296-001-12914410-04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067B71" w:rsidRPr="00067B71" w:rsidRDefault="00BB5F24" w:rsidP="00A44E00">
            <w:pPr>
              <w:spacing w:before="60" w:after="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14850</w:t>
            </w:r>
          </w:p>
        </w:tc>
      </w:tr>
      <w:tr w:rsidR="00067B71" w:rsidRPr="00A44E00" w:rsidTr="00ED55AF">
        <w:trPr>
          <w:trHeight w:val="375"/>
          <w:jc w:val="center"/>
        </w:trPr>
        <w:tc>
          <w:tcPr>
            <w:tcW w:w="5714" w:type="dxa"/>
            <w:shd w:val="clear" w:color="auto" w:fill="auto"/>
          </w:tcPr>
          <w:p w:rsidR="00067B71" w:rsidRPr="00067B71" w:rsidRDefault="00067B71" w:rsidP="00067B71">
            <w:pPr>
              <w:spacing w:before="60" w:after="60"/>
              <w:jc w:val="center"/>
            </w:pPr>
            <w:r w:rsidRPr="00067B71">
              <w:rPr>
                <w:b/>
                <w:i/>
              </w:rPr>
              <w:t xml:space="preserve">белковая </w:t>
            </w:r>
            <w:proofErr w:type="spellStart"/>
            <w:r w:rsidRPr="00067B71">
              <w:rPr>
                <w:b/>
                <w:i/>
              </w:rPr>
              <w:t>кормосмесь</w:t>
            </w:r>
            <w:proofErr w:type="spellEnd"/>
            <w:r w:rsidRPr="00067B71">
              <w:t xml:space="preserve"> (отрубная, порошок/гранулы)</w:t>
            </w:r>
          </w:p>
          <w:p w:rsidR="00067B71" w:rsidRDefault="00067B71" w:rsidP="00067B71">
            <w:pPr>
              <w:spacing w:before="60" w:after="60"/>
              <w:jc w:val="center"/>
              <w:rPr>
                <w:b/>
                <w:i/>
              </w:rPr>
            </w:pPr>
            <w:r w:rsidRPr="00067B71">
              <w:t>ТУ 9296-001-12914410-04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067B71" w:rsidRPr="00067B71" w:rsidRDefault="00BB5F24" w:rsidP="00A44E00">
            <w:pPr>
              <w:spacing w:before="60" w:after="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85</w:t>
            </w:r>
            <w:r w:rsidR="00067B71">
              <w:rPr>
                <w:b/>
                <w:i/>
                <w:sz w:val="28"/>
                <w:szCs w:val="28"/>
              </w:rPr>
              <w:t>00</w:t>
            </w:r>
          </w:p>
        </w:tc>
      </w:tr>
    </w:tbl>
    <w:p w:rsidR="00605929" w:rsidRPr="00067B71" w:rsidRDefault="00605929" w:rsidP="00384FEE">
      <w:pPr>
        <w:spacing w:before="240"/>
        <w:ind w:firstLine="709"/>
        <w:jc w:val="both"/>
        <w:rPr>
          <w:b/>
        </w:rPr>
      </w:pPr>
      <w:r w:rsidRPr="00067B71">
        <w:rPr>
          <w:b/>
        </w:rPr>
        <w:t>С нашей стороны гарантируем: качество продукции, своевременные и в полном объеме поставки (согласно Вашим заявкам).</w:t>
      </w:r>
    </w:p>
    <w:sectPr w:rsidR="00605929" w:rsidRPr="00067B71" w:rsidSect="002F01F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357EB"/>
    <w:multiLevelType w:val="hybridMultilevel"/>
    <w:tmpl w:val="1B584B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A04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6990599"/>
    <w:multiLevelType w:val="singleLevel"/>
    <w:tmpl w:val="EC283E76"/>
    <w:lvl w:ilvl="0"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3">
    <w:nsid w:val="666A2A6D"/>
    <w:multiLevelType w:val="hybridMultilevel"/>
    <w:tmpl w:val="A18E5FBE"/>
    <w:lvl w:ilvl="0" w:tplc="6F42C598">
      <w:numFmt w:val="bullet"/>
      <w:lvlText w:val="-"/>
      <w:lvlJc w:val="left"/>
      <w:pPr>
        <w:tabs>
          <w:tab w:val="num" w:pos="170"/>
        </w:tabs>
        <w:ind w:left="0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F4"/>
    <w:rsid w:val="00002354"/>
    <w:rsid w:val="00010479"/>
    <w:rsid w:val="00012153"/>
    <w:rsid w:val="000129F1"/>
    <w:rsid w:val="000142C2"/>
    <w:rsid w:val="000202F7"/>
    <w:rsid w:val="000262FB"/>
    <w:rsid w:val="00026F63"/>
    <w:rsid w:val="00031A3F"/>
    <w:rsid w:val="000356C4"/>
    <w:rsid w:val="000367DA"/>
    <w:rsid w:val="00045349"/>
    <w:rsid w:val="0004552F"/>
    <w:rsid w:val="00045724"/>
    <w:rsid w:val="00045D68"/>
    <w:rsid w:val="00050AFE"/>
    <w:rsid w:val="000522D2"/>
    <w:rsid w:val="000537F9"/>
    <w:rsid w:val="00055035"/>
    <w:rsid w:val="000554A6"/>
    <w:rsid w:val="00056D0D"/>
    <w:rsid w:val="00061837"/>
    <w:rsid w:val="000661AD"/>
    <w:rsid w:val="00066794"/>
    <w:rsid w:val="00067B71"/>
    <w:rsid w:val="00073235"/>
    <w:rsid w:val="000735CD"/>
    <w:rsid w:val="00080AA2"/>
    <w:rsid w:val="00082469"/>
    <w:rsid w:val="00085040"/>
    <w:rsid w:val="000A05F9"/>
    <w:rsid w:val="000A0B23"/>
    <w:rsid w:val="000A1586"/>
    <w:rsid w:val="000A3881"/>
    <w:rsid w:val="000B5BAF"/>
    <w:rsid w:val="000B67CB"/>
    <w:rsid w:val="000C046E"/>
    <w:rsid w:val="000C3AAC"/>
    <w:rsid w:val="000C3BC8"/>
    <w:rsid w:val="000C4AA0"/>
    <w:rsid w:val="000D0AA7"/>
    <w:rsid w:val="000D24EA"/>
    <w:rsid w:val="000D4AB7"/>
    <w:rsid w:val="000D56F0"/>
    <w:rsid w:val="000D593D"/>
    <w:rsid w:val="000E03D6"/>
    <w:rsid w:val="000E2951"/>
    <w:rsid w:val="000E6973"/>
    <w:rsid w:val="000E6E89"/>
    <w:rsid w:val="000E7D64"/>
    <w:rsid w:val="000F12FA"/>
    <w:rsid w:val="000F1603"/>
    <w:rsid w:val="000F4494"/>
    <w:rsid w:val="000F4E5D"/>
    <w:rsid w:val="000F5E7D"/>
    <w:rsid w:val="00104FF8"/>
    <w:rsid w:val="0011784A"/>
    <w:rsid w:val="0012120F"/>
    <w:rsid w:val="00121220"/>
    <w:rsid w:val="00122216"/>
    <w:rsid w:val="0012334B"/>
    <w:rsid w:val="00123648"/>
    <w:rsid w:val="00124559"/>
    <w:rsid w:val="001249DA"/>
    <w:rsid w:val="0012505E"/>
    <w:rsid w:val="00131734"/>
    <w:rsid w:val="001322E4"/>
    <w:rsid w:val="0013581B"/>
    <w:rsid w:val="00140542"/>
    <w:rsid w:val="00173B75"/>
    <w:rsid w:val="00177CAE"/>
    <w:rsid w:val="00181C94"/>
    <w:rsid w:val="001853FE"/>
    <w:rsid w:val="00185693"/>
    <w:rsid w:val="00187EB3"/>
    <w:rsid w:val="0019148E"/>
    <w:rsid w:val="001920DB"/>
    <w:rsid w:val="00193FB1"/>
    <w:rsid w:val="0019567D"/>
    <w:rsid w:val="00195C16"/>
    <w:rsid w:val="00195C55"/>
    <w:rsid w:val="001A053F"/>
    <w:rsid w:val="001A4631"/>
    <w:rsid w:val="001A4A65"/>
    <w:rsid w:val="001A5DBF"/>
    <w:rsid w:val="001A6F5A"/>
    <w:rsid w:val="001B342D"/>
    <w:rsid w:val="001B63F1"/>
    <w:rsid w:val="001B6CEB"/>
    <w:rsid w:val="001C5B06"/>
    <w:rsid w:val="001D0345"/>
    <w:rsid w:val="001D518A"/>
    <w:rsid w:val="001D559B"/>
    <w:rsid w:val="001D7EC3"/>
    <w:rsid w:val="001E1B3D"/>
    <w:rsid w:val="001F0FFA"/>
    <w:rsid w:val="001F107B"/>
    <w:rsid w:val="001F20CC"/>
    <w:rsid w:val="001F4C8E"/>
    <w:rsid w:val="001F7290"/>
    <w:rsid w:val="002049F9"/>
    <w:rsid w:val="00204D34"/>
    <w:rsid w:val="00206D31"/>
    <w:rsid w:val="002155A6"/>
    <w:rsid w:val="00215722"/>
    <w:rsid w:val="00220641"/>
    <w:rsid w:val="00226D22"/>
    <w:rsid w:val="0024052E"/>
    <w:rsid w:val="00240B86"/>
    <w:rsid w:val="00241A2A"/>
    <w:rsid w:val="0024373C"/>
    <w:rsid w:val="00245119"/>
    <w:rsid w:val="002513CA"/>
    <w:rsid w:val="002514E6"/>
    <w:rsid w:val="002525CC"/>
    <w:rsid w:val="002566A9"/>
    <w:rsid w:val="00261308"/>
    <w:rsid w:val="00261716"/>
    <w:rsid w:val="00261F0F"/>
    <w:rsid w:val="00271F8B"/>
    <w:rsid w:val="00272A16"/>
    <w:rsid w:val="00273923"/>
    <w:rsid w:val="00280915"/>
    <w:rsid w:val="002872DC"/>
    <w:rsid w:val="00287FD1"/>
    <w:rsid w:val="002915DC"/>
    <w:rsid w:val="00292D8A"/>
    <w:rsid w:val="00296D13"/>
    <w:rsid w:val="00296E78"/>
    <w:rsid w:val="00297A8E"/>
    <w:rsid w:val="002A03BD"/>
    <w:rsid w:val="002A0B7D"/>
    <w:rsid w:val="002A346A"/>
    <w:rsid w:val="002A50E1"/>
    <w:rsid w:val="002A5E9A"/>
    <w:rsid w:val="002A6C4F"/>
    <w:rsid w:val="002B04BF"/>
    <w:rsid w:val="002B37B0"/>
    <w:rsid w:val="002B3CF2"/>
    <w:rsid w:val="002C15C6"/>
    <w:rsid w:val="002C16E0"/>
    <w:rsid w:val="002D1569"/>
    <w:rsid w:val="002D18EB"/>
    <w:rsid w:val="002D3F4F"/>
    <w:rsid w:val="002E5827"/>
    <w:rsid w:val="002E595E"/>
    <w:rsid w:val="002F01F4"/>
    <w:rsid w:val="002F2701"/>
    <w:rsid w:val="002F4D94"/>
    <w:rsid w:val="00301527"/>
    <w:rsid w:val="003024DE"/>
    <w:rsid w:val="00303DF6"/>
    <w:rsid w:val="00304259"/>
    <w:rsid w:val="00304830"/>
    <w:rsid w:val="00304AB5"/>
    <w:rsid w:val="0030572A"/>
    <w:rsid w:val="0030798C"/>
    <w:rsid w:val="00311D02"/>
    <w:rsid w:val="00316B0C"/>
    <w:rsid w:val="003208EA"/>
    <w:rsid w:val="00321FF2"/>
    <w:rsid w:val="00323D50"/>
    <w:rsid w:val="00331AD3"/>
    <w:rsid w:val="00332DB9"/>
    <w:rsid w:val="00332F47"/>
    <w:rsid w:val="003335F2"/>
    <w:rsid w:val="00337235"/>
    <w:rsid w:val="0034359A"/>
    <w:rsid w:val="003467B9"/>
    <w:rsid w:val="00347594"/>
    <w:rsid w:val="00354DDC"/>
    <w:rsid w:val="00356F6C"/>
    <w:rsid w:val="00365E3A"/>
    <w:rsid w:val="00373F87"/>
    <w:rsid w:val="00374B50"/>
    <w:rsid w:val="003756E8"/>
    <w:rsid w:val="00375F37"/>
    <w:rsid w:val="0038198D"/>
    <w:rsid w:val="00384FEE"/>
    <w:rsid w:val="003857B2"/>
    <w:rsid w:val="00387D64"/>
    <w:rsid w:val="00391A85"/>
    <w:rsid w:val="00394AE5"/>
    <w:rsid w:val="003A1298"/>
    <w:rsid w:val="003A1B2E"/>
    <w:rsid w:val="003A6F42"/>
    <w:rsid w:val="003B3366"/>
    <w:rsid w:val="003B44FF"/>
    <w:rsid w:val="003B48A9"/>
    <w:rsid w:val="003B5C94"/>
    <w:rsid w:val="003B7B41"/>
    <w:rsid w:val="003C1215"/>
    <w:rsid w:val="003C47DA"/>
    <w:rsid w:val="003C5D8A"/>
    <w:rsid w:val="003D108C"/>
    <w:rsid w:val="003D3610"/>
    <w:rsid w:val="003D4BDD"/>
    <w:rsid w:val="003E3BAE"/>
    <w:rsid w:val="003E4A99"/>
    <w:rsid w:val="003E575D"/>
    <w:rsid w:val="003F3B1E"/>
    <w:rsid w:val="003F3C20"/>
    <w:rsid w:val="003F5AAC"/>
    <w:rsid w:val="004155A4"/>
    <w:rsid w:val="00422146"/>
    <w:rsid w:val="00422654"/>
    <w:rsid w:val="00424A97"/>
    <w:rsid w:val="00430033"/>
    <w:rsid w:val="00430932"/>
    <w:rsid w:val="004355D6"/>
    <w:rsid w:val="00436EE4"/>
    <w:rsid w:val="004376C1"/>
    <w:rsid w:val="00445E86"/>
    <w:rsid w:val="00451F68"/>
    <w:rsid w:val="00452057"/>
    <w:rsid w:val="00453B6E"/>
    <w:rsid w:val="004604D7"/>
    <w:rsid w:val="00461DA6"/>
    <w:rsid w:val="00462BBC"/>
    <w:rsid w:val="00465999"/>
    <w:rsid w:val="00475D96"/>
    <w:rsid w:val="00477C5D"/>
    <w:rsid w:val="00480346"/>
    <w:rsid w:val="004829BE"/>
    <w:rsid w:val="00483B4D"/>
    <w:rsid w:val="00486A60"/>
    <w:rsid w:val="00490497"/>
    <w:rsid w:val="004912AE"/>
    <w:rsid w:val="00492075"/>
    <w:rsid w:val="00493B71"/>
    <w:rsid w:val="0049467F"/>
    <w:rsid w:val="004A124E"/>
    <w:rsid w:val="004A2E8E"/>
    <w:rsid w:val="004B1FBF"/>
    <w:rsid w:val="004B56A8"/>
    <w:rsid w:val="004C7CDD"/>
    <w:rsid w:val="004D07C7"/>
    <w:rsid w:val="004D1E22"/>
    <w:rsid w:val="004D34FD"/>
    <w:rsid w:val="004D5379"/>
    <w:rsid w:val="004D6637"/>
    <w:rsid w:val="004E0B89"/>
    <w:rsid w:val="004E3A80"/>
    <w:rsid w:val="004E3B7B"/>
    <w:rsid w:val="004E7CB7"/>
    <w:rsid w:val="004F0343"/>
    <w:rsid w:val="004F13F9"/>
    <w:rsid w:val="004F1F18"/>
    <w:rsid w:val="004F6CA6"/>
    <w:rsid w:val="004F6F4B"/>
    <w:rsid w:val="0050620E"/>
    <w:rsid w:val="00507B7B"/>
    <w:rsid w:val="00511ABD"/>
    <w:rsid w:val="00513823"/>
    <w:rsid w:val="00517D0B"/>
    <w:rsid w:val="00520566"/>
    <w:rsid w:val="00526C0B"/>
    <w:rsid w:val="0053022E"/>
    <w:rsid w:val="00531539"/>
    <w:rsid w:val="00533A9C"/>
    <w:rsid w:val="00536EE0"/>
    <w:rsid w:val="00544BF1"/>
    <w:rsid w:val="00550652"/>
    <w:rsid w:val="0055379C"/>
    <w:rsid w:val="005555C3"/>
    <w:rsid w:val="00564870"/>
    <w:rsid w:val="005648B7"/>
    <w:rsid w:val="005702EC"/>
    <w:rsid w:val="00571704"/>
    <w:rsid w:val="00572CE9"/>
    <w:rsid w:val="005737A4"/>
    <w:rsid w:val="005737EC"/>
    <w:rsid w:val="0057621D"/>
    <w:rsid w:val="005851ED"/>
    <w:rsid w:val="00586A5B"/>
    <w:rsid w:val="005932D1"/>
    <w:rsid w:val="00596860"/>
    <w:rsid w:val="00596D84"/>
    <w:rsid w:val="005B38C4"/>
    <w:rsid w:val="005B4599"/>
    <w:rsid w:val="005B5FAA"/>
    <w:rsid w:val="005B66FB"/>
    <w:rsid w:val="005C0B00"/>
    <w:rsid w:val="005C75EC"/>
    <w:rsid w:val="005D0FF6"/>
    <w:rsid w:val="005D111E"/>
    <w:rsid w:val="005D1EFB"/>
    <w:rsid w:val="005D2039"/>
    <w:rsid w:val="005D74E4"/>
    <w:rsid w:val="005D7B60"/>
    <w:rsid w:val="005E33EF"/>
    <w:rsid w:val="005E698E"/>
    <w:rsid w:val="005F1EB6"/>
    <w:rsid w:val="005F5197"/>
    <w:rsid w:val="006009C5"/>
    <w:rsid w:val="0060189D"/>
    <w:rsid w:val="00605929"/>
    <w:rsid w:val="00614753"/>
    <w:rsid w:val="00621FC5"/>
    <w:rsid w:val="00626106"/>
    <w:rsid w:val="00633D75"/>
    <w:rsid w:val="00634122"/>
    <w:rsid w:val="0063565F"/>
    <w:rsid w:val="00635DBD"/>
    <w:rsid w:val="0063786E"/>
    <w:rsid w:val="00640CB2"/>
    <w:rsid w:val="0064261C"/>
    <w:rsid w:val="006437AF"/>
    <w:rsid w:val="0064652A"/>
    <w:rsid w:val="006517EE"/>
    <w:rsid w:val="006614AB"/>
    <w:rsid w:val="00661962"/>
    <w:rsid w:val="00663294"/>
    <w:rsid w:val="00665A46"/>
    <w:rsid w:val="00665B0D"/>
    <w:rsid w:val="00681E50"/>
    <w:rsid w:val="00691C8F"/>
    <w:rsid w:val="00691C9B"/>
    <w:rsid w:val="006926B9"/>
    <w:rsid w:val="006933A7"/>
    <w:rsid w:val="00694352"/>
    <w:rsid w:val="00696405"/>
    <w:rsid w:val="0069730E"/>
    <w:rsid w:val="006A075F"/>
    <w:rsid w:val="006A2115"/>
    <w:rsid w:val="006A44B4"/>
    <w:rsid w:val="006A4FB2"/>
    <w:rsid w:val="006A7D16"/>
    <w:rsid w:val="006B0B96"/>
    <w:rsid w:val="006B4AE4"/>
    <w:rsid w:val="006B560C"/>
    <w:rsid w:val="006C1E1B"/>
    <w:rsid w:val="006C326A"/>
    <w:rsid w:val="006D135E"/>
    <w:rsid w:val="006D1A80"/>
    <w:rsid w:val="006D4FF5"/>
    <w:rsid w:val="006F1CE1"/>
    <w:rsid w:val="00701554"/>
    <w:rsid w:val="007072B9"/>
    <w:rsid w:val="007105DD"/>
    <w:rsid w:val="00710BF4"/>
    <w:rsid w:val="00710DD2"/>
    <w:rsid w:val="00711365"/>
    <w:rsid w:val="00711602"/>
    <w:rsid w:val="007123DC"/>
    <w:rsid w:val="007139E8"/>
    <w:rsid w:val="00714871"/>
    <w:rsid w:val="00716078"/>
    <w:rsid w:val="00716FB9"/>
    <w:rsid w:val="00723E90"/>
    <w:rsid w:val="00724A02"/>
    <w:rsid w:val="00726DB3"/>
    <w:rsid w:val="0072754C"/>
    <w:rsid w:val="0073360D"/>
    <w:rsid w:val="00734951"/>
    <w:rsid w:val="00742435"/>
    <w:rsid w:val="00743FA9"/>
    <w:rsid w:val="0075363D"/>
    <w:rsid w:val="0075475B"/>
    <w:rsid w:val="00755119"/>
    <w:rsid w:val="00762F39"/>
    <w:rsid w:val="00776A36"/>
    <w:rsid w:val="00777704"/>
    <w:rsid w:val="00781498"/>
    <w:rsid w:val="00782838"/>
    <w:rsid w:val="00785ADC"/>
    <w:rsid w:val="0079032D"/>
    <w:rsid w:val="00792C42"/>
    <w:rsid w:val="007A002F"/>
    <w:rsid w:val="007A179B"/>
    <w:rsid w:val="007A24E6"/>
    <w:rsid w:val="007A4D75"/>
    <w:rsid w:val="007A63AE"/>
    <w:rsid w:val="007A6566"/>
    <w:rsid w:val="007A7CBB"/>
    <w:rsid w:val="007B3A0C"/>
    <w:rsid w:val="007B63A8"/>
    <w:rsid w:val="007C2CDE"/>
    <w:rsid w:val="007C5878"/>
    <w:rsid w:val="007D0C7B"/>
    <w:rsid w:val="007D4655"/>
    <w:rsid w:val="007E2280"/>
    <w:rsid w:val="007F0011"/>
    <w:rsid w:val="007F090F"/>
    <w:rsid w:val="007F7B17"/>
    <w:rsid w:val="007F7D37"/>
    <w:rsid w:val="00803E1A"/>
    <w:rsid w:val="0080554E"/>
    <w:rsid w:val="008104FD"/>
    <w:rsid w:val="008149C9"/>
    <w:rsid w:val="00816448"/>
    <w:rsid w:val="0082333C"/>
    <w:rsid w:val="008310CC"/>
    <w:rsid w:val="008326BE"/>
    <w:rsid w:val="00833252"/>
    <w:rsid w:val="008347FD"/>
    <w:rsid w:val="00835241"/>
    <w:rsid w:val="0083787A"/>
    <w:rsid w:val="008402A7"/>
    <w:rsid w:val="00843420"/>
    <w:rsid w:val="008444B7"/>
    <w:rsid w:val="00850D17"/>
    <w:rsid w:val="00852476"/>
    <w:rsid w:val="0085313A"/>
    <w:rsid w:val="00856059"/>
    <w:rsid w:val="008569FE"/>
    <w:rsid w:val="00865518"/>
    <w:rsid w:val="00867C5F"/>
    <w:rsid w:val="008706BF"/>
    <w:rsid w:val="00870C05"/>
    <w:rsid w:val="00882CDB"/>
    <w:rsid w:val="00882DF0"/>
    <w:rsid w:val="00887601"/>
    <w:rsid w:val="00887A9E"/>
    <w:rsid w:val="00890D8A"/>
    <w:rsid w:val="008912A9"/>
    <w:rsid w:val="008953CA"/>
    <w:rsid w:val="00895CB7"/>
    <w:rsid w:val="008A2027"/>
    <w:rsid w:val="008A3115"/>
    <w:rsid w:val="008A3B22"/>
    <w:rsid w:val="008A6699"/>
    <w:rsid w:val="008B6652"/>
    <w:rsid w:val="008B6C4A"/>
    <w:rsid w:val="008C0474"/>
    <w:rsid w:val="008C2BE5"/>
    <w:rsid w:val="008D0B58"/>
    <w:rsid w:val="008D2FD3"/>
    <w:rsid w:val="008D6303"/>
    <w:rsid w:val="008E33F9"/>
    <w:rsid w:val="008E523B"/>
    <w:rsid w:val="008E6662"/>
    <w:rsid w:val="008E761F"/>
    <w:rsid w:val="008F502B"/>
    <w:rsid w:val="008F772D"/>
    <w:rsid w:val="009014AD"/>
    <w:rsid w:val="0090380A"/>
    <w:rsid w:val="0090625F"/>
    <w:rsid w:val="00906B67"/>
    <w:rsid w:val="00910FC1"/>
    <w:rsid w:val="009123AD"/>
    <w:rsid w:val="00920798"/>
    <w:rsid w:val="0092142F"/>
    <w:rsid w:val="00923163"/>
    <w:rsid w:val="00923689"/>
    <w:rsid w:val="0093265D"/>
    <w:rsid w:val="009341AC"/>
    <w:rsid w:val="00936AB5"/>
    <w:rsid w:val="00945DE1"/>
    <w:rsid w:val="00950D0A"/>
    <w:rsid w:val="00950F45"/>
    <w:rsid w:val="00956EBC"/>
    <w:rsid w:val="00963C40"/>
    <w:rsid w:val="00965A58"/>
    <w:rsid w:val="00971787"/>
    <w:rsid w:val="009717A6"/>
    <w:rsid w:val="00974CC7"/>
    <w:rsid w:val="009776E6"/>
    <w:rsid w:val="0098134B"/>
    <w:rsid w:val="00982918"/>
    <w:rsid w:val="009845C7"/>
    <w:rsid w:val="00985500"/>
    <w:rsid w:val="009939F7"/>
    <w:rsid w:val="009A3F86"/>
    <w:rsid w:val="009A731B"/>
    <w:rsid w:val="009B0A60"/>
    <w:rsid w:val="009B1670"/>
    <w:rsid w:val="009B4921"/>
    <w:rsid w:val="009B5F4B"/>
    <w:rsid w:val="009B6CAD"/>
    <w:rsid w:val="009C52FA"/>
    <w:rsid w:val="009C5C20"/>
    <w:rsid w:val="009C646C"/>
    <w:rsid w:val="009D4566"/>
    <w:rsid w:val="009D545E"/>
    <w:rsid w:val="009E2CA9"/>
    <w:rsid w:val="009E3A27"/>
    <w:rsid w:val="009E418B"/>
    <w:rsid w:val="009F1803"/>
    <w:rsid w:val="009F2B09"/>
    <w:rsid w:val="009F5DBF"/>
    <w:rsid w:val="00A0009B"/>
    <w:rsid w:val="00A001D1"/>
    <w:rsid w:val="00A022A7"/>
    <w:rsid w:val="00A02758"/>
    <w:rsid w:val="00A06510"/>
    <w:rsid w:val="00A071CA"/>
    <w:rsid w:val="00A07A75"/>
    <w:rsid w:val="00A11F06"/>
    <w:rsid w:val="00A121C0"/>
    <w:rsid w:val="00A20B2C"/>
    <w:rsid w:val="00A20D34"/>
    <w:rsid w:val="00A30F02"/>
    <w:rsid w:val="00A35F4E"/>
    <w:rsid w:val="00A373F2"/>
    <w:rsid w:val="00A375C0"/>
    <w:rsid w:val="00A4203D"/>
    <w:rsid w:val="00A44E00"/>
    <w:rsid w:val="00A455B8"/>
    <w:rsid w:val="00A5546A"/>
    <w:rsid w:val="00A55B6F"/>
    <w:rsid w:val="00A6232D"/>
    <w:rsid w:val="00A62363"/>
    <w:rsid w:val="00A63013"/>
    <w:rsid w:val="00A630AB"/>
    <w:rsid w:val="00A64F09"/>
    <w:rsid w:val="00A71064"/>
    <w:rsid w:val="00A75872"/>
    <w:rsid w:val="00A77D7F"/>
    <w:rsid w:val="00A92654"/>
    <w:rsid w:val="00A95D24"/>
    <w:rsid w:val="00A97E7E"/>
    <w:rsid w:val="00AB00F8"/>
    <w:rsid w:val="00AB08B7"/>
    <w:rsid w:val="00AB299C"/>
    <w:rsid w:val="00AB39D9"/>
    <w:rsid w:val="00AB6A9B"/>
    <w:rsid w:val="00AB6ABE"/>
    <w:rsid w:val="00AC2F20"/>
    <w:rsid w:val="00AC3481"/>
    <w:rsid w:val="00AC48AF"/>
    <w:rsid w:val="00AC5057"/>
    <w:rsid w:val="00AC6C64"/>
    <w:rsid w:val="00AD2CE8"/>
    <w:rsid w:val="00AD3E86"/>
    <w:rsid w:val="00AD6DA0"/>
    <w:rsid w:val="00AD7ED5"/>
    <w:rsid w:val="00AE234F"/>
    <w:rsid w:val="00AE434F"/>
    <w:rsid w:val="00AE70BF"/>
    <w:rsid w:val="00AF04B1"/>
    <w:rsid w:val="00AF66CD"/>
    <w:rsid w:val="00B115E6"/>
    <w:rsid w:val="00B12300"/>
    <w:rsid w:val="00B14C9A"/>
    <w:rsid w:val="00B17A0D"/>
    <w:rsid w:val="00B23881"/>
    <w:rsid w:val="00B26D05"/>
    <w:rsid w:val="00B271CA"/>
    <w:rsid w:val="00B27BC0"/>
    <w:rsid w:val="00B303D1"/>
    <w:rsid w:val="00B31D25"/>
    <w:rsid w:val="00B368FD"/>
    <w:rsid w:val="00B36DE4"/>
    <w:rsid w:val="00B41A9F"/>
    <w:rsid w:val="00B5177D"/>
    <w:rsid w:val="00B55536"/>
    <w:rsid w:val="00B6103B"/>
    <w:rsid w:val="00B616F2"/>
    <w:rsid w:val="00B62E32"/>
    <w:rsid w:val="00B661B5"/>
    <w:rsid w:val="00B73BA5"/>
    <w:rsid w:val="00B77F44"/>
    <w:rsid w:val="00B81E7E"/>
    <w:rsid w:val="00B87647"/>
    <w:rsid w:val="00B94916"/>
    <w:rsid w:val="00B9550C"/>
    <w:rsid w:val="00BA15BA"/>
    <w:rsid w:val="00BA2575"/>
    <w:rsid w:val="00BA2B31"/>
    <w:rsid w:val="00BA5607"/>
    <w:rsid w:val="00BA75D1"/>
    <w:rsid w:val="00BB47DE"/>
    <w:rsid w:val="00BB4EBE"/>
    <w:rsid w:val="00BB5F24"/>
    <w:rsid w:val="00BC5AC3"/>
    <w:rsid w:val="00BC61C9"/>
    <w:rsid w:val="00BD15FE"/>
    <w:rsid w:val="00BD4424"/>
    <w:rsid w:val="00BD756A"/>
    <w:rsid w:val="00BE354C"/>
    <w:rsid w:val="00BF2684"/>
    <w:rsid w:val="00BF599E"/>
    <w:rsid w:val="00BF5D0E"/>
    <w:rsid w:val="00C006C2"/>
    <w:rsid w:val="00C02790"/>
    <w:rsid w:val="00C02DDB"/>
    <w:rsid w:val="00C06654"/>
    <w:rsid w:val="00C12647"/>
    <w:rsid w:val="00C13982"/>
    <w:rsid w:val="00C22016"/>
    <w:rsid w:val="00C23163"/>
    <w:rsid w:val="00C25392"/>
    <w:rsid w:val="00C30EA8"/>
    <w:rsid w:val="00C313B7"/>
    <w:rsid w:val="00C32176"/>
    <w:rsid w:val="00C353AC"/>
    <w:rsid w:val="00C35BD7"/>
    <w:rsid w:val="00C41E6B"/>
    <w:rsid w:val="00C449A1"/>
    <w:rsid w:val="00C47FED"/>
    <w:rsid w:val="00C525FD"/>
    <w:rsid w:val="00C619A3"/>
    <w:rsid w:val="00C62A15"/>
    <w:rsid w:val="00C653C7"/>
    <w:rsid w:val="00C72723"/>
    <w:rsid w:val="00C77015"/>
    <w:rsid w:val="00C82C51"/>
    <w:rsid w:val="00C91A2F"/>
    <w:rsid w:val="00C91DBF"/>
    <w:rsid w:val="00C96EDD"/>
    <w:rsid w:val="00C9772A"/>
    <w:rsid w:val="00CA002C"/>
    <w:rsid w:val="00CA24E2"/>
    <w:rsid w:val="00CA747E"/>
    <w:rsid w:val="00CB1997"/>
    <w:rsid w:val="00CB4A49"/>
    <w:rsid w:val="00CC1519"/>
    <w:rsid w:val="00CC2684"/>
    <w:rsid w:val="00CC30CB"/>
    <w:rsid w:val="00CC72C6"/>
    <w:rsid w:val="00CC72F6"/>
    <w:rsid w:val="00CC7A11"/>
    <w:rsid w:val="00CD0A46"/>
    <w:rsid w:val="00CD2E0C"/>
    <w:rsid w:val="00CD34E6"/>
    <w:rsid w:val="00CE24BB"/>
    <w:rsid w:val="00CF3707"/>
    <w:rsid w:val="00CF5603"/>
    <w:rsid w:val="00CF622E"/>
    <w:rsid w:val="00CF6698"/>
    <w:rsid w:val="00D02D3A"/>
    <w:rsid w:val="00D03942"/>
    <w:rsid w:val="00D04F99"/>
    <w:rsid w:val="00D0626F"/>
    <w:rsid w:val="00D07146"/>
    <w:rsid w:val="00D1001C"/>
    <w:rsid w:val="00D20B82"/>
    <w:rsid w:val="00D22126"/>
    <w:rsid w:val="00D22B2E"/>
    <w:rsid w:val="00D317A7"/>
    <w:rsid w:val="00D36070"/>
    <w:rsid w:val="00D36460"/>
    <w:rsid w:val="00D36872"/>
    <w:rsid w:val="00D40AB2"/>
    <w:rsid w:val="00D41177"/>
    <w:rsid w:val="00D41370"/>
    <w:rsid w:val="00D46EA6"/>
    <w:rsid w:val="00D514A9"/>
    <w:rsid w:val="00D54A69"/>
    <w:rsid w:val="00D56AA7"/>
    <w:rsid w:val="00D652C7"/>
    <w:rsid w:val="00D668A1"/>
    <w:rsid w:val="00D678BD"/>
    <w:rsid w:val="00D7216D"/>
    <w:rsid w:val="00D75A29"/>
    <w:rsid w:val="00D75CC7"/>
    <w:rsid w:val="00D80114"/>
    <w:rsid w:val="00D81EAD"/>
    <w:rsid w:val="00D839D9"/>
    <w:rsid w:val="00D84DB3"/>
    <w:rsid w:val="00D85A4C"/>
    <w:rsid w:val="00D86CDE"/>
    <w:rsid w:val="00D90879"/>
    <w:rsid w:val="00D91F72"/>
    <w:rsid w:val="00D94FC9"/>
    <w:rsid w:val="00D97597"/>
    <w:rsid w:val="00DA4A15"/>
    <w:rsid w:val="00DA5886"/>
    <w:rsid w:val="00DA66A2"/>
    <w:rsid w:val="00DA75B4"/>
    <w:rsid w:val="00DA79BF"/>
    <w:rsid w:val="00DA7C6C"/>
    <w:rsid w:val="00DB3D7B"/>
    <w:rsid w:val="00DB464E"/>
    <w:rsid w:val="00DB5E51"/>
    <w:rsid w:val="00DC0C5D"/>
    <w:rsid w:val="00DC293B"/>
    <w:rsid w:val="00DC35E0"/>
    <w:rsid w:val="00DC3CC9"/>
    <w:rsid w:val="00DC4D41"/>
    <w:rsid w:val="00DE0950"/>
    <w:rsid w:val="00DE1F59"/>
    <w:rsid w:val="00DE5779"/>
    <w:rsid w:val="00DE612F"/>
    <w:rsid w:val="00DE6EBC"/>
    <w:rsid w:val="00DF1787"/>
    <w:rsid w:val="00DF5D36"/>
    <w:rsid w:val="00E01798"/>
    <w:rsid w:val="00E01F87"/>
    <w:rsid w:val="00E0218A"/>
    <w:rsid w:val="00E0250A"/>
    <w:rsid w:val="00E04A82"/>
    <w:rsid w:val="00E04C93"/>
    <w:rsid w:val="00E06489"/>
    <w:rsid w:val="00E14FF8"/>
    <w:rsid w:val="00E34F0B"/>
    <w:rsid w:val="00E377D5"/>
    <w:rsid w:val="00E43D63"/>
    <w:rsid w:val="00E467FE"/>
    <w:rsid w:val="00E5022A"/>
    <w:rsid w:val="00E511B7"/>
    <w:rsid w:val="00E532E8"/>
    <w:rsid w:val="00E53CB5"/>
    <w:rsid w:val="00E548F6"/>
    <w:rsid w:val="00E5617B"/>
    <w:rsid w:val="00E56F88"/>
    <w:rsid w:val="00E75B51"/>
    <w:rsid w:val="00E76FB7"/>
    <w:rsid w:val="00E77485"/>
    <w:rsid w:val="00E81114"/>
    <w:rsid w:val="00E8151A"/>
    <w:rsid w:val="00E82176"/>
    <w:rsid w:val="00E82287"/>
    <w:rsid w:val="00E8385A"/>
    <w:rsid w:val="00E85F46"/>
    <w:rsid w:val="00E9074F"/>
    <w:rsid w:val="00E90ED1"/>
    <w:rsid w:val="00E953A8"/>
    <w:rsid w:val="00E95B11"/>
    <w:rsid w:val="00EA0B12"/>
    <w:rsid w:val="00EA20E8"/>
    <w:rsid w:val="00EA2135"/>
    <w:rsid w:val="00EA2868"/>
    <w:rsid w:val="00EA3639"/>
    <w:rsid w:val="00EA453C"/>
    <w:rsid w:val="00EB0464"/>
    <w:rsid w:val="00EB127B"/>
    <w:rsid w:val="00EB2B15"/>
    <w:rsid w:val="00EC26DA"/>
    <w:rsid w:val="00EC7B82"/>
    <w:rsid w:val="00ED27F4"/>
    <w:rsid w:val="00ED55AF"/>
    <w:rsid w:val="00ED5659"/>
    <w:rsid w:val="00ED591C"/>
    <w:rsid w:val="00ED6075"/>
    <w:rsid w:val="00ED63D0"/>
    <w:rsid w:val="00EE0868"/>
    <w:rsid w:val="00EE1EB3"/>
    <w:rsid w:val="00EE61D2"/>
    <w:rsid w:val="00EE65EB"/>
    <w:rsid w:val="00EF0E01"/>
    <w:rsid w:val="00F001F6"/>
    <w:rsid w:val="00F00AD6"/>
    <w:rsid w:val="00F046C0"/>
    <w:rsid w:val="00F067CF"/>
    <w:rsid w:val="00F0734B"/>
    <w:rsid w:val="00F073D0"/>
    <w:rsid w:val="00F10637"/>
    <w:rsid w:val="00F1545F"/>
    <w:rsid w:val="00F207DA"/>
    <w:rsid w:val="00F236D3"/>
    <w:rsid w:val="00F23B93"/>
    <w:rsid w:val="00F459F5"/>
    <w:rsid w:val="00F5106C"/>
    <w:rsid w:val="00F54242"/>
    <w:rsid w:val="00F54A41"/>
    <w:rsid w:val="00F60B4E"/>
    <w:rsid w:val="00F64103"/>
    <w:rsid w:val="00F6724C"/>
    <w:rsid w:val="00F70C7A"/>
    <w:rsid w:val="00F74D8C"/>
    <w:rsid w:val="00F753BD"/>
    <w:rsid w:val="00F83E86"/>
    <w:rsid w:val="00F84336"/>
    <w:rsid w:val="00F87E1F"/>
    <w:rsid w:val="00F912E6"/>
    <w:rsid w:val="00F91E20"/>
    <w:rsid w:val="00F9207F"/>
    <w:rsid w:val="00F929A1"/>
    <w:rsid w:val="00FA1DE3"/>
    <w:rsid w:val="00FA3B90"/>
    <w:rsid w:val="00FA7B04"/>
    <w:rsid w:val="00FB11BD"/>
    <w:rsid w:val="00FB2A92"/>
    <w:rsid w:val="00FB566A"/>
    <w:rsid w:val="00FB625A"/>
    <w:rsid w:val="00FB6A72"/>
    <w:rsid w:val="00FB7869"/>
    <w:rsid w:val="00FC02CA"/>
    <w:rsid w:val="00FC260E"/>
    <w:rsid w:val="00FC6058"/>
    <w:rsid w:val="00FC66BB"/>
    <w:rsid w:val="00FD0830"/>
    <w:rsid w:val="00FD12CA"/>
    <w:rsid w:val="00FD2432"/>
    <w:rsid w:val="00FD4DBC"/>
    <w:rsid w:val="00FD5DAE"/>
    <w:rsid w:val="00FD7146"/>
    <w:rsid w:val="00FE17F1"/>
    <w:rsid w:val="00FE34A9"/>
    <w:rsid w:val="00FE4A4D"/>
    <w:rsid w:val="00FE4AD0"/>
    <w:rsid w:val="00FE7CBD"/>
    <w:rsid w:val="00FF19F6"/>
    <w:rsid w:val="00FF1EC5"/>
    <w:rsid w:val="00FF21A2"/>
    <w:rsid w:val="00FF63EB"/>
    <w:rsid w:val="00FF70D9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18A32B-7FC4-4C64-83D0-7ED37ED8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F01F4"/>
    <w:rPr>
      <w:color w:val="0000FF"/>
      <w:u w:val="single"/>
    </w:rPr>
  </w:style>
  <w:style w:type="character" w:styleId="a4">
    <w:name w:val="Emphasis"/>
    <w:uiPriority w:val="20"/>
    <w:qFormat/>
    <w:rsid w:val="00D56AA7"/>
    <w:rPr>
      <w:i/>
      <w:iCs/>
    </w:rPr>
  </w:style>
  <w:style w:type="character" w:customStyle="1" w:styleId="js-phone-number">
    <w:name w:val="js-phone-number"/>
    <w:rsid w:val="00D56AA7"/>
  </w:style>
  <w:style w:type="table" w:styleId="a5">
    <w:name w:val="Table Grid"/>
    <w:basedOn w:val="a1"/>
    <w:rsid w:val="009D4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k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2172</CharactersWithSpaces>
  <SharedDoc>false</SharedDoc>
  <HLinks>
    <vt:vector size="6" baseType="variant">
      <vt:variant>
        <vt:i4>6094906</vt:i4>
      </vt:variant>
      <vt:variant>
        <vt:i4>0</vt:i4>
      </vt:variant>
      <vt:variant>
        <vt:i4>0</vt:i4>
      </vt:variant>
      <vt:variant>
        <vt:i4>5</vt:i4>
      </vt:variant>
      <vt:variant>
        <vt:lpwstr>mailto:o.kad@mail.ru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2014-04-03T07:03:00Z</cp:lastPrinted>
  <dcterms:created xsi:type="dcterms:W3CDTF">2014-04-03T06:41:00Z</dcterms:created>
  <dcterms:modified xsi:type="dcterms:W3CDTF">2014-08-12T12:01:00Z</dcterms:modified>
</cp:coreProperties>
</file>