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C5" w:rsidRPr="00297574" w:rsidRDefault="005C00C5" w:rsidP="003E1976">
      <w:pPr>
        <w:pStyle w:val="a3"/>
        <w:ind w:left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Гульнара</w:t>
      </w:r>
    </w:p>
    <w:p w:rsidR="005C00C5" w:rsidRPr="00C9269D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50112, г"/>
        </w:smartTagPr>
        <w:r w:rsidRPr="00C9269D">
          <w:rPr>
            <w:rFonts w:ascii="Times New Roman" w:hAnsi="Times New Roman"/>
            <w:sz w:val="24"/>
            <w:szCs w:val="24"/>
          </w:rPr>
          <w:t>450</w:t>
        </w:r>
        <w:r>
          <w:rPr>
            <w:rFonts w:ascii="Times New Roman" w:hAnsi="Times New Roman"/>
            <w:sz w:val="24"/>
            <w:szCs w:val="24"/>
          </w:rPr>
          <w:t xml:space="preserve">112, </w:t>
        </w:r>
        <w:proofErr w:type="spellStart"/>
        <w:r>
          <w:rPr>
            <w:rFonts w:ascii="Times New Roman" w:hAnsi="Times New Roman"/>
            <w:sz w:val="24"/>
            <w:szCs w:val="24"/>
          </w:rPr>
          <w:t>г</w:t>
        </w:r>
      </w:smartTag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фа</w:t>
      </w:r>
      <w:proofErr w:type="spellEnd"/>
      <w:r>
        <w:rPr>
          <w:rFonts w:ascii="Times New Roman" w:hAnsi="Times New Roman"/>
          <w:sz w:val="24"/>
          <w:szCs w:val="24"/>
        </w:rPr>
        <w:t>, ул. Победы. Телефон</w:t>
      </w:r>
      <w:r w:rsidRPr="00C9269D">
        <w:rPr>
          <w:rFonts w:ascii="Times New Roman" w:hAnsi="Times New Roman"/>
          <w:sz w:val="24"/>
          <w:szCs w:val="24"/>
        </w:rPr>
        <w:t>: 8-917-</w:t>
      </w:r>
      <w:r>
        <w:rPr>
          <w:rFonts w:ascii="Times New Roman" w:hAnsi="Times New Roman"/>
          <w:sz w:val="24"/>
          <w:szCs w:val="24"/>
        </w:rPr>
        <w:t>47-31-785</w:t>
      </w:r>
    </w:p>
    <w:p w:rsidR="005C00C5" w:rsidRPr="0027055D" w:rsidRDefault="005C00C5" w:rsidP="003E197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C9269D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27055D">
        <w:rPr>
          <w:rFonts w:ascii="Times New Roman" w:hAnsi="Times New Roman"/>
          <w:i/>
          <w:sz w:val="24"/>
          <w:szCs w:val="24"/>
        </w:rPr>
        <w:t>mgf.gulnara@mail.ru</w:t>
      </w:r>
    </w:p>
    <w:p w:rsidR="005C00C5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9269D">
        <w:rPr>
          <w:rFonts w:ascii="Times New Roman" w:hAnsi="Times New Roman"/>
          <w:sz w:val="24"/>
          <w:szCs w:val="24"/>
        </w:rPr>
        <w:t>Дата рождения: 31.05.1973 г.</w:t>
      </w:r>
    </w:p>
    <w:p w:rsidR="005C00C5" w:rsidRPr="00C9269D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5C00C5" w:rsidRDefault="005C00C5" w:rsidP="003E1976">
      <w:pPr>
        <w:pStyle w:val="a3"/>
        <w:numPr>
          <w:ilvl w:val="0"/>
          <w:numId w:val="1"/>
        </w:numPr>
        <w:tabs>
          <w:tab w:val="left" w:pos="330"/>
        </w:tabs>
        <w:ind w:left="0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Опыт работы:</w:t>
      </w:r>
    </w:p>
    <w:p w:rsidR="005C00C5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850005">
        <w:rPr>
          <w:rFonts w:ascii="Times New Roman" w:hAnsi="Times New Roman"/>
          <w:i/>
          <w:sz w:val="24"/>
          <w:szCs w:val="24"/>
        </w:rPr>
        <w:t>Сентябрь 2014</w:t>
      </w:r>
      <w:r>
        <w:rPr>
          <w:rFonts w:ascii="Times New Roman" w:hAnsi="Times New Roman"/>
          <w:i/>
          <w:sz w:val="24"/>
          <w:szCs w:val="24"/>
        </w:rPr>
        <w:t>г. – по настоящее время</w:t>
      </w:r>
    </w:p>
    <w:p w:rsidR="005C00C5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850005">
        <w:rPr>
          <w:rFonts w:ascii="Times New Roman" w:hAnsi="Times New Roman"/>
          <w:i/>
          <w:sz w:val="24"/>
          <w:szCs w:val="24"/>
          <w:u w:val="single"/>
        </w:rPr>
        <w:t>Министерство – отдел кадров – главный специалист-эксперт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сектора управления персоналом.</w:t>
      </w:r>
    </w:p>
    <w:p w:rsidR="005C00C5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850005">
        <w:rPr>
          <w:rFonts w:ascii="Times New Roman" w:hAnsi="Times New Roman"/>
          <w:i/>
          <w:sz w:val="24"/>
          <w:szCs w:val="24"/>
        </w:rPr>
        <w:t>Должностные обязанности:</w:t>
      </w:r>
    </w:p>
    <w:p w:rsidR="005C00C5" w:rsidRPr="00850005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50005">
        <w:rPr>
          <w:rFonts w:ascii="Times New Roman" w:hAnsi="Times New Roman"/>
          <w:sz w:val="24"/>
          <w:szCs w:val="24"/>
        </w:rPr>
        <w:t>Основное направление работы - противодействие коррупции</w:t>
      </w:r>
      <w:r>
        <w:rPr>
          <w:rFonts w:ascii="Times New Roman" w:hAnsi="Times New Roman"/>
          <w:sz w:val="24"/>
          <w:szCs w:val="24"/>
        </w:rPr>
        <w:t xml:space="preserve"> в министерстве, составление отчетности, </w:t>
      </w:r>
      <w:r w:rsidR="00F42A6B">
        <w:rPr>
          <w:rFonts w:ascii="Times New Roman" w:hAnsi="Times New Roman"/>
          <w:sz w:val="24"/>
          <w:szCs w:val="24"/>
        </w:rPr>
        <w:t xml:space="preserve">разработка локальных нормативных правовых актов, </w:t>
      </w:r>
      <w:r>
        <w:rPr>
          <w:rFonts w:ascii="Times New Roman" w:hAnsi="Times New Roman"/>
          <w:sz w:val="24"/>
          <w:szCs w:val="24"/>
        </w:rPr>
        <w:t xml:space="preserve">взаимодействие с </w:t>
      </w:r>
      <w:proofErr w:type="spellStart"/>
      <w:r>
        <w:rPr>
          <w:rFonts w:ascii="Times New Roman" w:hAnsi="Times New Roman"/>
          <w:sz w:val="24"/>
          <w:szCs w:val="24"/>
        </w:rPr>
        <w:t>гос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рганами</w:t>
      </w:r>
      <w:proofErr w:type="spellEnd"/>
      <w:r>
        <w:rPr>
          <w:rFonts w:ascii="Times New Roman" w:hAnsi="Times New Roman"/>
          <w:sz w:val="24"/>
          <w:szCs w:val="24"/>
        </w:rPr>
        <w:t xml:space="preserve">, опыт работы </w:t>
      </w:r>
      <w:r w:rsidR="00F42A6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с высшими органами </w:t>
      </w:r>
      <w:r w:rsidR="00F42A6B">
        <w:rPr>
          <w:rFonts w:ascii="Times New Roman" w:hAnsi="Times New Roman"/>
          <w:sz w:val="24"/>
          <w:szCs w:val="24"/>
        </w:rPr>
        <w:t>гос.власти, деловая переписка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гос.органами</w:t>
      </w:r>
      <w:proofErr w:type="spellEnd"/>
      <w:r>
        <w:rPr>
          <w:rFonts w:ascii="Times New Roman" w:hAnsi="Times New Roman"/>
          <w:sz w:val="24"/>
          <w:szCs w:val="24"/>
        </w:rPr>
        <w:t>, работа с обращениями, организация мероприятий, проведение обучения сотрудников, взаимодействие с руководителями подведомственных учреждений и многое др.</w:t>
      </w:r>
    </w:p>
    <w:p w:rsidR="005C00C5" w:rsidRPr="007108C8" w:rsidRDefault="005C00C5" w:rsidP="003E1976">
      <w:pPr>
        <w:pStyle w:val="a3"/>
        <w:tabs>
          <w:tab w:val="left" w:pos="550"/>
        </w:tabs>
        <w:ind w:left="0"/>
        <w:rPr>
          <w:rFonts w:ascii="Times New Roman" w:hAnsi="Times New Roman"/>
          <w:i/>
          <w:sz w:val="24"/>
          <w:szCs w:val="24"/>
        </w:rPr>
      </w:pPr>
      <w:r w:rsidRPr="007108C8">
        <w:rPr>
          <w:rFonts w:ascii="Times New Roman" w:hAnsi="Times New Roman"/>
          <w:i/>
          <w:sz w:val="24"/>
          <w:szCs w:val="24"/>
        </w:rPr>
        <w:t xml:space="preserve">Январь </w:t>
      </w:r>
      <w:smartTag w:uri="urn:schemas-microsoft-com:office:smarttags" w:element="metricconverter">
        <w:smartTagPr>
          <w:attr w:name="ProductID" w:val="2003 г"/>
        </w:smartTagPr>
        <w:r w:rsidRPr="007108C8">
          <w:rPr>
            <w:rFonts w:ascii="Times New Roman" w:hAnsi="Times New Roman"/>
            <w:i/>
            <w:sz w:val="24"/>
            <w:szCs w:val="24"/>
          </w:rPr>
          <w:t>2014 г</w:t>
        </w:r>
      </w:smartTag>
      <w:r w:rsidRPr="007108C8">
        <w:rPr>
          <w:rFonts w:ascii="Times New Roman" w:hAnsi="Times New Roman"/>
          <w:i/>
          <w:sz w:val="24"/>
          <w:szCs w:val="24"/>
        </w:rPr>
        <w:t xml:space="preserve">. – </w:t>
      </w:r>
      <w:r>
        <w:rPr>
          <w:rFonts w:ascii="Times New Roman" w:hAnsi="Times New Roman"/>
          <w:i/>
          <w:sz w:val="24"/>
          <w:szCs w:val="24"/>
        </w:rPr>
        <w:t xml:space="preserve">Сентябрь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i/>
            <w:sz w:val="24"/>
            <w:szCs w:val="24"/>
          </w:rPr>
          <w:t>2014 г</w:t>
        </w:r>
      </w:smartTag>
      <w:r>
        <w:rPr>
          <w:rFonts w:ascii="Times New Roman" w:hAnsi="Times New Roman"/>
          <w:i/>
          <w:sz w:val="24"/>
          <w:szCs w:val="24"/>
        </w:rPr>
        <w:t>.(перевод в министерство)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3C506D">
        <w:rPr>
          <w:rFonts w:ascii="Times New Roman" w:hAnsi="Times New Roman"/>
          <w:i/>
          <w:sz w:val="24"/>
          <w:szCs w:val="24"/>
          <w:u w:val="single"/>
        </w:rPr>
        <w:t xml:space="preserve">ГКУ РЦСПН – </w:t>
      </w:r>
      <w:r>
        <w:rPr>
          <w:rFonts w:ascii="Times New Roman" w:hAnsi="Times New Roman"/>
          <w:i/>
          <w:sz w:val="24"/>
          <w:szCs w:val="24"/>
          <w:u w:val="single"/>
        </w:rPr>
        <w:t>главный</w:t>
      </w:r>
      <w:r w:rsidRPr="003C506D">
        <w:rPr>
          <w:rFonts w:ascii="Times New Roman" w:hAnsi="Times New Roman"/>
          <w:i/>
          <w:sz w:val="24"/>
          <w:szCs w:val="24"/>
          <w:u w:val="single"/>
        </w:rPr>
        <w:t xml:space="preserve"> эксперт отдела организации назначения и предоставления мер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C506D">
        <w:rPr>
          <w:rFonts w:ascii="Times New Roman" w:hAnsi="Times New Roman"/>
          <w:i/>
          <w:sz w:val="24"/>
          <w:szCs w:val="24"/>
          <w:u w:val="single"/>
        </w:rPr>
        <w:t>социальной поддержки населения.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>Должностные обязанности: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504F1">
        <w:rPr>
          <w:rFonts w:ascii="Times New Roman" w:hAnsi="Times New Roman"/>
          <w:sz w:val="24"/>
          <w:szCs w:val="24"/>
        </w:rPr>
        <w:t>еализация республиканских целевых программ: «Развитие социального туризма в РБ», «Народный университет третьего возраста», «Предоставление мер по зубопротезированию отдельным категориям граждан» и др.</w:t>
      </w:r>
    </w:p>
    <w:p w:rsidR="005C00C5" w:rsidRPr="00C9269D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C9269D">
        <w:rPr>
          <w:rFonts w:ascii="Times New Roman" w:hAnsi="Times New Roman"/>
          <w:i/>
          <w:sz w:val="24"/>
          <w:szCs w:val="24"/>
        </w:rPr>
        <w:t xml:space="preserve">Декабрь </w:t>
      </w:r>
      <w:smartTag w:uri="urn:schemas-microsoft-com:office:smarttags" w:element="metricconverter">
        <w:smartTagPr>
          <w:attr w:name="ProductID" w:val="2003 г"/>
        </w:smartTagPr>
        <w:r w:rsidRPr="00C9269D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C9269D">
        <w:rPr>
          <w:rFonts w:ascii="Times New Roman" w:hAnsi="Times New Roman"/>
          <w:i/>
          <w:sz w:val="24"/>
          <w:szCs w:val="24"/>
        </w:rPr>
        <w:t xml:space="preserve">. –  Январь </w:t>
      </w:r>
      <w:smartTag w:uri="urn:schemas-microsoft-com:office:smarttags" w:element="metricconverter">
        <w:smartTagPr>
          <w:attr w:name="ProductID" w:val="2003 г"/>
        </w:smartTagPr>
        <w:smartTag w:uri="urn:schemas-microsoft-com:office:smarttags" w:element="metricconverter">
          <w:smartTagPr>
            <w:attr w:name="ProductID" w:val="2003 г"/>
          </w:smartTagPr>
          <w:r w:rsidRPr="00C9269D">
            <w:rPr>
              <w:rFonts w:ascii="Times New Roman" w:hAnsi="Times New Roman"/>
              <w:i/>
              <w:sz w:val="24"/>
              <w:szCs w:val="24"/>
            </w:rPr>
            <w:t>2014 г</w:t>
          </w:r>
        </w:smartTag>
        <w:r>
          <w:rPr>
            <w:rFonts w:ascii="Times New Roman" w:hAnsi="Times New Roman"/>
            <w:i/>
            <w:sz w:val="24"/>
            <w:szCs w:val="24"/>
          </w:rPr>
          <w:t xml:space="preserve"> (перевод в ГКУ РЦСПН)</w:t>
        </w:r>
      </w:smartTag>
    </w:p>
    <w:p w:rsidR="005C00C5" w:rsidRPr="003C506D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3C506D">
        <w:rPr>
          <w:rFonts w:ascii="Times New Roman" w:hAnsi="Times New Roman"/>
          <w:i/>
          <w:sz w:val="24"/>
          <w:szCs w:val="24"/>
          <w:u w:val="single"/>
        </w:rPr>
        <w:t xml:space="preserve">Управление труда и социальной защиты </w:t>
      </w:r>
      <w:proofErr w:type="spellStart"/>
      <w:r w:rsidRPr="003C506D">
        <w:rPr>
          <w:rFonts w:ascii="Times New Roman" w:hAnsi="Times New Roman"/>
          <w:i/>
          <w:sz w:val="24"/>
          <w:szCs w:val="24"/>
          <w:u w:val="single"/>
        </w:rPr>
        <w:t>г.Уфы</w:t>
      </w:r>
      <w:proofErr w:type="spellEnd"/>
      <w:r w:rsidRPr="003C506D">
        <w:rPr>
          <w:rFonts w:ascii="Times New Roman" w:hAnsi="Times New Roman"/>
          <w:i/>
          <w:sz w:val="24"/>
          <w:szCs w:val="24"/>
          <w:u w:val="single"/>
        </w:rPr>
        <w:t xml:space="preserve"> - специалист 1 разряда.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>Должностные обязанности: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работа по реализации республиканской П</w:t>
      </w:r>
      <w:r>
        <w:rPr>
          <w:rFonts w:ascii="Times New Roman" w:hAnsi="Times New Roman"/>
          <w:sz w:val="24"/>
          <w:szCs w:val="24"/>
        </w:rPr>
        <w:t xml:space="preserve">рограммы по </w:t>
      </w:r>
      <w:proofErr w:type="spellStart"/>
      <w:r>
        <w:rPr>
          <w:rFonts w:ascii="Times New Roman" w:hAnsi="Times New Roman"/>
          <w:sz w:val="24"/>
          <w:szCs w:val="24"/>
        </w:rPr>
        <w:t>соц.туризму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F504F1">
        <w:rPr>
          <w:rFonts w:ascii="Times New Roman" w:hAnsi="Times New Roman"/>
          <w:sz w:val="24"/>
          <w:szCs w:val="24"/>
        </w:rPr>
        <w:t xml:space="preserve">постановка граждан в очередь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504F1">
        <w:rPr>
          <w:rFonts w:ascii="Times New Roman" w:hAnsi="Times New Roman"/>
          <w:sz w:val="24"/>
          <w:szCs w:val="24"/>
        </w:rPr>
        <w:t>за путевками, выдача сертификатов на путевки,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4F1">
        <w:rPr>
          <w:rFonts w:ascii="Times New Roman" w:hAnsi="Times New Roman"/>
          <w:sz w:val="24"/>
          <w:szCs w:val="24"/>
        </w:rPr>
        <w:t>тесная ра</w:t>
      </w:r>
      <w:r>
        <w:rPr>
          <w:rFonts w:ascii="Times New Roman" w:hAnsi="Times New Roman"/>
          <w:sz w:val="24"/>
          <w:szCs w:val="24"/>
        </w:rPr>
        <w:t>бота с ведущими туристическими агентствами РБ, ведение деловых переговоров с руководителями турагентств),</w:t>
      </w:r>
    </w:p>
    <w:p w:rsidR="005C00C5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 xml:space="preserve">работа с различными </w:t>
      </w:r>
      <w:r>
        <w:rPr>
          <w:rFonts w:ascii="Times New Roman" w:hAnsi="Times New Roman"/>
          <w:sz w:val="24"/>
          <w:szCs w:val="24"/>
        </w:rPr>
        <w:t xml:space="preserve">учреждениями и организациями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F504F1">
        <w:rPr>
          <w:rFonts w:ascii="Times New Roman" w:hAnsi="Times New Roman"/>
          <w:sz w:val="24"/>
          <w:szCs w:val="24"/>
        </w:rPr>
        <w:t>Уфы</w:t>
      </w:r>
      <w:proofErr w:type="spellEnd"/>
      <w:r w:rsidRPr="00F504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4F1">
        <w:rPr>
          <w:rFonts w:ascii="Times New Roman" w:hAnsi="Times New Roman"/>
          <w:sz w:val="24"/>
          <w:szCs w:val="24"/>
        </w:rPr>
        <w:t>решение соц. проблем различных категорий граждан, оказание соц. помощи населению,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4F1">
        <w:rPr>
          <w:rFonts w:ascii="Times New Roman" w:hAnsi="Times New Roman"/>
          <w:sz w:val="24"/>
          <w:szCs w:val="24"/>
        </w:rPr>
        <w:t xml:space="preserve">назначение и выплата ЕДК льготным категориям граждан, работа с запросами, </w:t>
      </w:r>
      <w:r>
        <w:rPr>
          <w:rFonts w:ascii="Times New Roman" w:hAnsi="Times New Roman"/>
          <w:sz w:val="24"/>
          <w:szCs w:val="24"/>
        </w:rPr>
        <w:t xml:space="preserve">прием  населения и </w:t>
      </w:r>
      <w:r w:rsidRPr="00F504F1">
        <w:rPr>
          <w:rFonts w:ascii="Times New Roman" w:hAnsi="Times New Roman"/>
          <w:sz w:val="24"/>
          <w:szCs w:val="24"/>
        </w:rPr>
        <w:t xml:space="preserve">консультирование </w:t>
      </w:r>
      <w:r>
        <w:rPr>
          <w:rFonts w:ascii="Times New Roman" w:hAnsi="Times New Roman"/>
          <w:sz w:val="24"/>
          <w:szCs w:val="24"/>
        </w:rPr>
        <w:t xml:space="preserve">граждан по различным вопросам </w:t>
      </w:r>
      <w:r w:rsidRPr="00F504F1">
        <w:rPr>
          <w:rFonts w:ascii="Times New Roman" w:hAnsi="Times New Roman"/>
          <w:sz w:val="24"/>
          <w:szCs w:val="24"/>
        </w:rPr>
        <w:t>(постановка их на учет, предоставление льг</w:t>
      </w:r>
      <w:r>
        <w:rPr>
          <w:rFonts w:ascii="Times New Roman" w:hAnsi="Times New Roman"/>
          <w:sz w:val="24"/>
          <w:szCs w:val="24"/>
        </w:rPr>
        <w:t>от, выдача справок на субсидию);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z w:val="24"/>
          <w:szCs w:val="24"/>
        </w:rPr>
        <w:t>зация корпоративных мероприятий.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Июнь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F504F1">
        <w:rPr>
          <w:rFonts w:ascii="Times New Roman" w:hAnsi="Times New Roman"/>
          <w:i/>
          <w:sz w:val="24"/>
          <w:szCs w:val="24"/>
        </w:rPr>
        <w:t xml:space="preserve">. – Декабрь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F504F1">
        <w:rPr>
          <w:rFonts w:ascii="Times New Roman" w:hAnsi="Times New Roman"/>
          <w:i/>
          <w:sz w:val="24"/>
          <w:szCs w:val="24"/>
        </w:rPr>
        <w:t xml:space="preserve">. </w:t>
      </w:r>
    </w:p>
    <w:p w:rsidR="005C00C5" w:rsidRPr="007108C8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7108C8">
        <w:rPr>
          <w:rFonts w:ascii="Times New Roman" w:hAnsi="Times New Roman"/>
          <w:i/>
          <w:sz w:val="24"/>
          <w:szCs w:val="24"/>
          <w:u w:val="single"/>
        </w:rPr>
        <w:t>НПП ООО «</w:t>
      </w:r>
      <w:proofErr w:type="spellStart"/>
      <w:r w:rsidRPr="007108C8">
        <w:rPr>
          <w:rFonts w:ascii="Times New Roman" w:hAnsi="Times New Roman"/>
          <w:i/>
          <w:sz w:val="24"/>
          <w:szCs w:val="24"/>
          <w:u w:val="single"/>
        </w:rPr>
        <w:t>Буринтех</w:t>
      </w:r>
      <w:proofErr w:type="spellEnd"/>
      <w:r w:rsidRPr="007108C8">
        <w:rPr>
          <w:rFonts w:ascii="Times New Roman" w:hAnsi="Times New Roman"/>
          <w:i/>
          <w:sz w:val="24"/>
          <w:szCs w:val="24"/>
          <w:u w:val="single"/>
        </w:rPr>
        <w:t>» - инженер по кадрам.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>Должностные обязанности: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организация обучения работников предприятия, поиск и подбор персонала, проведение первичных собеседований с соискателями</w:t>
      </w:r>
      <w:r>
        <w:rPr>
          <w:rFonts w:ascii="Times New Roman" w:hAnsi="Times New Roman"/>
          <w:sz w:val="24"/>
          <w:szCs w:val="24"/>
        </w:rPr>
        <w:t>, первичный прием</w:t>
      </w:r>
      <w:r w:rsidRPr="00F504F1">
        <w:rPr>
          <w:rFonts w:ascii="Times New Roman" w:hAnsi="Times New Roman"/>
          <w:sz w:val="24"/>
          <w:szCs w:val="24"/>
        </w:rPr>
        <w:t>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Ноябрь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2010 г</w:t>
        </w:r>
      </w:smartTag>
      <w:r w:rsidRPr="00F504F1">
        <w:rPr>
          <w:rFonts w:ascii="Times New Roman" w:hAnsi="Times New Roman"/>
          <w:i/>
          <w:sz w:val="24"/>
          <w:szCs w:val="24"/>
        </w:rPr>
        <w:t xml:space="preserve">. – Июнь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F504F1">
        <w:rPr>
          <w:rFonts w:ascii="Times New Roman" w:hAnsi="Times New Roman"/>
          <w:i/>
          <w:sz w:val="24"/>
          <w:szCs w:val="24"/>
        </w:rPr>
        <w:t>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7344AB">
        <w:rPr>
          <w:rFonts w:ascii="Times New Roman" w:hAnsi="Times New Roman"/>
          <w:i/>
          <w:sz w:val="24"/>
          <w:szCs w:val="24"/>
          <w:u w:val="single"/>
        </w:rPr>
        <w:t>Филиал ООО «Росгосстрах» в РБ (Орджоникидзевский р-н) - страховой консультант</w:t>
      </w:r>
      <w:r w:rsidRPr="00F504F1">
        <w:rPr>
          <w:rFonts w:ascii="Times New Roman" w:hAnsi="Times New Roman"/>
          <w:i/>
          <w:sz w:val="24"/>
          <w:szCs w:val="24"/>
        </w:rPr>
        <w:t>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Должностные обязанности: 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поиск и привлечение клиентов;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заключение и сопровождение договоров страхования.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Апрель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2010 г</w:t>
        </w:r>
      </w:smartTag>
      <w:r>
        <w:rPr>
          <w:rFonts w:ascii="Times New Roman" w:hAnsi="Times New Roman"/>
          <w:i/>
          <w:sz w:val="24"/>
          <w:szCs w:val="24"/>
        </w:rPr>
        <w:t>. -</w:t>
      </w:r>
      <w:r w:rsidRPr="00F504F1">
        <w:rPr>
          <w:rFonts w:ascii="Times New Roman" w:hAnsi="Times New Roman"/>
          <w:i/>
          <w:sz w:val="24"/>
          <w:szCs w:val="24"/>
        </w:rPr>
        <w:t xml:space="preserve"> Октябрь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2010 г</w:t>
        </w:r>
      </w:smartTag>
      <w:r w:rsidRPr="00F504F1">
        <w:rPr>
          <w:rFonts w:ascii="Times New Roman" w:hAnsi="Times New Roman"/>
          <w:sz w:val="24"/>
          <w:szCs w:val="24"/>
        </w:rPr>
        <w:t xml:space="preserve">. </w:t>
      </w:r>
    </w:p>
    <w:p w:rsidR="005C00C5" w:rsidRPr="007344AB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7344AB">
        <w:rPr>
          <w:rFonts w:ascii="Times New Roman" w:hAnsi="Times New Roman"/>
          <w:i/>
          <w:sz w:val="24"/>
          <w:szCs w:val="24"/>
          <w:u w:val="single"/>
        </w:rPr>
        <w:t>Филиал ООО «Росгосстрах» в РБ - начальник отдела прямых продаж по страхованию имущества.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>Должностные обязанности: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 xml:space="preserve">работа с </w:t>
      </w:r>
      <w:r w:rsidRPr="00F504F1">
        <w:rPr>
          <w:rFonts w:ascii="Times New Roman" w:hAnsi="Times New Roman"/>
          <w:sz w:val="24"/>
          <w:szCs w:val="24"/>
          <w:lang w:val="en-US"/>
        </w:rPr>
        <w:t>VIP</w:t>
      </w:r>
      <w:r w:rsidRPr="00F504F1">
        <w:rPr>
          <w:rFonts w:ascii="Times New Roman" w:hAnsi="Times New Roman"/>
          <w:sz w:val="24"/>
          <w:szCs w:val="24"/>
        </w:rPr>
        <w:t>-клиентами,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4F1">
        <w:rPr>
          <w:rFonts w:ascii="Times New Roman" w:hAnsi="Times New Roman"/>
          <w:sz w:val="24"/>
          <w:szCs w:val="24"/>
        </w:rPr>
        <w:t xml:space="preserve">ведение деловых переговоров с </w:t>
      </w:r>
      <w:r w:rsidRPr="00F504F1">
        <w:rPr>
          <w:rFonts w:ascii="Times New Roman" w:hAnsi="Times New Roman"/>
          <w:sz w:val="24"/>
          <w:szCs w:val="24"/>
          <w:lang w:val="en-US"/>
        </w:rPr>
        <w:t>VIP</w:t>
      </w:r>
      <w:r w:rsidRPr="00F504F1">
        <w:rPr>
          <w:rFonts w:ascii="Times New Roman" w:hAnsi="Times New Roman"/>
          <w:sz w:val="24"/>
          <w:szCs w:val="24"/>
        </w:rPr>
        <w:t>-клиентами (успешно),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4F1">
        <w:rPr>
          <w:rFonts w:ascii="Times New Roman" w:hAnsi="Times New Roman"/>
          <w:sz w:val="24"/>
          <w:szCs w:val="24"/>
        </w:rPr>
        <w:t>организация корпоративных мероприятий,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4F1">
        <w:rPr>
          <w:rFonts w:ascii="Times New Roman" w:hAnsi="Times New Roman"/>
          <w:sz w:val="24"/>
          <w:szCs w:val="24"/>
        </w:rPr>
        <w:t>заключение и расторжение договоров ГПХ,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4F1">
        <w:rPr>
          <w:rFonts w:ascii="Times New Roman" w:hAnsi="Times New Roman"/>
          <w:sz w:val="24"/>
          <w:szCs w:val="24"/>
        </w:rPr>
        <w:t>руководство коллективом из 20 человек (поиск и подбор персона</w:t>
      </w:r>
      <w:r>
        <w:rPr>
          <w:rFonts w:ascii="Times New Roman" w:hAnsi="Times New Roman"/>
          <w:sz w:val="24"/>
          <w:szCs w:val="24"/>
        </w:rPr>
        <w:t xml:space="preserve">ла,  проведение собеседований, тестирование, адаптация, </w:t>
      </w:r>
      <w:r w:rsidRPr="00F504F1">
        <w:rPr>
          <w:rFonts w:ascii="Times New Roman" w:hAnsi="Times New Roman"/>
          <w:sz w:val="24"/>
          <w:szCs w:val="24"/>
        </w:rPr>
        <w:t xml:space="preserve">обучение и мотивация коллектива, составление отчетов, расчет зарплаты агентов, распределение и выполнение планов продаж отдела, работа с </w:t>
      </w:r>
      <w:r w:rsidRPr="00F504F1">
        <w:rPr>
          <w:rFonts w:ascii="Times New Roman" w:hAnsi="Times New Roman"/>
          <w:sz w:val="24"/>
          <w:szCs w:val="24"/>
          <w:lang w:val="en-US"/>
        </w:rPr>
        <w:t>VIP</w:t>
      </w:r>
      <w:r w:rsidRPr="00F504F1">
        <w:rPr>
          <w:rFonts w:ascii="Times New Roman" w:hAnsi="Times New Roman"/>
          <w:sz w:val="24"/>
          <w:szCs w:val="24"/>
        </w:rPr>
        <w:t>-клиентами).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lastRenderedPageBreak/>
        <w:t xml:space="preserve">За время моей работы начальником отдела </w:t>
      </w:r>
      <w:r>
        <w:rPr>
          <w:rFonts w:ascii="Times New Roman" w:hAnsi="Times New Roman"/>
          <w:sz w:val="24"/>
          <w:szCs w:val="24"/>
        </w:rPr>
        <w:t>план продаж увеличился до 180%.</w:t>
      </w:r>
    </w:p>
    <w:p w:rsidR="005C00C5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 xml:space="preserve"> (В ноябре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переход на работу</w:t>
      </w:r>
      <w:r w:rsidRPr="00F504F1">
        <w:rPr>
          <w:rFonts w:ascii="Times New Roman" w:hAnsi="Times New Roman"/>
          <w:sz w:val="24"/>
          <w:szCs w:val="24"/>
        </w:rPr>
        <w:t xml:space="preserve"> в Орджоникидзевский филиал по семейным обстоятельствам).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Сентябрь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2008 г</w:t>
        </w:r>
      </w:smartTag>
      <w:r w:rsidRPr="00F504F1">
        <w:rPr>
          <w:rFonts w:ascii="Times New Roman" w:hAnsi="Times New Roman"/>
          <w:i/>
          <w:sz w:val="24"/>
          <w:szCs w:val="24"/>
        </w:rPr>
        <w:t xml:space="preserve">. - Апрель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2010 г</w:t>
        </w:r>
      </w:smartTag>
      <w:r w:rsidRPr="00F504F1">
        <w:rPr>
          <w:rFonts w:ascii="Times New Roman" w:hAnsi="Times New Roman"/>
          <w:i/>
          <w:sz w:val="24"/>
          <w:szCs w:val="24"/>
        </w:rPr>
        <w:t>.</w:t>
      </w:r>
    </w:p>
    <w:p w:rsidR="005C00C5" w:rsidRPr="007344AB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7344AB">
        <w:rPr>
          <w:rFonts w:ascii="Times New Roman" w:hAnsi="Times New Roman"/>
          <w:i/>
          <w:sz w:val="24"/>
          <w:szCs w:val="24"/>
          <w:u w:val="single"/>
        </w:rPr>
        <w:t>Филиал ООО «Росгосстрах» в РБ - менеджер агентской группы.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>Должностные обязанности: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подбор, обучение, тестирование, адаптация и организация работы страховых представителей;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обеспечение выполнения плановых показателей и выполнения ключевых задач.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Июнь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2004 г</w:t>
        </w:r>
      </w:smartTag>
      <w:r w:rsidRPr="00F504F1">
        <w:rPr>
          <w:rFonts w:ascii="Times New Roman" w:hAnsi="Times New Roman"/>
          <w:i/>
          <w:sz w:val="24"/>
          <w:szCs w:val="24"/>
        </w:rPr>
        <w:t xml:space="preserve">. - Сентябрь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2008 г</w:t>
        </w:r>
      </w:smartTag>
      <w:r w:rsidRPr="00F504F1">
        <w:rPr>
          <w:rFonts w:ascii="Times New Roman" w:hAnsi="Times New Roman"/>
          <w:i/>
          <w:sz w:val="24"/>
          <w:szCs w:val="24"/>
        </w:rPr>
        <w:t>.</w:t>
      </w:r>
    </w:p>
    <w:p w:rsidR="005C00C5" w:rsidRPr="007344AB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7344AB">
        <w:rPr>
          <w:rFonts w:ascii="Times New Roman" w:hAnsi="Times New Roman"/>
          <w:i/>
          <w:sz w:val="24"/>
          <w:szCs w:val="24"/>
          <w:u w:val="single"/>
        </w:rPr>
        <w:t xml:space="preserve">Управление труда и социальной защиты населения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г.Уфы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7344AB">
        <w:rPr>
          <w:rFonts w:ascii="Times New Roman" w:hAnsi="Times New Roman"/>
          <w:i/>
          <w:sz w:val="24"/>
          <w:szCs w:val="24"/>
          <w:u w:val="single"/>
        </w:rPr>
        <w:t>– специалист - эксперт отдела назначения и организации социальных выплат, классный чин – Референт государственной гражданской службы РБ 3 класса.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>Должностные обязанности: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 xml:space="preserve">оказание </w:t>
      </w:r>
      <w:proofErr w:type="spellStart"/>
      <w:r w:rsidRPr="00F504F1">
        <w:rPr>
          <w:rFonts w:ascii="Times New Roman" w:hAnsi="Times New Roman"/>
          <w:sz w:val="24"/>
          <w:szCs w:val="24"/>
        </w:rPr>
        <w:t>соц.помощи</w:t>
      </w:r>
      <w:proofErr w:type="spellEnd"/>
      <w:r w:rsidRPr="00F504F1">
        <w:rPr>
          <w:rFonts w:ascii="Times New Roman" w:hAnsi="Times New Roman"/>
          <w:sz w:val="24"/>
          <w:szCs w:val="24"/>
        </w:rPr>
        <w:t xml:space="preserve"> населению (прием и консультирование граждан, выплата пособий,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 xml:space="preserve">предоставление  льгот, работа с различными учреждениями и организациями </w:t>
      </w:r>
      <w:proofErr w:type="spellStart"/>
      <w:r w:rsidRPr="00F504F1">
        <w:rPr>
          <w:rFonts w:ascii="Times New Roman" w:hAnsi="Times New Roman"/>
          <w:sz w:val="24"/>
          <w:szCs w:val="24"/>
        </w:rPr>
        <w:t>г.Уфы</w:t>
      </w:r>
      <w:proofErr w:type="spellEnd"/>
      <w:r w:rsidRPr="00F504F1">
        <w:rPr>
          <w:rFonts w:ascii="Times New Roman" w:hAnsi="Times New Roman"/>
          <w:sz w:val="24"/>
          <w:szCs w:val="24"/>
        </w:rPr>
        <w:t>);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организация корпоративных мероприятий.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Ноябрь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1993 г</w:t>
        </w:r>
      </w:smartTag>
      <w:r w:rsidRPr="00F504F1">
        <w:rPr>
          <w:rFonts w:ascii="Times New Roman" w:hAnsi="Times New Roman"/>
          <w:i/>
          <w:sz w:val="24"/>
          <w:szCs w:val="24"/>
        </w:rPr>
        <w:t xml:space="preserve">. – </w:t>
      </w:r>
      <w:r w:rsidR="00F9245D">
        <w:rPr>
          <w:rFonts w:ascii="Times New Roman" w:hAnsi="Times New Roman"/>
          <w:i/>
          <w:sz w:val="24"/>
          <w:szCs w:val="24"/>
        </w:rPr>
        <w:t>Декабрь2001 г.</w:t>
      </w:r>
    </w:p>
    <w:p w:rsidR="005C00C5" w:rsidRPr="007344AB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7344AB">
        <w:rPr>
          <w:rFonts w:ascii="Times New Roman" w:hAnsi="Times New Roman"/>
          <w:i/>
          <w:sz w:val="24"/>
          <w:szCs w:val="24"/>
          <w:u w:val="single"/>
        </w:rPr>
        <w:t>ДОУ №70 – учитель, воспитатель.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>Должностные обязанности: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образование, обучение и воспитание детей дошкольного и младшего школьного возраста,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организация корпоративных мероприятий.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Август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1992 г</w:t>
        </w:r>
      </w:smartTag>
      <w:r w:rsidRPr="00F504F1">
        <w:rPr>
          <w:rFonts w:ascii="Times New Roman" w:hAnsi="Times New Roman"/>
          <w:i/>
          <w:sz w:val="24"/>
          <w:szCs w:val="24"/>
        </w:rPr>
        <w:t xml:space="preserve">. – Ноябрь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1993 г</w:t>
        </w:r>
      </w:smartTag>
      <w:r w:rsidRPr="00F504F1">
        <w:rPr>
          <w:rFonts w:ascii="Times New Roman" w:hAnsi="Times New Roman"/>
          <w:i/>
          <w:sz w:val="24"/>
          <w:szCs w:val="24"/>
        </w:rPr>
        <w:t>.</w:t>
      </w:r>
    </w:p>
    <w:p w:rsidR="005C00C5" w:rsidRPr="007344AB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7344AB">
        <w:rPr>
          <w:rFonts w:ascii="Times New Roman" w:hAnsi="Times New Roman"/>
          <w:i/>
          <w:sz w:val="24"/>
          <w:szCs w:val="24"/>
          <w:u w:val="single"/>
        </w:rPr>
        <w:t>СОШ №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7344AB">
        <w:rPr>
          <w:rFonts w:ascii="Times New Roman" w:hAnsi="Times New Roman"/>
          <w:i/>
          <w:sz w:val="24"/>
          <w:szCs w:val="24"/>
          <w:u w:val="single"/>
        </w:rPr>
        <w:t>87 – учитель начальных классов.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(Есть характеристика директора школы № 87).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>Должностные обязанности:</w:t>
      </w:r>
    </w:p>
    <w:p w:rsidR="005C00C5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образование, обучение и воспитание детей младшего школьного возраста.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5C00C5" w:rsidRPr="00F504F1" w:rsidRDefault="005C00C5" w:rsidP="00CC6078">
      <w:pPr>
        <w:pStyle w:val="a3"/>
        <w:numPr>
          <w:ilvl w:val="0"/>
          <w:numId w:val="1"/>
        </w:numPr>
        <w:tabs>
          <w:tab w:val="left" w:pos="330"/>
        </w:tabs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F504F1">
        <w:rPr>
          <w:rFonts w:ascii="Times New Roman" w:hAnsi="Times New Roman"/>
          <w:b/>
          <w:i/>
          <w:sz w:val="28"/>
          <w:szCs w:val="28"/>
        </w:rPr>
        <w:t>Образование: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Высшее –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1998 г</w:t>
        </w:r>
      </w:smartTag>
      <w:r w:rsidRPr="00F504F1">
        <w:rPr>
          <w:rFonts w:ascii="Times New Roman" w:hAnsi="Times New Roman"/>
          <w:i/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2004 г</w:t>
        </w:r>
      </w:smartTag>
      <w:r w:rsidRPr="00F504F1">
        <w:rPr>
          <w:rFonts w:ascii="Times New Roman" w:hAnsi="Times New Roman"/>
          <w:i/>
          <w:sz w:val="24"/>
          <w:szCs w:val="24"/>
        </w:rPr>
        <w:t>.</w:t>
      </w:r>
      <w:r w:rsidRPr="00F504F1">
        <w:rPr>
          <w:rFonts w:ascii="Times New Roman" w:hAnsi="Times New Roman"/>
          <w:sz w:val="24"/>
          <w:szCs w:val="24"/>
        </w:rPr>
        <w:t xml:space="preserve"> - Башкирский государственный университет, факультет философии и социологии (3 года специализации - менеджмент), «специалист по социальной работе»;</w:t>
      </w:r>
    </w:p>
    <w:p w:rsidR="005C00C5" w:rsidRPr="00F504F1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i/>
          <w:sz w:val="24"/>
          <w:szCs w:val="24"/>
        </w:rPr>
        <w:t xml:space="preserve">Средне - специальное –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1988 г</w:t>
        </w:r>
      </w:smartTag>
      <w:r w:rsidRPr="00F504F1">
        <w:rPr>
          <w:rFonts w:ascii="Times New Roman" w:hAnsi="Times New Roman"/>
          <w:i/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i/>
            <w:sz w:val="24"/>
            <w:szCs w:val="24"/>
          </w:rPr>
          <w:t>1992 г</w:t>
        </w:r>
      </w:smartTag>
      <w:r w:rsidRPr="00F504F1">
        <w:rPr>
          <w:rFonts w:ascii="Times New Roman" w:hAnsi="Times New Roman"/>
          <w:i/>
          <w:sz w:val="24"/>
          <w:szCs w:val="24"/>
        </w:rPr>
        <w:t>.</w:t>
      </w:r>
      <w:r w:rsidRPr="00F504F1">
        <w:rPr>
          <w:rFonts w:ascii="Times New Roman" w:hAnsi="Times New Roman"/>
          <w:sz w:val="24"/>
          <w:szCs w:val="24"/>
        </w:rPr>
        <w:t xml:space="preserve">  –  Уфимское  педаг</w:t>
      </w:r>
      <w:r>
        <w:rPr>
          <w:rFonts w:ascii="Times New Roman" w:hAnsi="Times New Roman"/>
          <w:sz w:val="24"/>
          <w:szCs w:val="24"/>
        </w:rPr>
        <w:t xml:space="preserve">огическое  училище №3, </w:t>
      </w:r>
      <w:r w:rsidRPr="00F504F1">
        <w:rPr>
          <w:rFonts w:ascii="Times New Roman" w:hAnsi="Times New Roman"/>
          <w:sz w:val="24"/>
          <w:szCs w:val="24"/>
        </w:rPr>
        <w:t>«учитель начальных классов».</w:t>
      </w:r>
    </w:p>
    <w:p w:rsidR="005C00C5" w:rsidRPr="00745F63" w:rsidRDefault="005C00C5" w:rsidP="003E197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F504F1">
        <w:rPr>
          <w:rFonts w:ascii="Times New Roman" w:hAnsi="Times New Roman"/>
          <w:b/>
          <w:i/>
          <w:sz w:val="28"/>
          <w:szCs w:val="28"/>
        </w:rPr>
        <w:t>Дополнительное образование:</w:t>
      </w:r>
    </w:p>
    <w:p w:rsidR="005C00C5" w:rsidRPr="00F504F1" w:rsidRDefault="005C00C5" w:rsidP="00CC6078">
      <w:pPr>
        <w:pStyle w:val="a3"/>
        <w:numPr>
          <w:ilvl w:val="0"/>
          <w:numId w:val="2"/>
        </w:numPr>
        <w:tabs>
          <w:tab w:val="left" w:pos="330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–  НОУ ДПО ИПО «РЕСПЕКТ»</w:t>
      </w:r>
      <w:r w:rsidRPr="00F504F1">
        <w:rPr>
          <w:rFonts w:ascii="Times New Roman" w:hAnsi="Times New Roman"/>
          <w:sz w:val="24"/>
          <w:szCs w:val="24"/>
        </w:rPr>
        <w:t>:   специальность – «МЕНЕДЖЕР ПО ПЕРСОНАЛУ»  (Управление персоналом + Программа 1С:</w:t>
      </w:r>
      <w:proofErr w:type="gramEnd"/>
      <w:r w:rsidRPr="00F504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04F1">
        <w:rPr>
          <w:rFonts w:ascii="Times New Roman" w:hAnsi="Times New Roman"/>
          <w:sz w:val="24"/>
          <w:szCs w:val="24"/>
        </w:rPr>
        <w:t>«Зарплата и Управление персоналом» 8,0 + Кадровое делопроизводство + Трудовое законодательство + Этика и психология делового общения).</w:t>
      </w:r>
      <w:proofErr w:type="gramEnd"/>
    </w:p>
    <w:p w:rsidR="005C00C5" w:rsidRPr="00F504F1" w:rsidRDefault="005C00C5" w:rsidP="00CC6078">
      <w:pPr>
        <w:pStyle w:val="a3"/>
        <w:numPr>
          <w:ilvl w:val="0"/>
          <w:numId w:val="2"/>
        </w:numPr>
        <w:tabs>
          <w:tab w:val="left" w:pos="330"/>
        </w:tabs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sz w:val="24"/>
            <w:szCs w:val="24"/>
          </w:rPr>
          <w:t>2010 г</w:t>
        </w:r>
      </w:smartTag>
      <w:r w:rsidRPr="00F504F1">
        <w:rPr>
          <w:rFonts w:ascii="Times New Roman" w:hAnsi="Times New Roman"/>
          <w:sz w:val="24"/>
          <w:szCs w:val="24"/>
        </w:rPr>
        <w:t>. –  бизнес-школа Росгосстраха.</w:t>
      </w:r>
    </w:p>
    <w:p w:rsidR="005C00C5" w:rsidRPr="003B55FC" w:rsidRDefault="005C00C5" w:rsidP="003E1976">
      <w:pPr>
        <w:pStyle w:val="a3"/>
        <w:numPr>
          <w:ilvl w:val="0"/>
          <w:numId w:val="2"/>
        </w:numPr>
        <w:tabs>
          <w:tab w:val="left" w:pos="330"/>
        </w:tabs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03 г"/>
        </w:smartTagPr>
        <w:r w:rsidRPr="00F504F1"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–  Уфимский Государственный Нефтяной Т</w:t>
      </w:r>
      <w:r w:rsidRPr="00F504F1">
        <w:rPr>
          <w:rFonts w:ascii="Times New Roman" w:hAnsi="Times New Roman"/>
          <w:sz w:val="24"/>
          <w:szCs w:val="24"/>
        </w:rPr>
        <w:t>ехни</w:t>
      </w:r>
      <w:r>
        <w:rPr>
          <w:rFonts w:ascii="Times New Roman" w:hAnsi="Times New Roman"/>
          <w:sz w:val="24"/>
          <w:szCs w:val="24"/>
        </w:rPr>
        <w:t>ческий У</w:t>
      </w:r>
      <w:r w:rsidRPr="00F504F1">
        <w:rPr>
          <w:rFonts w:ascii="Times New Roman" w:hAnsi="Times New Roman"/>
          <w:sz w:val="24"/>
          <w:szCs w:val="24"/>
        </w:rPr>
        <w:t>ниверситет - «Документирование управленческой деятельности + делопроизводство + ПЭВМ (</w:t>
      </w:r>
      <w:proofErr w:type="spellStart"/>
      <w:r w:rsidRPr="00F504F1">
        <w:rPr>
          <w:rFonts w:ascii="Times New Roman" w:hAnsi="Times New Roman"/>
          <w:sz w:val="24"/>
          <w:szCs w:val="24"/>
        </w:rPr>
        <w:t>Word</w:t>
      </w:r>
      <w:proofErr w:type="spellEnd"/>
      <w:r w:rsidRPr="00F504F1">
        <w:rPr>
          <w:rFonts w:ascii="Times New Roman" w:hAnsi="Times New Roman"/>
          <w:sz w:val="24"/>
          <w:szCs w:val="24"/>
        </w:rPr>
        <w:t xml:space="preserve">, </w:t>
      </w:r>
      <w:r w:rsidRPr="00F504F1">
        <w:rPr>
          <w:rFonts w:ascii="Times New Roman" w:hAnsi="Times New Roman"/>
          <w:sz w:val="24"/>
          <w:szCs w:val="24"/>
          <w:lang w:val="en-US"/>
        </w:rPr>
        <w:t>Excel</w:t>
      </w:r>
      <w:r w:rsidRPr="00F504F1">
        <w:rPr>
          <w:rFonts w:ascii="Times New Roman" w:hAnsi="Times New Roman"/>
          <w:sz w:val="24"/>
          <w:szCs w:val="24"/>
        </w:rPr>
        <w:t>) + бухучет (первичная бухгалтерия).</w:t>
      </w:r>
      <w:bookmarkStart w:id="0" w:name="_GoBack"/>
      <w:bookmarkEnd w:id="0"/>
    </w:p>
    <w:p w:rsidR="005C00C5" w:rsidRPr="00F504F1" w:rsidRDefault="005C00C5" w:rsidP="00CC6078">
      <w:pPr>
        <w:pStyle w:val="a3"/>
        <w:numPr>
          <w:ilvl w:val="0"/>
          <w:numId w:val="1"/>
        </w:numPr>
        <w:tabs>
          <w:tab w:val="left" w:pos="330"/>
        </w:tabs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F504F1">
        <w:rPr>
          <w:rFonts w:ascii="Times New Roman" w:hAnsi="Times New Roman"/>
          <w:b/>
          <w:i/>
          <w:sz w:val="28"/>
          <w:szCs w:val="28"/>
        </w:rPr>
        <w:t>Профессиональные знания и навыки:</w:t>
      </w:r>
    </w:p>
    <w:p w:rsidR="005C00C5" w:rsidRPr="00F504F1" w:rsidRDefault="005C00C5" w:rsidP="00CC6078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Уверенный пользователь ПК (</w:t>
      </w:r>
      <w:r w:rsidRPr="00F504F1">
        <w:rPr>
          <w:rFonts w:ascii="Times New Roman" w:hAnsi="Times New Roman"/>
          <w:sz w:val="24"/>
          <w:szCs w:val="24"/>
          <w:lang w:val="en-US"/>
        </w:rPr>
        <w:t>Word</w:t>
      </w:r>
      <w:r w:rsidRPr="00F504F1">
        <w:rPr>
          <w:rFonts w:ascii="Times New Roman" w:hAnsi="Times New Roman"/>
          <w:sz w:val="24"/>
          <w:szCs w:val="24"/>
        </w:rPr>
        <w:t xml:space="preserve">, </w:t>
      </w:r>
      <w:r w:rsidRPr="00F504F1">
        <w:rPr>
          <w:rFonts w:ascii="Times New Roman" w:hAnsi="Times New Roman"/>
          <w:sz w:val="24"/>
          <w:szCs w:val="24"/>
          <w:lang w:val="en-US"/>
        </w:rPr>
        <w:t>Excel</w:t>
      </w:r>
      <w:r w:rsidRPr="00F504F1">
        <w:rPr>
          <w:rFonts w:ascii="Times New Roman" w:hAnsi="Times New Roman"/>
          <w:sz w:val="24"/>
          <w:szCs w:val="24"/>
        </w:rPr>
        <w:t xml:space="preserve">, </w:t>
      </w:r>
      <w:r w:rsidRPr="00F504F1">
        <w:rPr>
          <w:rFonts w:ascii="Times New Roman" w:hAnsi="Times New Roman"/>
          <w:sz w:val="24"/>
          <w:szCs w:val="24"/>
          <w:lang w:val="en-US"/>
        </w:rPr>
        <w:t>Internet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/>
          <w:sz w:val="24"/>
          <w:szCs w:val="24"/>
        </w:rPr>
        <w:t>, «БОСС-Референт»</w:t>
      </w:r>
      <w:r w:rsidRPr="00F504F1">
        <w:rPr>
          <w:rFonts w:ascii="Times New Roman" w:hAnsi="Times New Roman"/>
          <w:sz w:val="24"/>
          <w:szCs w:val="24"/>
        </w:rPr>
        <w:t>).</w:t>
      </w:r>
    </w:p>
    <w:p w:rsidR="005C00C5" w:rsidRPr="00F504F1" w:rsidRDefault="005C00C5" w:rsidP="00CC6078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Умение работать с оргтехникой (ксерокс, сканер, принтер).</w:t>
      </w:r>
    </w:p>
    <w:p w:rsidR="005C00C5" w:rsidRPr="00F504F1" w:rsidRDefault="005C00C5" w:rsidP="00CC6078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>Владею знаниями по психологии.</w:t>
      </w:r>
    </w:p>
    <w:p w:rsidR="005C00C5" w:rsidRDefault="005C00C5" w:rsidP="00CC6078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sz w:val="24"/>
          <w:szCs w:val="24"/>
        </w:rPr>
        <w:t xml:space="preserve">Умею работать и общаться с людьми, хорошо налаживаю контакты. </w:t>
      </w:r>
    </w:p>
    <w:p w:rsidR="005C00C5" w:rsidRDefault="005C00C5" w:rsidP="00CC6078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проведения обучения и презентаций.</w:t>
      </w:r>
    </w:p>
    <w:p w:rsidR="005C00C5" w:rsidRPr="00F504F1" w:rsidRDefault="005C00C5" w:rsidP="00CC6078">
      <w:pPr>
        <w:pStyle w:val="a3"/>
        <w:numPr>
          <w:ilvl w:val="0"/>
          <w:numId w:val="1"/>
        </w:numPr>
        <w:tabs>
          <w:tab w:val="left" w:pos="330"/>
        </w:tabs>
        <w:ind w:left="0" w:firstLine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b/>
          <w:i/>
          <w:sz w:val="28"/>
          <w:szCs w:val="28"/>
        </w:rPr>
        <w:t>Личные качества:</w:t>
      </w:r>
    </w:p>
    <w:p w:rsidR="005C00C5" w:rsidRDefault="005C00C5" w:rsidP="003E1976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Коммуникабельность, серьезность, ответственность, </w:t>
      </w:r>
      <w:r w:rsidRPr="00F504F1">
        <w:rPr>
          <w:rFonts w:ascii="Times New Roman" w:hAnsi="Times New Roman"/>
          <w:sz w:val="24"/>
          <w:szCs w:val="24"/>
        </w:rPr>
        <w:t>честность, порядочн</w:t>
      </w:r>
      <w:r>
        <w:rPr>
          <w:rFonts w:ascii="Times New Roman" w:hAnsi="Times New Roman"/>
          <w:sz w:val="24"/>
          <w:szCs w:val="24"/>
        </w:rPr>
        <w:t xml:space="preserve">ость, </w:t>
      </w:r>
      <w:r w:rsidRPr="00F504F1">
        <w:rPr>
          <w:rFonts w:ascii="Times New Roman" w:hAnsi="Times New Roman"/>
          <w:sz w:val="24"/>
          <w:szCs w:val="24"/>
        </w:rPr>
        <w:t>способность выстраивать эффективные отношения с со</w:t>
      </w:r>
      <w:r>
        <w:rPr>
          <w:rFonts w:ascii="Times New Roman" w:hAnsi="Times New Roman"/>
          <w:sz w:val="24"/>
          <w:szCs w:val="24"/>
        </w:rPr>
        <w:t xml:space="preserve">трудниками всех уровней, </w:t>
      </w:r>
      <w:r w:rsidRPr="00F504F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бучаемость, </w:t>
      </w:r>
      <w:r w:rsidRPr="00F504F1">
        <w:rPr>
          <w:rFonts w:ascii="Times New Roman" w:hAnsi="Times New Roman"/>
          <w:sz w:val="24"/>
          <w:szCs w:val="24"/>
        </w:rPr>
        <w:t xml:space="preserve">умение работать </w:t>
      </w:r>
      <w:r>
        <w:rPr>
          <w:rFonts w:ascii="Times New Roman" w:hAnsi="Times New Roman"/>
          <w:sz w:val="24"/>
          <w:szCs w:val="24"/>
        </w:rPr>
        <w:t xml:space="preserve">                    в команде, нацеленность на результат, </w:t>
      </w:r>
      <w:r w:rsidRPr="00F504F1">
        <w:rPr>
          <w:rFonts w:ascii="Times New Roman" w:hAnsi="Times New Roman"/>
          <w:sz w:val="24"/>
          <w:szCs w:val="24"/>
        </w:rPr>
        <w:t>доброжелательность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5C00C5" w:rsidRPr="00F504F1" w:rsidRDefault="005C00C5" w:rsidP="00CC6078">
      <w:pPr>
        <w:pStyle w:val="a3"/>
        <w:tabs>
          <w:tab w:val="left" w:pos="330"/>
        </w:tabs>
        <w:ind w:left="0"/>
        <w:rPr>
          <w:rFonts w:ascii="Times New Roman" w:hAnsi="Times New Roman"/>
          <w:sz w:val="24"/>
          <w:szCs w:val="24"/>
        </w:rPr>
      </w:pPr>
      <w:r w:rsidRPr="00F504F1">
        <w:rPr>
          <w:rFonts w:ascii="Times New Roman" w:hAnsi="Times New Roman"/>
          <w:b/>
          <w:sz w:val="24"/>
          <w:szCs w:val="24"/>
        </w:rPr>
        <w:t>5.</w:t>
      </w:r>
      <w:r w:rsidRPr="00F50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4F1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амужем, есть дочь 20 лет.</w:t>
      </w:r>
    </w:p>
    <w:sectPr w:rsidR="005C00C5" w:rsidRPr="00F504F1" w:rsidSect="003E1976">
      <w:pgSz w:w="11906" w:h="16838"/>
      <w:pgMar w:top="360" w:right="576" w:bottom="360" w:left="6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4C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A4A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C67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F01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703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F8C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EC1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6EA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28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E6A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0522B"/>
    <w:multiLevelType w:val="hybridMultilevel"/>
    <w:tmpl w:val="7070F1E0"/>
    <w:lvl w:ilvl="0" w:tplc="E6EC6A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616284"/>
    <w:multiLevelType w:val="hybridMultilevel"/>
    <w:tmpl w:val="6ED44B5C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12">
    <w:nsid w:val="60C538BB"/>
    <w:multiLevelType w:val="hybridMultilevel"/>
    <w:tmpl w:val="5472308A"/>
    <w:lvl w:ilvl="0" w:tplc="83967B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CE4"/>
    <w:rsid w:val="00004DBC"/>
    <w:rsid w:val="00005ED0"/>
    <w:rsid w:val="000069C6"/>
    <w:rsid w:val="000151A8"/>
    <w:rsid w:val="00022C40"/>
    <w:rsid w:val="00035FDF"/>
    <w:rsid w:val="0006681B"/>
    <w:rsid w:val="000726F1"/>
    <w:rsid w:val="000779F0"/>
    <w:rsid w:val="00082EC4"/>
    <w:rsid w:val="000870BE"/>
    <w:rsid w:val="00091539"/>
    <w:rsid w:val="000951C2"/>
    <w:rsid w:val="000E1F4F"/>
    <w:rsid w:val="000F1A98"/>
    <w:rsid w:val="000F3991"/>
    <w:rsid w:val="000F4643"/>
    <w:rsid w:val="001168EF"/>
    <w:rsid w:val="001265BC"/>
    <w:rsid w:val="0014255F"/>
    <w:rsid w:val="00182C4A"/>
    <w:rsid w:val="00185B50"/>
    <w:rsid w:val="001B3F58"/>
    <w:rsid w:val="001B692B"/>
    <w:rsid w:val="001C5015"/>
    <w:rsid w:val="001D049C"/>
    <w:rsid w:val="001D7533"/>
    <w:rsid w:val="001F0487"/>
    <w:rsid w:val="001F468F"/>
    <w:rsid w:val="001F5848"/>
    <w:rsid w:val="001F6C15"/>
    <w:rsid w:val="00203DB3"/>
    <w:rsid w:val="00204FB7"/>
    <w:rsid w:val="00207E54"/>
    <w:rsid w:val="00224109"/>
    <w:rsid w:val="00242B7C"/>
    <w:rsid w:val="002470F6"/>
    <w:rsid w:val="00260A80"/>
    <w:rsid w:val="002636FF"/>
    <w:rsid w:val="0027055D"/>
    <w:rsid w:val="00273D98"/>
    <w:rsid w:val="00287AB8"/>
    <w:rsid w:val="002941DE"/>
    <w:rsid w:val="00297574"/>
    <w:rsid w:val="002B0926"/>
    <w:rsid w:val="002B3096"/>
    <w:rsid w:val="002D468C"/>
    <w:rsid w:val="002E5944"/>
    <w:rsid w:val="002F42CC"/>
    <w:rsid w:val="002F54A3"/>
    <w:rsid w:val="0030386A"/>
    <w:rsid w:val="00305330"/>
    <w:rsid w:val="00317E78"/>
    <w:rsid w:val="003320EE"/>
    <w:rsid w:val="003375EF"/>
    <w:rsid w:val="00354372"/>
    <w:rsid w:val="00354D13"/>
    <w:rsid w:val="003627F5"/>
    <w:rsid w:val="00367E70"/>
    <w:rsid w:val="0037050F"/>
    <w:rsid w:val="00372A6C"/>
    <w:rsid w:val="00382339"/>
    <w:rsid w:val="003B3C46"/>
    <w:rsid w:val="003B55FC"/>
    <w:rsid w:val="003C506D"/>
    <w:rsid w:val="003E1976"/>
    <w:rsid w:val="003F5350"/>
    <w:rsid w:val="00404B89"/>
    <w:rsid w:val="00416924"/>
    <w:rsid w:val="00422351"/>
    <w:rsid w:val="00423D23"/>
    <w:rsid w:val="00423E58"/>
    <w:rsid w:val="004367D2"/>
    <w:rsid w:val="00440DBF"/>
    <w:rsid w:val="00441E97"/>
    <w:rsid w:val="0045185E"/>
    <w:rsid w:val="00455B68"/>
    <w:rsid w:val="0046638F"/>
    <w:rsid w:val="00471FA1"/>
    <w:rsid w:val="00473F4D"/>
    <w:rsid w:val="00481F98"/>
    <w:rsid w:val="00486886"/>
    <w:rsid w:val="0049439B"/>
    <w:rsid w:val="004A5B43"/>
    <w:rsid w:val="004B51B0"/>
    <w:rsid w:val="004B7CFA"/>
    <w:rsid w:val="004C6807"/>
    <w:rsid w:val="004E0FAC"/>
    <w:rsid w:val="004E36C8"/>
    <w:rsid w:val="004F443B"/>
    <w:rsid w:val="004F632F"/>
    <w:rsid w:val="0050292C"/>
    <w:rsid w:val="00502B51"/>
    <w:rsid w:val="005205C3"/>
    <w:rsid w:val="005235CD"/>
    <w:rsid w:val="00542237"/>
    <w:rsid w:val="005459AA"/>
    <w:rsid w:val="00547A36"/>
    <w:rsid w:val="00570039"/>
    <w:rsid w:val="005767F6"/>
    <w:rsid w:val="00580A71"/>
    <w:rsid w:val="005A292D"/>
    <w:rsid w:val="005C00C5"/>
    <w:rsid w:val="005C6966"/>
    <w:rsid w:val="005D3F8F"/>
    <w:rsid w:val="005E6B50"/>
    <w:rsid w:val="006029CA"/>
    <w:rsid w:val="006033C9"/>
    <w:rsid w:val="00604DD2"/>
    <w:rsid w:val="006109B5"/>
    <w:rsid w:val="00615888"/>
    <w:rsid w:val="00620F59"/>
    <w:rsid w:val="0063266B"/>
    <w:rsid w:val="00633950"/>
    <w:rsid w:val="0064640A"/>
    <w:rsid w:val="0068631E"/>
    <w:rsid w:val="00694D35"/>
    <w:rsid w:val="006B0A32"/>
    <w:rsid w:val="006B59C8"/>
    <w:rsid w:val="006D44D6"/>
    <w:rsid w:val="006D7E89"/>
    <w:rsid w:val="006E59F7"/>
    <w:rsid w:val="006E78B3"/>
    <w:rsid w:val="006F2AA4"/>
    <w:rsid w:val="0070522F"/>
    <w:rsid w:val="00705D2D"/>
    <w:rsid w:val="007108C8"/>
    <w:rsid w:val="0071285F"/>
    <w:rsid w:val="007344AB"/>
    <w:rsid w:val="00742561"/>
    <w:rsid w:val="00742EE9"/>
    <w:rsid w:val="00745F63"/>
    <w:rsid w:val="0075430B"/>
    <w:rsid w:val="00785489"/>
    <w:rsid w:val="00791BAE"/>
    <w:rsid w:val="007920C4"/>
    <w:rsid w:val="007A27B5"/>
    <w:rsid w:val="007A465D"/>
    <w:rsid w:val="007A4EE3"/>
    <w:rsid w:val="007B77FB"/>
    <w:rsid w:val="007D7757"/>
    <w:rsid w:val="007E3E93"/>
    <w:rsid w:val="007F7398"/>
    <w:rsid w:val="008157F1"/>
    <w:rsid w:val="00827DE6"/>
    <w:rsid w:val="00837876"/>
    <w:rsid w:val="008409DB"/>
    <w:rsid w:val="00846FF2"/>
    <w:rsid w:val="00850005"/>
    <w:rsid w:val="00850ACC"/>
    <w:rsid w:val="00853B11"/>
    <w:rsid w:val="008777F3"/>
    <w:rsid w:val="00890E52"/>
    <w:rsid w:val="00893616"/>
    <w:rsid w:val="008948E3"/>
    <w:rsid w:val="00894ED0"/>
    <w:rsid w:val="008B4D86"/>
    <w:rsid w:val="008B760A"/>
    <w:rsid w:val="0090740E"/>
    <w:rsid w:val="009106B6"/>
    <w:rsid w:val="00917CE4"/>
    <w:rsid w:val="0092440F"/>
    <w:rsid w:val="00935866"/>
    <w:rsid w:val="00945EFC"/>
    <w:rsid w:val="00947491"/>
    <w:rsid w:val="00950A59"/>
    <w:rsid w:val="00951368"/>
    <w:rsid w:val="009540B8"/>
    <w:rsid w:val="00962CED"/>
    <w:rsid w:val="00963269"/>
    <w:rsid w:val="009677A2"/>
    <w:rsid w:val="00980E43"/>
    <w:rsid w:val="009838A0"/>
    <w:rsid w:val="00993168"/>
    <w:rsid w:val="009962E7"/>
    <w:rsid w:val="009B3E4C"/>
    <w:rsid w:val="009B466F"/>
    <w:rsid w:val="009B55FE"/>
    <w:rsid w:val="009D31A3"/>
    <w:rsid w:val="009E0735"/>
    <w:rsid w:val="009F3EEB"/>
    <w:rsid w:val="00A20FCF"/>
    <w:rsid w:val="00A37F73"/>
    <w:rsid w:val="00A407C0"/>
    <w:rsid w:val="00A573D2"/>
    <w:rsid w:val="00A57616"/>
    <w:rsid w:val="00A91FBE"/>
    <w:rsid w:val="00A927C4"/>
    <w:rsid w:val="00A931B5"/>
    <w:rsid w:val="00AA3F1A"/>
    <w:rsid w:val="00AC64EC"/>
    <w:rsid w:val="00AC6563"/>
    <w:rsid w:val="00AD2E14"/>
    <w:rsid w:val="00AD3E7B"/>
    <w:rsid w:val="00AE32D3"/>
    <w:rsid w:val="00AE3852"/>
    <w:rsid w:val="00B24A35"/>
    <w:rsid w:val="00B36AF4"/>
    <w:rsid w:val="00B74ACB"/>
    <w:rsid w:val="00B779F8"/>
    <w:rsid w:val="00B77FED"/>
    <w:rsid w:val="00B81C8B"/>
    <w:rsid w:val="00B87819"/>
    <w:rsid w:val="00BA2747"/>
    <w:rsid w:val="00BD69A2"/>
    <w:rsid w:val="00BE5603"/>
    <w:rsid w:val="00BF360E"/>
    <w:rsid w:val="00C03AF2"/>
    <w:rsid w:val="00C04399"/>
    <w:rsid w:val="00C13F0A"/>
    <w:rsid w:val="00C2408B"/>
    <w:rsid w:val="00C272F1"/>
    <w:rsid w:val="00C31BCB"/>
    <w:rsid w:val="00C349AE"/>
    <w:rsid w:val="00C809B8"/>
    <w:rsid w:val="00C85608"/>
    <w:rsid w:val="00C906E4"/>
    <w:rsid w:val="00C9269D"/>
    <w:rsid w:val="00C9508B"/>
    <w:rsid w:val="00CA2A51"/>
    <w:rsid w:val="00CA437E"/>
    <w:rsid w:val="00CB0144"/>
    <w:rsid w:val="00CC044D"/>
    <w:rsid w:val="00CC362E"/>
    <w:rsid w:val="00CC6078"/>
    <w:rsid w:val="00CD5578"/>
    <w:rsid w:val="00CF1ACE"/>
    <w:rsid w:val="00CF48E0"/>
    <w:rsid w:val="00D06769"/>
    <w:rsid w:val="00D139E0"/>
    <w:rsid w:val="00D30AF5"/>
    <w:rsid w:val="00D441AB"/>
    <w:rsid w:val="00D44F37"/>
    <w:rsid w:val="00D73608"/>
    <w:rsid w:val="00D75BBB"/>
    <w:rsid w:val="00D76890"/>
    <w:rsid w:val="00DA2010"/>
    <w:rsid w:val="00DB704F"/>
    <w:rsid w:val="00DE5AEE"/>
    <w:rsid w:val="00DE65C8"/>
    <w:rsid w:val="00DF5132"/>
    <w:rsid w:val="00DF7EAE"/>
    <w:rsid w:val="00E30CC4"/>
    <w:rsid w:val="00E37DAF"/>
    <w:rsid w:val="00E514FC"/>
    <w:rsid w:val="00E53B02"/>
    <w:rsid w:val="00E75EC3"/>
    <w:rsid w:val="00E80C16"/>
    <w:rsid w:val="00EB070B"/>
    <w:rsid w:val="00EB1111"/>
    <w:rsid w:val="00EC7D3F"/>
    <w:rsid w:val="00EF2615"/>
    <w:rsid w:val="00EF7656"/>
    <w:rsid w:val="00F10D06"/>
    <w:rsid w:val="00F14921"/>
    <w:rsid w:val="00F24F57"/>
    <w:rsid w:val="00F31140"/>
    <w:rsid w:val="00F41599"/>
    <w:rsid w:val="00F42A6B"/>
    <w:rsid w:val="00F504F1"/>
    <w:rsid w:val="00F55672"/>
    <w:rsid w:val="00F57391"/>
    <w:rsid w:val="00F61A44"/>
    <w:rsid w:val="00F66689"/>
    <w:rsid w:val="00F710CF"/>
    <w:rsid w:val="00F80376"/>
    <w:rsid w:val="00F82B4D"/>
    <w:rsid w:val="00F86DA7"/>
    <w:rsid w:val="00F9245D"/>
    <w:rsid w:val="00F95A34"/>
    <w:rsid w:val="00FA28DC"/>
    <w:rsid w:val="00FA2A46"/>
    <w:rsid w:val="00FA691B"/>
    <w:rsid w:val="00FB0BB6"/>
    <w:rsid w:val="00FD2245"/>
    <w:rsid w:val="00FD22D3"/>
    <w:rsid w:val="00FD6E59"/>
    <w:rsid w:val="00FE5FF4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CE4"/>
    <w:pPr>
      <w:ind w:left="720"/>
      <w:contextualSpacing/>
    </w:pPr>
  </w:style>
  <w:style w:type="character" w:styleId="a4">
    <w:name w:val="Hyperlink"/>
    <w:uiPriority w:val="99"/>
    <w:rsid w:val="00917CE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295</cp:revision>
  <cp:lastPrinted>2014-06-24T14:46:00Z</cp:lastPrinted>
  <dcterms:created xsi:type="dcterms:W3CDTF">2010-09-12T11:37:00Z</dcterms:created>
  <dcterms:modified xsi:type="dcterms:W3CDTF">2015-05-11T09:32:00Z</dcterms:modified>
</cp:coreProperties>
</file>