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52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1"/>
        <w:gridCol w:w="6632"/>
      </w:tblGrid>
      <w:tr w:rsidR="006F0C2C" w:rsidRPr="006F0C2C" w:rsidTr="006F0C2C">
        <w:trPr>
          <w:tblCellSpacing w:w="52" w:type="dxa"/>
        </w:trPr>
        <w:tc>
          <w:tcPr>
            <w:tcW w:w="0" w:type="auto"/>
            <w:gridSpan w:val="2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Танагина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Ирина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тел. 8-918-246-24-43   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Возраст: 38 лет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15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Город: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Краснодар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15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Район проживания: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Краснодар, 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Тепличная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15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Цель:</w:t>
            </w:r>
          </w:p>
        </w:tc>
        <w:tc>
          <w:tcPr>
            <w:tcW w:w="35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Менеджер по продажам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График работы: полная занятость 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Зарплата: 30000 руб.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Опыт работы в этой области: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6 лет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Образование: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высшее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1995 - 2000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институт </w:t>
            </w:r>
            <w:proofErr w:type="spellStart"/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им.К.В.Россинского</w:t>
            </w:r>
            <w:proofErr w:type="spellEnd"/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</w:r>
            <w:r w:rsidRPr="006F0C2C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lang w:eastAsia="ru-RU"/>
              </w:rPr>
              <w:t>юридический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- 2001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КубГУ</w:t>
            </w:r>
            <w:proofErr w:type="spellEnd"/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Краснодар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</w:r>
            <w:r w:rsidRPr="006F0C2C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lang w:eastAsia="ru-RU"/>
              </w:rPr>
              <w:t>менеджмент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Опыт работы: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</w:p>
        </w:tc>
      </w:tr>
      <w:tr w:rsidR="006F0C2C" w:rsidRPr="006F0C2C" w:rsidTr="006F0C2C">
        <w:trPr>
          <w:tblCellSpacing w:w="52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сентябрь 2010 - сентябрь 2014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</w:r>
            <w:r w:rsidRPr="006F0C2C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lang w:eastAsia="ru-RU"/>
              </w:rPr>
              <w:t xml:space="preserve">ООО </w:t>
            </w:r>
            <w:proofErr w:type="spellStart"/>
            <w:r w:rsidRPr="006F0C2C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lang w:eastAsia="ru-RU"/>
              </w:rPr>
              <w:t>Гласс</w:t>
            </w:r>
            <w:proofErr w:type="spellEnd"/>
            <w:r w:rsidRPr="006F0C2C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lang w:eastAsia="ru-RU"/>
              </w:rPr>
              <w:t>, переработка стекла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</w: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старший менеджер клиентского отдела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работа с клиентами, ведение заказов от принятия заявки до полной отгрузки, разрешение возможных конфликтных ситуаций, отчетность по проделанной работе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март 2005 - март 2007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6F0C2C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lang w:eastAsia="ru-RU"/>
              </w:rPr>
              <w:t>Теплогаз</w:t>
            </w:r>
            <w:proofErr w:type="spellEnd"/>
            <w:r w:rsidRPr="006F0C2C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lang w:eastAsia="ru-RU"/>
              </w:rPr>
              <w:t>, ИП Пономарев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</w: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менеджер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осуществление продаж отопительного оборудования в офисе компании, работа с кассой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октябрь 2002 - июль 2004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</w:r>
            <w:r w:rsidRPr="006F0C2C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lang w:eastAsia="ru-RU"/>
              </w:rPr>
              <w:t>Рекламный дом Кубани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</w: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офис-менеджер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 xml:space="preserve">помощь в работе руководителя, </w:t>
            </w:r>
            <w:proofErr w:type="gramStart"/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работой офиса в плане его бесперебойного функционирования, распределение входящих звонков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Навыки: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Английский язык, базовые знания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Немецкий язык базовые знания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ПК: офисный пакет</w:t>
            </w:r>
          </w:p>
        </w:tc>
      </w:tr>
      <w:tr w:rsidR="006F0C2C" w:rsidRPr="006F0C2C" w:rsidTr="006F0C2C">
        <w:trPr>
          <w:tblCellSpacing w:w="52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2C" w:rsidRPr="006F0C2C" w:rsidRDefault="006F0C2C" w:rsidP="006F0C2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Женщина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замужем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>дети: дочь, 7 лет</w:t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</w:r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br/>
              <w:t xml:space="preserve">коммуникабельность, хорошие навыки общения с людьми, знание оргтехники, </w:t>
            </w:r>
            <w:proofErr w:type="spellStart"/>
            <w:r w:rsidRPr="006F0C2C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обучаемость</w:t>
            </w:r>
            <w:proofErr w:type="spellEnd"/>
          </w:p>
        </w:tc>
      </w:tr>
    </w:tbl>
    <w:p w:rsidR="005E22FF" w:rsidRDefault="005E22FF"/>
    <w:sectPr w:rsidR="005E22FF" w:rsidSect="005E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F0C2C"/>
    <w:rsid w:val="005E22FF"/>
    <w:rsid w:val="006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C2C"/>
    <w:rPr>
      <w:b/>
      <w:bCs/>
    </w:rPr>
  </w:style>
  <w:style w:type="character" w:styleId="a4">
    <w:name w:val="Emphasis"/>
    <w:basedOn w:val="a0"/>
    <w:uiPriority w:val="20"/>
    <w:qFormat/>
    <w:rsid w:val="006F0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2014-08-30T17:17:00Z</dcterms:created>
  <dcterms:modified xsi:type="dcterms:W3CDTF">2014-08-30T17:18:00Z</dcterms:modified>
</cp:coreProperties>
</file>