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35" w:rsidRDefault="00FC2635" w:rsidP="00FC26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US" w:eastAsia="ru-RU"/>
        </w:rPr>
      </w:pPr>
      <w:r w:rsidRPr="00FC263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Резюме</w:t>
      </w:r>
      <w:r w:rsidR="009F0D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  <w:r w:rsidR="009F0D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ab/>
      </w:r>
    </w:p>
    <w:p w:rsidR="003C3BC4" w:rsidRDefault="003C3BC4" w:rsidP="00F41BB7">
      <w:pPr>
        <w:spacing w:before="360" w:after="100" w:afterAutospacing="1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sectPr w:rsidR="003C3BC4" w:rsidSect="00313497">
          <w:pgSz w:w="11906" w:h="16838"/>
          <w:pgMar w:top="992" w:right="851" w:bottom="992" w:left="1134" w:header="709" w:footer="709" w:gutter="0"/>
          <w:cols w:space="708"/>
          <w:docGrid w:linePitch="360"/>
        </w:sectPr>
      </w:pPr>
    </w:p>
    <w:p w:rsidR="007517B4" w:rsidRDefault="000D5CD1" w:rsidP="00F41BB7">
      <w:pPr>
        <w:spacing w:before="360" w:after="100" w:afterAutospacing="1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Штрахов</w:t>
      </w:r>
      <w:proofErr w:type="spellEnd"/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Александр Викторович</w:t>
      </w:r>
      <w:r w:rsidR="003134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3C3BC4">
        <w:rPr>
          <w:rFonts w:ascii="Times New Roman" w:eastAsia="Times New Roman" w:hAnsi="Times New Roman"/>
          <w:b/>
          <w:bCs/>
          <w:i/>
          <w:sz w:val="24"/>
          <w:szCs w:val="24"/>
          <w:lang w:val="en-US" w:eastAsia="ru-RU"/>
        </w:rPr>
        <w:t xml:space="preserve">                          </w:t>
      </w:r>
      <w:r w:rsidR="0031349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</w:p>
    <w:tbl>
      <w:tblPr>
        <w:tblW w:w="5585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3"/>
        <w:gridCol w:w="3842"/>
      </w:tblGrid>
      <w:tr w:rsidR="007517B4" w:rsidRPr="007517B4" w:rsidTr="002647B8">
        <w:trPr>
          <w:tblCellSpacing w:w="15" w:type="dxa"/>
        </w:trPr>
        <w:tc>
          <w:tcPr>
            <w:tcW w:w="1295" w:type="pct"/>
            <w:hideMark/>
          </w:tcPr>
          <w:p w:rsidR="00FC2635" w:rsidRPr="00F41BB7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 w:rsid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620" w:type="pct"/>
            <w:hideMark/>
          </w:tcPr>
          <w:p w:rsidR="00F41BB7" w:rsidRPr="00FC2635" w:rsidRDefault="002647B8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</w:t>
            </w:r>
            <w:r w:rsidR="000C5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517B4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517B4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холост</w:t>
            </w:r>
            <w:proofErr w:type="gramEnd"/>
            <w:r w:rsidR="00F4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517B4" w:rsidRPr="007517B4" w:rsidTr="002647B8">
        <w:trPr>
          <w:tblCellSpacing w:w="15" w:type="dxa"/>
        </w:trPr>
        <w:tc>
          <w:tcPr>
            <w:tcW w:w="1295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Контактная </w:t>
            </w:r>
            <w:r w:rsidR="009F0D2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20" w:type="pct"/>
            <w:vAlign w:val="center"/>
            <w:hideMark/>
          </w:tcPr>
          <w:p w:rsidR="00C52BA1" w:rsidRDefault="002647B8" w:rsidP="002647B8">
            <w:pPr>
              <w:spacing w:after="0" w:line="240" w:lineRule="auto"/>
              <w:ind w:left="977" w:hanging="9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FC2635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 w:rsid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FC2635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5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+7(922)474-94</w:t>
            </w:r>
            <w:r w:rsidR="003C3BC4" w:rsidRPr="003C3B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C5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FC2635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64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7517B4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proofErr w:type="gramStart"/>
            <w:r w:rsidR="000C5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C5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Тюмень</w:t>
            </w:r>
          </w:p>
          <w:p w:rsidR="007517B4" w:rsidRPr="00FC2635" w:rsidRDefault="00C52BA1" w:rsidP="002647B8">
            <w:pPr>
              <w:spacing w:after="0" w:line="240" w:lineRule="auto"/>
              <w:ind w:left="977" w:hanging="9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="00144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emai</w:t>
            </w:r>
            <w:proofErr w:type="spellEnd"/>
            <w:r w:rsidR="0014427F" w:rsidRPr="00DA4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44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alextymen</w:t>
            </w:r>
            <w:proofErr w:type="spellEnd"/>
            <w:r w:rsidR="0014427F" w:rsidRPr="00DA4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90@</w:t>
            </w:r>
            <w:proofErr w:type="spellStart"/>
            <w:r w:rsidR="00144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="0014427F" w:rsidRPr="00DA4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442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 w:rsid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3C3BC4">
              <w:rPr>
                <w:rFonts w:ascii="Times New Roman" w:eastAsia="Times New Roman" w:hAnsi="Times New Roman"/>
                <w:b/>
                <w:bCs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81100" cy="1578284"/>
                  <wp:effectExtent l="19050" t="0" r="0" b="0"/>
                  <wp:docPr id="7" name="Рисунок 4" descr="F:\DCIM\100CANON\IMG_4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100CANON\IMG_4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78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BC4" w:rsidRPr="002647B8" w:rsidRDefault="003C3BC4" w:rsidP="00AF590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3C3BC4" w:rsidRPr="002647B8" w:rsidRDefault="003C3BC4" w:rsidP="00AF590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3C3BC4" w:rsidRPr="002647B8" w:rsidRDefault="003C3BC4" w:rsidP="00AF5909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sectPr w:rsidR="003C3BC4" w:rsidRPr="002647B8" w:rsidSect="003C3BC4">
          <w:type w:val="continuous"/>
          <w:pgSz w:w="11906" w:h="16838"/>
          <w:pgMar w:top="992" w:right="851" w:bottom="992" w:left="1134" w:header="709" w:footer="709" w:gutter="0"/>
          <w:cols w:num="2" w:space="708"/>
          <w:docGrid w:linePitch="360"/>
        </w:sectPr>
      </w:pP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7516"/>
      </w:tblGrid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Цель</w:t>
            </w:r>
          </w:p>
        </w:tc>
        <w:tc>
          <w:tcPr>
            <w:tcW w:w="3761" w:type="pct"/>
            <w:vAlign w:val="center"/>
            <w:hideMark/>
          </w:tcPr>
          <w:p w:rsidR="00AF5909" w:rsidRDefault="00DA40D6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Устроиться на работу в нефтегазовую отрасль, с дальнейшим карьерным ростом</w:t>
            </w:r>
          </w:p>
          <w:p w:rsidR="00C52BA1" w:rsidRPr="00AF5909" w:rsidRDefault="00C52BA1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Default="007517B4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Образование</w:t>
            </w:r>
          </w:p>
          <w:p w:rsidR="000D5CD1" w:rsidRDefault="000D5CD1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D5CD1" w:rsidRDefault="000D5CD1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D5CD1" w:rsidRDefault="000D5CD1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Дополнительное образование</w:t>
            </w:r>
          </w:p>
          <w:p w:rsidR="000D5CD1" w:rsidRPr="00FC2635" w:rsidRDefault="000D5CD1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FC2635" w:rsidRDefault="00C52BA1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 заочник)</w:t>
            </w:r>
            <w:r w:rsidR="000D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Тюменский Государственный Нефтегазовый Университет- Институт транспорта- направление «Нефтегазовое Дело».</w:t>
            </w:r>
          </w:p>
          <w:p w:rsidR="000D5CD1" w:rsidRDefault="000D5CD1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5CD1" w:rsidRDefault="000300AE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Электоросварщик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ручной дуговой сварки </w:t>
            </w:r>
            <w:r w:rsidR="000C5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разряд</w:t>
            </w:r>
            <w:r w:rsidR="000C5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C50A0" w:rsidRDefault="000C50A0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бурильщика КРС (4 разряд).</w:t>
            </w:r>
          </w:p>
          <w:p w:rsidR="00861C75" w:rsidRDefault="00861C75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Водительское удостоверение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C52BA1" w:rsidRDefault="00DA40D6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по добыче нефти и газа(3 разряд)</w:t>
            </w:r>
          </w:p>
          <w:p w:rsidR="009F0D24" w:rsidRPr="00FC2635" w:rsidRDefault="009F0D24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0C50A0" w:rsidRDefault="000C50A0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517B4" w:rsidRDefault="000300AE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Опыт работы</w:t>
            </w:r>
          </w:p>
          <w:p w:rsidR="00861C75" w:rsidRDefault="00861C75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861C75" w:rsidRDefault="00861C75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861C75" w:rsidRDefault="00861C75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861C75" w:rsidRDefault="00861C75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861C75" w:rsidRPr="00861C75" w:rsidRDefault="00861C75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0C50A0" w:rsidRDefault="000C50A0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Опыт работы с керном </w:t>
            </w:r>
            <w:r w:rsidR="00C52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«ТННЦ»(ТНК-ВР) г</w:t>
            </w:r>
            <w:proofErr w:type="gramStart"/>
            <w:r w:rsidR="00C52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C52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юмень</w:t>
            </w:r>
          </w:p>
          <w:p w:rsidR="00C52BA1" w:rsidRDefault="00C52BA1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опыта в нефтедобывающей сфере.</w:t>
            </w:r>
          </w:p>
          <w:p w:rsidR="000300AE" w:rsidRDefault="000300AE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5909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1C75" w:rsidRPr="000D5CD1" w:rsidRDefault="00861C75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Pr="00FC2635" w:rsidRDefault="00A5626D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Служба в армии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3761" w:type="pct"/>
            <w:vAlign w:val="center"/>
            <w:hideMark/>
          </w:tcPr>
          <w:p w:rsidR="00A5626D" w:rsidRPr="00A5626D" w:rsidRDefault="00A5626D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11.2009-11.2010 гг. Отдельный 333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Пантонно-Мостовой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Железнодорожный батальон, в/ч 21483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олгоград, должность старший сварщик( есть возможность предоставления характеристики с места службы)</w:t>
            </w:r>
          </w:p>
          <w:p w:rsidR="00AF5909" w:rsidRPr="00A5626D" w:rsidRDefault="00AF5909" w:rsidP="00AF5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7B4" w:rsidRPr="007517B4" w:rsidTr="00F41BB7">
        <w:trPr>
          <w:tblCellSpacing w:w="15" w:type="dxa"/>
        </w:trPr>
        <w:tc>
          <w:tcPr>
            <w:tcW w:w="1194" w:type="pct"/>
            <w:hideMark/>
          </w:tcPr>
          <w:p w:rsidR="007517B4" w:rsidRDefault="00861C75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Дополнительные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сведения</w:t>
            </w:r>
            <w:proofErr w:type="gramStart"/>
            <w:r w:rsidR="00DA40D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,н</w:t>
            </w:r>
            <w:proofErr w:type="gramEnd"/>
            <w:r w:rsidR="00DA40D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авыки</w:t>
            </w:r>
            <w:proofErr w:type="spellEnd"/>
          </w:p>
          <w:p w:rsidR="00861C75" w:rsidRDefault="00861C75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861C75" w:rsidRDefault="00861C75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861C75" w:rsidRDefault="00861C75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861C75" w:rsidRDefault="00861C75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861C75" w:rsidRDefault="00861C75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861C75" w:rsidRDefault="00861C75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861C75" w:rsidRDefault="00861C75" w:rsidP="00AF59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861C75" w:rsidRPr="00FC2635" w:rsidRDefault="00861C75" w:rsidP="00AF590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hideMark/>
          </w:tcPr>
          <w:p w:rsidR="00AF5909" w:rsidRPr="002F1E9E" w:rsidRDefault="00C52BA1" w:rsidP="00AF5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Пунктуальный, аккуратный, ответственный, в любой работе стараюсь изучить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новое, изучение новых профессий, владею компьютером на уровне опытного пользователя, умение работать в команде, к алкоголю отношусь негативно, целеустремленный, активный</w:t>
            </w:r>
            <w:r w:rsidR="002F1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быстро обучаюсь любому делу</w:t>
            </w:r>
            <w:proofErr w:type="gramEnd"/>
          </w:p>
        </w:tc>
      </w:tr>
    </w:tbl>
    <w:p w:rsidR="00341529" w:rsidRPr="00FC2635" w:rsidRDefault="00D05C10" w:rsidP="00313497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341529" w:rsidRPr="00FC2635" w:rsidSect="003C3BC4">
      <w:type w:val="continuous"/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A3D" w:rsidRDefault="000F1A3D" w:rsidP="009F0D24">
      <w:pPr>
        <w:spacing w:after="0" w:line="240" w:lineRule="auto"/>
      </w:pPr>
      <w:r>
        <w:separator/>
      </w:r>
    </w:p>
  </w:endnote>
  <w:endnote w:type="continuationSeparator" w:id="0">
    <w:p w:rsidR="000F1A3D" w:rsidRDefault="000F1A3D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A3D" w:rsidRDefault="000F1A3D" w:rsidP="009F0D24">
      <w:pPr>
        <w:spacing w:after="0" w:line="240" w:lineRule="auto"/>
      </w:pPr>
      <w:r>
        <w:separator/>
      </w:r>
    </w:p>
  </w:footnote>
  <w:footnote w:type="continuationSeparator" w:id="0">
    <w:p w:rsidR="000F1A3D" w:rsidRDefault="000F1A3D" w:rsidP="009F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34C5"/>
    <w:multiLevelType w:val="multilevel"/>
    <w:tmpl w:val="E8DE24E8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5B087DC6"/>
    <w:multiLevelType w:val="multilevel"/>
    <w:tmpl w:val="9394F82A"/>
    <w:styleLink w:val="a0"/>
    <w:lvl w:ilvl="0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7B4"/>
    <w:rsid w:val="000051DF"/>
    <w:rsid w:val="000121C8"/>
    <w:rsid w:val="00023157"/>
    <w:rsid w:val="000300AE"/>
    <w:rsid w:val="000A3E22"/>
    <w:rsid w:val="000C50A0"/>
    <w:rsid w:val="000D4A3E"/>
    <w:rsid w:val="000D5CD1"/>
    <w:rsid w:val="000F1A3D"/>
    <w:rsid w:val="001020AF"/>
    <w:rsid w:val="0014427F"/>
    <w:rsid w:val="001823F8"/>
    <w:rsid w:val="002647B8"/>
    <w:rsid w:val="0028696A"/>
    <w:rsid w:val="002F1E9E"/>
    <w:rsid w:val="00313497"/>
    <w:rsid w:val="003161AF"/>
    <w:rsid w:val="00331CC9"/>
    <w:rsid w:val="00341529"/>
    <w:rsid w:val="003C3BC4"/>
    <w:rsid w:val="003D669B"/>
    <w:rsid w:val="003F2A5C"/>
    <w:rsid w:val="00455B38"/>
    <w:rsid w:val="004A6CCD"/>
    <w:rsid w:val="00531D1C"/>
    <w:rsid w:val="005477C3"/>
    <w:rsid w:val="005A7BBC"/>
    <w:rsid w:val="00621D5A"/>
    <w:rsid w:val="007233DD"/>
    <w:rsid w:val="00725505"/>
    <w:rsid w:val="007517B4"/>
    <w:rsid w:val="007903E7"/>
    <w:rsid w:val="007E2CFC"/>
    <w:rsid w:val="00835272"/>
    <w:rsid w:val="00861C75"/>
    <w:rsid w:val="0096323A"/>
    <w:rsid w:val="009F0D24"/>
    <w:rsid w:val="00A12F18"/>
    <w:rsid w:val="00A5626D"/>
    <w:rsid w:val="00A77264"/>
    <w:rsid w:val="00AF5909"/>
    <w:rsid w:val="00C00C74"/>
    <w:rsid w:val="00C03F86"/>
    <w:rsid w:val="00C52BA1"/>
    <w:rsid w:val="00C778FD"/>
    <w:rsid w:val="00C907A1"/>
    <w:rsid w:val="00D05C10"/>
    <w:rsid w:val="00D14B9E"/>
    <w:rsid w:val="00D539E5"/>
    <w:rsid w:val="00D93630"/>
    <w:rsid w:val="00DA40D6"/>
    <w:rsid w:val="00DF5881"/>
    <w:rsid w:val="00E303CC"/>
    <w:rsid w:val="00E5519E"/>
    <w:rsid w:val="00E756D1"/>
    <w:rsid w:val="00E95E74"/>
    <w:rsid w:val="00ED7452"/>
    <w:rsid w:val="00EE09F7"/>
    <w:rsid w:val="00F36C99"/>
    <w:rsid w:val="00F40EB9"/>
    <w:rsid w:val="00F41BB7"/>
    <w:rsid w:val="00F519A0"/>
    <w:rsid w:val="00FC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56D1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Вопрос"/>
    <w:basedOn w:val="a1"/>
    <w:link w:val="a6"/>
    <w:qFormat/>
    <w:rsid w:val="00DF588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8"/>
    </w:rPr>
  </w:style>
  <w:style w:type="character" w:customStyle="1" w:styleId="a6">
    <w:name w:val="Вопрос Знак"/>
    <w:link w:val="a5"/>
    <w:rsid w:val="00DF5881"/>
    <w:rPr>
      <w:rFonts w:ascii="Times New Roman" w:eastAsia="Times New Roman" w:hAnsi="Times New Roman" w:cs="Times New Roman"/>
      <w:b/>
      <w:i/>
      <w:sz w:val="28"/>
      <w:szCs w:val="28"/>
    </w:rPr>
  </w:style>
  <w:style w:type="numbering" w:customStyle="1" w:styleId="a">
    <w:name w:val="Список с цифрами"/>
    <w:uiPriority w:val="99"/>
    <w:rsid w:val="00DF5881"/>
    <w:pPr>
      <w:numPr>
        <w:numId w:val="1"/>
      </w:numPr>
    </w:pPr>
  </w:style>
  <w:style w:type="numbering" w:customStyle="1" w:styleId="a0">
    <w:name w:val="Список Тире"/>
    <w:uiPriority w:val="99"/>
    <w:rsid w:val="00DF5881"/>
    <w:pPr>
      <w:numPr>
        <w:numId w:val="2"/>
      </w:numPr>
    </w:pPr>
  </w:style>
  <w:style w:type="paragraph" w:customStyle="1" w:styleId="11">
    <w:name w:val="11пт"/>
    <w:basedOn w:val="a1"/>
    <w:link w:val="110"/>
    <w:qFormat/>
    <w:rsid w:val="00DF58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0">
    <w:name w:val="11пт Знак"/>
    <w:link w:val="11"/>
    <w:rsid w:val="00DF588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12пт"/>
    <w:basedOn w:val="a1"/>
    <w:link w:val="120"/>
    <w:qFormat/>
    <w:rsid w:val="00DF588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20">
    <w:name w:val="12пт Знак"/>
    <w:link w:val="12"/>
    <w:rsid w:val="00D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enter">
    <w:name w:val="center"/>
    <w:basedOn w:val="a1"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7B4"/>
    <w:rPr>
      <w:b/>
      <w:bCs/>
    </w:rPr>
  </w:style>
  <w:style w:type="paragraph" w:styleId="a8">
    <w:name w:val="Normal (Web)"/>
    <w:basedOn w:val="a1"/>
    <w:uiPriority w:val="99"/>
    <w:unhideWhenUsed/>
    <w:rsid w:val="0075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7517B4"/>
    <w:rPr>
      <w:color w:val="0000FF"/>
      <w:u w:val="single"/>
    </w:rPr>
  </w:style>
  <w:style w:type="character" w:styleId="aa">
    <w:name w:val="Emphasis"/>
    <w:uiPriority w:val="20"/>
    <w:qFormat/>
    <w:rsid w:val="007517B4"/>
    <w:rPr>
      <w:i/>
      <w:iCs/>
    </w:rPr>
  </w:style>
  <w:style w:type="paragraph" w:styleId="ab">
    <w:name w:val="Balloon Text"/>
    <w:basedOn w:val="a1"/>
    <w:link w:val="ac"/>
    <w:uiPriority w:val="99"/>
    <w:semiHidden/>
    <w:unhideWhenUsed/>
    <w:rsid w:val="007517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17B4"/>
    <w:rPr>
      <w:rFonts w:ascii="Tahoma" w:hAnsi="Tahoma" w:cs="Tahoma"/>
      <w:sz w:val="16"/>
      <w:szCs w:val="16"/>
    </w:rPr>
  </w:style>
  <w:style w:type="paragraph" w:styleId="ad">
    <w:name w:val="header"/>
    <w:basedOn w:val="a1"/>
    <w:link w:val="ae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9F0D24"/>
    <w:rPr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semiHidden/>
    <w:unhideWhenUsed/>
    <w:rsid w:val="009F0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9F0D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72F1F-BF3D-4A74-AF32-B4359851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как написать резюме на работу</vt:lpstr>
    </vt:vector>
  </TitlesOfParts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как написать резюме на работу</dc:title>
  <dc:subject>образец как написать резюме на работу правильно</dc:subject>
  <dc:creator>rdfo.ru</dc:creator>
  <cp:keywords>резюме;образец;пример;на работу;написать</cp:keywords>
  <cp:lastModifiedBy>Арсенал</cp:lastModifiedBy>
  <cp:revision>10</cp:revision>
  <cp:lastPrinted>2014-10-17T06:04:00Z</cp:lastPrinted>
  <dcterms:created xsi:type="dcterms:W3CDTF">2014-10-17T06:02:00Z</dcterms:created>
  <dcterms:modified xsi:type="dcterms:W3CDTF">2015-03-10T12:08:00Z</dcterms:modified>
</cp:coreProperties>
</file>