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6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717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80AE5" w:rsidRPr="00CC1899" w:rsidRDefault="00C91DE8" w:rsidP="00C91DE8">
            <w:r>
              <w:rPr>
                <w:lang w:val="en-US"/>
              </w:rPr>
              <w:t>DS</w:t>
            </w:r>
            <w:r w:rsidRPr="00C91DE8">
              <w:t>-001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Стойка «Холодильник» 4 сетки</w:t>
            </w:r>
          </w:p>
          <w:p w:rsidR="00581781" w:rsidRDefault="00581781" w:rsidP="00C91DE8"/>
          <w:p w:rsidR="00EF7C35" w:rsidRPr="00581781" w:rsidRDefault="0070456B" w:rsidP="00581781">
            <w:pPr>
              <w:ind w:left="360"/>
            </w:pPr>
            <w:r w:rsidRPr="00581781">
              <w:t>Размеры стойки (д, ш, д):</w:t>
            </w:r>
          </w:p>
          <w:p w:rsidR="00581781" w:rsidRPr="00581781" w:rsidRDefault="00581781" w:rsidP="00581781">
            <w:pPr>
              <w:ind w:left="360"/>
            </w:pPr>
            <w:r w:rsidRPr="00581781">
              <w:t>-</w:t>
            </w:r>
            <w:r w:rsidR="00CC1899">
              <w:rPr>
                <w:lang w:val="en-US"/>
              </w:rPr>
              <w:t>1</w:t>
            </w:r>
            <w:bookmarkStart w:id="0" w:name="_GoBack"/>
            <w:bookmarkEnd w:id="0"/>
            <w:r w:rsidRPr="00581781">
              <w:t>6 см, 49 см, 188 см</w:t>
            </w:r>
          </w:p>
          <w:p w:rsidR="00EF7C35" w:rsidRPr="00581781" w:rsidRDefault="0070456B" w:rsidP="00581781">
            <w:pPr>
              <w:ind w:left="360"/>
            </w:pPr>
            <w:r w:rsidRPr="00581781">
              <w:t xml:space="preserve"> Общие размеры</w:t>
            </w:r>
          </w:p>
          <w:p w:rsidR="00EF7C35" w:rsidRPr="00581781" w:rsidRDefault="00581781" w:rsidP="00581781">
            <w:pPr>
              <w:ind w:left="360"/>
            </w:pPr>
            <w:r w:rsidRPr="00CC1899">
              <w:t>-</w:t>
            </w:r>
            <w:r w:rsidR="0070456B" w:rsidRPr="00581781">
              <w:t>46 см, 63 см, 188 см</w:t>
            </w:r>
          </w:p>
          <w:p w:rsidR="00EF7C35" w:rsidRPr="00581781" w:rsidRDefault="0070456B" w:rsidP="00581781">
            <w:pPr>
              <w:ind w:left="360"/>
            </w:pPr>
            <w:r w:rsidRPr="00581781">
              <w:t xml:space="preserve">  Размеры корзины общие (внутренние):</w:t>
            </w:r>
          </w:p>
          <w:p w:rsidR="00EF7C35" w:rsidRPr="00581781" w:rsidRDefault="00581781" w:rsidP="00581781">
            <w:pPr>
              <w:ind w:left="360"/>
            </w:pPr>
            <w:r w:rsidRPr="00CC1899">
              <w:t>-</w:t>
            </w:r>
            <w:r w:rsidR="0070456B" w:rsidRPr="00581781">
              <w:t xml:space="preserve">28 см, 63 см, (5см, 10см) </w:t>
            </w:r>
          </w:p>
          <w:p w:rsidR="00EF7C35" w:rsidRPr="00581781" w:rsidRDefault="0070456B" w:rsidP="00581781">
            <w:pPr>
              <w:ind w:left="360"/>
            </w:pPr>
            <w:r w:rsidRPr="00581781">
              <w:t xml:space="preserve"> Табличка:</w:t>
            </w:r>
          </w:p>
          <w:p w:rsidR="00581781" w:rsidRPr="00581781" w:rsidRDefault="00581781" w:rsidP="00581781">
            <w:pPr>
              <w:ind w:left="360"/>
            </w:pPr>
            <w:r w:rsidRPr="00581781">
              <w:t>- 63 см * 20см</w:t>
            </w:r>
          </w:p>
          <w:p w:rsidR="00581781" w:rsidRPr="00C91DE8" w:rsidRDefault="00581781" w:rsidP="00C91DE8"/>
          <w:p w:rsidR="00C80AE5" w:rsidRDefault="00C80AE5" w:rsidP="00C80AE5">
            <w:pPr>
              <w:ind w:left="720"/>
            </w:pPr>
          </w:p>
          <w:p w:rsidR="00C80AE5" w:rsidRDefault="00C80AE5" w:rsidP="00C80AE5">
            <w:pPr>
              <w:ind w:left="720"/>
            </w:pPr>
          </w:p>
          <w:p w:rsidR="00C80AE5" w:rsidRPr="00C91DE8" w:rsidRDefault="00C80AE5" w:rsidP="00C80AE5"/>
          <w:p w:rsidR="00C80AE5" w:rsidRPr="00C91DE8" w:rsidRDefault="00C80AE5" w:rsidP="00C80AE5">
            <w:r w:rsidRPr="00C91DE8">
              <w:t xml:space="preserve">       </w:t>
            </w:r>
          </w:p>
          <w:p w:rsidR="00D646CA" w:rsidRDefault="00D646CA" w:rsidP="00581781"/>
        </w:tc>
      </w:tr>
      <w:tr w:rsidR="008E717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CC1899" w:rsidRDefault="00C80AE5" w:rsidP="00C80AE5">
            <w:r>
              <w:rPr>
                <w:lang w:val="en-US"/>
              </w:rPr>
              <w:t>DS</w:t>
            </w:r>
            <w:r w:rsidRPr="00CC1899">
              <w:t>-002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 xml:space="preserve">Стойка прикассовая (3 корзины) </w:t>
            </w:r>
            <w:r w:rsidR="00FF3303" w:rsidRPr="00CC1899">
              <w:rPr>
                <w:b/>
                <w:bCs/>
              </w:rPr>
              <w:t xml:space="preserve">      </w:t>
            </w:r>
          </w:p>
          <w:p w:rsidR="00581781" w:rsidRPr="00CC1899" w:rsidRDefault="00581781" w:rsidP="00C80AE5"/>
          <w:p w:rsidR="00EF7C35" w:rsidRPr="00581781" w:rsidRDefault="0070456B" w:rsidP="00581781">
            <w:pPr>
              <w:ind w:left="360"/>
            </w:pPr>
            <w:r w:rsidRPr="00581781">
              <w:t>Размеры стойки (д, ш, в)</w:t>
            </w:r>
          </w:p>
          <w:p w:rsidR="00581781" w:rsidRPr="00581781" w:rsidRDefault="00581781" w:rsidP="00581781">
            <w:pPr>
              <w:ind w:left="360"/>
            </w:pPr>
            <w:r w:rsidRPr="00581781">
              <w:t>- 17 см, 32 см, 80 см</w:t>
            </w:r>
          </w:p>
          <w:p w:rsidR="00EF7C35" w:rsidRPr="00581781" w:rsidRDefault="0070456B" w:rsidP="00581781">
            <w:pPr>
              <w:ind w:left="360"/>
            </w:pPr>
            <w:r w:rsidRPr="00581781">
              <w:t>Общие размеры:</w:t>
            </w:r>
          </w:p>
          <w:p w:rsidR="00581781" w:rsidRPr="00581781" w:rsidRDefault="00581781" w:rsidP="00581781">
            <w:pPr>
              <w:ind w:left="360"/>
            </w:pPr>
            <w:r w:rsidRPr="00581781">
              <w:t>-  17 см, 32 см, , 51 см, 80 см</w:t>
            </w:r>
          </w:p>
          <w:p w:rsidR="00EF7C35" w:rsidRPr="00581781" w:rsidRDefault="0070456B" w:rsidP="00581781">
            <w:pPr>
              <w:ind w:left="360"/>
            </w:pPr>
            <w:r w:rsidRPr="00581781">
              <w:t>Размеры корзины общие (внутренние):</w:t>
            </w:r>
          </w:p>
          <w:p w:rsidR="00581781" w:rsidRPr="00581781" w:rsidRDefault="00581781" w:rsidP="00581781">
            <w:pPr>
              <w:ind w:left="360"/>
            </w:pPr>
            <w:r w:rsidRPr="00581781">
              <w:t>12 см, 51 см (10 см, 15 см)</w:t>
            </w:r>
          </w:p>
          <w:p w:rsidR="00581781" w:rsidRPr="00581781" w:rsidRDefault="00581781" w:rsidP="00581781">
            <w:pPr>
              <w:ind w:left="360"/>
            </w:pPr>
            <w:r w:rsidRPr="00581781">
              <w:t>14,5 см, 48 см (10 см, 12 см)</w:t>
            </w:r>
          </w:p>
          <w:p w:rsidR="00581781" w:rsidRPr="00581781" w:rsidRDefault="00581781" w:rsidP="00581781">
            <w:pPr>
              <w:ind w:left="360"/>
            </w:pPr>
            <w:r w:rsidRPr="00581781">
              <w:t>14,5 см, 48 см (10 см, 12 см)</w:t>
            </w:r>
          </w:p>
          <w:p w:rsidR="00EF7C35" w:rsidRPr="00581781" w:rsidRDefault="0070456B" w:rsidP="00581781">
            <w:pPr>
              <w:ind w:left="360"/>
            </w:pPr>
            <w:r w:rsidRPr="00581781">
              <w:t>Табличка:</w:t>
            </w:r>
          </w:p>
          <w:p w:rsidR="00581781" w:rsidRPr="00581781" w:rsidRDefault="00581781" w:rsidP="00581781">
            <w:pPr>
              <w:ind w:left="360"/>
            </w:pPr>
            <w:r w:rsidRPr="00581781">
              <w:t>- 49 см* 9 см</w:t>
            </w:r>
          </w:p>
          <w:p w:rsidR="00581781" w:rsidRDefault="00581781" w:rsidP="00C80AE5">
            <w:pPr>
              <w:rPr>
                <w:lang w:val="en-US"/>
              </w:rPr>
            </w:pPr>
          </w:p>
          <w:p w:rsidR="00C91DE8" w:rsidRDefault="00C91DE8" w:rsidP="00C80AE5">
            <w:pPr>
              <w:rPr>
                <w:lang w:val="en-US"/>
              </w:rPr>
            </w:pPr>
          </w:p>
          <w:p w:rsidR="00C91DE8" w:rsidRDefault="00C91DE8" w:rsidP="00C80AE5">
            <w:pPr>
              <w:rPr>
                <w:lang w:val="en-US"/>
              </w:rPr>
            </w:pPr>
          </w:p>
          <w:p w:rsidR="00C91DE8" w:rsidRPr="00C91DE8" w:rsidRDefault="00C91DE8" w:rsidP="00581781"/>
        </w:tc>
      </w:tr>
      <w:tr w:rsidR="008E717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81600" cy="2880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C91DE8" w:rsidRPr="00CC1899" w:rsidRDefault="00C80AE5" w:rsidP="00C80AE5">
            <w:r>
              <w:rPr>
                <w:lang w:val="en-US"/>
              </w:rPr>
              <w:t>DS</w:t>
            </w:r>
            <w:r w:rsidRPr="00CC1899">
              <w:t>-003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Стойка «Ведро»</w:t>
            </w:r>
          </w:p>
          <w:p w:rsidR="00C91DE8" w:rsidRPr="00CC1899" w:rsidRDefault="00C91DE8" w:rsidP="00C80AE5"/>
          <w:p w:rsidR="00EF7C35" w:rsidRPr="00C91DE8" w:rsidRDefault="0070456B" w:rsidP="00C91DE8">
            <w:pPr>
              <w:ind w:left="360"/>
            </w:pPr>
            <w:r w:rsidRPr="00C91DE8">
              <w:t>Размеры ножки (д, в):</w:t>
            </w:r>
          </w:p>
          <w:p w:rsidR="00C91DE8" w:rsidRPr="00C91DE8" w:rsidRDefault="00C91DE8" w:rsidP="00C91DE8">
            <w:pPr>
              <w:ind w:left="360"/>
            </w:pPr>
            <w:r>
              <w:t xml:space="preserve">-   </w:t>
            </w:r>
            <w:r w:rsidRPr="00C91DE8">
              <w:t>40 см, 61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>Общие размеры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40 см, 71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ведра прямо: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26 см (низ)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40 см (верх)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40 см (высота)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ведра сбоку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17 см (низ)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21 см (верх)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38,5 см (высота)</w:t>
            </w:r>
          </w:p>
          <w:p w:rsidR="00C91DE8" w:rsidRPr="00C91DE8" w:rsidRDefault="00C91DE8" w:rsidP="00C80AE5"/>
        </w:tc>
      </w:tr>
      <w:tr w:rsidR="008E717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78000" cy="288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-227x3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CC1899" w:rsidRDefault="00C80AE5" w:rsidP="00C80AE5">
            <w:r>
              <w:rPr>
                <w:lang w:val="en-US"/>
              </w:rPr>
              <w:t>DS</w:t>
            </w:r>
            <w:r w:rsidRPr="00CC1899">
              <w:t>-004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Стойка «Ведро» сетка</w:t>
            </w:r>
          </w:p>
          <w:p w:rsidR="00C91DE8" w:rsidRPr="00CC1899" w:rsidRDefault="00C91DE8" w:rsidP="00C80AE5"/>
          <w:p w:rsidR="00EF7C35" w:rsidRPr="00C91DE8" w:rsidRDefault="0070456B" w:rsidP="00C91DE8">
            <w:pPr>
              <w:ind w:left="360"/>
            </w:pPr>
            <w:r w:rsidRPr="00C91DE8">
              <w:t>Размеры ножки (д, в):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40 см, 61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Общие размеры:</w:t>
            </w:r>
          </w:p>
          <w:p w:rsidR="00EF7C35" w:rsidRPr="00C91DE8" w:rsidRDefault="00C91DE8" w:rsidP="00C91DE8">
            <w:pPr>
              <w:ind w:left="360"/>
            </w:pPr>
            <w:r w:rsidRPr="00CC1899">
              <w:t>-</w:t>
            </w:r>
            <w:r w:rsidR="0070456B" w:rsidRPr="00C91DE8">
              <w:t>40 см, 71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ведра прямо: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26 см (низ)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40 см ( верх)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 xml:space="preserve">40см ( высота)  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ведра сбоку: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17 см (низ)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21 см ( верх)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 xml:space="preserve">38,5 см (высота)  </w:t>
            </w:r>
          </w:p>
          <w:p w:rsidR="00C91DE8" w:rsidRPr="00C91DE8" w:rsidRDefault="00C91DE8" w:rsidP="00C80AE5"/>
        </w:tc>
      </w:tr>
      <w:tr w:rsidR="008E717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CC1899" w:rsidRDefault="00C80AE5" w:rsidP="00C80AE5">
            <w:r>
              <w:rPr>
                <w:lang w:val="en-US"/>
              </w:rPr>
              <w:t>DS</w:t>
            </w:r>
            <w:r w:rsidRPr="00CC1899">
              <w:t>-005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Стойка «Холодильник» 2 сетки</w:t>
            </w:r>
          </w:p>
          <w:p w:rsidR="00C91DE8" w:rsidRPr="00CC1899" w:rsidRDefault="00C91DE8" w:rsidP="00C80AE5"/>
          <w:p w:rsidR="00EF7C35" w:rsidRPr="00C91DE8" w:rsidRDefault="0070456B" w:rsidP="00C91DE8">
            <w:pPr>
              <w:ind w:left="360"/>
            </w:pPr>
            <w:r w:rsidRPr="00C91DE8">
              <w:t>Размер стойки (д, ш, в):</w:t>
            </w:r>
          </w:p>
          <w:p w:rsidR="00EF7C35" w:rsidRPr="00C91DE8" w:rsidRDefault="00C91DE8" w:rsidP="00C91DE8">
            <w:pPr>
              <w:ind w:left="360"/>
            </w:pPr>
            <w:r w:rsidRPr="00C91DE8">
              <w:t>-</w:t>
            </w:r>
            <w:r w:rsidR="0070456B" w:rsidRPr="00C91DE8">
              <w:t>46 см, 49 см, 188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Общие размеры:</w:t>
            </w:r>
          </w:p>
          <w:p w:rsidR="00EF7C35" w:rsidRPr="00C91DE8" w:rsidRDefault="00C91DE8" w:rsidP="00C91DE8">
            <w:pPr>
              <w:ind w:left="360"/>
            </w:pPr>
            <w:r w:rsidRPr="00CC1899">
              <w:t>-</w:t>
            </w:r>
            <w:r w:rsidR="0070456B" w:rsidRPr="00C91DE8">
              <w:t>46 см, 63 см, 188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корзины общие (внутренние):</w:t>
            </w:r>
          </w:p>
          <w:p w:rsidR="00EF7C35" w:rsidRPr="00C91DE8" w:rsidRDefault="00C91DE8" w:rsidP="00C91DE8">
            <w:pPr>
              <w:ind w:left="360"/>
            </w:pPr>
            <w:r w:rsidRPr="00CC1899">
              <w:t>-</w:t>
            </w:r>
            <w:r w:rsidR="0070456B" w:rsidRPr="00C91DE8">
              <w:t>28 см, 63 см, (5 см, 10 см)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Табличка:</w:t>
            </w:r>
          </w:p>
          <w:p w:rsidR="00C91DE8" w:rsidRPr="00C91DE8" w:rsidRDefault="00C91DE8" w:rsidP="00C91DE8">
            <w:pPr>
              <w:ind w:left="360"/>
            </w:pPr>
            <w:r w:rsidRPr="00C91DE8">
              <w:t xml:space="preserve">-  63 см * 20 см </w:t>
            </w:r>
          </w:p>
          <w:p w:rsidR="00C91DE8" w:rsidRPr="00C91DE8" w:rsidRDefault="00C91DE8" w:rsidP="00C80AE5"/>
        </w:tc>
      </w:tr>
      <w:tr w:rsidR="00D646C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81600" cy="28800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CC1899" w:rsidRDefault="00C80AE5" w:rsidP="00C80AE5">
            <w:r>
              <w:rPr>
                <w:lang w:val="en-US"/>
              </w:rPr>
              <w:t>DS</w:t>
            </w:r>
            <w:r w:rsidRPr="00CC1899">
              <w:t>-006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Подвес 4 корзины (широкий)</w:t>
            </w:r>
          </w:p>
          <w:p w:rsidR="00C91DE8" w:rsidRPr="00CC1899" w:rsidRDefault="00C91DE8" w:rsidP="00C80AE5"/>
          <w:p w:rsidR="00EF7C35" w:rsidRPr="00C91DE8" w:rsidRDefault="0070456B" w:rsidP="00C91DE8">
            <w:pPr>
              <w:ind w:left="360"/>
            </w:pPr>
            <w:r w:rsidRPr="00C91DE8">
              <w:t>Общие размеры:</w:t>
            </w:r>
          </w:p>
          <w:p w:rsidR="00EF7C35" w:rsidRPr="00C91DE8" w:rsidRDefault="00394E8E" w:rsidP="00C91DE8">
            <w:pPr>
              <w:ind w:left="360"/>
            </w:pPr>
            <w:r w:rsidRPr="00394E8E">
              <w:t>-</w:t>
            </w:r>
            <w:r w:rsidR="0070456B" w:rsidRPr="00C91DE8">
              <w:t>15 см, 19 см, 94 см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 Размеры корзины общие (внутренние):</w:t>
            </w:r>
          </w:p>
          <w:p w:rsidR="00EF7C35" w:rsidRPr="00C91DE8" w:rsidRDefault="00394E8E" w:rsidP="00C91DE8">
            <w:pPr>
              <w:ind w:left="360"/>
            </w:pPr>
            <w:r w:rsidRPr="00394E8E">
              <w:t>-</w:t>
            </w:r>
            <w:r w:rsidR="0070456B" w:rsidRPr="00C91DE8">
              <w:t>15 см, 19 см, (5 см, 10 см)</w:t>
            </w:r>
          </w:p>
          <w:p w:rsidR="00EF7C35" w:rsidRPr="00C91DE8" w:rsidRDefault="00394E8E" w:rsidP="00C91DE8">
            <w:pPr>
              <w:ind w:left="360"/>
            </w:pPr>
            <w:r w:rsidRPr="00394E8E">
              <w:t>-</w:t>
            </w:r>
            <w:r w:rsidR="0070456B" w:rsidRPr="00C91DE8">
              <w:t>15 см, 19 см, (5 см, 10 см)</w:t>
            </w:r>
          </w:p>
          <w:p w:rsidR="00EF7C35" w:rsidRPr="00C91DE8" w:rsidRDefault="00394E8E" w:rsidP="00C91DE8">
            <w:pPr>
              <w:ind w:left="360"/>
            </w:pPr>
            <w:r w:rsidRPr="00394E8E">
              <w:t>-</w:t>
            </w:r>
            <w:r w:rsidR="0070456B" w:rsidRPr="00C91DE8">
              <w:t>15 см, 19 см, (5 см, 10 см)</w:t>
            </w:r>
          </w:p>
          <w:p w:rsidR="00EF7C35" w:rsidRPr="00C91DE8" w:rsidRDefault="00394E8E" w:rsidP="00C91DE8">
            <w:pPr>
              <w:ind w:left="360"/>
            </w:pPr>
            <w:r w:rsidRPr="00394E8E">
              <w:t>-</w:t>
            </w:r>
            <w:r w:rsidR="0070456B" w:rsidRPr="00C91DE8">
              <w:t>15 см, 19 см, (5 см, 10 см)</w:t>
            </w:r>
          </w:p>
          <w:p w:rsidR="00EF7C35" w:rsidRPr="00C91DE8" w:rsidRDefault="0070456B" w:rsidP="00C91DE8">
            <w:pPr>
              <w:ind w:left="360"/>
            </w:pPr>
            <w:r w:rsidRPr="00C91DE8">
              <w:t xml:space="preserve"> Табличка:</w:t>
            </w:r>
          </w:p>
          <w:p w:rsidR="00C91DE8" w:rsidRPr="00C91DE8" w:rsidRDefault="00C91DE8" w:rsidP="00C91DE8">
            <w:pPr>
              <w:ind w:left="360"/>
            </w:pPr>
            <w:r w:rsidRPr="00C91DE8">
              <w:t xml:space="preserve">- 10 см * 10 см </w:t>
            </w:r>
          </w:p>
          <w:p w:rsidR="00C91DE8" w:rsidRPr="00394E8E" w:rsidRDefault="00C91DE8" w:rsidP="00C80AE5"/>
        </w:tc>
      </w:tr>
      <w:tr w:rsidR="00D646C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1600" cy="28800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94E8E" w:rsidRPr="00C80AE5" w:rsidRDefault="00C80AE5" w:rsidP="00C80AE5">
            <w:r>
              <w:rPr>
                <w:lang w:val="en-US"/>
              </w:rPr>
              <w:t>DS</w:t>
            </w:r>
            <w:r w:rsidRPr="00CC1899">
              <w:t>-007</w:t>
            </w:r>
            <w:r w:rsidR="00FF3303" w:rsidRPr="00CC1899">
              <w:t xml:space="preserve">  </w:t>
            </w:r>
            <w:r w:rsidR="00FF3303" w:rsidRPr="00FF3303">
              <w:rPr>
                <w:b/>
                <w:bCs/>
              </w:rPr>
              <w:t>Подвес 4 корзины (узкий)</w:t>
            </w:r>
          </w:p>
          <w:p w:rsidR="00C80AE5" w:rsidRPr="00C80AE5" w:rsidRDefault="00C80AE5" w:rsidP="00C80AE5"/>
          <w:p w:rsidR="00EF7C35" w:rsidRPr="00394E8E" w:rsidRDefault="0070456B" w:rsidP="00394E8E">
            <w:pPr>
              <w:ind w:left="360"/>
            </w:pPr>
            <w:r w:rsidRPr="00394E8E">
              <w:t>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90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- 10 см * 10 см </w:t>
            </w:r>
          </w:p>
          <w:p w:rsidR="00C80AE5" w:rsidRPr="00C80AE5" w:rsidRDefault="00C80AE5" w:rsidP="00C80AE5"/>
          <w:p w:rsidR="00C80AE5" w:rsidRPr="00C80AE5" w:rsidRDefault="00C80AE5" w:rsidP="00C80AE5"/>
          <w:p w:rsidR="00C80AE5" w:rsidRDefault="00C80AE5" w:rsidP="00C80AE5"/>
          <w:p w:rsidR="00C80AE5" w:rsidRPr="00C80AE5" w:rsidRDefault="00C80AE5" w:rsidP="00C80AE5"/>
          <w:p w:rsidR="00C80AE5" w:rsidRDefault="00C80AE5" w:rsidP="00C80AE5"/>
          <w:p w:rsidR="00C80AE5" w:rsidRDefault="00C80AE5" w:rsidP="00C80AE5"/>
          <w:p w:rsidR="00D646CA" w:rsidRPr="00394E8E" w:rsidRDefault="00D646CA" w:rsidP="00C80AE5">
            <w:pPr>
              <w:tabs>
                <w:tab w:val="left" w:pos="2975"/>
              </w:tabs>
            </w:pPr>
          </w:p>
        </w:tc>
      </w:tr>
      <w:tr w:rsidR="00D646C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DS-008</w:t>
            </w:r>
            <w:r w:rsidR="00FF3303">
              <w:rPr>
                <w:lang w:val="en-US"/>
              </w:rPr>
              <w:t xml:space="preserve">  </w:t>
            </w:r>
            <w:r w:rsidR="00FF3303" w:rsidRPr="00FF3303">
              <w:rPr>
                <w:b/>
                <w:bCs/>
                <w:lang w:val="en-US"/>
              </w:rPr>
              <w:t>C</w:t>
            </w:r>
            <w:r w:rsidR="00FF3303" w:rsidRPr="00FF3303">
              <w:rPr>
                <w:b/>
                <w:bCs/>
              </w:rPr>
              <w:t>тойка 5 корзин (обычная)</w:t>
            </w:r>
          </w:p>
          <w:p w:rsidR="00394E8E" w:rsidRDefault="00394E8E" w:rsidP="00394E8E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31,5 см, 35 см, (10 см, 20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34 см * 20 см </w:t>
            </w:r>
          </w:p>
          <w:p w:rsidR="00394E8E" w:rsidRPr="00394E8E" w:rsidRDefault="00394E8E" w:rsidP="00C80AE5"/>
        </w:tc>
      </w:tr>
      <w:tr w:rsidR="00D646C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-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DS-009</w:t>
            </w:r>
            <w:r w:rsidR="00405186">
              <w:rPr>
                <w:lang w:val="en-US"/>
              </w:rPr>
              <w:t xml:space="preserve">  </w:t>
            </w:r>
            <w:r w:rsidR="00405186" w:rsidRPr="00405186">
              <w:rPr>
                <w:b/>
                <w:bCs/>
              </w:rPr>
              <w:t>Стойка 6 корзин (узкая)</w:t>
            </w:r>
          </w:p>
          <w:p w:rsidR="00394E8E" w:rsidRDefault="00394E8E" w:rsidP="00394E8E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16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21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20 см, 21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21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21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26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26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31,5 см, 21 см, (10 см,  20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20 см * 20 см </w:t>
            </w:r>
          </w:p>
          <w:p w:rsidR="00394E8E" w:rsidRPr="00394E8E" w:rsidRDefault="00394E8E" w:rsidP="00C80AE5"/>
        </w:tc>
      </w:tr>
      <w:tr w:rsidR="00D646CA" w:rsidTr="00C80AE5">
        <w:tc>
          <w:tcPr>
            <w:tcW w:w="4672" w:type="dxa"/>
          </w:tcPr>
          <w:p w:rsidR="00D646CA" w:rsidRDefault="00D646CA" w:rsidP="00C80AE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60000" cy="2880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DS-010</w:t>
            </w:r>
            <w:r w:rsidR="00405186">
              <w:rPr>
                <w:lang w:val="en-US"/>
              </w:rPr>
              <w:t xml:space="preserve">  </w:t>
            </w:r>
            <w:r w:rsidR="00405186" w:rsidRPr="00405186">
              <w:rPr>
                <w:b/>
                <w:bCs/>
              </w:rPr>
              <w:t>Стойка 5 корзин (узкая)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16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40,5 см, 21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20 см, 21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21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26 см, 21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26 см, 21 см, (6 см, 15 см)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31,5 см, 21 см, (10 см,  20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20 см * 20 см </w:t>
            </w:r>
          </w:p>
          <w:p w:rsidR="00394E8E" w:rsidRPr="00394E8E" w:rsidRDefault="00394E8E" w:rsidP="00C80AE5"/>
        </w:tc>
      </w:tr>
      <w:tr w:rsidR="00D646C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1-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DS-011</w:t>
            </w:r>
            <w:r w:rsidR="00932D09">
              <w:rPr>
                <w:lang w:val="en-US"/>
              </w:rPr>
              <w:t xml:space="preserve">   </w:t>
            </w:r>
            <w:r w:rsidR="00E3650A" w:rsidRPr="00E3650A">
              <w:rPr>
                <w:b/>
                <w:bCs/>
                <w:lang w:val="en-US"/>
              </w:rPr>
              <w:t>C</w:t>
            </w:r>
            <w:r w:rsidR="00E3650A" w:rsidRPr="00E3650A">
              <w:rPr>
                <w:b/>
                <w:bCs/>
              </w:rPr>
              <w:t>тойка 3 корзины (обычная)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34 см, 127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40,5 см, 35 см, 127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(6 см, 15 см)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27 см, 35 см, (6 см, 15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>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34 см * 20 см </w:t>
            </w:r>
          </w:p>
          <w:p w:rsidR="00394E8E" w:rsidRPr="00394E8E" w:rsidRDefault="00394E8E" w:rsidP="00C80AE5"/>
        </w:tc>
      </w:tr>
      <w:tr w:rsidR="00D646C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60000" cy="288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2-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DS-012</w:t>
            </w:r>
            <w:r w:rsidR="00E3650A">
              <w:rPr>
                <w:lang w:val="en-US"/>
              </w:rPr>
              <w:t xml:space="preserve">  </w:t>
            </w:r>
            <w:r w:rsidR="00E3650A" w:rsidRPr="00E3650A">
              <w:rPr>
                <w:b/>
                <w:bCs/>
              </w:rPr>
              <w:t>Стойка 6 корзин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34 см * 20 см </w:t>
            </w:r>
          </w:p>
          <w:p w:rsidR="00394E8E" w:rsidRPr="00394E8E" w:rsidRDefault="00394E8E" w:rsidP="00C80AE5"/>
        </w:tc>
      </w:tr>
      <w:tr w:rsidR="00D646C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60000" cy="288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DS-013</w:t>
            </w:r>
            <w:r w:rsidR="00E3650A">
              <w:rPr>
                <w:lang w:val="en-US"/>
              </w:rPr>
              <w:t xml:space="preserve">  </w:t>
            </w:r>
            <w:r w:rsidR="00E3650A" w:rsidRPr="00E3650A">
              <w:rPr>
                <w:b/>
                <w:bCs/>
              </w:rPr>
              <w:t>Стойка 6 корзин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40,5 см, 35 см, 188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22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27 см, 35 см, (6 см, 15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31 см, 35 см, (10 см, 20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34 см * 20 см </w:t>
            </w:r>
          </w:p>
          <w:p w:rsidR="00394E8E" w:rsidRPr="00394E8E" w:rsidRDefault="00394E8E" w:rsidP="00C80AE5"/>
        </w:tc>
      </w:tr>
      <w:tr w:rsidR="008E717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81600" cy="28800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Default="00C91DE8" w:rsidP="00C80AE5">
            <w:pPr>
              <w:rPr>
                <w:lang w:val="en-US"/>
              </w:rPr>
            </w:pPr>
            <w:r>
              <w:rPr>
                <w:lang w:val="en-US"/>
              </w:rPr>
              <w:t>DS-014</w:t>
            </w:r>
            <w:r w:rsidR="00E3650A">
              <w:rPr>
                <w:lang w:val="en-US"/>
              </w:rPr>
              <w:t xml:space="preserve"> </w:t>
            </w:r>
            <w:r w:rsidR="00E3650A" w:rsidRPr="00E3650A">
              <w:rPr>
                <w:b/>
                <w:bCs/>
              </w:rPr>
              <w:t>Подвес 4 корзины (узкий)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17 см, 11 см, 92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17 см, 13 см, 92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13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-15</w:t>
            </w:r>
            <w:r w:rsidR="0070456B" w:rsidRPr="00394E8E">
              <w:t xml:space="preserve"> см, 13 см, (5 см, 10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>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10 см * 10 см </w:t>
            </w:r>
          </w:p>
          <w:p w:rsidR="00394E8E" w:rsidRPr="00394E8E" w:rsidRDefault="00394E8E" w:rsidP="00C80AE5">
            <w:pPr>
              <w:rPr>
                <w:b/>
              </w:rPr>
            </w:pPr>
          </w:p>
        </w:tc>
      </w:tr>
      <w:tr w:rsidR="008E717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drawing>
                <wp:inline distT="0" distB="0" distL="0" distR="0">
                  <wp:extent cx="2181600" cy="28800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E3650A" w:rsidRDefault="00C91DE8" w:rsidP="00C80AE5">
            <w:r>
              <w:rPr>
                <w:lang w:val="en-US"/>
              </w:rPr>
              <w:t>DS-015</w:t>
            </w:r>
            <w:r w:rsidR="00E3650A">
              <w:rPr>
                <w:lang w:val="en-US"/>
              </w:rPr>
              <w:t xml:space="preserve">  </w:t>
            </w:r>
            <w:r w:rsidR="00E3650A" w:rsidRPr="00E3650A">
              <w:rPr>
                <w:b/>
                <w:bCs/>
              </w:rPr>
              <w:t>Подвес 4 корзины</w:t>
            </w:r>
            <w:r w:rsidR="00E3650A">
              <w:rPr>
                <w:b/>
                <w:bCs/>
                <w:lang w:val="en-US"/>
              </w:rPr>
              <w:t xml:space="preserve"> (</w:t>
            </w:r>
            <w:r w:rsidR="00E3650A">
              <w:rPr>
                <w:b/>
                <w:bCs/>
              </w:rPr>
              <w:t>широкий)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Размер стойки (д, ш, в):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17 см, 11 см, 92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17 см, 21,5 см, 92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21,5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21,5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21,5 см, (5 см, 10 см)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15 см, 21,5 см, (5 см, 10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>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20 см * 10 см </w:t>
            </w:r>
          </w:p>
          <w:p w:rsidR="00394E8E" w:rsidRPr="00394E8E" w:rsidRDefault="00394E8E" w:rsidP="00C80AE5"/>
        </w:tc>
      </w:tr>
      <w:tr w:rsidR="008E717A" w:rsidTr="00C80AE5">
        <w:tc>
          <w:tcPr>
            <w:tcW w:w="4672" w:type="dxa"/>
          </w:tcPr>
          <w:p w:rsidR="00D646CA" w:rsidRDefault="008E717A" w:rsidP="00C80AE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81600" cy="28800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1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646CA" w:rsidRPr="00E3650A" w:rsidRDefault="00C91DE8" w:rsidP="00C80AE5">
            <w:r>
              <w:rPr>
                <w:lang w:val="en-US"/>
              </w:rPr>
              <w:t>DS-016</w:t>
            </w:r>
            <w:r w:rsidR="00E3650A">
              <w:t xml:space="preserve">  </w:t>
            </w:r>
            <w:r w:rsidR="00E3650A" w:rsidRPr="00E3650A">
              <w:rPr>
                <w:b/>
                <w:bCs/>
              </w:rPr>
              <w:t>Корзина полочная</w:t>
            </w:r>
          </w:p>
          <w:p w:rsidR="00394E8E" w:rsidRDefault="00394E8E" w:rsidP="00C80AE5">
            <w:pPr>
              <w:rPr>
                <w:lang w:val="en-US"/>
              </w:rPr>
            </w:pPr>
          </w:p>
          <w:p w:rsidR="00EF7C35" w:rsidRPr="00394E8E" w:rsidRDefault="0070456B" w:rsidP="00394E8E">
            <w:pPr>
              <w:ind w:left="360"/>
            </w:pPr>
            <w:r w:rsidRPr="00394E8E">
              <w:t>Общие размеры:</w:t>
            </w:r>
          </w:p>
          <w:p w:rsidR="00EF7C35" w:rsidRPr="00394E8E" w:rsidRDefault="00394E8E" w:rsidP="00394E8E">
            <w:pPr>
              <w:ind w:left="360"/>
            </w:pPr>
            <w:r w:rsidRPr="00394E8E">
              <w:t>-</w:t>
            </w:r>
            <w:r w:rsidR="0070456B" w:rsidRPr="00394E8E">
              <w:t>20 см, 48 см</w:t>
            </w:r>
          </w:p>
          <w:p w:rsidR="00EF7C35" w:rsidRPr="00394E8E" w:rsidRDefault="0070456B" w:rsidP="00394E8E">
            <w:pPr>
              <w:ind w:left="360"/>
            </w:pPr>
            <w:r w:rsidRPr="00394E8E">
              <w:t xml:space="preserve">  Размеры корзины общие (внутренние):</w:t>
            </w:r>
          </w:p>
          <w:p w:rsidR="00EF7C35" w:rsidRPr="00394E8E" w:rsidRDefault="00394E8E" w:rsidP="00394E8E">
            <w:pPr>
              <w:ind w:left="360"/>
            </w:pPr>
            <w:r>
              <w:rPr>
                <w:lang w:val="en-US"/>
              </w:rPr>
              <w:t>-</w:t>
            </w:r>
            <w:r w:rsidR="0070456B" w:rsidRPr="00394E8E">
              <w:t>15,5 см, 48 см, (10 см, 12 см)</w:t>
            </w:r>
          </w:p>
          <w:p w:rsidR="00EF7C35" w:rsidRPr="00394E8E" w:rsidRDefault="0070456B" w:rsidP="00394E8E">
            <w:pPr>
              <w:ind w:left="360"/>
            </w:pPr>
            <w:r w:rsidRPr="00394E8E">
              <w:t>Табличка:</w:t>
            </w:r>
          </w:p>
          <w:p w:rsidR="00394E8E" w:rsidRPr="00394E8E" w:rsidRDefault="00394E8E" w:rsidP="00394E8E">
            <w:pPr>
              <w:ind w:left="360"/>
            </w:pPr>
            <w:r w:rsidRPr="00394E8E">
              <w:t xml:space="preserve">-  46 см * 9 см </w:t>
            </w:r>
          </w:p>
          <w:p w:rsidR="00394E8E" w:rsidRPr="00394E8E" w:rsidRDefault="00394E8E" w:rsidP="00C80AE5"/>
        </w:tc>
      </w:tr>
    </w:tbl>
    <w:p w:rsidR="00E96536" w:rsidRDefault="00E96536"/>
    <w:sectPr w:rsidR="00E9653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36" w:rsidRDefault="006B6E36" w:rsidP="00C80AE5">
      <w:pPr>
        <w:spacing w:after="0" w:line="240" w:lineRule="auto"/>
      </w:pPr>
      <w:r>
        <w:separator/>
      </w:r>
    </w:p>
  </w:endnote>
  <w:endnote w:type="continuationSeparator" w:id="0">
    <w:p w:rsidR="006B6E36" w:rsidRDefault="006B6E36" w:rsidP="00C8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0A" w:rsidRDefault="00E365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0A" w:rsidRDefault="00E3650A">
    <w:pPr>
      <w:pStyle w:val="a6"/>
    </w:pPr>
    <w:r>
      <w:t>Надежда  +7 918 931 69 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0A" w:rsidRDefault="00E365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36" w:rsidRDefault="006B6E36" w:rsidP="00C80AE5">
      <w:pPr>
        <w:spacing w:after="0" w:line="240" w:lineRule="auto"/>
      </w:pPr>
      <w:r>
        <w:separator/>
      </w:r>
    </w:p>
  </w:footnote>
  <w:footnote w:type="continuationSeparator" w:id="0">
    <w:p w:rsidR="006B6E36" w:rsidRDefault="006B6E36" w:rsidP="00C8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0A" w:rsidRDefault="00E365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E5" w:rsidRPr="00C80AE5" w:rsidRDefault="00C80AE5">
    <w:pPr>
      <w:pStyle w:val="a4"/>
      <w:rPr>
        <w:sz w:val="32"/>
        <w:szCs w:val="32"/>
      </w:rPr>
    </w:pPr>
    <w:r w:rsidRPr="00C80AE5">
      <w:rPr>
        <w:sz w:val="32"/>
        <w:szCs w:val="32"/>
      </w:rPr>
      <w:t>Наши изделия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0A" w:rsidRDefault="00E36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29"/>
    <w:rsid w:val="00394E8E"/>
    <w:rsid w:val="00405186"/>
    <w:rsid w:val="00581781"/>
    <w:rsid w:val="006B6E36"/>
    <w:rsid w:val="0070456B"/>
    <w:rsid w:val="008E717A"/>
    <w:rsid w:val="00932D09"/>
    <w:rsid w:val="009D5929"/>
    <w:rsid w:val="00C80AE5"/>
    <w:rsid w:val="00C91DE8"/>
    <w:rsid w:val="00CC1899"/>
    <w:rsid w:val="00D646CA"/>
    <w:rsid w:val="00E3650A"/>
    <w:rsid w:val="00E96536"/>
    <w:rsid w:val="00EF7C35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1100"/>
  <w15:chartTrackingRefBased/>
  <w15:docId w15:val="{E155DB53-0AD7-4CAA-A36D-15D6E263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AE5"/>
  </w:style>
  <w:style w:type="paragraph" w:styleId="a6">
    <w:name w:val="footer"/>
    <w:basedOn w:val="a"/>
    <w:link w:val="a7"/>
    <w:uiPriority w:val="99"/>
    <w:unhideWhenUsed/>
    <w:rsid w:val="00C80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AE5"/>
  </w:style>
  <w:style w:type="paragraph" w:styleId="a8">
    <w:name w:val="List Paragraph"/>
    <w:basedOn w:val="a"/>
    <w:uiPriority w:val="34"/>
    <w:qFormat/>
    <w:rsid w:val="00C8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3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69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09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2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29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99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9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4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0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48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8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8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2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6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6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8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7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1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138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6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7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69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8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0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0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9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0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3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2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5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56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79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2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4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2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1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8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0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81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9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0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13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2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42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1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919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1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15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4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7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8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18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5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1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30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61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9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5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6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9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34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55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3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36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1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2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76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25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9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57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3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14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2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6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2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93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21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57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60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69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39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73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46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60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68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2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5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0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71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0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27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75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1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1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516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2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14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01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38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14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8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5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8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76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8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12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66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38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8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50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3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0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3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16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0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48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7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28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9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0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74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424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94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86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56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37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74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71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66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7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0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Глова</dc:creator>
  <cp:keywords/>
  <dc:description/>
  <cp:lastModifiedBy>Надежда Глова</cp:lastModifiedBy>
  <cp:revision>10</cp:revision>
  <dcterms:created xsi:type="dcterms:W3CDTF">2016-04-08T06:50:00Z</dcterms:created>
  <dcterms:modified xsi:type="dcterms:W3CDTF">2016-04-12T10:20:00Z</dcterms:modified>
</cp:coreProperties>
</file>