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Рейтинг ИП Службы заселения Квартирант и отзывы.Адреса менеджеров Вконтакте. А почему сайт один на всех - не порядочек.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1.ИП Калашникова Я.Г, ИНН 615429500980, ОГРН 312615407600038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Рязань, ул. Соборная 52 офис 19, Ул. Полетаева, д.34, оф. 302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Тула, ул. Менделеевская, д. 1, оф. 314, проспект Ленина д. 96, оф. 230.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https://vk.com/club49544954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Таганрог, пер. Красный 15 офис 22.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https://vk.com/club79023974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Пенза, ул. Московская, 27, офис 401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http://ru.otzyv.com/slujba-zaseleniya-kvartirant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http://www.pryaniki.org/view/article/1011171/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2.ИП Черных П.С, ИНН 615401480589, ОГРН 31261521200052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Калуга, ул. Кирова, 36, офис 41, 4 этаж,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Владимир, ул. Большая Московская, 10, офис 16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Смоленск, ул. Ново-Ленинградская д.11 этаж 3 офис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Тольятти, ул. Фрунзе, 8. Деловой центр Plaza. 5 этаж, офис 501Б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https://vk.com/club70126030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http://доскажалоб.рф/nedvizhimostj/12577-kidalovo-s-a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http://smolforum.com/entries/лохотрон-аренда-квартир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7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https://vk.com/topic-46388965_28323770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8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http://forum.smolensk.ws/viewtopic.php?f=58&amp;t=78737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9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http://доскажалоб.рф/nedvizhimostj/12577-kidalovo-s-arendoy-zhilya.html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3.ИП Логинова И.А, ИНН 644604578033, ОГРН 312644625000013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Иваново, пр. Ленина, д. 1 офис 202. </w:t>
      </w:r>
      <w:hyperlink xmlns:r="http://schemas.openxmlformats.org/officeDocument/2006/relationships" r:id="docRId1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https://vk.com/club54718454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hyperlink xmlns:r="http://schemas.openxmlformats.org/officeDocument/2006/relationships" r:id="docRId1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https://vk.com/clubkvartirantsz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Брянск, ул. Красноармейская 91, офис 415. </w:t>
      </w:r>
      <w:hyperlink xmlns:r="http://schemas.openxmlformats.org/officeDocument/2006/relationships" r:id="docRId1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https://vk.com/club60614465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Йошкар-Ола, Ленинский проспект, 25, офис 347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http://cfo.spr.ru/otzyvy/kvartirant/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http://ivzpp.ru/problemy-arendy-zhilya-cherez-rieltorov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4.ИП Буряков П.Г, ИНН 615412054783, ОГРН 311615430400032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Курск, ул. Ленина 60. 9 этаж, офис 914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Белгород, Гражданский проспект, 47, офис 5.6. </w:t>
      </w:r>
      <w:hyperlink xmlns:r="http://schemas.openxmlformats.org/officeDocument/2006/relationships" r:id="docRId1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https://vk.com/club58973361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1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https://vk.com/club78790871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17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https://vk.com/club72797350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Липецк, пр. Победы, 29, офис 422 (4 таж), ул. Советская, 4, 4 этаж, оф. 413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8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https://vk.com/club67063944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9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http://ok.ru/profile/367711945531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http://otzovik.com/reviews/sluzhba_zaseleniya_kvartir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5.ИП Соколова А.А, ИНН 344309571018, ОГРН 309344332000027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Псков, Рижский пр., 26, 5 этаж, офис 13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Тамбов, ул. Интернациональная 16 (Тамак), 3 этаж, оф. 318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http://kaluga.cataloxy.ru/firms/kvservice.su/comments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http://otzyvgid.ru/agenstva/otzyvy-sluzhba-zaseleniya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6.ИП Ефремов Д.Г, ИНН 615403059383, ОГРН 310615426400035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Тверь, пр-т Калинина, 15, строение 1, офис 3211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Добавлена в каталог: 2013.06.27 19:45:53 - нейтральные отзывы. </w:t>
      </w:r>
      <w:hyperlink xmlns:r="http://schemas.openxmlformats.org/officeDocument/2006/relationships" r:id="docRId2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https://vk.com/club60457055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Калининград, ул. Генерал-лейтенанта Озерова, 17б, БЦ "Мега", 9 этаж, офис 5. </w:t>
      </w:r>
      <w:hyperlink xmlns:r="http://schemas.openxmlformats.org/officeDocument/2006/relationships" r:id="docRId2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https://vk.com/kvartirant_kaliningrad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2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https://vk.com/id281293975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http://www.mosname.ru/kvservice-18.shtml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7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http://tverskaya.flado.ru/org/931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Великий Новгород, ул. Большая Санкт-Петербургская, 39, БЦ "Волна", 4-й этаж, офис 41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???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8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http://gmstar.ru/tula/1-1294793-sluzhba-zaseleniya-kv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Старый Оскол, мкр. Солнечный, д. 36, офис 324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???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Рыбинск, ул. Чкалова, 64, 3-й этаж, офис 318 </w:t>
      </w:r>
      <w:hyperlink xmlns:r="http://schemas.openxmlformats.org/officeDocument/2006/relationships" r:id="docRId29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https://vk.com/club91943337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???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http://pravogolosa.net/otzyvcategory?catid=152&amp;ex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vk.com/topic-46388965_28323770" Id="docRId7" Type="http://schemas.openxmlformats.org/officeDocument/2006/relationships/hyperlink"/><Relationship TargetMode="External" Target="http://ivzpp.ru/problemy-arendy-zhilya-cherez-rieltorov" Id="docRId14" Type="http://schemas.openxmlformats.org/officeDocument/2006/relationships/hyperlink"/><Relationship TargetMode="External" Target="https://vk.com/club60457055" Id="docRId23" Type="http://schemas.openxmlformats.org/officeDocument/2006/relationships/hyperlink"/><Relationship TargetMode="External" Target="http://smolforum.com/entries/&#1083;&#1086;&#1093;&#1086;&#1090;&#1088;&#1086;&#1085;-&#1072;&#1088;&#1077;&#1085;&#1076;&#1072;-&#1082;&#1074;&#1072;&#1088;&#1090;&#1080;&#1088;" Id="docRId6" Type="http://schemas.openxmlformats.org/officeDocument/2006/relationships/hyperlink"/><Relationship TargetMode="External" Target="https://vk.com/club79023974" Id="docRId1" Type="http://schemas.openxmlformats.org/officeDocument/2006/relationships/hyperlink"/><Relationship TargetMode="External" Target="https://vk.com/club58973361" Id="docRId15" Type="http://schemas.openxmlformats.org/officeDocument/2006/relationships/hyperlink"/><Relationship TargetMode="External" Target="http://otzyvgid.ru/agenstva/otzyvy-sluzhba-zaseleniya" Id="docRId22" Type="http://schemas.openxmlformats.org/officeDocument/2006/relationships/hyperlink"/><Relationship TargetMode="External" Target="http://&#1076;&#1086;&#1089;&#1082;&#1072;&#1078;&#1072;&#1083;&#1086;&#1073;.&#1088;&#1092;/nedvizhimostj/12577-kidalovo-s-arendoy-zhilya.html" Id="docRId9" Type="http://schemas.openxmlformats.org/officeDocument/2006/relationships/hyperlink"/><Relationship TargetMode="External" Target="https://vk.com/club49544954" Id="docRId0" Type="http://schemas.openxmlformats.org/officeDocument/2006/relationships/hyperlink"/><Relationship TargetMode="External" Target="https://vk.com/club60614465" Id="docRId12" Type="http://schemas.openxmlformats.org/officeDocument/2006/relationships/hyperlink"/><Relationship TargetMode="External" Target="http://kaluga.cataloxy.ru/firms/kvservice.su/comments" Id="docRId21" Type="http://schemas.openxmlformats.org/officeDocument/2006/relationships/hyperlink"/><Relationship TargetMode="External" Target="https://vk.com/club91943337" Id="docRId29" Type="http://schemas.openxmlformats.org/officeDocument/2006/relationships/hyperlink"/><Relationship TargetMode="External" Target="http://forum.smolensk.ws/viewtopic.php?f=58&amp;t=78737" Id="docRId8" Type="http://schemas.openxmlformats.org/officeDocument/2006/relationships/hyperlink"/><Relationship TargetMode="External" Target="http://cfo.spr.ru/otzyvy/kvartirant/" Id="docRId13" Type="http://schemas.openxmlformats.org/officeDocument/2006/relationships/hyperlink"/><Relationship TargetMode="External" Target="http://otzovik.com/reviews/sluzhba_zaseleniya_kvartir" Id="docRId20" Type="http://schemas.openxmlformats.org/officeDocument/2006/relationships/hyperlink"/><Relationship TargetMode="External" Target="http://gmstar.ru/tula/1-1294793-sluzhba-zaseleniya-kv" Id="docRId28" Type="http://schemas.openxmlformats.org/officeDocument/2006/relationships/hyperlink"/><Relationship TargetMode="External" Target="http://www.pryaniki.org/view/article/1011171/" Id="docRId3" Type="http://schemas.openxmlformats.org/officeDocument/2006/relationships/hyperlink"/><Relationship TargetMode="External" Target="https://vk.com/club54718454" Id="docRId10" Type="http://schemas.openxmlformats.org/officeDocument/2006/relationships/hyperlink"/><Relationship TargetMode="External" Target="https://vk.com/club67063944" Id="docRId18" Type="http://schemas.openxmlformats.org/officeDocument/2006/relationships/hyperlink"/><Relationship TargetMode="External" Target="http://ru.otzyv.com/slujba-zaseleniya-kvartirant" Id="docRId2" Type="http://schemas.openxmlformats.org/officeDocument/2006/relationships/hyperlink"/><Relationship TargetMode="External" Target="http://tverskaya.flado.ru/org/931" Id="docRId27" Type="http://schemas.openxmlformats.org/officeDocument/2006/relationships/hyperlink"/><Relationship TargetMode="External" Target="http://pravogolosa.net/otzyvcategory?catid=152&amp;ex" Id="docRId30" Type="http://schemas.openxmlformats.org/officeDocument/2006/relationships/hyperlink"/><Relationship TargetMode="External" Target="https://vk.com/clubkvartirantsz" Id="docRId11" Type="http://schemas.openxmlformats.org/officeDocument/2006/relationships/hyperlink"/><Relationship TargetMode="External" Target="http://ok.ru/profile/367711945531" Id="docRId19" Type="http://schemas.openxmlformats.org/officeDocument/2006/relationships/hyperlink"/><Relationship TargetMode="External" Target="http://www.mosname.ru/kvservice-18.shtml" Id="docRId26" Type="http://schemas.openxmlformats.org/officeDocument/2006/relationships/hyperlink"/><Relationship Target="numbering.xml" Id="docRId31" Type="http://schemas.openxmlformats.org/officeDocument/2006/relationships/numbering"/><Relationship TargetMode="External" Target="http://&#1076;&#1086;&#1089;&#1082;&#1072;&#1078;&#1072;&#1083;&#1086;&#1073;.&#1088;&#1092;/nedvizhimostj/12577-kidalovo-s-a" Id="docRId5" Type="http://schemas.openxmlformats.org/officeDocument/2006/relationships/hyperlink"/><Relationship TargetMode="External" Target="https://vk.com/club78790871" Id="docRId16" Type="http://schemas.openxmlformats.org/officeDocument/2006/relationships/hyperlink"/><Relationship TargetMode="External" Target="https://vk.com/id281293975" Id="docRId25" Type="http://schemas.openxmlformats.org/officeDocument/2006/relationships/hyperlink"/><Relationship Target="styles.xml" Id="docRId32" Type="http://schemas.openxmlformats.org/officeDocument/2006/relationships/styles"/><Relationship TargetMode="External" Target="https://vk.com/club70126030" Id="docRId4" Type="http://schemas.openxmlformats.org/officeDocument/2006/relationships/hyperlink"/><Relationship TargetMode="External" Target="https://vk.com/club72797350" Id="docRId17" Type="http://schemas.openxmlformats.org/officeDocument/2006/relationships/hyperlink"/><Relationship TargetMode="External" Target="https://vk.com/kvartirant_kaliningrad" Id="docRId24" Type="http://schemas.openxmlformats.org/officeDocument/2006/relationships/hyperlink"/></Relationships>
</file>