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F" w:rsidRPr="00CC70EE" w:rsidRDefault="00FA5C5F" w:rsidP="007E4470">
      <w:pPr>
        <w:ind w:firstLine="709"/>
        <w:jc w:val="both"/>
        <w:rPr>
          <w:rFonts w:cs="Times New Roman"/>
          <w:b/>
          <w:bCs/>
          <w:i/>
          <w:iCs/>
          <w:sz w:val="22"/>
          <w:szCs w:val="22"/>
          <w:lang w:val="ru-RU"/>
        </w:rPr>
      </w:pPr>
    </w:p>
    <w:p w:rsidR="00F31826" w:rsidRPr="00CC70EE" w:rsidRDefault="004F6745" w:rsidP="000F7A28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6745" w:rsidRDefault="004F6745" w:rsidP="004F6745">
      <w:pPr>
        <w:pStyle w:val="Standard"/>
        <w:tabs>
          <w:tab w:val="left" w:pos="240"/>
          <w:tab w:val="center" w:pos="4818"/>
        </w:tabs>
        <w:spacing w:after="0"/>
        <w:rPr>
          <w:rFonts w:ascii="Cambria" w:hAnsi="Cambria"/>
          <w:b/>
          <w:i/>
          <w:sz w:val="24"/>
          <w:szCs w:val="24"/>
        </w:rPr>
      </w:pPr>
    </w:p>
    <w:p w:rsidR="004F6745" w:rsidRDefault="004F6745" w:rsidP="004F6745">
      <w:pPr>
        <w:pStyle w:val="Standard"/>
        <w:tabs>
          <w:tab w:val="left" w:pos="240"/>
          <w:tab w:val="center" w:pos="4818"/>
        </w:tabs>
        <w:spacing w:after="0"/>
        <w:rPr>
          <w:rFonts w:ascii="Cambria" w:hAnsi="Cambria"/>
          <w:b/>
          <w:i/>
          <w:sz w:val="24"/>
          <w:szCs w:val="24"/>
        </w:rPr>
      </w:pPr>
      <w:r w:rsidRPr="004F6745">
        <w:rPr>
          <w:rFonts w:ascii="Cambria" w:hAnsi="Cambr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-272415</wp:posOffset>
            </wp:positionV>
            <wp:extent cx="742950" cy="695325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745" w:rsidRPr="005627D5" w:rsidRDefault="004F6745" w:rsidP="004F6745">
      <w:pPr>
        <w:pStyle w:val="Standard"/>
        <w:tabs>
          <w:tab w:val="left" w:pos="240"/>
          <w:tab w:val="center" w:pos="4818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                          </w:t>
      </w:r>
    </w:p>
    <w:p w:rsidR="004F6745" w:rsidRPr="005627D5" w:rsidRDefault="004F6745" w:rsidP="004F6745">
      <w:pPr>
        <w:pStyle w:val="Standard"/>
        <w:tabs>
          <w:tab w:val="left" w:pos="240"/>
          <w:tab w:val="center" w:pos="4818"/>
        </w:tabs>
        <w:spacing w:after="0"/>
        <w:rPr>
          <w:rFonts w:asciiTheme="majorHAnsi" w:hAnsiTheme="majorHAnsi"/>
          <w:sz w:val="32"/>
          <w:szCs w:val="32"/>
        </w:rPr>
      </w:pPr>
      <w:r w:rsidRPr="005627D5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="005627D5">
        <w:rPr>
          <w:rFonts w:asciiTheme="majorHAnsi" w:hAnsiTheme="majorHAnsi"/>
          <w:b/>
          <w:i/>
          <w:sz w:val="24"/>
          <w:szCs w:val="24"/>
        </w:rPr>
        <w:t xml:space="preserve">                  </w:t>
      </w:r>
      <w:r w:rsidRPr="005627D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627D5">
        <w:rPr>
          <w:rFonts w:asciiTheme="majorHAnsi" w:hAnsiTheme="majorHAnsi"/>
          <w:b/>
          <w:i/>
          <w:sz w:val="32"/>
          <w:szCs w:val="32"/>
        </w:rPr>
        <w:t>Общество с Ограниченной Ответственностью</w:t>
      </w:r>
    </w:p>
    <w:p w:rsidR="004F6745" w:rsidRPr="005627D5" w:rsidRDefault="004F6745" w:rsidP="004F6745">
      <w:pPr>
        <w:pStyle w:val="Standard"/>
        <w:spacing w:after="0"/>
        <w:jc w:val="center"/>
        <w:rPr>
          <w:rFonts w:asciiTheme="majorHAnsi" w:hAnsiTheme="majorHAnsi"/>
          <w:sz w:val="32"/>
          <w:szCs w:val="32"/>
        </w:rPr>
      </w:pPr>
      <w:r w:rsidRPr="005627D5">
        <w:rPr>
          <w:rFonts w:asciiTheme="majorHAnsi" w:hAnsiTheme="majorHAnsi"/>
          <w:b/>
          <w:i/>
          <w:sz w:val="32"/>
          <w:szCs w:val="32"/>
        </w:rPr>
        <w:t xml:space="preserve">     «Меридиан ДВ»</w:t>
      </w:r>
    </w:p>
    <w:p w:rsidR="004F6745" w:rsidRPr="005627D5" w:rsidRDefault="004F6745" w:rsidP="004F6745">
      <w:pPr>
        <w:pStyle w:val="Standard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627D5">
        <w:rPr>
          <w:rFonts w:asciiTheme="majorHAnsi" w:hAnsiTheme="majorHAnsi"/>
          <w:b/>
          <w:i/>
          <w:sz w:val="24"/>
          <w:szCs w:val="24"/>
        </w:rPr>
        <w:t xml:space="preserve">Адрес:  </w:t>
      </w:r>
      <w:r w:rsidRPr="005627D5">
        <w:rPr>
          <w:rFonts w:asciiTheme="majorHAnsi" w:hAnsiTheme="majorHAnsi" w:cs="Times New Roman"/>
          <w:b/>
          <w:sz w:val="24"/>
          <w:szCs w:val="24"/>
        </w:rPr>
        <w:t>675000, г. Амурская обл., ул. Горького, д.175А оф. 8..</w:t>
      </w:r>
    </w:p>
    <w:p w:rsidR="00694B8C" w:rsidRPr="005627D5" w:rsidRDefault="004F6745" w:rsidP="00694B8C">
      <w:pPr>
        <w:pStyle w:val="Standard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27D5">
        <w:rPr>
          <w:rFonts w:asciiTheme="majorHAnsi" w:hAnsiTheme="majorHAnsi"/>
          <w:b/>
          <w:i/>
          <w:sz w:val="24"/>
          <w:szCs w:val="24"/>
        </w:rPr>
        <w:t xml:space="preserve">+7  (914) 561-32-83 </w:t>
      </w:r>
      <w:r w:rsidRPr="005627D5">
        <w:rPr>
          <w:rFonts w:asciiTheme="majorHAnsi" w:hAnsiTheme="majorHAnsi"/>
          <w:b/>
          <w:i/>
          <w:sz w:val="24"/>
          <w:szCs w:val="24"/>
          <w:lang w:val="en-US"/>
        </w:rPr>
        <w:t>e</w:t>
      </w:r>
      <w:r w:rsidRPr="005627D5">
        <w:rPr>
          <w:rFonts w:asciiTheme="majorHAnsi" w:hAnsiTheme="majorHAnsi"/>
          <w:b/>
          <w:i/>
          <w:sz w:val="24"/>
          <w:szCs w:val="24"/>
        </w:rPr>
        <w:t>-</w:t>
      </w:r>
      <w:r w:rsidRPr="005627D5">
        <w:rPr>
          <w:rFonts w:asciiTheme="majorHAnsi" w:hAnsiTheme="majorHAnsi"/>
          <w:b/>
          <w:i/>
          <w:sz w:val="24"/>
          <w:szCs w:val="24"/>
          <w:lang w:val="en-US"/>
        </w:rPr>
        <w:t>mail</w:t>
      </w:r>
      <w:r w:rsidRPr="005627D5">
        <w:rPr>
          <w:rFonts w:asciiTheme="majorHAnsi" w:hAnsiTheme="majorHAnsi"/>
          <w:b/>
          <w:i/>
          <w:sz w:val="24"/>
          <w:szCs w:val="24"/>
        </w:rPr>
        <w:t xml:space="preserve">: </w:t>
      </w:r>
      <w:hyperlink r:id="rId9" w:history="1">
        <w:r w:rsidR="00694B8C" w:rsidRPr="005627D5">
          <w:rPr>
            <w:rStyle w:val="a7"/>
            <w:rFonts w:asciiTheme="majorHAnsi" w:hAnsiTheme="majorHAnsi"/>
            <w:b/>
            <w:i/>
            <w:sz w:val="24"/>
            <w:szCs w:val="24"/>
            <w:lang w:val="en-US"/>
          </w:rPr>
          <w:t>cvm</w:t>
        </w:r>
        <w:r w:rsidR="00694B8C" w:rsidRPr="005627D5">
          <w:rPr>
            <w:rStyle w:val="a7"/>
            <w:rFonts w:asciiTheme="majorHAnsi" w:hAnsiTheme="majorHAnsi"/>
            <w:b/>
            <w:i/>
            <w:sz w:val="24"/>
            <w:szCs w:val="24"/>
          </w:rPr>
          <w:t>-80@</w:t>
        </w:r>
        <w:r w:rsidR="00694B8C" w:rsidRPr="005627D5">
          <w:rPr>
            <w:rStyle w:val="a7"/>
            <w:rFonts w:asciiTheme="majorHAnsi" w:hAnsiTheme="majorHAnsi"/>
            <w:b/>
            <w:i/>
            <w:sz w:val="24"/>
            <w:szCs w:val="24"/>
            <w:lang w:val="en-US"/>
          </w:rPr>
          <w:t>mail</w:t>
        </w:r>
        <w:r w:rsidR="00694B8C" w:rsidRPr="005627D5">
          <w:rPr>
            <w:rStyle w:val="a7"/>
            <w:rFonts w:asciiTheme="majorHAnsi" w:hAnsiTheme="majorHAnsi"/>
            <w:b/>
            <w:i/>
            <w:sz w:val="24"/>
            <w:szCs w:val="24"/>
          </w:rPr>
          <w:t>.</w:t>
        </w:r>
        <w:r w:rsidR="00694B8C" w:rsidRPr="005627D5">
          <w:rPr>
            <w:rStyle w:val="a7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</w:hyperlink>
    </w:p>
    <w:p w:rsidR="00694B8C" w:rsidRPr="005627D5" w:rsidRDefault="003C0A7E" w:rsidP="00694B8C">
      <w:pPr>
        <w:pStyle w:val="Standard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27D5">
        <w:rPr>
          <w:rFonts w:asciiTheme="majorHAnsi" w:hAnsiTheme="majorHAnsi"/>
          <w:b/>
          <w:sz w:val="24"/>
          <w:szCs w:val="24"/>
        </w:rPr>
        <w:t xml:space="preserve"> </w:t>
      </w:r>
      <w:r w:rsidR="00DB5AC3" w:rsidRPr="005627D5">
        <w:rPr>
          <w:rFonts w:asciiTheme="majorHAnsi" w:hAnsiTheme="majorHAnsi"/>
          <w:b/>
          <w:sz w:val="24"/>
          <w:szCs w:val="24"/>
        </w:rPr>
        <w:t xml:space="preserve"> </w:t>
      </w:r>
      <w:r w:rsidR="00694B8C" w:rsidRPr="005627D5">
        <w:rPr>
          <w:rFonts w:asciiTheme="majorHAnsi" w:hAnsiTheme="majorHAnsi"/>
          <w:b/>
          <w:sz w:val="24"/>
          <w:szCs w:val="24"/>
        </w:rPr>
        <w:t>ИНН 2801156677   ЕПП 280101001</w:t>
      </w:r>
      <w:r w:rsidR="00694B8C" w:rsidRPr="005627D5">
        <w:rPr>
          <w:rFonts w:asciiTheme="majorHAnsi" w:hAnsiTheme="majorHAnsi" w:cs="Arial"/>
          <w:b/>
          <w:sz w:val="24"/>
          <w:szCs w:val="24"/>
        </w:rPr>
        <w:t xml:space="preserve">  </w:t>
      </w:r>
      <w:r w:rsidR="005627D5">
        <w:rPr>
          <w:rFonts w:asciiTheme="majorHAnsi" w:hAnsiTheme="majorHAnsi"/>
          <w:b/>
          <w:sz w:val="24"/>
          <w:szCs w:val="24"/>
        </w:rPr>
        <w:t xml:space="preserve">Р.С. 40702810103000037477 К.С. </w:t>
      </w:r>
      <w:r w:rsidRPr="005627D5">
        <w:rPr>
          <w:rFonts w:asciiTheme="majorHAnsi" w:hAnsiTheme="majorHAnsi"/>
          <w:b/>
          <w:sz w:val="24"/>
          <w:szCs w:val="24"/>
        </w:rPr>
        <w:t xml:space="preserve">30101810600000000608   </w:t>
      </w:r>
      <w:r w:rsidR="00694B8C" w:rsidRPr="005627D5">
        <w:rPr>
          <w:rFonts w:asciiTheme="majorHAnsi" w:hAnsiTheme="majorHAnsi" w:cs="Arial"/>
          <w:b/>
          <w:sz w:val="24"/>
          <w:szCs w:val="24"/>
        </w:rPr>
        <w:t xml:space="preserve">БИК </w:t>
      </w:r>
      <w:r w:rsidR="00694B8C" w:rsidRPr="005627D5">
        <w:rPr>
          <w:rFonts w:asciiTheme="majorHAnsi" w:hAnsiTheme="majorHAnsi"/>
          <w:b/>
          <w:sz w:val="24"/>
          <w:szCs w:val="24"/>
        </w:rPr>
        <w:t xml:space="preserve">040813608   </w:t>
      </w:r>
    </w:p>
    <w:p w:rsidR="003C0A7E" w:rsidRPr="005627D5" w:rsidRDefault="00694B8C" w:rsidP="004F6745">
      <w:pPr>
        <w:pBdr>
          <w:bottom w:val="single" w:sz="12" w:space="0" w:color="auto"/>
        </w:pBdr>
        <w:spacing w:after="150" w:line="336" w:lineRule="atLeast"/>
        <w:rPr>
          <w:rFonts w:asciiTheme="majorHAnsi" w:hAnsiTheme="majorHAnsi"/>
          <w:b/>
          <w:lang w:val="ru-RU"/>
        </w:rPr>
      </w:pPr>
      <w:r w:rsidRPr="005627D5">
        <w:rPr>
          <w:rFonts w:asciiTheme="majorHAnsi" w:hAnsiTheme="majorHAnsi"/>
          <w:b/>
          <w:lang w:val="ru-RU"/>
        </w:rPr>
        <w:t xml:space="preserve"> </w:t>
      </w:r>
      <w:r w:rsidR="003C0A7E" w:rsidRPr="005627D5">
        <w:rPr>
          <w:rFonts w:asciiTheme="majorHAnsi" w:hAnsiTheme="majorHAnsi"/>
          <w:b/>
          <w:lang w:val="ru-RU"/>
        </w:rPr>
        <w:t xml:space="preserve">Дальневосточный Банк ООО </w:t>
      </w:r>
      <w:r w:rsidR="003C0A7E" w:rsidRPr="005627D5">
        <w:rPr>
          <w:rFonts w:asciiTheme="majorHAnsi" w:eastAsia="Arial Unicode MS" w:hAnsiTheme="majorHAnsi"/>
          <w:b/>
          <w:lang w:val="ru-RU"/>
        </w:rPr>
        <w:t>«</w:t>
      </w:r>
      <w:r w:rsidR="003C0A7E" w:rsidRPr="005627D5">
        <w:rPr>
          <w:rFonts w:asciiTheme="majorHAnsi" w:hAnsiTheme="majorHAnsi"/>
          <w:b/>
          <w:lang w:val="ru-RU"/>
        </w:rPr>
        <w:t xml:space="preserve">Сбербанка </w:t>
      </w:r>
      <w:r w:rsidRPr="005627D5">
        <w:rPr>
          <w:rFonts w:asciiTheme="majorHAnsi" w:hAnsiTheme="majorHAnsi"/>
          <w:b/>
          <w:lang w:val="ru-RU"/>
        </w:rPr>
        <w:t xml:space="preserve"> </w:t>
      </w:r>
      <w:r w:rsidR="003C0A7E" w:rsidRPr="005627D5">
        <w:rPr>
          <w:rFonts w:asciiTheme="majorHAnsi" w:hAnsiTheme="majorHAnsi"/>
          <w:b/>
          <w:lang w:val="ru-RU"/>
        </w:rPr>
        <w:t>России</w:t>
      </w:r>
      <w:r w:rsidR="003C0A7E" w:rsidRPr="005627D5">
        <w:rPr>
          <w:rFonts w:asciiTheme="majorHAnsi" w:eastAsia="Arial Unicode MS" w:hAnsiTheme="majorHAnsi"/>
          <w:b/>
          <w:lang w:val="ru-RU"/>
        </w:rPr>
        <w:t>»</w:t>
      </w:r>
      <w:r w:rsidR="003C0A7E" w:rsidRPr="005627D5">
        <w:rPr>
          <w:rFonts w:asciiTheme="majorHAnsi" w:hAnsiTheme="majorHAnsi"/>
          <w:b/>
          <w:lang w:val="ru-RU"/>
        </w:rPr>
        <w:t xml:space="preserve">, г. Хабаровск в ГРК ЦГУ по Хабаровскому краю  </w:t>
      </w:r>
    </w:p>
    <w:p w:rsidR="000E391A" w:rsidRDefault="0002671C" w:rsidP="00083EC4">
      <w:pPr>
        <w:widowControl/>
        <w:suppressAutoHyphens w:val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Уважаемые</w:t>
      </w:r>
      <w:r w:rsidRPr="00083EC4">
        <w:rPr>
          <w:rFonts w:ascii="Broadway" w:eastAsia="Times New Roman" w:hAnsi="Broadway" w:cs="Times New Roman"/>
          <w:b/>
          <w:bCs/>
          <w:color w:val="FF0000"/>
          <w:sz w:val="32"/>
          <w:szCs w:val="32"/>
          <w:lang w:val="ru-RU" w:eastAsia="ru-RU" w:bidi="ar-SA"/>
        </w:rPr>
        <w:t xml:space="preserve"> </w:t>
      </w:r>
      <w:r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господа</w:t>
      </w:r>
      <w:r w:rsidRPr="00083EC4">
        <w:rPr>
          <w:rFonts w:ascii="Broadway" w:eastAsia="Times New Roman" w:hAnsi="Broadway" w:cs="Times New Roman"/>
          <w:b/>
          <w:bCs/>
          <w:color w:val="FF0000"/>
          <w:sz w:val="32"/>
          <w:szCs w:val="32"/>
          <w:lang w:val="ru-RU" w:eastAsia="ru-RU" w:bidi="ar-SA"/>
        </w:rPr>
        <w:t xml:space="preserve"> </w:t>
      </w:r>
      <w:r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пре</w:t>
      </w:r>
      <w:r w:rsidR="00DB5AC3"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длагаем</w:t>
      </w:r>
      <w:r w:rsidR="00DB5AC3" w:rsidRPr="00083EC4">
        <w:rPr>
          <w:rFonts w:ascii="Broadway" w:eastAsia="Times New Roman" w:hAnsi="Broadway" w:cs="Times New Roman"/>
          <w:b/>
          <w:bCs/>
          <w:color w:val="FF0000"/>
          <w:sz w:val="32"/>
          <w:szCs w:val="32"/>
          <w:lang w:val="ru-RU" w:eastAsia="ru-RU" w:bidi="ar-SA"/>
        </w:rPr>
        <w:t xml:space="preserve"> </w:t>
      </w:r>
      <w:r w:rsidR="00083EC4" w:rsidRPr="00083EC4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поставить </w:t>
      </w:r>
      <w:r w:rsidR="005627D5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в наш адрес </w:t>
      </w:r>
      <w:r w:rsidR="000E391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 xml:space="preserve">организациям </w:t>
      </w:r>
      <w:r w:rsidR="005627D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социального обеспечения</w:t>
      </w:r>
      <w:r w:rsidR="005627D5"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>,</w:t>
      </w:r>
      <w:r w:rsidR="000E391A" w:rsidRPr="00083EC4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ru-RU" w:eastAsia="ru-RU" w:bidi="ar-SA"/>
        </w:rPr>
        <w:t xml:space="preserve"> </w:t>
      </w:r>
      <w:r w:rsidR="00083EC4" w:rsidRPr="00083EC4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>продукты питания</w:t>
      </w:r>
      <w:r w:rsidR="000E391A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 по ГОСТу.</w:t>
      </w:r>
    </w:p>
    <w:p w:rsidR="005627D5" w:rsidRPr="005627D5" w:rsidRDefault="000E391A" w:rsidP="005627D5">
      <w:pPr>
        <w:widowControl/>
        <w:suppressAutoHyphens w:val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 М</w:t>
      </w:r>
      <w:r w:rsidR="005627D5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>есячная пот</w:t>
      </w:r>
      <w:r w:rsidR="00083EC4" w:rsidRPr="00083EC4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>ребност</w:t>
      </w:r>
      <w:r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>ь.</w:t>
      </w:r>
      <w:r w:rsidR="00083EC4" w:rsidRPr="00083EC4">
        <w:rPr>
          <w:rFonts w:eastAsia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 </w:t>
      </w:r>
    </w:p>
    <w:tbl>
      <w:tblPr>
        <w:tblW w:w="9781" w:type="dxa"/>
        <w:tblInd w:w="-176" w:type="dxa"/>
        <w:tblLayout w:type="fixed"/>
        <w:tblLook w:val="04A0"/>
      </w:tblPr>
      <w:tblGrid>
        <w:gridCol w:w="5671"/>
        <w:gridCol w:w="992"/>
        <w:gridCol w:w="992"/>
        <w:gridCol w:w="993"/>
        <w:gridCol w:w="1133"/>
      </w:tblGrid>
      <w:tr w:rsidR="00083EC4" w:rsidRPr="000E391A" w:rsidTr="00083EC4">
        <w:trPr>
          <w:trHeight w:val="63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D02A7E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D02A7E">
              <w:rPr>
                <w:rFonts w:eastAsia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Pr="000E391A">
              <w:rPr>
                <w:rFonts w:ascii="Arial" w:hAnsi="Arial" w:cs="Arial"/>
                <w:b/>
                <w:lang w:val="ru-RU"/>
              </w:rPr>
              <w:t>Наименование товара.</w:t>
            </w:r>
            <w:r w:rsidRPr="000E391A">
              <w:rPr>
                <w:rFonts w:ascii="Arial" w:hAnsi="Arial" w:cs="Arial"/>
                <w:b/>
                <w:bCs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D02A7E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D02A7E">
              <w:rPr>
                <w:rFonts w:eastAsia="Times New Roman" w:cs="Times New Roman"/>
                <w:b/>
                <w:bCs/>
                <w:lang w:val="ru-RU" w:eastAsia="ru-RU" w:bidi="ar-SA"/>
              </w:rPr>
              <w:t>Кол-во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D02A7E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D02A7E">
              <w:rPr>
                <w:rFonts w:eastAsia="Times New Roman" w:cs="Times New Roman"/>
                <w:b/>
                <w:bCs/>
                <w:lang w:val="ru-RU" w:eastAsia="ru-RU" w:bidi="ar-SA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D02A7E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D02A7E">
              <w:rPr>
                <w:rFonts w:eastAsia="Times New Roman" w:cs="Times New Roman"/>
                <w:b/>
                <w:bCs/>
                <w:lang w:val="ru-RU" w:eastAsia="ru-RU" w:bidi="ar-SA"/>
              </w:rPr>
              <w:t xml:space="preserve">Цена без  НДС,  </w:t>
            </w: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D02A7E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D02A7E">
              <w:rPr>
                <w:rFonts w:eastAsia="Times New Roman" w:cs="Times New Roman"/>
                <w:b/>
                <w:bCs/>
                <w:lang w:val="ru-RU" w:eastAsia="ru-RU" w:bidi="ar-SA"/>
              </w:rPr>
              <w:t xml:space="preserve">Сумма  без  НДС </w:t>
            </w:r>
          </w:p>
        </w:tc>
      </w:tr>
      <w:tr w:rsidR="00083EC4" w:rsidRPr="00016987" w:rsidTr="00083EC4">
        <w:trPr>
          <w:trHeight w:val="156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E391A">
              <w:rPr>
                <w:b/>
                <w:lang w:val="ru-RU"/>
              </w:rPr>
              <w:t>Яйцо 1к</w:t>
            </w:r>
            <w:r w:rsidRPr="00083EC4">
              <w:rPr>
                <w:b/>
              </w:rPr>
              <w:t>атегории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E391A" w:rsidRPr="00016987" w:rsidTr="00083EC4">
        <w:trPr>
          <w:trHeight w:val="156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E391A" w:rsidRPr="000E391A" w:rsidRDefault="000E391A" w:rsidP="00432AE3">
            <w:pPr>
              <w:widowControl/>
              <w:suppressAutoHyphens w:val="0"/>
              <w:rPr>
                <w:b/>
                <w:lang w:val="ru-RU"/>
              </w:rPr>
            </w:pPr>
            <w:r w:rsidRPr="000E391A">
              <w:rPr>
                <w:b/>
                <w:lang w:val="ru-RU"/>
              </w:rPr>
              <w:t>Тушеная говядина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E391A" w:rsidRDefault="000E391A" w:rsidP="000E39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E391A" w:rsidRDefault="000E391A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Бен.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E391A" w:rsidRPr="00083EC4" w:rsidRDefault="000E391A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E391A" w:rsidRPr="00083EC4" w:rsidRDefault="000E391A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61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  <w:lang w:val="ru-RU"/>
              </w:rPr>
              <w:t>Рыба св./м (минтай б/г, навага б/г)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E391A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2</w:t>
            </w:r>
            <w:r w:rsidR="00083EC4">
              <w:rPr>
                <w:rFonts w:eastAsia="Times New Roman" w:cs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Кг.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78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C4861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  <w:lang w:val="ru-RU"/>
              </w:rPr>
              <w:t>Масло растительное</w:t>
            </w:r>
            <w:r w:rsidR="004C486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бут.0.5-3 лит.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Бут.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69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</w:rPr>
              <w:t>Соль «Экстра»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Кг.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86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3670F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</w:rPr>
              <w:t>Молоко ультрапастерилизованное 1л. 2,5-3,2%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E391A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5</w:t>
            </w:r>
            <w:r w:rsidR="00083EC4">
              <w:rPr>
                <w:rFonts w:eastAsia="Times New Roman" w:cs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Пак.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9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  <w:lang w:val="ru-RU"/>
              </w:rPr>
              <w:t>Паштет из печени или мяса птицы ГОСТу</w:t>
            </w:r>
            <w:r>
              <w:rPr>
                <w:b/>
                <w:lang w:val="ru-RU"/>
              </w:rPr>
              <w:t xml:space="preserve"> бан.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E391A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10</w:t>
            </w:r>
            <w:r w:rsidR="00083EC4">
              <w:rPr>
                <w:rFonts w:eastAsia="Times New Roman" w:cs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Бан.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8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083EC4">
              <w:rPr>
                <w:b/>
              </w:rPr>
              <w:t>Капуста свежая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2000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Кг.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8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b/>
              </w:rPr>
            </w:pPr>
            <w:r w:rsidRPr="00083EC4">
              <w:rPr>
                <w:b/>
              </w:rPr>
              <w:t>Морковь свежая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Кг.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016987" w:rsidTr="00083EC4">
        <w:trPr>
          <w:trHeight w:val="18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b/>
              </w:rPr>
            </w:pPr>
            <w:r w:rsidRPr="00083EC4">
              <w:rPr>
                <w:b/>
              </w:rPr>
              <w:t>Уксусная эссенция</w:t>
            </w:r>
            <w:r w:rsidRPr="00083EC4">
              <w:rPr>
                <w:b/>
                <w:lang w:val="ru-RU"/>
              </w:rPr>
              <w:t xml:space="preserve"> ГОСТу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Бцт.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ru-RU" w:eastAsia="ru-RU" w:bidi="ar-SA"/>
              </w:rPr>
            </w:pPr>
          </w:p>
        </w:tc>
      </w:tr>
      <w:tr w:rsidR="00083EC4" w:rsidRPr="00C93DD7" w:rsidTr="00083EC4">
        <w:trPr>
          <w:trHeight w:val="30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</w:pPr>
            <w:r w:rsidRPr="00083EC4"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lang w:val="ru-RU" w:eastAsia="ru-RU" w:bidi="ar-SA"/>
              </w:rPr>
            </w:pPr>
            <w:r w:rsidRPr="00083EC4">
              <w:rPr>
                <w:rFonts w:eastAsia="Times New Roman" w:cs="Times New Roman"/>
                <w:b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432AE3">
            <w:pPr>
              <w:widowControl/>
              <w:suppressAutoHyphens w:val="0"/>
              <w:rPr>
                <w:rFonts w:eastAsia="Times New Roman" w:cs="Times New Roman"/>
                <w:b/>
                <w:lang w:val="ru-RU" w:eastAsia="ru-RU" w:bidi="ar-SA"/>
              </w:rPr>
            </w:pPr>
            <w:r w:rsidRPr="00083EC4">
              <w:rPr>
                <w:rFonts w:eastAsia="Times New Roman" w:cs="Times New Roman"/>
                <w:b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083EC4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lang w:val="ru-RU" w:eastAsia="ru-RU" w:bidi="ar-SA"/>
              </w:rPr>
            </w:pPr>
            <w:r w:rsidRPr="00083EC4">
              <w:rPr>
                <w:rFonts w:ascii="Calibri" w:eastAsia="Times New Roman" w:hAnsi="Calibri" w:cs="Times New Roman"/>
                <w:b/>
                <w:lang w:val="ru-RU" w:eastAsia="ru-RU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083EC4" w:rsidRDefault="00083EC4" w:rsidP="00EF35D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0000"/>
                <w:lang w:val="ru-RU" w:eastAsia="ru-RU" w:bidi="ar-SA"/>
              </w:rPr>
            </w:pPr>
          </w:p>
        </w:tc>
      </w:tr>
      <w:tr w:rsidR="00083EC4" w:rsidRPr="004C4861" w:rsidTr="00083EC4">
        <w:trPr>
          <w:trHeight w:val="300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  <w:t>Транспортные расходы в том числе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C93DD7" w:rsidRDefault="00083EC4" w:rsidP="00432AE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0000"/>
                <w:lang w:val="ru-RU" w:eastAsia="ru-RU" w:bidi="ar-SA"/>
              </w:rPr>
            </w:pPr>
          </w:p>
        </w:tc>
      </w:tr>
      <w:tr w:rsidR="00083EC4" w:rsidRPr="00C93DD7" w:rsidTr="00083EC4">
        <w:trPr>
          <w:trHeight w:val="315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  <w:t>Сумма НДС 18 %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ru-RU" w:eastAsia="ru-RU" w:bidi="ar-SA"/>
              </w:rPr>
            </w:pPr>
          </w:p>
        </w:tc>
      </w:tr>
      <w:tr w:rsidR="00083EC4" w:rsidRPr="00C93DD7" w:rsidTr="00083EC4">
        <w:trPr>
          <w:trHeight w:val="285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C93DD7">
              <w:rPr>
                <w:rFonts w:eastAsia="Times New Roman" w:cs="Times New Roman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ru-RU" w:eastAsia="ru-RU" w:bidi="ar-SA"/>
              </w:rPr>
            </w:pPr>
          </w:p>
        </w:tc>
      </w:tr>
      <w:tr w:rsidR="00083EC4" w:rsidRPr="00083EC4" w:rsidTr="00083EC4">
        <w:trPr>
          <w:trHeight w:val="285"/>
        </w:trPr>
        <w:tc>
          <w:tcPr>
            <w:tcW w:w="567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083EC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lang w:val="ru-RU" w:eastAsia="ru-RU" w:bidi="ar-SA"/>
              </w:rPr>
            </w:pPr>
            <w:r w:rsidRPr="00C93DD7">
              <w:rPr>
                <w:b/>
                <w:lang w:val="ru-RU"/>
              </w:rPr>
              <w:t xml:space="preserve">Условия оплаты </w:t>
            </w:r>
            <w:r>
              <w:rPr>
                <w:b/>
                <w:lang w:val="ru-RU"/>
              </w:rPr>
              <w:t xml:space="preserve"> </w:t>
            </w:r>
            <w:r w:rsidRPr="00C93DD7">
              <w:rPr>
                <w:b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:rsidR="00083EC4" w:rsidRPr="00C93DD7" w:rsidRDefault="00083EC4" w:rsidP="00432AE3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hideMark/>
          </w:tcPr>
          <w:p w:rsidR="00083EC4" w:rsidRPr="00C93DD7" w:rsidRDefault="00083EC4" w:rsidP="00432AE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val="ru-RU" w:eastAsia="ru-RU" w:bidi="ar-SA"/>
              </w:rPr>
            </w:pPr>
          </w:p>
        </w:tc>
      </w:tr>
    </w:tbl>
    <w:p w:rsidR="00AA007B" w:rsidRDefault="00AA007B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F17F59" w:rsidRDefault="00F17F59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F17F59" w:rsidRPr="000E391A" w:rsidRDefault="00842A1B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36"/>
          <w:szCs w:val="36"/>
          <w:lang w:val="ru-RU" w:eastAsia="ru-RU" w:bidi="ar-SA"/>
        </w:rPr>
      </w:pPr>
      <w:r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  <w:t xml:space="preserve"> </w:t>
      </w:r>
    </w:p>
    <w:p w:rsidR="00F17F59" w:rsidRDefault="00F17F59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F17F59" w:rsidRDefault="00F17F59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F17F59" w:rsidRPr="00AA007B" w:rsidRDefault="00F17F59" w:rsidP="00694B8C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FA1F6F" w:rsidRDefault="00FA1F6F" w:rsidP="004F6745">
      <w:pPr>
        <w:jc w:val="center"/>
        <w:rPr>
          <w:rFonts w:cs="Times New Roman"/>
          <w:lang w:val="ru-RU" w:eastAsia="ru-RU" w:bidi="ar-SA"/>
        </w:rPr>
      </w:pPr>
    </w:p>
    <w:p w:rsidR="000E391A" w:rsidRPr="0085169D" w:rsidRDefault="000E391A" w:rsidP="004F6745">
      <w:pPr>
        <w:jc w:val="center"/>
        <w:rPr>
          <w:rFonts w:cs="Times New Roman"/>
          <w:lang w:val="ru-RU" w:eastAsia="ru-RU" w:bidi="ar-SA"/>
        </w:rPr>
      </w:pPr>
      <w:r>
        <w:rPr>
          <w:rFonts w:eastAsia="Times New Roman" w:cs="Times New Roman"/>
          <w:b/>
          <w:bCs/>
          <w:lang w:val="ru-RU" w:eastAsia="ru-RU" w:bidi="ar-SA"/>
        </w:rPr>
        <w:t xml:space="preserve">  </w:t>
      </w:r>
    </w:p>
    <w:sectPr w:rsidR="000E391A" w:rsidRPr="0085169D" w:rsidSect="00683282">
      <w:footnotePr>
        <w:pos w:val="beneathText"/>
      </w:footnotePr>
      <w:pgSz w:w="11905" w:h="16837"/>
      <w:pgMar w:top="113" w:right="1134" w:bottom="112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51" w:rsidRDefault="00621451" w:rsidP="004F6745">
      <w:r>
        <w:separator/>
      </w:r>
    </w:p>
  </w:endnote>
  <w:endnote w:type="continuationSeparator" w:id="1">
    <w:p w:rsidR="00621451" w:rsidRDefault="00621451" w:rsidP="004F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51" w:rsidRDefault="00621451" w:rsidP="004F6745">
      <w:r>
        <w:separator/>
      </w:r>
    </w:p>
  </w:footnote>
  <w:footnote w:type="continuationSeparator" w:id="1">
    <w:p w:rsidR="00621451" w:rsidRDefault="00621451" w:rsidP="004F6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B2B"/>
    <w:multiLevelType w:val="hybridMultilevel"/>
    <w:tmpl w:val="669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77A"/>
    <w:multiLevelType w:val="hybridMultilevel"/>
    <w:tmpl w:val="A254DEC8"/>
    <w:lvl w:ilvl="0" w:tplc="B08EC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BD3"/>
    <w:multiLevelType w:val="hybridMultilevel"/>
    <w:tmpl w:val="A31AAD94"/>
    <w:lvl w:ilvl="0" w:tplc="4AC0062E">
      <w:start w:val="1"/>
      <w:numFmt w:val="bullet"/>
      <w:lvlText w:val=""/>
      <w:lvlJc w:val="left"/>
      <w:pPr>
        <w:tabs>
          <w:tab w:val="num" w:pos="1066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17E7B"/>
    <w:multiLevelType w:val="multilevel"/>
    <w:tmpl w:val="6C44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4">
    <w:nsid w:val="3288522F"/>
    <w:multiLevelType w:val="hybridMultilevel"/>
    <w:tmpl w:val="C3541060"/>
    <w:lvl w:ilvl="0" w:tplc="08088D6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1B3E"/>
    <w:multiLevelType w:val="hybridMultilevel"/>
    <w:tmpl w:val="90AE0228"/>
    <w:lvl w:ilvl="0" w:tplc="A02C25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7E40"/>
    <w:multiLevelType w:val="multilevel"/>
    <w:tmpl w:val="3FB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43159"/>
    <w:multiLevelType w:val="multilevel"/>
    <w:tmpl w:val="B6FEB1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D2439"/>
    <w:multiLevelType w:val="hybridMultilevel"/>
    <w:tmpl w:val="B82AA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16C60"/>
    <w:multiLevelType w:val="multilevel"/>
    <w:tmpl w:val="5C4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105D1F"/>
    <w:multiLevelType w:val="hybridMultilevel"/>
    <w:tmpl w:val="5142DF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113DA"/>
    <w:multiLevelType w:val="hybridMultilevel"/>
    <w:tmpl w:val="C0F4F2C6"/>
    <w:lvl w:ilvl="0" w:tplc="0EF671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B1EC3"/>
    <w:multiLevelType w:val="multilevel"/>
    <w:tmpl w:val="940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3C98"/>
    <w:rsid w:val="0001610A"/>
    <w:rsid w:val="0002671C"/>
    <w:rsid w:val="00037280"/>
    <w:rsid w:val="00037E52"/>
    <w:rsid w:val="000569C4"/>
    <w:rsid w:val="000579FF"/>
    <w:rsid w:val="00076CE3"/>
    <w:rsid w:val="00080679"/>
    <w:rsid w:val="00080FFD"/>
    <w:rsid w:val="00083EC4"/>
    <w:rsid w:val="000B4F04"/>
    <w:rsid w:val="000E391A"/>
    <w:rsid w:val="000F03FC"/>
    <w:rsid w:val="000F7A28"/>
    <w:rsid w:val="000F7B3E"/>
    <w:rsid w:val="0010094F"/>
    <w:rsid w:val="001028E2"/>
    <w:rsid w:val="00123B80"/>
    <w:rsid w:val="00126DD6"/>
    <w:rsid w:val="00131129"/>
    <w:rsid w:val="00134470"/>
    <w:rsid w:val="00153C14"/>
    <w:rsid w:val="0018584A"/>
    <w:rsid w:val="00190B20"/>
    <w:rsid w:val="00196480"/>
    <w:rsid w:val="001A555B"/>
    <w:rsid w:val="001C29BA"/>
    <w:rsid w:val="001C3EB2"/>
    <w:rsid w:val="001C62FB"/>
    <w:rsid w:val="001D35BE"/>
    <w:rsid w:val="001D5547"/>
    <w:rsid w:val="001E6C8C"/>
    <w:rsid w:val="001F5C3C"/>
    <w:rsid w:val="00214CFC"/>
    <w:rsid w:val="00241366"/>
    <w:rsid w:val="00241EA1"/>
    <w:rsid w:val="00270C29"/>
    <w:rsid w:val="002D30CF"/>
    <w:rsid w:val="002E6085"/>
    <w:rsid w:val="003030B5"/>
    <w:rsid w:val="00360DE6"/>
    <w:rsid w:val="00364629"/>
    <w:rsid w:val="00364819"/>
    <w:rsid w:val="003670F4"/>
    <w:rsid w:val="003707A3"/>
    <w:rsid w:val="003741D8"/>
    <w:rsid w:val="003A2B2F"/>
    <w:rsid w:val="003C0A7E"/>
    <w:rsid w:val="003C4A2A"/>
    <w:rsid w:val="003D5488"/>
    <w:rsid w:val="003D61B6"/>
    <w:rsid w:val="004134D7"/>
    <w:rsid w:val="00431FE7"/>
    <w:rsid w:val="00436C3A"/>
    <w:rsid w:val="00440F7B"/>
    <w:rsid w:val="00443EFC"/>
    <w:rsid w:val="00446520"/>
    <w:rsid w:val="0045423C"/>
    <w:rsid w:val="00466358"/>
    <w:rsid w:val="00490CB7"/>
    <w:rsid w:val="00492533"/>
    <w:rsid w:val="004C4861"/>
    <w:rsid w:val="004C7845"/>
    <w:rsid w:val="004E55E0"/>
    <w:rsid w:val="004F47CF"/>
    <w:rsid w:val="004F6745"/>
    <w:rsid w:val="00500A5B"/>
    <w:rsid w:val="005125AF"/>
    <w:rsid w:val="00530216"/>
    <w:rsid w:val="005627D5"/>
    <w:rsid w:val="005A218F"/>
    <w:rsid w:val="005C25CA"/>
    <w:rsid w:val="005D6DC2"/>
    <w:rsid w:val="005F7BF8"/>
    <w:rsid w:val="006122CD"/>
    <w:rsid w:val="00621451"/>
    <w:rsid w:val="00625E6A"/>
    <w:rsid w:val="00626CAD"/>
    <w:rsid w:val="00636128"/>
    <w:rsid w:val="00637BBC"/>
    <w:rsid w:val="00642DC1"/>
    <w:rsid w:val="0066682B"/>
    <w:rsid w:val="00671103"/>
    <w:rsid w:val="00674D06"/>
    <w:rsid w:val="00676EAB"/>
    <w:rsid w:val="0068220D"/>
    <w:rsid w:val="00683282"/>
    <w:rsid w:val="00694B8C"/>
    <w:rsid w:val="006F33C9"/>
    <w:rsid w:val="00703677"/>
    <w:rsid w:val="00712C0E"/>
    <w:rsid w:val="007267B0"/>
    <w:rsid w:val="00732DBD"/>
    <w:rsid w:val="007349E5"/>
    <w:rsid w:val="00775D98"/>
    <w:rsid w:val="0079016D"/>
    <w:rsid w:val="00794D1D"/>
    <w:rsid w:val="007D26AC"/>
    <w:rsid w:val="007D532D"/>
    <w:rsid w:val="007E29D2"/>
    <w:rsid w:val="007E4470"/>
    <w:rsid w:val="007E7137"/>
    <w:rsid w:val="00804B55"/>
    <w:rsid w:val="00817B8E"/>
    <w:rsid w:val="0082080B"/>
    <w:rsid w:val="00831DB2"/>
    <w:rsid w:val="00832157"/>
    <w:rsid w:val="00834B26"/>
    <w:rsid w:val="00842A1B"/>
    <w:rsid w:val="0085169D"/>
    <w:rsid w:val="00861936"/>
    <w:rsid w:val="00871F9F"/>
    <w:rsid w:val="00894CF2"/>
    <w:rsid w:val="008C0BE5"/>
    <w:rsid w:val="008E31C1"/>
    <w:rsid w:val="008E7341"/>
    <w:rsid w:val="00902C0B"/>
    <w:rsid w:val="009178A1"/>
    <w:rsid w:val="00935AFE"/>
    <w:rsid w:val="009460A1"/>
    <w:rsid w:val="00947135"/>
    <w:rsid w:val="00951161"/>
    <w:rsid w:val="00973117"/>
    <w:rsid w:val="0098205E"/>
    <w:rsid w:val="00994619"/>
    <w:rsid w:val="009A2B46"/>
    <w:rsid w:val="009B28B5"/>
    <w:rsid w:val="009D6FE3"/>
    <w:rsid w:val="00A0769F"/>
    <w:rsid w:val="00A1296D"/>
    <w:rsid w:val="00A45108"/>
    <w:rsid w:val="00A7535C"/>
    <w:rsid w:val="00A77AA9"/>
    <w:rsid w:val="00A95BB7"/>
    <w:rsid w:val="00AA007B"/>
    <w:rsid w:val="00AE2D3F"/>
    <w:rsid w:val="00B02717"/>
    <w:rsid w:val="00B05EED"/>
    <w:rsid w:val="00B060D0"/>
    <w:rsid w:val="00B34AF7"/>
    <w:rsid w:val="00B42752"/>
    <w:rsid w:val="00B57F6C"/>
    <w:rsid w:val="00B6781B"/>
    <w:rsid w:val="00B77002"/>
    <w:rsid w:val="00B80394"/>
    <w:rsid w:val="00B87883"/>
    <w:rsid w:val="00BA55A1"/>
    <w:rsid w:val="00BB43DB"/>
    <w:rsid w:val="00BC2F58"/>
    <w:rsid w:val="00BD534D"/>
    <w:rsid w:val="00BF0751"/>
    <w:rsid w:val="00C12D94"/>
    <w:rsid w:val="00C14816"/>
    <w:rsid w:val="00C33C98"/>
    <w:rsid w:val="00C5479B"/>
    <w:rsid w:val="00C56F51"/>
    <w:rsid w:val="00C673C5"/>
    <w:rsid w:val="00C879D9"/>
    <w:rsid w:val="00CA7FFE"/>
    <w:rsid w:val="00CC2671"/>
    <w:rsid w:val="00CC70EE"/>
    <w:rsid w:val="00CD31B2"/>
    <w:rsid w:val="00CE3830"/>
    <w:rsid w:val="00D271B9"/>
    <w:rsid w:val="00D41690"/>
    <w:rsid w:val="00D64F69"/>
    <w:rsid w:val="00D82484"/>
    <w:rsid w:val="00D84B5D"/>
    <w:rsid w:val="00D91C41"/>
    <w:rsid w:val="00DA4818"/>
    <w:rsid w:val="00DB36C7"/>
    <w:rsid w:val="00DB5AC3"/>
    <w:rsid w:val="00DD1751"/>
    <w:rsid w:val="00DD3115"/>
    <w:rsid w:val="00DD33D4"/>
    <w:rsid w:val="00DE2DA2"/>
    <w:rsid w:val="00DF2794"/>
    <w:rsid w:val="00E05643"/>
    <w:rsid w:val="00E1098F"/>
    <w:rsid w:val="00E11D75"/>
    <w:rsid w:val="00E45700"/>
    <w:rsid w:val="00E62E00"/>
    <w:rsid w:val="00E76006"/>
    <w:rsid w:val="00E85056"/>
    <w:rsid w:val="00E87CBA"/>
    <w:rsid w:val="00E9225F"/>
    <w:rsid w:val="00E96C5C"/>
    <w:rsid w:val="00E97DA5"/>
    <w:rsid w:val="00EA1606"/>
    <w:rsid w:val="00EA75EA"/>
    <w:rsid w:val="00EF35D2"/>
    <w:rsid w:val="00F03F5E"/>
    <w:rsid w:val="00F059D3"/>
    <w:rsid w:val="00F10DB1"/>
    <w:rsid w:val="00F11952"/>
    <w:rsid w:val="00F17F59"/>
    <w:rsid w:val="00F23DF8"/>
    <w:rsid w:val="00F27AFF"/>
    <w:rsid w:val="00F31826"/>
    <w:rsid w:val="00F63027"/>
    <w:rsid w:val="00F66A8B"/>
    <w:rsid w:val="00F71211"/>
    <w:rsid w:val="00F84FA3"/>
    <w:rsid w:val="00FA1F6F"/>
    <w:rsid w:val="00FA3949"/>
    <w:rsid w:val="00FA5C5F"/>
    <w:rsid w:val="00FB5C05"/>
    <w:rsid w:val="00FC20E1"/>
    <w:rsid w:val="00FC663A"/>
    <w:rsid w:val="00FD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1EA1"/>
  </w:style>
  <w:style w:type="character" w:customStyle="1" w:styleId="WW-Absatz-Standardschriftart">
    <w:name w:val="WW-Absatz-Standardschriftart"/>
    <w:rsid w:val="00241EA1"/>
  </w:style>
  <w:style w:type="character" w:customStyle="1" w:styleId="WW-Absatz-Standardschriftart1">
    <w:name w:val="WW-Absatz-Standardschriftart1"/>
    <w:rsid w:val="00241EA1"/>
  </w:style>
  <w:style w:type="character" w:customStyle="1" w:styleId="WW-Absatz-Standardschriftart11">
    <w:name w:val="WW-Absatz-Standardschriftart11"/>
    <w:rsid w:val="00241EA1"/>
  </w:style>
  <w:style w:type="character" w:customStyle="1" w:styleId="a3">
    <w:name w:val="Символ нумерации"/>
    <w:rsid w:val="00241EA1"/>
  </w:style>
  <w:style w:type="paragraph" w:customStyle="1" w:styleId="a4">
    <w:name w:val="Заголовок"/>
    <w:basedOn w:val="a"/>
    <w:next w:val="a5"/>
    <w:rsid w:val="00241E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rsid w:val="00241EA1"/>
    <w:pPr>
      <w:spacing w:after="120"/>
    </w:pPr>
  </w:style>
  <w:style w:type="paragraph" w:styleId="a6">
    <w:name w:val="List"/>
    <w:basedOn w:val="a5"/>
    <w:semiHidden/>
    <w:rsid w:val="00241EA1"/>
  </w:style>
  <w:style w:type="paragraph" w:customStyle="1" w:styleId="1">
    <w:name w:val="Название1"/>
    <w:basedOn w:val="a"/>
    <w:rsid w:val="00241EA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41EA1"/>
    <w:pPr>
      <w:suppressLineNumbers/>
    </w:pPr>
  </w:style>
  <w:style w:type="character" w:styleId="a7">
    <w:name w:val="Hyperlink"/>
    <w:basedOn w:val="a0"/>
    <w:uiPriority w:val="99"/>
    <w:unhideWhenUsed/>
    <w:rsid w:val="001C62FB"/>
    <w:rPr>
      <w:color w:val="0000FF"/>
      <w:u w:val="single"/>
    </w:rPr>
  </w:style>
  <w:style w:type="character" w:styleId="a8">
    <w:name w:val="Strong"/>
    <w:basedOn w:val="a0"/>
    <w:uiPriority w:val="22"/>
    <w:qFormat/>
    <w:rsid w:val="001C62FB"/>
    <w:rPr>
      <w:b/>
      <w:bCs/>
    </w:rPr>
  </w:style>
  <w:style w:type="character" w:customStyle="1" w:styleId="apple-style-span">
    <w:name w:val="apple-style-span"/>
    <w:basedOn w:val="a0"/>
    <w:rsid w:val="00FA5C5F"/>
  </w:style>
  <w:style w:type="paragraph" w:customStyle="1" w:styleId="Standard">
    <w:name w:val="Standard"/>
    <w:rsid w:val="006832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9">
    <w:name w:val="E-mail Signature"/>
    <w:basedOn w:val="a"/>
    <w:link w:val="aa"/>
    <w:uiPriority w:val="99"/>
    <w:unhideWhenUsed/>
    <w:rsid w:val="00F27AFF"/>
    <w:pPr>
      <w:widowControl/>
      <w:suppressAutoHyphens w:val="0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a">
    <w:name w:val="Электронная подпись Знак"/>
    <w:basedOn w:val="a0"/>
    <w:link w:val="a9"/>
    <w:uiPriority w:val="99"/>
    <w:rsid w:val="00F27AF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27A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AF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d">
    <w:name w:val="Table Grid"/>
    <w:basedOn w:val="a1"/>
    <w:uiPriority w:val="59"/>
    <w:rsid w:val="00E8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C663A"/>
    <w:rPr>
      <w:i/>
      <w:iCs/>
    </w:rPr>
  </w:style>
  <w:style w:type="character" w:customStyle="1" w:styleId="js-phone-number">
    <w:name w:val="js-phone-number"/>
    <w:basedOn w:val="a0"/>
    <w:rsid w:val="00FC663A"/>
  </w:style>
  <w:style w:type="paragraph" w:styleId="af">
    <w:name w:val="List Paragraph"/>
    <w:basedOn w:val="a"/>
    <w:uiPriority w:val="34"/>
    <w:qFormat/>
    <w:rsid w:val="0008067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E6C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E6C8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92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33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unhideWhenUsed/>
    <w:rsid w:val="004F67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674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2">
    <w:name w:val="footer"/>
    <w:basedOn w:val="a"/>
    <w:link w:val="af3"/>
    <w:uiPriority w:val="99"/>
    <w:semiHidden/>
    <w:unhideWhenUsed/>
    <w:rsid w:val="004F67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F674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iceouttxt">
    <w:name w:val="iceouttxt"/>
    <w:basedOn w:val="a0"/>
    <w:rsid w:val="00126DD6"/>
  </w:style>
  <w:style w:type="character" w:customStyle="1" w:styleId="apple-converted-space">
    <w:name w:val="apple-converted-space"/>
    <w:basedOn w:val="a0"/>
    <w:rsid w:val="0012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822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m-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6DB2-0BA8-4F9D-BDF7-A76AFF4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1229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mailto:trial-schit@mail.ru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1</cp:lastModifiedBy>
  <cp:revision>22</cp:revision>
  <cp:lastPrinted>2015-03-03T02:46:00Z</cp:lastPrinted>
  <dcterms:created xsi:type="dcterms:W3CDTF">2013-11-29T07:34:00Z</dcterms:created>
  <dcterms:modified xsi:type="dcterms:W3CDTF">2015-03-03T03:39:00Z</dcterms:modified>
</cp:coreProperties>
</file>