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1D" w:rsidRDefault="00EE5103" w:rsidP="00DF101D">
      <w:pPr>
        <w:pStyle w:val="a3"/>
        <w:shd w:val="clear" w:color="auto" w:fill="FFFFFF"/>
        <w:spacing w:before="126" w:beforeAutospacing="0" w:after="126" w:afterAutospacing="0" w:line="336" w:lineRule="atLeast"/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6.95pt;margin-top:-34.95pt;width:108pt;height:129.75pt;z-index:251658240">
            <v:textbox style="mso-next-textbox:#_x0000_s1029">
              <w:txbxContent>
                <w:p w:rsidR="00EE5103" w:rsidRPr="000759C2" w:rsidRDefault="00EE5103" w:rsidP="000759C2">
                  <w:r w:rsidRPr="000759C2">
                    <w:drawing>
                      <wp:inline distT="0" distB="0" distL="0" distR="0">
                        <wp:extent cx="1179195" cy="1569412"/>
                        <wp:effectExtent l="19050" t="0" r="1905" b="0"/>
                        <wp:docPr id="13" name="Рисунок 13" descr="C:\Users\Hi-Tech\Desktop\мф\IMG_20150923_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Hi-Tech\Desktop\мф\IMG_20150923_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195" cy="1569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DF101D" w:rsidRPr="004A45BD">
        <w:rPr>
          <w:b/>
          <w:color w:val="000000"/>
          <w:sz w:val="36"/>
          <w:szCs w:val="36"/>
        </w:rPr>
        <w:t>Алека</w:t>
      </w:r>
      <w:proofErr w:type="spellEnd"/>
      <w:r w:rsidR="00DF101D" w:rsidRPr="004A45BD">
        <w:rPr>
          <w:b/>
          <w:color w:val="000000"/>
          <w:sz w:val="36"/>
          <w:szCs w:val="36"/>
        </w:rPr>
        <w:t xml:space="preserve"> Оксана Васильевна</w:t>
      </w:r>
    </w:p>
    <w:p w:rsidR="004A45BD" w:rsidRPr="004A45BD" w:rsidRDefault="004A45BD" w:rsidP="004A45BD">
      <w:pPr>
        <w:pStyle w:val="a3"/>
        <w:shd w:val="clear" w:color="auto" w:fill="FFFFFF"/>
        <w:spacing w:before="126" w:beforeAutospacing="0" w:after="126" w:afterAutospacing="0" w:line="336" w:lineRule="atLeast"/>
        <w:jc w:val="center"/>
        <w:rPr>
          <w:color w:val="000000"/>
          <w:sz w:val="36"/>
          <w:szCs w:val="36"/>
        </w:rPr>
      </w:pPr>
    </w:p>
    <w:tbl>
      <w:tblPr>
        <w:tblW w:w="0" w:type="auto"/>
        <w:tblLook w:val="01E0"/>
      </w:tblPr>
      <w:tblGrid>
        <w:gridCol w:w="2448"/>
        <w:gridCol w:w="7123"/>
      </w:tblGrid>
      <w:tr w:rsidR="00DF101D" w:rsidRPr="004B0E61" w:rsidTr="004B0E61">
        <w:tc>
          <w:tcPr>
            <w:tcW w:w="2448" w:type="dxa"/>
          </w:tcPr>
          <w:p w:rsidR="00DF101D" w:rsidRPr="004B0E61" w:rsidRDefault="00DF101D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Дата рождения</w:t>
            </w:r>
            <w:r w:rsidRPr="004B0E61">
              <w:rPr>
                <w:b/>
                <w:color w:val="000000"/>
                <w:sz w:val="26"/>
                <w:szCs w:val="26"/>
                <w:lang w:val="uk-UA"/>
              </w:rPr>
              <w:t>:</w:t>
            </w:r>
          </w:p>
        </w:tc>
        <w:tc>
          <w:tcPr>
            <w:tcW w:w="7123" w:type="dxa"/>
          </w:tcPr>
          <w:p w:rsidR="00DF101D" w:rsidRPr="004B0E61" w:rsidRDefault="00DF101D" w:rsidP="004B0E61">
            <w:pPr>
              <w:pStyle w:val="a3"/>
              <w:spacing w:before="126" w:beforeAutospacing="0" w:after="126" w:afterAutospacing="0"/>
              <w:jc w:val="both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 xml:space="preserve"> 21.05.1976 г.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(39 лет</w:t>
            </w:r>
            <w:r w:rsidR="000262D4" w:rsidRPr="004B0E61">
              <w:rPr>
                <w:color w:val="000000"/>
                <w:sz w:val="26"/>
                <w:szCs w:val="26"/>
              </w:rPr>
              <w:t>)</w:t>
            </w:r>
          </w:p>
        </w:tc>
      </w:tr>
      <w:tr w:rsidR="00DF101D" w:rsidRPr="004B0E61" w:rsidTr="004B0E61">
        <w:tc>
          <w:tcPr>
            <w:tcW w:w="2448" w:type="dxa"/>
          </w:tcPr>
          <w:p w:rsidR="00DF101D" w:rsidRPr="004B0E61" w:rsidRDefault="004A45BD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Домашний адрес</w:t>
            </w:r>
            <w:r w:rsidR="00DF101D" w:rsidRPr="004B0E61">
              <w:rPr>
                <w:b/>
                <w:color w:val="000000"/>
                <w:sz w:val="26"/>
                <w:szCs w:val="26"/>
                <w:lang w:val="uk-UA"/>
              </w:rPr>
              <w:t>:</w:t>
            </w:r>
          </w:p>
        </w:tc>
        <w:tc>
          <w:tcPr>
            <w:tcW w:w="7123" w:type="dxa"/>
          </w:tcPr>
          <w:p w:rsidR="00DF101D" w:rsidRPr="004B0E61" w:rsidRDefault="008C10F0" w:rsidP="004B0E61">
            <w:pPr>
              <w:pStyle w:val="a3"/>
              <w:spacing w:before="126" w:beforeAutospacing="0" w:after="126" w:afterAutospacing="0"/>
              <w:jc w:val="both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 xml:space="preserve">г. Черкассы, ул. 30 лет Победы, д. 22/1 , </w:t>
            </w:r>
            <w:proofErr w:type="spellStart"/>
            <w:r w:rsidRPr="004B0E61">
              <w:rPr>
                <w:color w:val="000000"/>
                <w:sz w:val="26"/>
                <w:szCs w:val="26"/>
              </w:rPr>
              <w:t>кв</w:t>
            </w:r>
            <w:proofErr w:type="spellEnd"/>
            <w:r w:rsidRPr="004B0E61">
              <w:rPr>
                <w:color w:val="000000"/>
                <w:sz w:val="26"/>
                <w:szCs w:val="26"/>
              </w:rPr>
              <w:t xml:space="preserve"> </w:t>
            </w:r>
            <w:r w:rsidR="00DF101D" w:rsidRPr="004B0E61">
              <w:rPr>
                <w:color w:val="000000"/>
                <w:sz w:val="26"/>
                <w:szCs w:val="26"/>
              </w:rPr>
              <w:t>65</w:t>
            </w:r>
            <w:r w:rsidR="00DF101D" w:rsidRPr="004B0E61">
              <w:rPr>
                <w:rStyle w:val="apple-converted-space"/>
                <w:color w:val="000000"/>
                <w:sz w:val="26"/>
                <w:szCs w:val="26"/>
              </w:rPr>
              <w:t> </w:t>
            </w:r>
          </w:p>
        </w:tc>
      </w:tr>
      <w:tr w:rsidR="00DF101D" w:rsidRPr="004B0E61" w:rsidTr="004B0E61">
        <w:tc>
          <w:tcPr>
            <w:tcW w:w="2448" w:type="dxa"/>
          </w:tcPr>
          <w:p w:rsidR="00DF101D" w:rsidRPr="004B0E61" w:rsidRDefault="00DF101D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Контактные телефоны</w:t>
            </w:r>
            <w:r w:rsidRPr="004B0E61">
              <w:rPr>
                <w:b/>
                <w:color w:val="000000"/>
                <w:sz w:val="26"/>
                <w:szCs w:val="26"/>
                <w:lang w:val="uk-UA"/>
              </w:rPr>
              <w:t>:</w:t>
            </w:r>
          </w:p>
        </w:tc>
        <w:tc>
          <w:tcPr>
            <w:tcW w:w="7123" w:type="dxa"/>
          </w:tcPr>
          <w:p w:rsidR="00DF101D" w:rsidRPr="004B0E61" w:rsidRDefault="00DF101D" w:rsidP="004B0E61">
            <w:pPr>
              <w:pStyle w:val="a3"/>
              <w:spacing w:before="126" w:beforeAutospacing="0" w:after="126" w:afterAutospacing="0"/>
              <w:jc w:val="both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097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</w:rPr>
              <w:t>5356541,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</w:rPr>
              <w:t>050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</w:rPr>
              <w:t>4129003</w:t>
            </w:r>
          </w:p>
        </w:tc>
      </w:tr>
      <w:tr w:rsidR="00DF101D" w:rsidRPr="004B0E61" w:rsidTr="004B0E61">
        <w:tc>
          <w:tcPr>
            <w:tcW w:w="2448" w:type="dxa"/>
          </w:tcPr>
          <w:p w:rsidR="00DF101D" w:rsidRPr="004B0E61" w:rsidRDefault="00DF101D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4B0E61">
              <w:rPr>
                <w:b/>
                <w:color w:val="000000"/>
                <w:sz w:val="26"/>
                <w:szCs w:val="26"/>
                <w:lang w:val="en-US"/>
              </w:rPr>
              <w:t>E</w:t>
            </w:r>
            <w:r w:rsidRPr="004B0E61">
              <w:rPr>
                <w:b/>
                <w:color w:val="000000"/>
                <w:sz w:val="26"/>
                <w:szCs w:val="26"/>
              </w:rPr>
              <w:t>-</w:t>
            </w:r>
            <w:r w:rsidRPr="004B0E61">
              <w:rPr>
                <w:b/>
                <w:color w:val="000000"/>
                <w:sz w:val="26"/>
                <w:szCs w:val="26"/>
                <w:lang w:val="en-US"/>
              </w:rPr>
              <w:t>mail</w:t>
            </w:r>
            <w:r w:rsidRPr="004B0E61">
              <w:rPr>
                <w:b/>
                <w:color w:val="000000"/>
                <w:sz w:val="26"/>
                <w:szCs w:val="26"/>
                <w:lang w:val="uk-UA"/>
              </w:rPr>
              <w:t>:</w:t>
            </w:r>
          </w:p>
        </w:tc>
        <w:tc>
          <w:tcPr>
            <w:tcW w:w="7123" w:type="dxa"/>
          </w:tcPr>
          <w:p w:rsidR="00DF101D" w:rsidRPr="004B0E61" w:rsidRDefault="00DF101D" w:rsidP="004B0E61">
            <w:pPr>
              <w:pStyle w:val="a3"/>
              <w:spacing w:before="126" w:beforeAutospacing="0" w:after="126" w:afterAutospacing="0"/>
              <w:jc w:val="both"/>
              <w:rPr>
                <w:color w:val="000000"/>
                <w:sz w:val="26"/>
                <w:szCs w:val="26"/>
                <w:u w:val="single"/>
                <w:lang w:val="en-US"/>
              </w:rPr>
            </w:pPr>
            <w:r w:rsidRPr="004B0E61">
              <w:rPr>
                <w:color w:val="000000"/>
                <w:sz w:val="26"/>
                <w:szCs w:val="26"/>
                <w:u w:val="single"/>
                <w:lang w:val="en-US"/>
              </w:rPr>
              <w:t>alekaoksana@mail.ru</w:t>
            </w:r>
          </w:p>
        </w:tc>
      </w:tr>
      <w:tr w:rsidR="00DF101D" w:rsidRPr="004B0E61" w:rsidTr="004B0E61">
        <w:tc>
          <w:tcPr>
            <w:tcW w:w="2448" w:type="dxa"/>
          </w:tcPr>
          <w:p w:rsidR="00DF101D" w:rsidRPr="004B0E61" w:rsidRDefault="004A45BD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Семейное положение</w:t>
            </w:r>
            <w:r w:rsidR="00DF101D" w:rsidRPr="004B0E61">
              <w:rPr>
                <w:b/>
                <w:color w:val="000000"/>
                <w:sz w:val="26"/>
                <w:szCs w:val="26"/>
                <w:lang w:val="uk-UA"/>
              </w:rPr>
              <w:t>:</w:t>
            </w:r>
            <w:r w:rsidR="00DF101D" w:rsidRPr="004B0E61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123" w:type="dxa"/>
          </w:tcPr>
          <w:p w:rsidR="00DF101D" w:rsidRPr="004B0E61" w:rsidRDefault="004A45BD" w:rsidP="004B0E61">
            <w:pPr>
              <w:pStyle w:val="a3"/>
              <w:spacing w:before="126" w:beforeAutospacing="0" w:after="126" w:afterAutospacing="0"/>
              <w:jc w:val="both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разведена</w:t>
            </w:r>
            <w:r w:rsidR="00DF101D" w:rsidRPr="004B0E61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 w:rsidR="00DF101D" w:rsidRPr="004B0E61">
              <w:rPr>
                <w:color w:val="000000"/>
                <w:sz w:val="26"/>
                <w:szCs w:val="26"/>
              </w:rPr>
              <w:t>дочь 1</w:t>
            </w:r>
            <w:r w:rsidR="00DF101D" w:rsidRPr="004B0E61">
              <w:rPr>
                <w:color w:val="000000"/>
                <w:sz w:val="26"/>
                <w:szCs w:val="26"/>
                <w:lang w:val="uk-UA"/>
              </w:rPr>
              <w:t>8</w:t>
            </w:r>
            <w:r w:rsidR="00DF101D" w:rsidRPr="004B0E61">
              <w:rPr>
                <w:color w:val="000000"/>
                <w:sz w:val="26"/>
                <w:szCs w:val="26"/>
              </w:rPr>
              <w:t xml:space="preserve"> лет</w:t>
            </w:r>
          </w:p>
        </w:tc>
      </w:tr>
      <w:tr w:rsidR="00DF101D" w:rsidRPr="004B0E61" w:rsidTr="004B0E61">
        <w:tc>
          <w:tcPr>
            <w:tcW w:w="2448" w:type="dxa"/>
          </w:tcPr>
          <w:p w:rsidR="00DF101D" w:rsidRPr="004B0E61" w:rsidRDefault="000262D4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proofErr w:type="spellStart"/>
            <w:r w:rsidRPr="004B0E61">
              <w:rPr>
                <w:b/>
                <w:color w:val="000000"/>
                <w:sz w:val="26"/>
                <w:szCs w:val="26"/>
                <w:lang w:val="uk-UA"/>
              </w:rPr>
              <w:t>Цель</w:t>
            </w:r>
            <w:proofErr w:type="spellEnd"/>
            <w:r w:rsidRPr="004B0E61">
              <w:rPr>
                <w:b/>
                <w:color w:val="000000"/>
                <w:sz w:val="26"/>
                <w:szCs w:val="26"/>
                <w:lang w:val="uk-UA"/>
              </w:rPr>
              <w:t>:</w:t>
            </w:r>
          </w:p>
        </w:tc>
        <w:tc>
          <w:tcPr>
            <w:tcW w:w="7123" w:type="dxa"/>
          </w:tcPr>
          <w:p w:rsidR="00DF101D" w:rsidRPr="004B0E61" w:rsidRDefault="000262D4" w:rsidP="004B0E61">
            <w:pPr>
              <w:pStyle w:val="a3"/>
              <w:spacing w:before="126" w:beforeAutospacing="0" w:after="126" w:afterAutospacing="0"/>
              <w:rPr>
                <w:color w:val="000000"/>
                <w:sz w:val="26"/>
                <w:szCs w:val="26"/>
                <w:lang w:val="uk-UA"/>
              </w:rPr>
            </w:pPr>
            <w:r w:rsidRPr="004B0E6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8C10F0" w:rsidRPr="004B0E61">
              <w:rPr>
                <w:color w:val="000000"/>
                <w:sz w:val="26"/>
                <w:szCs w:val="26"/>
                <w:lang w:val="uk-UA"/>
              </w:rPr>
              <w:t>Должность</w:t>
            </w:r>
            <w:proofErr w:type="spellEnd"/>
            <w:r w:rsidR="008C10F0" w:rsidRPr="004B0E61">
              <w:rPr>
                <w:color w:val="000000"/>
                <w:sz w:val="26"/>
                <w:szCs w:val="26"/>
                <w:lang w:val="uk-UA"/>
              </w:rPr>
              <w:t xml:space="preserve">  </w:t>
            </w:r>
            <w:r w:rsidR="0039411A">
              <w:rPr>
                <w:color w:val="000000"/>
                <w:sz w:val="26"/>
                <w:szCs w:val="26"/>
                <w:lang w:val="uk-UA"/>
              </w:rPr>
              <w:t xml:space="preserve">Топ </w:t>
            </w:r>
            <w:proofErr w:type="spellStart"/>
            <w:r w:rsidR="0039411A">
              <w:rPr>
                <w:color w:val="000000"/>
                <w:sz w:val="26"/>
                <w:szCs w:val="26"/>
                <w:lang w:val="uk-UA"/>
              </w:rPr>
              <w:t>–менеджера</w:t>
            </w:r>
            <w:proofErr w:type="spellEnd"/>
            <w:r w:rsidR="0039411A">
              <w:rPr>
                <w:color w:val="000000"/>
                <w:sz w:val="26"/>
                <w:szCs w:val="26"/>
                <w:lang w:val="uk-UA"/>
              </w:rPr>
              <w:t xml:space="preserve"> , </w:t>
            </w:r>
            <w:r w:rsidRPr="004B0E61">
              <w:rPr>
                <w:color w:val="000000"/>
                <w:sz w:val="26"/>
                <w:szCs w:val="26"/>
                <w:lang w:val="uk-UA"/>
              </w:rPr>
              <w:t>начальник</w:t>
            </w:r>
            <w:r w:rsidR="008475F1">
              <w:rPr>
                <w:color w:val="000000"/>
                <w:sz w:val="26"/>
                <w:szCs w:val="26"/>
                <w:lang w:val="uk-UA"/>
              </w:rPr>
              <w:t xml:space="preserve">а  </w:t>
            </w:r>
            <w:proofErr w:type="spellStart"/>
            <w:r w:rsidR="008475F1">
              <w:rPr>
                <w:color w:val="000000"/>
                <w:sz w:val="26"/>
                <w:szCs w:val="26"/>
                <w:lang w:val="uk-UA"/>
              </w:rPr>
              <w:t>отдел</w:t>
            </w:r>
            <w:proofErr w:type="spellEnd"/>
            <w:r w:rsidR="008475F1" w:rsidRPr="008475F1">
              <w:rPr>
                <w:color w:val="000000"/>
                <w:sz w:val="26"/>
                <w:szCs w:val="26"/>
              </w:rPr>
              <w:t>а</w:t>
            </w:r>
            <w:r w:rsidR="008C10F0" w:rsidRPr="004B0E61">
              <w:rPr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4B0E61">
              <w:rPr>
                <w:color w:val="000000"/>
                <w:sz w:val="26"/>
                <w:szCs w:val="26"/>
                <w:lang w:val="uk-UA"/>
              </w:rPr>
              <w:t>кредитования</w:t>
            </w:r>
            <w:proofErr w:type="spellEnd"/>
            <w:r w:rsidRPr="004B0E61">
              <w:rPr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4B0E61">
              <w:rPr>
                <w:color w:val="000000"/>
                <w:sz w:val="26"/>
                <w:szCs w:val="26"/>
                <w:lang w:val="uk-UA"/>
              </w:rPr>
              <w:t>юридических</w:t>
            </w:r>
            <w:proofErr w:type="spellEnd"/>
            <w:r w:rsidR="008C10F0" w:rsidRPr="004B0E61">
              <w:rPr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="008C10F0" w:rsidRPr="004B0E61">
              <w:rPr>
                <w:color w:val="000000"/>
                <w:sz w:val="26"/>
                <w:szCs w:val="26"/>
                <w:lang w:val="uk-UA"/>
              </w:rPr>
              <w:t>лиц</w:t>
            </w:r>
            <w:proofErr w:type="spellEnd"/>
            <w:r w:rsidRPr="004B0E61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4B0E61">
              <w:rPr>
                <w:color w:val="000000"/>
                <w:sz w:val="26"/>
                <w:szCs w:val="26"/>
                <w:lang w:val="uk-UA"/>
              </w:rPr>
              <w:t>розничного</w:t>
            </w:r>
            <w:proofErr w:type="spellEnd"/>
            <w:r w:rsidR="008C10F0" w:rsidRPr="004B0E6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B0E61">
              <w:rPr>
                <w:color w:val="000000"/>
                <w:sz w:val="26"/>
                <w:szCs w:val="26"/>
                <w:lang w:val="uk-UA"/>
              </w:rPr>
              <w:t>бизнеса</w:t>
            </w:r>
            <w:proofErr w:type="spellEnd"/>
            <w:r w:rsidRPr="004B0E6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DF101D" w:rsidRPr="004B0E61" w:rsidTr="004B0E61">
        <w:tc>
          <w:tcPr>
            <w:tcW w:w="2448" w:type="dxa"/>
          </w:tcPr>
          <w:p w:rsidR="00DF101D" w:rsidRPr="004B0E61" w:rsidRDefault="004A45BD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Образование</w:t>
            </w:r>
            <w:r w:rsidR="000262D4" w:rsidRPr="004B0E61">
              <w:rPr>
                <w:b/>
                <w:color w:val="000000"/>
                <w:sz w:val="26"/>
                <w:szCs w:val="26"/>
              </w:rPr>
              <w:t>:</w:t>
            </w:r>
            <w:r w:rsidR="000262D4" w:rsidRPr="004B0E61">
              <w:rPr>
                <w:rStyle w:val="apple-converted-space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23" w:type="dxa"/>
          </w:tcPr>
          <w:p w:rsidR="00DF101D" w:rsidRPr="004B0E61" w:rsidRDefault="00A53B7D" w:rsidP="004B0E61">
            <w:pPr>
              <w:pStyle w:val="a3"/>
              <w:spacing w:before="126" w:beforeAutospacing="0" w:after="126" w:afterAutospacing="0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1991</w:t>
            </w:r>
            <w:r w:rsidR="000262D4" w:rsidRPr="004B0E61">
              <w:rPr>
                <w:color w:val="000000"/>
                <w:sz w:val="26"/>
                <w:szCs w:val="26"/>
              </w:rPr>
              <w:t>-1995 г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г. – </w:t>
            </w:r>
            <w:r w:rsidR="000262D4" w:rsidRPr="004B0E61">
              <w:rPr>
                <w:color w:val="000000"/>
                <w:sz w:val="26"/>
                <w:szCs w:val="26"/>
              </w:rPr>
              <w:t xml:space="preserve">Черкасский 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="000262D4" w:rsidRPr="004B0E61">
              <w:rPr>
                <w:color w:val="000000"/>
                <w:sz w:val="26"/>
                <w:szCs w:val="26"/>
              </w:rPr>
              <w:t>институт банковского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="000262D4" w:rsidRPr="004B0E61">
              <w:rPr>
                <w:color w:val="000000"/>
                <w:sz w:val="26"/>
                <w:szCs w:val="26"/>
              </w:rPr>
              <w:t xml:space="preserve"> дела НБУ, специалист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 </w:t>
            </w:r>
            <w:r w:rsidR="000262D4" w:rsidRPr="004B0E61">
              <w:rPr>
                <w:color w:val="000000"/>
                <w:sz w:val="26"/>
                <w:szCs w:val="26"/>
              </w:rPr>
              <w:t xml:space="preserve"> коммерческих банков.</w:t>
            </w:r>
            <w:r w:rsidR="000262D4" w:rsidRPr="004B0E61">
              <w:rPr>
                <w:color w:val="000000"/>
                <w:sz w:val="26"/>
                <w:szCs w:val="26"/>
              </w:rPr>
              <w:br/>
              <w:t>1995-2001 гг. – Черкасский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 инженерно-</w:t>
            </w:r>
            <w:r w:rsidR="000262D4" w:rsidRPr="004B0E61">
              <w:rPr>
                <w:color w:val="000000"/>
                <w:sz w:val="26"/>
                <w:szCs w:val="26"/>
              </w:rPr>
              <w:t>технологический университет, экономист</w:t>
            </w:r>
            <w:r w:rsidR="008C10F0" w:rsidRPr="004B0E61">
              <w:rPr>
                <w:color w:val="000000"/>
                <w:sz w:val="26"/>
                <w:szCs w:val="26"/>
              </w:rPr>
              <w:t>-</w:t>
            </w:r>
            <w:r w:rsidR="000262D4" w:rsidRPr="004B0E61">
              <w:rPr>
                <w:color w:val="000000"/>
                <w:sz w:val="26"/>
                <w:szCs w:val="26"/>
              </w:rPr>
              <w:t>финансист.</w:t>
            </w:r>
          </w:p>
        </w:tc>
      </w:tr>
      <w:tr w:rsidR="00F73760" w:rsidRPr="004B0E61" w:rsidTr="004B0E61">
        <w:tc>
          <w:tcPr>
            <w:tcW w:w="2448" w:type="dxa"/>
          </w:tcPr>
          <w:p w:rsidR="00F73760" w:rsidRPr="004B0E61" w:rsidRDefault="004A45BD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Опыт работы</w:t>
            </w:r>
            <w:r w:rsidR="00F73760" w:rsidRPr="004B0E61">
              <w:rPr>
                <w:b/>
                <w:color w:val="000000"/>
                <w:sz w:val="26"/>
                <w:szCs w:val="26"/>
              </w:rPr>
              <w:t>:</w:t>
            </w:r>
          </w:p>
          <w:p w:rsidR="00F73760" w:rsidRPr="004B0E61" w:rsidRDefault="004A45BD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 xml:space="preserve">2010 </w:t>
            </w:r>
            <w:r w:rsidR="00F73760" w:rsidRPr="004B0E61">
              <w:rPr>
                <w:b/>
                <w:color w:val="000000"/>
                <w:sz w:val="26"/>
                <w:szCs w:val="26"/>
              </w:rPr>
              <w:t>-</w:t>
            </w:r>
            <w:r w:rsidRPr="004B0E61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F73760" w:rsidRPr="004B0E61">
              <w:rPr>
                <w:b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7123" w:type="dxa"/>
          </w:tcPr>
          <w:p w:rsidR="00F73760" w:rsidRDefault="00F73760" w:rsidP="004B0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 xml:space="preserve">Региональный менеджер по продажам услуги </w:t>
            </w:r>
            <w:proofErr w:type="spellStart"/>
            <w:r w:rsidR="008C10F0" w:rsidRPr="004B0E61">
              <w:rPr>
                <w:b/>
                <w:color w:val="000000"/>
                <w:sz w:val="26"/>
                <w:szCs w:val="26"/>
              </w:rPr>
              <w:t>PEOPLEnet</w:t>
            </w:r>
            <w:proofErr w:type="spellEnd"/>
            <w:r w:rsidRPr="004B0E61">
              <w:rPr>
                <w:b/>
                <w:color w:val="000000"/>
                <w:sz w:val="26"/>
                <w:szCs w:val="26"/>
              </w:rPr>
              <w:t>, главный менеджер, руководитель отделений</w:t>
            </w:r>
          </w:p>
          <w:p w:rsidR="008475F1" w:rsidRPr="004B0E61" w:rsidRDefault="008475F1" w:rsidP="004B0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F73760" w:rsidRDefault="00F73760" w:rsidP="004B0E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ПАТ КБ «</w:t>
            </w:r>
            <w:proofErr w:type="spellStart"/>
            <w:r w:rsidRPr="004B0E61">
              <w:rPr>
                <w:color w:val="000000"/>
                <w:sz w:val="26"/>
                <w:szCs w:val="26"/>
              </w:rPr>
              <w:t>Приватбанк</w:t>
            </w:r>
            <w:proofErr w:type="spellEnd"/>
            <w:r w:rsidRPr="004B0E61">
              <w:rPr>
                <w:color w:val="000000"/>
                <w:sz w:val="26"/>
                <w:szCs w:val="26"/>
              </w:rPr>
              <w:t>», Черкасское ГРУ</w:t>
            </w:r>
          </w:p>
          <w:p w:rsidR="008475F1" w:rsidRPr="004B0E61" w:rsidRDefault="008475F1" w:rsidP="004B0E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F73760" w:rsidRPr="004B0E61" w:rsidRDefault="00F73760" w:rsidP="004B0E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-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="00A53B7D" w:rsidRPr="004B0E61">
              <w:rPr>
                <w:color w:val="000000"/>
                <w:sz w:val="26"/>
                <w:szCs w:val="26"/>
              </w:rPr>
              <w:t>развитие отделений  с нуля до высокого уровня</w:t>
            </w:r>
            <w:r w:rsidRPr="004B0E61">
              <w:rPr>
                <w:color w:val="000000"/>
                <w:sz w:val="26"/>
                <w:szCs w:val="26"/>
              </w:rPr>
              <w:t>, управление коллективом</w:t>
            </w:r>
          </w:p>
          <w:p w:rsidR="00F73760" w:rsidRPr="004B0E61" w:rsidRDefault="00F73760" w:rsidP="004B0E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-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</w:rPr>
              <w:t>привлечение новых клиентов и кредитование юридических и физических лиц</w:t>
            </w:r>
          </w:p>
          <w:p w:rsidR="00F73760" w:rsidRPr="004B0E61" w:rsidRDefault="00F73760" w:rsidP="004B0E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-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</w:rPr>
              <w:t xml:space="preserve">обслуживание вкладчиков банка </w:t>
            </w:r>
          </w:p>
          <w:p w:rsidR="00F73760" w:rsidRPr="004B0E61" w:rsidRDefault="00F73760" w:rsidP="004B0E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-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</w:rPr>
              <w:t>выдача пенсионных</w:t>
            </w:r>
            <w:proofErr w:type="gramStart"/>
            <w:r w:rsidRPr="004B0E61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4B0E61">
              <w:rPr>
                <w:color w:val="000000"/>
                <w:sz w:val="26"/>
                <w:szCs w:val="26"/>
              </w:rPr>
              <w:t xml:space="preserve"> социальных  карт клиентам </w:t>
            </w:r>
          </w:p>
          <w:p w:rsidR="00F73760" w:rsidRPr="004B0E61" w:rsidRDefault="00F73760" w:rsidP="004B0E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-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</w:rPr>
              <w:t xml:space="preserve">привлечение на </w:t>
            </w:r>
            <w:proofErr w:type="spellStart"/>
            <w:r w:rsidRPr="004B0E61">
              <w:rPr>
                <w:color w:val="000000"/>
                <w:sz w:val="26"/>
                <w:szCs w:val="26"/>
              </w:rPr>
              <w:t>автокредитование</w:t>
            </w:r>
            <w:proofErr w:type="spellEnd"/>
          </w:p>
          <w:p w:rsidR="00F73760" w:rsidRPr="004B0E61" w:rsidRDefault="00F73760" w:rsidP="004B0E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-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</w:rPr>
              <w:t xml:space="preserve">кассовое обслуживание  </w:t>
            </w:r>
          </w:p>
          <w:p w:rsidR="00F73760" w:rsidRPr="004B0E61" w:rsidRDefault="00F73760" w:rsidP="004B0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-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</w:rPr>
              <w:t>страхование</w:t>
            </w:r>
          </w:p>
        </w:tc>
      </w:tr>
      <w:tr w:rsidR="00F73760" w:rsidRPr="004B0E61" w:rsidTr="004B0E61">
        <w:tc>
          <w:tcPr>
            <w:tcW w:w="2448" w:type="dxa"/>
          </w:tcPr>
          <w:p w:rsidR="00F73760" w:rsidRPr="004B0E61" w:rsidRDefault="00F73760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2008</w:t>
            </w:r>
            <w:r w:rsidR="004A45BD" w:rsidRPr="004B0E6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b/>
                <w:color w:val="000000"/>
                <w:sz w:val="26"/>
                <w:szCs w:val="26"/>
              </w:rPr>
              <w:t>-</w:t>
            </w:r>
            <w:r w:rsidR="004A45BD" w:rsidRPr="004B0E6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b/>
                <w:color w:val="000000"/>
                <w:sz w:val="26"/>
                <w:szCs w:val="26"/>
              </w:rPr>
              <w:t xml:space="preserve">2009 </w:t>
            </w:r>
          </w:p>
        </w:tc>
        <w:tc>
          <w:tcPr>
            <w:tcW w:w="7123" w:type="dxa"/>
          </w:tcPr>
          <w:p w:rsidR="008475F1" w:rsidRDefault="00F73760" w:rsidP="004B0E61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Гл</w:t>
            </w:r>
            <w:r w:rsidR="008C10F0" w:rsidRPr="004B0E61">
              <w:rPr>
                <w:b/>
                <w:color w:val="000000"/>
                <w:sz w:val="26"/>
                <w:szCs w:val="26"/>
              </w:rPr>
              <w:t>авный специалист по страхованию</w:t>
            </w:r>
          </w:p>
          <w:p w:rsidR="00A16384" w:rsidRDefault="00F73760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br/>
            </w:r>
            <w:r w:rsidRPr="004B0E61">
              <w:rPr>
                <w:color w:val="000000"/>
                <w:sz w:val="26"/>
                <w:szCs w:val="26"/>
              </w:rPr>
              <w:t>Страховая компания «Универсальная »</w:t>
            </w:r>
          </w:p>
          <w:p w:rsidR="008475F1" w:rsidRPr="004B0E61" w:rsidRDefault="008475F1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F73760" w:rsidRPr="004B0E61" w:rsidRDefault="00A16384" w:rsidP="004B0E61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-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</w:rPr>
              <w:t>привлечение и обслуживание клиентов по различным страховым программам</w:t>
            </w:r>
            <w:r w:rsidR="00F73760" w:rsidRPr="004B0E61">
              <w:rPr>
                <w:b/>
                <w:color w:val="000000"/>
                <w:sz w:val="26"/>
                <w:szCs w:val="26"/>
              </w:rPr>
              <w:br/>
            </w:r>
          </w:p>
        </w:tc>
      </w:tr>
      <w:tr w:rsidR="00A16384" w:rsidRPr="004B0E61" w:rsidTr="004B0E61">
        <w:tc>
          <w:tcPr>
            <w:tcW w:w="2448" w:type="dxa"/>
          </w:tcPr>
          <w:p w:rsidR="00A16384" w:rsidRPr="004B0E61" w:rsidRDefault="00A16384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2007</w:t>
            </w:r>
            <w:r w:rsidR="004A45BD" w:rsidRPr="004B0E6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b/>
                <w:color w:val="000000"/>
                <w:sz w:val="26"/>
                <w:szCs w:val="26"/>
              </w:rPr>
              <w:t>-</w:t>
            </w:r>
            <w:r w:rsidR="004A45BD" w:rsidRPr="004B0E6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b/>
                <w:color w:val="000000"/>
                <w:sz w:val="26"/>
                <w:szCs w:val="26"/>
              </w:rPr>
              <w:t>2008</w:t>
            </w:r>
          </w:p>
          <w:p w:rsidR="00A16384" w:rsidRPr="004B0E61" w:rsidRDefault="00A16384" w:rsidP="004B0E61">
            <w:pPr>
              <w:pStyle w:val="a3"/>
              <w:spacing w:before="126" w:beforeAutospacing="0" w:after="126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A16384" w:rsidRPr="004B0E61" w:rsidRDefault="00A16384" w:rsidP="004B0E61">
            <w:pPr>
              <w:pStyle w:val="a3"/>
              <w:spacing w:before="126" w:beforeAutospacing="0" w:after="126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A16384" w:rsidRPr="004B0E61" w:rsidRDefault="00A16384" w:rsidP="004B0E61">
            <w:pPr>
              <w:pStyle w:val="a3"/>
              <w:spacing w:before="126" w:beforeAutospacing="0" w:after="126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8C10F0" w:rsidRPr="004B0E61" w:rsidRDefault="008C10F0" w:rsidP="004B0E61">
            <w:pPr>
              <w:pStyle w:val="a3"/>
              <w:spacing w:before="126" w:beforeAutospacing="0" w:after="126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A16384" w:rsidRPr="004B0E61" w:rsidRDefault="00A16384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2006</w:t>
            </w:r>
            <w:r w:rsidR="004A45BD" w:rsidRPr="004B0E6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b/>
                <w:color w:val="000000"/>
                <w:sz w:val="26"/>
                <w:szCs w:val="26"/>
              </w:rPr>
              <w:t>-</w:t>
            </w:r>
            <w:r w:rsidR="004A45BD" w:rsidRPr="004B0E6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b/>
                <w:color w:val="000000"/>
                <w:sz w:val="26"/>
                <w:szCs w:val="26"/>
              </w:rPr>
              <w:t>2007</w:t>
            </w:r>
          </w:p>
          <w:p w:rsidR="00A16384" w:rsidRPr="004B0E61" w:rsidRDefault="00A16384" w:rsidP="004B0E61">
            <w:pPr>
              <w:pStyle w:val="a3"/>
              <w:spacing w:before="126" w:beforeAutospacing="0" w:after="126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23" w:type="dxa"/>
          </w:tcPr>
          <w:p w:rsidR="008C10F0" w:rsidRPr="004B0E61" w:rsidRDefault="00A16384" w:rsidP="004B0E61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lastRenderedPageBreak/>
              <w:t>Специалист отдела продаж и кредитования</w:t>
            </w:r>
            <w:r w:rsidR="008C10F0" w:rsidRPr="004B0E61">
              <w:rPr>
                <w:b/>
                <w:color w:val="000000"/>
                <w:sz w:val="26"/>
                <w:szCs w:val="26"/>
              </w:rPr>
              <w:t xml:space="preserve"> лиц малого</w:t>
            </w:r>
          </w:p>
          <w:p w:rsidR="008475F1" w:rsidRDefault="008C10F0" w:rsidP="004B0E61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 xml:space="preserve"> и среднего </w:t>
            </w:r>
            <w:r w:rsidR="00A16384" w:rsidRPr="004B0E61">
              <w:rPr>
                <w:b/>
                <w:color w:val="000000"/>
                <w:sz w:val="26"/>
                <w:szCs w:val="26"/>
              </w:rPr>
              <w:t xml:space="preserve">бизнеса </w:t>
            </w:r>
          </w:p>
          <w:p w:rsidR="00A16384" w:rsidRDefault="00A16384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br/>
            </w:r>
            <w:r w:rsidRPr="004B0E61">
              <w:rPr>
                <w:color w:val="000000"/>
                <w:sz w:val="26"/>
                <w:szCs w:val="26"/>
              </w:rPr>
              <w:t>«Черкасская дирекция » АО «Индекс – Банк»</w:t>
            </w:r>
          </w:p>
          <w:p w:rsidR="008475F1" w:rsidRPr="004B0E61" w:rsidRDefault="008475F1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6384" w:rsidRPr="004B0E61" w:rsidRDefault="00A16384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-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</w:rPr>
              <w:t>привле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чение юридических лиц и частных </w:t>
            </w:r>
            <w:r w:rsidRPr="004B0E61">
              <w:rPr>
                <w:color w:val="000000"/>
                <w:sz w:val="26"/>
                <w:szCs w:val="26"/>
              </w:rPr>
              <w:t xml:space="preserve">предпринимателей на кредитование 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</w:rPr>
              <w:t xml:space="preserve">под залог коммерческой недвижимости </w:t>
            </w:r>
          </w:p>
          <w:p w:rsidR="00A16384" w:rsidRPr="004B0E61" w:rsidRDefault="00A16384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 xml:space="preserve">- </w:t>
            </w:r>
            <w:r w:rsidR="008C10F0" w:rsidRPr="004B0E61">
              <w:rPr>
                <w:color w:val="000000"/>
                <w:sz w:val="26"/>
                <w:szCs w:val="26"/>
              </w:rPr>
              <w:t>ведение переговоров</w:t>
            </w:r>
            <w:r w:rsidRPr="004B0E61">
              <w:rPr>
                <w:color w:val="000000"/>
                <w:sz w:val="26"/>
                <w:szCs w:val="26"/>
              </w:rPr>
              <w:t>, заключение долгосрочных договоров кредитования</w:t>
            </w:r>
          </w:p>
          <w:p w:rsidR="00A16384" w:rsidRPr="004B0E61" w:rsidRDefault="00A16384" w:rsidP="004B0E61">
            <w:pPr>
              <w:pStyle w:val="a3"/>
              <w:spacing w:before="126" w:beforeAutospacing="0" w:after="126" w:afterAutospacing="0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Администратор - управляющ</w:t>
            </w:r>
            <w:r w:rsidR="008C10F0" w:rsidRPr="004B0E61">
              <w:rPr>
                <w:b/>
                <w:color w:val="000000"/>
                <w:sz w:val="26"/>
                <w:szCs w:val="26"/>
              </w:rPr>
              <w:t>ий</w:t>
            </w:r>
          </w:p>
          <w:p w:rsidR="00A16384" w:rsidRDefault="00A16384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ЧФ «Габбро»</w:t>
            </w:r>
            <w:proofErr w:type="gramStart"/>
            <w:r w:rsidRPr="004B0E61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4B0E61">
              <w:rPr>
                <w:color w:val="000000"/>
                <w:sz w:val="26"/>
                <w:szCs w:val="26"/>
              </w:rPr>
              <w:t xml:space="preserve"> ЧП Терехов Е.Н.</w:t>
            </w:r>
          </w:p>
          <w:p w:rsidR="008475F1" w:rsidRPr="004B0E61" w:rsidRDefault="008475F1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1332A" w:rsidRPr="004B0E61" w:rsidRDefault="00A16384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 xml:space="preserve">- </w:t>
            </w:r>
            <w:r w:rsidR="0011332A" w:rsidRPr="004B0E61">
              <w:rPr>
                <w:color w:val="000000"/>
                <w:sz w:val="26"/>
                <w:szCs w:val="26"/>
              </w:rPr>
              <w:t xml:space="preserve">управление персоналом </w:t>
            </w:r>
          </w:p>
          <w:p w:rsidR="0011332A" w:rsidRPr="004B0E61" w:rsidRDefault="0011332A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-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="00A16384" w:rsidRPr="004B0E61">
              <w:rPr>
                <w:color w:val="000000"/>
                <w:sz w:val="26"/>
                <w:szCs w:val="26"/>
              </w:rPr>
              <w:t xml:space="preserve">привлечение клиентов на заказы по ландшафтному дизайну </w:t>
            </w:r>
            <w:r w:rsidRPr="004B0E61">
              <w:rPr>
                <w:color w:val="000000"/>
                <w:sz w:val="26"/>
                <w:szCs w:val="26"/>
              </w:rPr>
              <w:t>изделий из гранита</w:t>
            </w:r>
          </w:p>
          <w:p w:rsidR="00A16384" w:rsidRPr="004B0E61" w:rsidRDefault="0011332A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-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</w:rPr>
              <w:t>ведение переговоров и заключение договоров по  заказам</w:t>
            </w:r>
          </w:p>
          <w:p w:rsidR="00A16384" w:rsidRDefault="0011332A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-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</w:rPr>
              <w:t xml:space="preserve">ведение документации и бухгалтерии, отчётность </w:t>
            </w:r>
          </w:p>
          <w:p w:rsidR="008475F1" w:rsidRPr="004B0E61" w:rsidRDefault="008475F1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A16384" w:rsidRPr="004B0E61" w:rsidTr="004B0E61">
        <w:tc>
          <w:tcPr>
            <w:tcW w:w="2448" w:type="dxa"/>
          </w:tcPr>
          <w:p w:rsidR="00A16384" w:rsidRPr="004B0E61" w:rsidRDefault="00A16384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lastRenderedPageBreak/>
              <w:t>1995</w:t>
            </w:r>
            <w:r w:rsidR="004A45BD" w:rsidRPr="004B0E6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b/>
                <w:color w:val="000000"/>
                <w:sz w:val="26"/>
                <w:szCs w:val="26"/>
              </w:rPr>
              <w:t>-</w:t>
            </w:r>
            <w:r w:rsidR="004A45BD" w:rsidRPr="004B0E6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b/>
                <w:color w:val="000000"/>
                <w:sz w:val="26"/>
                <w:szCs w:val="26"/>
              </w:rPr>
              <w:t>2005</w:t>
            </w:r>
          </w:p>
        </w:tc>
        <w:tc>
          <w:tcPr>
            <w:tcW w:w="7123" w:type="dxa"/>
          </w:tcPr>
          <w:p w:rsidR="00A16384" w:rsidRDefault="00A16384" w:rsidP="004B0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Главный экономист – специалист финансового отдела</w:t>
            </w:r>
          </w:p>
          <w:p w:rsidR="008475F1" w:rsidRPr="004B0E61" w:rsidRDefault="008475F1" w:rsidP="004B0E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A16384" w:rsidRDefault="008C10F0" w:rsidP="004B0E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Горисполком</w:t>
            </w:r>
            <w:r w:rsidR="0011332A" w:rsidRPr="004B0E61">
              <w:rPr>
                <w:color w:val="000000"/>
                <w:sz w:val="26"/>
                <w:szCs w:val="26"/>
              </w:rPr>
              <w:t>,</w:t>
            </w:r>
            <w:r w:rsidRPr="004B0E61">
              <w:rPr>
                <w:color w:val="000000"/>
                <w:sz w:val="26"/>
                <w:szCs w:val="26"/>
              </w:rPr>
              <w:t xml:space="preserve"> </w:t>
            </w:r>
            <w:r w:rsidR="00A16384" w:rsidRPr="004B0E61">
              <w:rPr>
                <w:color w:val="000000"/>
                <w:sz w:val="26"/>
                <w:szCs w:val="26"/>
              </w:rPr>
              <w:t>Финансо</w:t>
            </w:r>
            <w:r w:rsidR="0011332A" w:rsidRPr="004B0E61">
              <w:rPr>
                <w:color w:val="000000"/>
                <w:sz w:val="26"/>
                <w:szCs w:val="26"/>
              </w:rPr>
              <w:t xml:space="preserve">вый отдел Сосновского исполнительного комитета </w:t>
            </w:r>
            <w:r w:rsidR="00A16384" w:rsidRPr="004B0E61">
              <w:rPr>
                <w:color w:val="000000"/>
                <w:sz w:val="26"/>
                <w:szCs w:val="26"/>
              </w:rPr>
              <w:t>власти</w:t>
            </w:r>
          </w:p>
          <w:p w:rsidR="008475F1" w:rsidRPr="004B0E61" w:rsidRDefault="008475F1" w:rsidP="004B0E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11332A" w:rsidRPr="004B0E61" w:rsidRDefault="008C10F0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 xml:space="preserve">- </w:t>
            </w:r>
            <w:r w:rsidR="0011332A" w:rsidRPr="004B0E61">
              <w:rPr>
                <w:color w:val="000000"/>
                <w:sz w:val="26"/>
                <w:szCs w:val="26"/>
              </w:rPr>
              <w:t>ведение документации финансирования бюджетных предприятий  АПК</w:t>
            </w:r>
          </w:p>
          <w:p w:rsidR="0011332A" w:rsidRPr="004B0E61" w:rsidRDefault="0011332A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 xml:space="preserve">- контроль  финансирования государственной субвенцией социальных программ </w:t>
            </w:r>
          </w:p>
          <w:p w:rsidR="0011332A" w:rsidRPr="004B0E61" w:rsidRDefault="0011332A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- проверка  распределения бюджетных сре</w:t>
            </w:r>
            <w:proofErr w:type="gramStart"/>
            <w:r w:rsidRPr="004B0E61">
              <w:rPr>
                <w:color w:val="000000"/>
                <w:sz w:val="26"/>
                <w:szCs w:val="26"/>
              </w:rPr>
              <w:t>дств с в</w:t>
            </w:r>
            <w:proofErr w:type="gramEnd"/>
            <w:r w:rsidRPr="004B0E61">
              <w:rPr>
                <w:color w:val="000000"/>
                <w:sz w:val="26"/>
                <w:szCs w:val="26"/>
              </w:rPr>
              <w:t xml:space="preserve">ыходом  в </w:t>
            </w:r>
            <w:r w:rsidR="008475F1">
              <w:rPr>
                <w:color w:val="000000"/>
                <w:sz w:val="26"/>
                <w:szCs w:val="26"/>
              </w:rPr>
              <w:t xml:space="preserve">бюджетные </w:t>
            </w:r>
            <w:r w:rsidRPr="004B0E61">
              <w:rPr>
                <w:color w:val="000000"/>
                <w:sz w:val="26"/>
                <w:szCs w:val="26"/>
              </w:rPr>
              <w:t xml:space="preserve">организации </w:t>
            </w:r>
          </w:p>
          <w:p w:rsidR="00A53B7D" w:rsidRPr="004B0E61" w:rsidRDefault="00A53B7D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-</w:t>
            </w:r>
            <w:r w:rsidR="008C10F0"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</w:rPr>
              <w:t xml:space="preserve">регистрация отчётной документации частных предпринимателей  по вопросам платежей в государственный бюджет </w:t>
            </w:r>
          </w:p>
          <w:p w:rsidR="00A53B7D" w:rsidRPr="004B0E61" w:rsidRDefault="00A53B7D" w:rsidP="004B0E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- работа с казначейством</w:t>
            </w:r>
          </w:p>
        </w:tc>
      </w:tr>
      <w:tr w:rsidR="00A16384" w:rsidRPr="004B0E61" w:rsidTr="004B0E61">
        <w:tc>
          <w:tcPr>
            <w:tcW w:w="2448" w:type="dxa"/>
          </w:tcPr>
          <w:p w:rsidR="00A16384" w:rsidRPr="004B0E61" w:rsidRDefault="004A45BD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Языки</w:t>
            </w:r>
            <w:r w:rsidR="00A53B7D" w:rsidRPr="004B0E61">
              <w:rPr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7123" w:type="dxa"/>
          </w:tcPr>
          <w:p w:rsidR="00A16384" w:rsidRPr="004B0E61" w:rsidRDefault="00A53B7D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 xml:space="preserve"> </w:t>
            </w:r>
            <w:r w:rsidR="004A45BD" w:rsidRPr="004B0E61">
              <w:rPr>
                <w:color w:val="000000"/>
                <w:sz w:val="26"/>
                <w:szCs w:val="26"/>
              </w:rPr>
              <w:t>русский, украинский</w:t>
            </w:r>
            <w:r w:rsidRPr="004B0E61">
              <w:rPr>
                <w:color w:val="000000"/>
                <w:sz w:val="26"/>
                <w:szCs w:val="26"/>
              </w:rPr>
              <w:t>, итальянский (разговорный уровень)</w:t>
            </w:r>
          </w:p>
        </w:tc>
      </w:tr>
      <w:tr w:rsidR="00A16384" w:rsidRPr="004B0E61" w:rsidTr="004B0E61">
        <w:tc>
          <w:tcPr>
            <w:tcW w:w="2448" w:type="dxa"/>
          </w:tcPr>
          <w:p w:rsidR="00A16384" w:rsidRPr="004B0E61" w:rsidRDefault="004A45BD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Личные качества</w:t>
            </w:r>
            <w:r w:rsidR="00A53B7D" w:rsidRPr="004B0E61">
              <w:rPr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7123" w:type="dxa"/>
          </w:tcPr>
          <w:p w:rsidR="00A16384" w:rsidRPr="004B0E61" w:rsidRDefault="00A53B7D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4B0E61">
              <w:rPr>
                <w:color w:val="000000"/>
                <w:sz w:val="26"/>
                <w:szCs w:val="26"/>
              </w:rPr>
              <w:t xml:space="preserve">высокая </w:t>
            </w:r>
            <w:r w:rsidR="008475F1">
              <w:rPr>
                <w:color w:val="000000"/>
                <w:sz w:val="26"/>
                <w:szCs w:val="26"/>
              </w:rPr>
              <w:t>работоспособность, энергичность, лидерские качества, целеустремлённость, доброжелательность</w:t>
            </w:r>
            <w:r w:rsidRPr="004B0E61">
              <w:rPr>
                <w:color w:val="000000"/>
                <w:sz w:val="26"/>
                <w:szCs w:val="26"/>
              </w:rPr>
              <w:t>, обя</w:t>
            </w:r>
            <w:r w:rsidR="008475F1">
              <w:rPr>
                <w:color w:val="000000"/>
                <w:sz w:val="26"/>
                <w:szCs w:val="26"/>
              </w:rPr>
              <w:t>зательность, коммуникабельность</w:t>
            </w:r>
            <w:r w:rsidRPr="004B0E61">
              <w:rPr>
                <w:color w:val="000000"/>
                <w:sz w:val="26"/>
                <w:szCs w:val="26"/>
              </w:rPr>
              <w:t>, порядочность, желание постоянного сам</w:t>
            </w:r>
            <w:r w:rsidR="008475F1">
              <w:rPr>
                <w:color w:val="000000"/>
                <w:sz w:val="26"/>
                <w:szCs w:val="26"/>
              </w:rPr>
              <w:t>оразвития и работа на результат</w:t>
            </w:r>
            <w:r w:rsidRPr="004B0E61">
              <w:rPr>
                <w:color w:val="000000"/>
                <w:sz w:val="26"/>
                <w:szCs w:val="26"/>
              </w:rPr>
              <w:t xml:space="preserve">,  </w:t>
            </w:r>
            <w:proofErr w:type="spellStart"/>
            <w:r w:rsidRPr="004B0E61">
              <w:rPr>
                <w:color w:val="000000"/>
                <w:sz w:val="26"/>
                <w:szCs w:val="26"/>
              </w:rPr>
              <w:t>стрессоустойчивость</w:t>
            </w:r>
            <w:proofErr w:type="spellEnd"/>
            <w:proofErr w:type="gramEnd"/>
          </w:p>
        </w:tc>
      </w:tr>
      <w:tr w:rsidR="00A16384" w:rsidRPr="004B0E61" w:rsidTr="004B0E61">
        <w:tc>
          <w:tcPr>
            <w:tcW w:w="2448" w:type="dxa"/>
          </w:tcPr>
          <w:p w:rsidR="00A16384" w:rsidRPr="004B0E61" w:rsidRDefault="00A53B7D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Дополнительные сведения:</w:t>
            </w:r>
          </w:p>
        </w:tc>
        <w:tc>
          <w:tcPr>
            <w:tcW w:w="7123" w:type="dxa"/>
          </w:tcPr>
          <w:p w:rsidR="00A16384" w:rsidRPr="004B0E61" w:rsidRDefault="004A45BD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Уверенный пользователь ПК (</w:t>
            </w:r>
            <w:r w:rsidRPr="004B0E61">
              <w:rPr>
                <w:color w:val="000000"/>
                <w:sz w:val="26"/>
                <w:szCs w:val="26"/>
                <w:lang w:val="en-US"/>
              </w:rPr>
              <w:t>MS</w:t>
            </w:r>
            <w:r w:rsidRPr="004B0E61">
              <w:rPr>
                <w:color w:val="000000"/>
                <w:sz w:val="26"/>
                <w:szCs w:val="26"/>
              </w:rPr>
              <w:t xml:space="preserve"> </w:t>
            </w:r>
            <w:r w:rsidRPr="004B0E61">
              <w:rPr>
                <w:color w:val="000000"/>
                <w:sz w:val="26"/>
                <w:szCs w:val="26"/>
                <w:lang w:val="en-US"/>
              </w:rPr>
              <w:t>Office</w:t>
            </w:r>
            <w:r w:rsidRPr="004B0E61">
              <w:rPr>
                <w:color w:val="000000"/>
                <w:sz w:val="26"/>
                <w:szCs w:val="26"/>
              </w:rPr>
              <w:t>), банковских программ любых версий. В</w:t>
            </w:r>
            <w:r w:rsidR="00A53B7D" w:rsidRPr="004B0E61">
              <w:rPr>
                <w:color w:val="000000"/>
                <w:sz w:val="26"/>
                <w:szCs w:val="26"/>
              </w:rPr>
              <w:t>одительские права категории</w:t>
            </w:r>
            <w:proofErr w:type="gramStart"/>
            <w:r w:rsidR="00A53B7D" w:rsidRPr="004B0E61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="00A53B7D" w:rsidRPr="004B0E61">
              <w:rPr>
                <w:color w:val="000000"/>
                <w:sz w:val="26"/>
                <w:szCs w:val="26"/>
              </w:rPr>
              <w:t xml:space="preserve"> (стаж вождения 20 лет), наличие автомобиля.</w:t>
            </w:r>
          </w:p>
        </w:tc>
      </w:tr>
      <w:tr w:rsidR="00A53B7D" w:rsidRPr="004B0E61" w:rsidTr="004B0E61">
        <w:tc>
          <w:tcPr>
            <w:tcW w:w="2448" w:type="dxa"/>
          </w:tcPr>
          <w:p w:rsidR="00A53B7D" w:rsidRPr="004B0E61" w:rsidRDefault="004A45BD" w:rsidP="004B0E61">
            <w:pPr>
              <w:pStyle w:val="a3"/>
              <w:spacing w:before="126" w:beforeAutospacing="0" w:after="126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4B0E61">
              <w:rPr>
                <w:b/>
                <w:color w:val="000000"/>
                <w:sz w:val="26"/>
                <w:szCs w:val="26"/>
              </w:rPr>
              <w:t>Увлечения</w:t>
            </w:r>
            <w:r w:rsidR="00A53B7D" w:rsidRPr="004B0E61">
              <w:rPr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7123" w:type="dxa"/>
          </w:tcPr>
          <w:p w:rsidR="00A53B7D" w:rsidRPr="004B0E61" w:rsidRDefault="004A45BD" w:rsidP="008475F1">
            <w:pPr>
              <w:pStyle w:val="a3"/>
              <w:shd w:val="clear" w:color="auto" w:fill="FFFFFF"/>
              <w:spacing w:before="126" w:beforeAutospacing="0" w:after="126" w:afterAutospacing="0"/>
              <w:jc w:val="both"/>
              <w:rPr>
                <w:color w:val="000000"/>
                <w:sz w:val="26"/>
                <w:szCs w:val="26"/>
              </w:rPr>
            </w:pPr>
            <w:r w:rsidRPr="004B0E61">
              <w:rPr>
                <w:color w:val="000000"/>
                <w:sz w:val="26"/>
                <w:szCs w:val="26"/>
              </w:rPr>
              <w:t>автомобили, музыка</w:t>
            </w:r>
            <w:r w:rsidR="00A53B7D" w:rsidRPr="004B0E61">
              <w:rPr>
                <w:color w:val="000000"/>
                <w:sz w:val="26"/>
                <w:szCs w:val="26"/>
              </w:rPr>
              <w:t>, дизайн.</w:t>
            </w:r>
          </w:p>
        </w:tc>
      </w:tr>
    </w:tbl>
    <w:p w:rsidR="00E31AC6" w:rsidRPr="00EE5103" w:rsidRDefault="00DF101D" w:rsidP="00EE5103">
      <w:pPr>
        <w:pStyle w:val="a3"/>
        <w:shd w:val="clear" w:color="auto" w:fill="FFFFFF"/>
        <w:spacing w:before="126" w:beforeAutospacing="0" w:after="126" w:afterAutospacing="0" w:line="336" w:lineRule="atLeast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8475F1">
        <w:rPr>
          <w:color w:val="000000"/>
          <w:lang w:val="uk-UA"/>
        </w:rPr>
        <w:t>05</w:t>
      </w:r>
      <w:r w:rsidR="001B5CB6" w:rsidRPr="001B5CB6">
        <w:rPr>
          <w:color w:val="000000"/>
          <w:lang w:val="uk-UA"/>
        </w:rPr>
        <w:t>.11.2015 г.</w:t>
      </w:r>
      <w:r w:rsidRPr="001B5CB6">
        <w:rPr>
          <w:color w:val="000000"/>
        </w:rPr>
        <w:br/>
      </w:r>
    </w:p>
    <w:sectPr w:rsidR="00E31AC6" w:rsidRPr="00EE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1D"/>
    <w:rsid w:val="000262D4"/>
    <w:rsid w:val="000759C2"/>
    <w:rsid w:val="00105291"/>
    <w:rsid w:val="0011332A"/>
    <w:rsid w:val="001B5CB6"/>
    <w:rsid w:val="0039411A"/>
    <w:rsid w:val="004A45BD"/>
    <w:rsid w:val="004B0E61"/>
    <w:rsid w:val="005778E4"/>
    <w:rsid w:val="005A4F74"/>
    <w:rsid w:val="005D4750"/>
    <w:rsid w:val="0062674F"/>
    <w:rsid w:val="00722C2A"/>
    <w:rsid w:val="008475F1"/>
    <w:rsid w:val="008C10F0"/>
    <w:rsid w:val="00A16384"/>
    <w:rsid w:val="00A53B7D"/>
    <w:rsid w:val="00B71F8D"/>
    <w:rsid w:val="00DF101D"/>
    <w:rsid w:val="00E31AC6"/>
    <w:rsid w:val="00EE5103"/>
    <w:rsid w:val="00F73760"/>
    <w:rsid w:val="00FA4463"/>
    <w:rsid w:val="00FA7426"/>
    <w:rsid w:val="00FC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F10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101D"/>
  </w:style>
  <w:style w:type="character" w:styleId="a4">
    <w:name w:val="Hyperlink"/>
    <w:basedOn w:val="a0"/>
    <w:rsid w:val="00DF101D"/>
    <w:rPr>
      <w:color w:val="0000FF"/>
      <w:u w:val="single"/>
    </w:rPr>
  </w:style>
  <w:style w:type="table" w:styleId="a5">
    <w:name w:val="Table Grid"/>
    <w:basedOn w:val="a1"/>
    <w:rsid w:val="00DF1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E5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5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923">
          <w:marLeft w:val="0"/>
          <w:marRight w:val="0"/>
          <w:marTop w:val="0"/>
          <w:marBottom w:val="0"/>
          <w:divBdr>
            <w:top w:val="single" w:sz="4" w:space="19" w:color="E0E2E5"/>
            <w:left w:val="single" w:sz="4" w:space="31" w:color="E0E2E5"/>
            <w:bottom w:val="single" w:sz="4" w:space="31" w:color="E0E2E5"/>
            <w:right w:val="single" w:sz="4" w:space="19" w:color="E0E2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Hi-Tech</cp:lastModifiedBy>
  <cp:revision>4</cp:revision>
  <cp:lastPrinted>2015-11-03T17:59:00Z</cp:lastPrinted>
  <dcterms:created xsi:type="dcterms:W3CDTF">2015-11-03T17:34:00Z</dcterms:created>
  <dcterms:modified xsi:type="dcterms:W3CDTF">2015-11-03T18:51:00Z</dcterms:modified>
</cp:coreProperties>
</file>