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2" w:type="dxa"/>
        <w:tblLook w:val="0000"/>
      </w:tblPr>
      <w:tblGrid>
        <w:gridCol w:w="4065"/>
        <w:gridCol w:w="3795"/>
      </w:tblGrid>
      <w:tr w:rsidR="00DA0065" w:rsidTr="00DA006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065" w:type="dxa"/>
          </w:tcPr>
          <w:p w:rsidR="00DA0065" w:rsidRDefault="00DA0065" w:rsidP="00DA0065">
            <w:pPr>
              <w:pStyle w:val="Pre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65" w:rsidRDefault="00DA0065" w:rsidP="00DA0065">
            <w:pPr>
              <w:pStyle w:val="Pre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65" w:rsidRDefault="00DA0065" w:rsidP="00DA0065">
            <w:pPr>
              <w:pStyle w:val="Pre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5" w:type="dxa"/>
          </w:tcPr>
          <w:p w:rsidR="00DA0065" w:rsidRPr="00DA0065" w:rsidRDefault="00DA0065" w:rsidP="00DA0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DA0065" w:rsidRPr="00DA0065" w:rsidRDefault="00DA0065" w:rsidP="00DA0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65">
              <w:rPr>
                <w:rFonts w:ascii="Times New Roman" w:hAnsi="Times New Roman" w:cs="Times New Roman"/>
                <w:sz w:val="28"/>
                <w:szCs w:val="28"/>
              </w:rPr>
              <w:t>КГУП Забайкальское БТИ</w:t>
            </w:r>
          </w:p>
          <w:p w:rsidR="00DA0065" w:rsidRPr="00DA0065" w:rsidRDefault="00DA0065" w:rsidP="00DA0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65">
              <w:rPr>
                <w:rFonts w:ascii="Times New Roman" w:hAnsi="Times New Roman" w:cs="Times New Roman"/>
                <w:sz w:val="28"/>
                <w:szCs w:val="28"/>
              </w:rPr>
              <w:t xml:space="preserve">От гр. Жимбаевой Б Б </w:t>
            </w:r>
          </w:p>
          <w:p w:rsidR="00DA0065" w:rsidRPr="00DA0065" w:rsidRDefault="00DA0065" w:rsidP="00DA0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65">
              <w:rPr>
                <w:rFonts w:ascii="Times New Roman" w:hAnsi="Times New Roman" w:cs="Times New Roman"/>
                <w:sz w:val="28"/>
                <w:szCs w:val="28"/>
              </w:rPr>
              <w:t>Проживающей по адресу: ул. Зугалайская 16а-8, п. Могойтуй, Забайкальского края.</w:t>
            </w:r>
          </w:p>
          <w:p w:rsidR="00DA0065" w:rsidRPr="00DA0065" w:rsidRDefault="00DA0065" w:rsidP="00DA0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65">
              <w:rPr>
                <w:rFonts w:ascii="Times New Roman" w:hAnsi="Times New Roman" w:cs="Times New Roman"/>
                <w:sz w:val="28"/>
                <w:szCs w:val="28"/>
              </w:rPr>
              <w:t>Сот. №89245155424.</w:t>
            </w:r>
          </w:p>
          <w:p w:rsidR="00DA0065" w:rsidRDefault="00DA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065" w:rsidRDefault="00DA0065" w:rsidP="00DA0065">
            <w:pPr>
              <w:pStyle w:val="Pre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25F0" w:rsidRDefault="00DA0065" w:rsidP="00A22D1E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DA0065" w:rsidRDefault="00DA0065" w:rsidP="00A22D1E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</w:p>
    <w:p w:rsidR="00A22D1E" w:rsidRDefault="00A22D1E" w:rsidP="004D490C">
      <w:pPr>
        <w:pStyle w:val="Preformat"/>
        <w:ind w:firstLine="708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t>Я , Жимбаева Баирма Баторовна, по договору купли продажи от 24.02.2012 г продала дом по материнскому капиталу на общую сумму 369191,99 руб. по адресу : ул.Центральная ,49 с. Судунтуй Агинского района Забайкальского края. В 2013 г в ноябре по  налоговому уведомлению № 330680, с ИНВЕНТАРИЗАЦИОННОЙ СТОИМОСТЬЮ -327389 т.р., уплачен имущественный налог 54.56 руб за 2012 год.</w:t>
      </w:r>
    </w:p>
    <w:p w:rsidR="008B5112" w:rsidRDefault="008B5112" w:rsidP="00A22D1E">
      <w:pPr>
        <w:pStyle w:val="Pre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в ноябре 2014 г получила налоговое уведомление №579516: в нем </w:t>
      </w:r>
    </w:p>
    <w:p w:rsidR="008B5112" w:rsidRDefault="008B5112" w:rsidP="00A22D1E">
      <w:pPr>
        <w:pStyle w:val="Pre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</w:rPr>
        <w:t xml:space="preserve">ИНВЕНТАРИЗАЦИОННАЯ СТОИМОСТЬ </w:t>
      </w:r>
      <w:r>
        <w:rPr>
          <w:rFonts w:ascii="Times New Roman" w:hAnsi="Times New Roman"/>
          <w:sz w:val="28"/>
          <w:szCs w:val="28"/>
        </w:rPr>
        <w:t>-4347661 (Четыре миллиона триста сорок семь тысяч шестьсот шестьдесят один рубль 00 коп)?????????????? налог за 2 месяца -4238,54.</w:t>
      </w:r>
      <w:r w:rsidR="004D490C">
        <w:rPr>
          <w:rFonts w:ascii="Times New Roman" w:hAnsi="Times New Roman"/>
          <w:sz w:val="28"/>
          <w:szCs w:val="28"/>
        </w:rPr>
        <w:t>??????????</w:t>
      </w:r>
    </w:p>
    <w:p w:rsidR="00A22D1E" w:rsidRDefault="00A22D1E" w:rsidP="00A22D1E">
      <w:pPr>
        <w:pStyle w:val="Pre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Прошу Вас разобраться в следующем:</w:t>
      </w:r>
    </w:p>
    <w:p w:rsidR="00A22D1E" w:rsidRDefault="00A22D1E" w:rsidP="004D490C">
      <w:pPr>
        <w:pStyle w:val="Preforma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t>Какой датой изменился порядок расчета ИНВЕНТАРИЗАЦИОННОЙ СТОИМОСТИ жилой площади?</w:t>
      </w:r>
    </w:p>
    <w:p w:rsidR="004D490C" w:rsidRPr="004D490C" w:rsidRDefault="008B5112" w:rsidP="004D490C">
      <w:pPr>
        <w:pStyle w:val="Preforma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highlight w:val="lightGray"/>
          <w:u w:val="single"/>
        </w:rPr>
      </w:pPr>
      <w:r w:rsidRPr="008B5112">
        <w:rPr>
          <w:rFonts w:ascii="Times New Roman" w:hAnsi="Times New Roman"/>
          <w:sz w:val="28"/>
          <w:szCs w:val="28"/>
          <w:highlight w:val="lightGray"/>
          <w:u w:val="single"/>
        </w:rPr>
        <w:t>Если он изменился 01.01.2012 г, почему он не отразился в вышеуказанном налоговом извещении №330680</w:t>
      </w:r>
      <w:r w:rsidR="00DA0065">
        <w:rPr>
          <w:rFonts w:ascii="Times New Roman" w:hAnsi="Times New Roman"/>
          <w:sz w:val="28"/>
          <w:szCs w:val="28"/>
          <w:highlight w:val="lightGray"/>
          <w:u w:val="single"/>
        </w:rPr>
        <w:t xml:space="preserve"> полученный повторяю в ноябре 2013г</w:t>
      </w:r>
      <w:r w:rsidRPr="008B5112">
        <w:rPr>
          <w:rFonts w:ascii="Times New Roman" w:hAnsi="Times New Roman"/>
          <w:sz w:val="28"/>
          <w:szCs w:val="28"/>
          <w:highlight w:val="lightGray"/>
          <w:u w:val="single"/>
        </w:rPr>
        <w:t>?</w:t>
      </w:r>
      <w:r w:rsidR="004D490C">
        <w:rPr>
          <w:rFonts w:ascii="Times New Roman" w:hAnsi="Times New Roman"/>
          <w:sz w:val="28"/>
          <w:szCs w:val="28"/>
          <w:highlight w:val="lightGray"/>
          <w:u w:val="single"/>
        </w:rPr>
        <w:t>?????</w:t>
      </w:r>
    </w:p>
    <w:p w:rsidR="004D490C" w:rsidRPr="004D490C" w:rsidRDefault="004D490C" w:rsidP="004D490C">
      <w:pPr>
        <w:pStyle w:val="Preforma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t xml:space="preserve">Каким образом произошло увеличение ИНВЕНТАРИЗАЦИОННОЙ СТОИМОСТИ с 327389 т.р до </w:t>
      </w:r>
      <w:r>
        <w:rPr>
          <w:rFonts w:ascii="Times New Roman" w:hAnsi="Times New Roman"/>
          <w:sz w:val="28"/>
          <w:szCs w:val="28"/>
        </w:rPr>
        <w:t xml:space="preserve">4347661 (Четыре миллиона триста сорок семь тысяч шестьсот шестьдесят один рубль 00 коп)?????????????? </w:t>
      </w:r>
    </w:p>
    <w:p w:rsidR="008B5112" w:rsidRDefault="004D490C" w:rsidP="004D490C">
      <w:pPr>
        <w:pStyle w:val="Preforma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t xml:space="preserve">Понимаю человеческий фактор, НО </w:t>
      </w:r>
      <w:r w:rsidR="00DA0065">
        <w:rPr>
          <w:rFonts w:ascii="Times New Roman" w:hAnsi="Times New Roman"/>
          <w:sz w:val="28"/>
          <w:szCs w:val="28"/>
          <w:highlight w:val="lightGray"/>
        </w:rPr>
        <w:t>профессионализм  к работе еще никто не отменял!!!</w:t>
      </w:r>
    </w:p>
    <w:p w:rsidR="00DA0065" w:rsidRDefault="00DA0065" w:rsidP="00DA0065">
      <w:pPr>
        <w:pStyle w:val="Preformat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A0065" w:rsidRDefault="00DA0065" w:rsidP="00DA0065">
      <w:pPr>
        <w:pStyle w:val="Preformat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t>С уважением Жимбаева.</w:t>
      </w:r>
    </w:p>
    <w:p w:rsidR="00DA0065" w:rsidRPr="00A22D1E" w:rsidRDefault="00DA0065" w:rsidP="00DA0065">
      <w:pPr>
        <w:pStyle w:val="Preformat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t>Сот № 89245155424.</w:t>
      </w:r>
    </w:p>
    <w:sectPr w:rsidR="00DA0065" w:rsidRPr="00A22D1E" w:rsidSect="00DA00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B46"/>
    <w:multiLevelType w:val="hybridMultilevel"/>
    <w:tmpl w:val="93B8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160AE"/>
    <w:multiLevelType w:val="hybridMultilevel"/>
    <w:tmpl w:val="2F14880E"/>
    <w:lvl w:ilvl="0" w:tplc="F8E03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D37E3F"/>
    <w:multiLevelType w:val="hybridMultilevel"/>
    <w:tmpl w:val="A72AA9DE"/>
    <w:lvl w:ilvl="0" w:tplc="278A5C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C2E9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82A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42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6AE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202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22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64E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082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1CA14C1"/>
    <w:multiLevelType w:val="multilevel"/>
    <w:tmpl w:val="CC4C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4B1A37"/>
    <w:multiLevelType w:val="multilevel"/>
    <w:tmpl w:val="ED34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7FD7"/>
    <w:rsid w:val="0000024D"/>
    <w:rsid w:val="00057108"/>
    <w:rsid w:val="000768FA"/>
    <w:rsid w:val="00153A3C"/>
    <w:rsid w:val="002D1F13"/>
    <w:rsid w:val="00391CDF"/>
    <w:rsid w:val="003E0B35"/>
    <w:rsid w:val="00455F72"/>
    <w:rsid w:val="004572EE"/>
    <w:rsid w:val="004D490C"/>
    <w:rsid w:val="00562CAB"/>
    <w:rsid w:val="005F1F2F"/>
    <w:rsid w:val="00697FD7"/>
    <w:rsid w:val="006A466A"/>
    <w:rsid w:val="00710980"/>
    <w:rsid w:val="00716D63"/>
    <w:rsid w:val="00752B9E"/>
    <w:rsid w:val="00831059"/>
    <w:rsid w:val="008B5112"/>
    <w:rsid w:val="009112B8"/>
    <w:rsid w:val="009C25F0"/>
    <w:rsid w:val="00A22D1E"/>
    <w:rsid w:val="00AB4878"/>
    <w:rsid w:val="00B338F5"/>
    <w:rsid w:val="00B608F8"/>
    <w:rsid w:val="00B9654B"/>
    <w:rsid w:val="00C8146F"/>
    <w:rsid w:val="00DA0065"/>
    <w:rsid w:val="00DC1417"/>
    <w:rsid w:val="00DC4F5F"/>
    <w:rsid w:val="00E733B7"/>
    <w:rsid w:val="00F24FD3"/>
    <w:rsid w:val="00F8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2">
    <w:name w:val="heading 2"/>
    <w:basedOn w:val="a"/>
    <w:link w:val="20"/>
    <w:uiPriority w:val="9"/>
    <w:qFormat/>
    <w:rsid w:val="00F24FD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24FD3"/>
    <w:rPr>
      <w:rFonts w:ascii="Times New Roman" w:hAnsi="Times New Roman" w:cs="Times New Roman"/>
      <w:b/>
      <w:bCs/>
      <w:sz w:val="36"/>
      <w:szCs w:val="36"/>
    </w:rPr>
  </w:style>
  <w:style w:type="paragraph" w:customStyle="1" w:styleId="Preformat">
    <w:name w:val="Preformat"/>
    <w:rsid w:val="00697FD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6A466A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4F5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F24FD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0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2014-10-30T05:50:00Z</cp:lastPrinted>
  <dcterms:created xsi:type="dcterms:W3CDTF">2014-11-05T08:16:00Z</dcterms:created>
  <dcterms:modified xsi:type="dcterms:W3CDTF">2014-11-05T08:16:00Z</dcterms:modified>
</cp:coreProperties>
</file>