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27" w:rsidRPr="00CB5193" w:rsidRDefault="008C0B06" w:rsidP="0040501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501B">
        <w:rPr>
          <w:rFonts w:ascii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40501B" w:rsidRPr="00CB5193" w:rsidRDefault="0040501B" w:rsidP="0040501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7427" w:rsidRPr="0040501B" w:rsidRDefault="005F7427" w:rsidP="00405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15 ноября 2014 года в г. Казани пройдет одно из самых грандиозных и ярких событий Республики Татарстан и Поволжья – </w:t>
      </w:r>
      <w:r w:rsidRPr="0040501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0501B">
        <w:rPr>
          <w:rFonts w:ascii="Times New Roman" w:hAnsi="Times New Roman" w:cs="Times New Roman"/>
          <w:sz w:val="24"/>
          <w:szCs w:val="24"/>
        </w:rPr>
        <w:t xml:space="preserve"> независимый чемпионат</w:t>
      </w:r>
      <w:r w:rsidR="00CB5193">
        <w:rPr>
          <w:rFonts w:ascii="Times New Roman" w:hAnsi="Times New Roman" w:cs="Times New Roman"/>
          <w:sz w:val="24"/>
          <w:szCs w:val="24"/>
        </w:rPr>
        <w:t xml:space="preserve"> Поволжья </w:t>
      </w:r>
      <w:bookmarkStart w:id="0" w:name="_GoBack"/>
      <w:bookmarkEnd w:id="0"/>
      <w:r w:rsidRPr="0040501B">
        <w:rPr>
          <w:rFonts w:ascii="Times New Roman" w:hAnsi="Times New Roman" w:cs="Times New Roman"/>
          <w:sz w:val="24"/>
          <w:szCs w:val="24"/>
        </w:rPr>
        <w:t xml:space="preserve"> по креативному макияжу, боди-арту и свадебной моде «ЗОЛОТАЯ ЛИЛИЯ - 2014». Этот конкурс был организован Студией красоты и школой макияжа Дмитрия Ряшина и ВЦ Казанская ярмарка, при поддержке профессиона</w:t>
      </w:r>
      <w:r w:rsidR="0040501B" w:rsidRPr="0040501B">
        <w:rPr>
          <w:rFonts w:ascii="Times New Roman" w:hAnsi="Times New Roman" w:cs="Times New Roman"/>
          <w:sz w:val="24"/>
          <w:szCs w:val="24"/>
        </w:rPr>
        <w:t>льного партнера/</w:t>
      </w:r>
    </w:p>
    <w:p w:rsidR="005F7427" w:rsidRPr="0040501B" w:rsidRDefault="005F7427" w:rsidP="00405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6E97" w:rsidRPr="0040501B" w:rsidRDefault="00F86E97" w:rsidP="00405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В этот день на главной площадке соберутся профессионалы  макияжа, парикмахеры, мастера боди-арта и будут со</w:t>
      </w:r>
      <w:r w:rsidR="00AF40CA" w:rsidRPr="0040501B">
        <w:rPr>
          <w:rFonts w:ascii="Times New Roman" w:hAnsi="Times New Roman" w:cs="Times New Roman"/>
          <w:sz w:val="24"/>
          <w:szCs w:val="24"/>
        </w:rPr>
        <w:t xml:space="preserve">ревноваться в своем мастерстве по семи номинациям. </w:t>
      </w:r>
      <w:r w:rsidRPr="0040501B">
        <w:rPr>
          <w:rFonts w:ascii="Times New Roman" w:hAnsi="Times New Roman" w:cs="Times New Roman"/>
          <w:sz w:val="24"/>
          <w:szCs w:val="24"/>
        </w:rPr>
        <w:t>Основной особенностью конкурса является подчеркнуто не</w:t>
      </w:r>
      <w:r w:rsidR="00AE3463" w:rsidRPr="0040501B">
        <w:rPr>
          <w:rFonts w:ascii="Times New Roman" w:hAnsi="Times New Roman" w:cs="Times New Roman"/>
          <w:sz w:val="24"/>
          <w:szCs w:val="24"/>
        </w:rPr>
        <w:t>завис</w:t>
      </w:r>
      <w:r w:rsidR="00612905" w:rsidRPr="0040501B">
        <w:rPr>
          <w:rFonts w:ascii="Times New Roman" w:hAnsi="Times New Roman" w:cs="Times New Roman"/>
          <w:sz w:val="24"/>
          <w:szCs w:val="24"/>
        </w:rPr>
        <w:t xml:space="preserve">имый характер соревнования, конкурс является самостоятельным мероприятием и имеет собственную структуру </w:t>
      </w:r>
      <w:r w:rsidR="00AF40CA" w:rsidRPr="0040501B">
        <w:rPr>
          <w:rFonts w:ascii="Times New Roman" w:hAnsi="Times New Roman" w:cs="Times New Roman"/>
          <w:sz w:val="24"/>
          <w:szCs w:val="24"/>
        </w:rPr>
        <w:t>дальнейшего роста</w:t>
      </w:r>
      <w:r w:rsidR="00612905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AF40CA" w:rsidRPr="0040501B">
        <w:rPr>
          <w:rFonts w:ascii="Times New Roman" w:hAnsi="Times New Roman" w:cs="Times New Roman"/>
          <w:sz w:val="24"/>
          <w:szCs w:val="24"/>
        </w:rPr>
        <w:t>мастеров, и победители соревнования могут участвовать в российских и мировых чемпионатах</w:t>
      </w:r>
      <w:r w:rsidR="00612905" w:rsidRPr="0040501B">
        <w:rPr>
          <w:rFonts w:ascii="Times New Roman" w:hAnsi="Times New Roman" w:cs="Times New Roman"/>
          <w:sz w:val="24"/>
          <w:szCs w:val="24"/>
        </w:rPr>
        <w:t xml:space="preserve">. Чемпионат </w:t>
      </w:r>
      <w:r w:rsidRPr="0040501B">
        <w:rPr>
          <w:rFonts w:ascii="Times New Roman" w:hAnsi="Times New Roman" w:cs="Times New Roman"/>
          <w:sz w:val="24"/>
          <w:szCs w:val="24"/>
        </w:rPr>
        <w:t>пропагандиру</w:t>
      </w:r>
      <w:r w:rsidR="00612905" w:rsidRPr="0040501B">
        <w:rPr>
          <w:rFonts w:ascii="Times New Roman" w:hAnsi="Times New Roman" w:cs="Times New Roman"/>
          <w:sz w:val="24"/>
          <w:szCs w:val="24"/>
        </w:rPr>
        <w:t>ет</w:t>
      </w:r>
      <w:r w:rsidRPr="0040501B">
        <w:rPr>
          <w:rFonts w:ascii="Times New Roman" w:hAnsi="Times New Roman" w:cs="Times New Roman"/>
          <w:sz w:val="24"/>
          <w:szCs w:val="24"/>
        </w:rPr>
        <w:t xml:space="preserve"> креативное</w:t>
      </w:r>
      <w:r w:rsidR="00612905" w:rsidRPr="0040501B">
        <w:rPr>
          <w:rFonts w:ascii="Times New Roman" w:hAnsi="Times New Roman" w:cs="Times New Roman"/>
          <w:sz w:val="24"/>
          <w:szCs w:val="24"/>
        </w:rPr>
        <w:t xml:space="preserve"> мышление мастеров и следование </w:t>
      </w:r>
      <w:r w:rsidRPr="0040501B">
        <w:rPr>
          <w:rFonts w:ascii="Times New Roman" w:hAnsi="Times New Roman" w:cs="Times New Roman"/>
          <w:sz w:val="24"/>
          <w:szCs w:val="24"/>
        </w:rPr>
        <w:t xml:space="preserve">современным </w:t>
      </w:r>
      <w:r w:rsidR="00612905" w:rsidRPr="0040501B">
        <w:rPr>
          <w:rFonts w:ascii="Times New Roman" w:hAnsi="Times New Roman" w:cs="Times New Roman"/>
          <w:sz w:val="24"/>
          <w:szCs w:val="24"/>
        </w:rPr>
        <w:t xml:space="preserve">реальным </w:t>
      </w:r>
      <w:r w:rsidRPr="0040501B">
        <w:rPr>
          <w:rFonts w:ascii="Times New Roman" w:hAnsi="Times New Roman" w:cs="Times New Roman"/>
          <w:sz w:val="24"/>
          <w:szCs w:val="24"/>
        </w:rPr>
        <w:t>модным тенденциям</w:t>
      </w:r>
      <w:r w:rsidR="00612905" w:rsidRPr="0040501B">
        <w:rPr>
          <w:rFonts w:ascii="Times New Roman" w:hAnsi="Times New Roman" w:cs="Times New Roman"/>
          <w:sz w:val="24"/>
          <w:szCs w:val="24"/>
        </w:rPr>
        <w:t>, что невозможно увидеть на других конкурсах. Осно</w:t>
      </w:r>
      <w:r w:rsidR="00C62357" w:rsidRPr="0040501B">
        <w:rPr>
          <w:rFonts w:ascii="Times New Roman" w:hAnsi="Times New Roman" w:cs="Times New Roman"/>
          <w:sz w:val="24"/>
          <w:szCs w:val="24"/>
        </w:rPr>
        <w:t xml:space="preserve">вным источником вдохновения </w:t>
      </w:r>
      <w:r w:rsidR="00612905" w:rsidRPr="0040501B">
        <w:rPr>
          <w:rFonts w:ascii="Times New Roman" w:hAnsi="Times New Roman" w:cs="Times New Roman"/>
          <w:sz w:val="24"/>
          <w:szCs w:val="24"/>
        </w:rPr>
        <w:t xml:space="preserve">становятся </w:t>
      </w:r>
      <w:proofErr w:type="spellStart"/>
      <w:r w:rsidR="00612905" w:rsidRPr="0040501B">
        <w:rPr>
          <w:rFonts w:ascii="Times New Roman" w:hAnsi="Times New Roman" w:cs="Times New Roman"/>
          <w:sz w:val="24"/>
          <w:szCs w:val="24"/>
        </w:rPr>
        <w:t>подиумные</w:t>
      </w:r>
      <w:proofErr w:type="spellEnd"/>
      <w:r w:rsidR="00612905" w:rsidRPr="0040501B">
        <w:rPr>
          <w:rFonts w:ascii="Times New Roman" w:hAnsi="Times New Roman" w:cs="Times New Roman"/>
          <w:sz w:val="24"/>
          <w:szCs w:val="24"/>
        </w:rPr>
        <w:t xml:space="preserve"> коллекции</w:t>
      </w:r>
      <w:r w:rsidR="00AF40CA" w:rsidRPr="0040501B">
        <w:rPr>
          <w:rFonts w:ascii="Times New Roman" w:hAnsi="Times New Roman" w:cs="Times New Roman"/>
          <w:sz w:val="24"/>
          <w:szCs w:val="24"/>
        </w:rPr>
        <w:t xml:space="preserve"> этого сезона</w:t>
      </w:r>
      <w:r w:rsidR="00612905" w:rsidRPr="0040501B">
        <w:rPr>
          <w:rFonts w:ascii="Times New Roman" w:hAnsi="Times New Roman" w:cs="Times New Roman"/>
          <w:sz w:val="24"/>
          <w:szCs w:val="24"/>
        </w:rPr>
        <w:t xml:space="preserve">, профильные модные глянцевые журналы и ведущие европейские блоги. Так основная тема этого года основана на известнейшем феномене европейской моды – «Антверпенская шестерка», это </w:t>
      </w:r>
      <w:r w:rsidR="00A10177" w:rsidRPr="0040501B">
        <w:rPr>
          <w:rFonts w:ascii="Times New Roman" w:hAnsi="Times New Roman" w:cs="Times New Roman"/>
          <w:sz w:val="24"/>
          <w:szCs w:val="24"/>
        </w:rPr>
        <w:t>модельеры,</w:t>
      </w:r>
      <w:r w:rsidR="00612905" w:rsidRPr="0040501B">
        <w:rPr>
          <w:rFonts w:ascii="Times New Roman" w:hAnsi="Times New Roman" w:cs="Times New Roman"/>
          <w:sz w:val="24"/>
          <w:szCs w:val="24"/>
        </w:rPr>
        <w:t xml:space="preserve"> сумевшие за одно десятилетие доказать, что Бельгия</w:t>
      </w:r>
      <w:r w:rsidR="00A10177" w:rsidRPr="0040501B">
        <w:rPr>
          <w:rFonts w:ascii="Times New Roman" w:hAnsi="Times New Roman" w:cs="Times New Roman"/>
          <w:sz w:val="24"/>
          <w:szCs w:val="24"/>
        </w:rPr>
        <w:t xml:space="preserve"> с центром в г. </w:t>
      </w:r>
      <w:r w:rsidR="00612905" w:rsidRPr="0040501B">
        <w:rPr>
          <w:rFonts w:ascii="Times New Roman" w:hAnsi="Times New Roman" w:cs="Times New Roman"/>
          <w:sz w:val="24"/>
          <w:szCs w:val="24"/>
        </w:rPr>
        <w:t>Антверпен является равноправным центром моды</w:t>
      </w:r>
      <w:r w:rsidR="00AF40CA" w:rsidRPr="0040501B">
        <w:rPr>
          <w:rFonts w:ascii="Times New Roman" w:hAnsi="Times New Roman" w:cs="Times New Roman"/>
          <w:sz w:val="24"/>
          <w:szCs w:val="24"/>
        </w:rPr>
        <w:t xml:space="preserve"> на</w:t>
      </w:r>
      <w:r w:rsidR="00A10177" w:rsidRPr="0040501B">
        <w:rPr>
          <w:rFonts w:ascii="Times New Roman" w:hAnsi="Times New Roman" w:cs="Times New Roman"/>
          <w:sz w:val="24"/>
          <w:szCs w:val="24"/>
        </w:rPr>
        <w:t>ряду с Парижем, Лондоном и Нью-Йорком.</w:t>
      </w:r>
      <w:r w:rsidR="00AF40CA" w:rsidRPr="0040501B">
        <w:rPr>
          <w:rFonts w:ascii="Times New Roman" w:hAnsi="Times New Roman" w:cs="Times New Roman"/>
          <w:sz w:val="24"/>
          <w:szCs w:val="24"/>
        </w:rPr>
        <w:t xml:space="preserve"> В судейскую коллегию входят мастера признанные на мировом уровне. В этом году направление макияж возглавит Любовь Катиман (Украина, г. Киев), секцию парикмахеров - Гения Розен (Россия, г. Москва). </w:t>
      </w:r>
    </w:p>
    <w:p w:rsidR="002957ED" w:rsidRPr="00DF5C27" w:rsidRDefault="002957ED" w:rsidP="00405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Дмитрий Ряшин, основатель Чемпионата: «Для мастеров в индустрии красоты в последние годы сложилась  сложная ситуация – огромное количество работ создается абсолютно оторванных от действительного мира и коммерческого использования, что разрушает истинный смысл профессии и уводит в недосягаемый для реального потребителя мир. Мы надеемся помочь мастерам </w:t>
      </w:r>
      <w:r w:rsidR="00C62357" w:rsidRPr="0040501B">
        <w:rPr>
          <w:rFonts w:ascii="Times New Roman" w:hAnsi="Times New Roman" w:cs="Times New Roman"/>
          <w:sz w:val="24"/>
          <w:szCs w:val="24"/>
        </w:rPr>
        <w:t>осознать широчайшие возможности современного европ</w:t>
      </w:r>
      <w:r w:rsidR="00DF5C27">
        <w:rPr>
          <w:rFonts w:ascii="Times New Roman" w:hAnsi="Times New Roman" w:cs="Times New Roman"/>
          <w:sz w:val="24"/>
          <w:szCs w:val="24"/>
        </w:rPr>
        <w:t>ейского видения эталона красоты</w:t>
      </w:r>
      <w:r w:rsidR="00C62357" w:rsidRPr="0040501B">
        <w:rPr>
          <w:rFonts w:ascii="Times New Roman" w:hAnsi="Times New Roman" w:cs="Times New Roman"/>
          <w:sz w:val="24"/>
          <w:szCs w:val="24"/>
        </w:rPr>
        <w:t>»</w:t>
      </w:r>
      <w:r w:rsidR="00DF5C27">
        <w:rPr>
          <w:rFonts w:ascii="Times New Roman" w:hAnsi="Times New Roman" w:cs="Times New Roman"/>
          <w:sz w:val="24"/>
          <w:szCs w:val="24"/>
        </w:rPr>
        <w:t>.</w:t>
      </w:r>
    </w:p>
    <w:p w:rsidR="00C62357" w:rsidRPr="0040501B" w:rsidRDefault="00C62357" w:rsidP="00405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Данное мероприятие будет интересно не только профессионалам, но и всем кто интересуется модой и красотой. Одновременно с Чемпионатом проходят мастер классы от французской </w:t>
      </w:r>
      <w:r w:rsidR="00D775B3" w:rsidRPr="0040501B">
        <w:rPr>
          <w:rFonts w:ascii="Times New Roman" w:hAnsi="Times New Roman" w:cs="Times New Roman"/>
          <w:sz w:val="24"/>
          <w:szCs w:val="24"/>
        </w:rPr>
        <w:t xml:space="preserve">марки </w:t>
      </w:r>
      <w:r w:rsidR="00D775B3" w:rsidRPr="0040501B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D775B3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D775B3" w:rsidRPr="0040501B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D775B3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D775B3" w:rsidRPr="0040501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75B3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D775B3" w:rsidRPr="0040501B">
        <w:rPr>
          <w:rFonts w:ascii="Times New Roman" w:hAnsi="Times New Roman" w:cs="Times New Roman"/>
          <w:sz w:val="24"/>
          <w:szCs w:val="24"/>
          <w:lang w:val="en-US"/>
        </w:rPr>
        <w:t>EVER</w:t>
      </w:r>
      <w:r w:rsidR="00D775B3" w:rsidRPr="0040501B">
        <w:rPr>
          <w:rFonts w:ascii="Times New Roman" w:hAnsi="Times New Roman" w:cs="Times New Roman"/>
          <w:sz w:val="24"/>
          <w:szCs w:val="24"/>
        </w:rPr>
        <w:t xml:space="preserve">, выступают стилисты с рассказами о модных тенденциях </w:t>
      </w:r>
      <w:proofErr w:type="gramStart"/>
      <w:r w:rsidR="00D775B3" w:rsidRPr="004050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775B3" w:rsidRPr="0040501B">
        <w:rPr>
          <w:rFonts w:ascii="Times New Roman" w:hAnsi="Times New Roman" w:cs="Times New Roman"/>
          <w:sz w:val="24"/>
          <w:szCs w:val="24"/>
        </w:rPr>
        <w:t xml:space="preserve"> конечно же ярчайшая шоу программа с приглашенными артистами из г. Москвы.</w:t>
      </w:r>
    </w:p>
    <w:p w:rsidR="002957ED" w:rsidRPr="0040501B" w:rsidRDefault="002957ED" w:rsidP="00405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0CA" w:rsidRPr="0040501B" w:rsidRDefault="00AF40CA" w:rsidP="00405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Более детально о Чемпионате можно ознакомиться: </w:t>
      </w:r>
      <w:hyperlink r:id="rId6" w:history="1">
        <w:r w:rsidRPr="0040501B">
          <w:rPr>
            <w:rStyle w:val="a6"/>
            <w:rFonts w:ascii="Times New Roman" w:hAnsi="Times New Roman" w:cs="Times New Roman"/>
            <w:sz w:val="24"/>
            <w:szCs w:val="24"/>
          </w:rPr>
          <w:t>https://vk.com/goldlilykzn</w:t>
        </w:r>
      </w:hyperlink>
    </w:p>
    <w:p w:rsidR="00AF40CA" w:rsidRPr="0040501B" w:rsidRDefault="00AF40CA" w:rsidP="00405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Оргкомитет: РТ, г. Казань, пр. Ямашева, 102А, тел.: 8 /987/ 226-98-96, goldlily@bk.ru.</w:t>
      </w:r>
    </w:p>
    <w:p w:rsidR="005F7427" w:rsidRPr="0040501B" w:rsidRDefault="005F7427" w:rsidP="00405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6E97" w:rsidRPr="0040501B" w:rsidRDefault="008C0B06" w:rsidP="0040501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501B">
        <w:rPr>
          <w:rFonts w:ascii="Times New Roman" w:hAnsi="Times New Roman" w:cs="Times New Roman"/>
          <w:sz w:val="24"/>
          <w:szCs w:val="24"/>
          <w:lang w:eastAsia="ru-RU"/>
        </w:rPr>
        <w:t>Информационная справка (для каталога):</w:t>
      </w:r>
    </w:p>
    <w:p w:rsidR="008C0B06" w:rsidRPr="0040501B" w:rsidRDefault="008C0B06" w:rsidP="0040501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Студия красоты Дмитрия Ряшина. </w:t>
      </w:r>
    </w:p>
    <w:p w:rsidR="009A10A4" w:rsidRPr="0040501B" w:rsidRDefault="008C0B06" w:rsidP="0040501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501B">
        <w:rPr>
          <w:rFonts w:ascii="Times New Roman" w:hAnsi="Times New Roman" w:cs="Times New Roman"/>
          <w:sz w:val="24"/>
          <w:szCs w:val="24"/>
          <w:lang w:eastAsia="ru-RU"/>
        </w:rPr>
        <w:t>Её основатель, визажист-стилист международного уровня, обладатель международной премии в области модельного бизнеса «золотое яблоко», Чемпион Москвы, вице-чемпион России по декоративной косметике, награжден грамотами правительств г.</w:t>
      </w:r>
      <w:r w:rsidR="00CB51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Москва, Республик Татарстан и Чувашия. </w:t>
      </w:r>
      <w:proofErr w:type="gramStart"/>
      <w:r w:rsidRPr="0040501B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основатель и генеральный комиссар Чемпионата Поволжья по креативному макияжу, боди-арту и свадебной моде «ЗОЛОТАЯ ЛИЛИЯ». За более 17 лет практики его клиентами становились: Нонна Гришаева, Ирина Понаровская, Ксения Собчак, Рената Литвино</w:t>
      </w:r>
      <w:r w:rsidR="00CB5193">
        <w:rPr>
          <w:rFonts w:ascii="Times New Roman" w:hAnsi="Times New Roman" w:cs="Times New Roman"/>
          <w:sz w:val="24"/>
          <w:szCs w:val="24"/>
          <w:lang w:eastAsia="ru-RU"/>
        </w:rPr>
        <w:t>ва, Ляйсан Ут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яшева, Александр Песков, Алена Ивченко, Инна Гомес, Татьяна Пушкина и другие звезды эстрады, кино и телевидения. А работы печатались в журналах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L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>`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OFFICIEL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COSMOPOLITAN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BEAUTY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Fashion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COLLECTION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и многочисленных региональных изданий. Многие известные бренды –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NINA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RICCI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CAROLINA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HERRERA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JEAN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LUC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AMSLER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SALVADOR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DALI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DESIGUALE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GUELAIN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LEXUS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01B">
        <w:rPr>
          <w:rFonts w:ascii="Times New Roman" w:hAnsi="Times New Roman" w:cs="Times New Roman"/>
          <w:sz w:val="24"/>
          <w:szCs w:val="24"/>
          <w:lang w:val="en-US" w:eastAsia="ru-RU"/>
        </w:rPr>
        <w:t>KIA</w:t>
      </w:r>
      <w:r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доверяли ему создание презентаций и фантазийных образов.</w:t>
      </w:r>
      <w:r w:rsidR="009A10A4" w:rsidRPr="004050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0B06" w:rsidRPr="0040501B" w:rsidRDefault="009A10A4" w:rsidP="0040501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50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https://vk.com/dmitry_ryashin.</w:t>
      </w:r>
    </w:p>
    <w:p w:rsidR="005F7427" w:rsidRPr="0040501B" w:rsidRDefault="008C0B06" w:rsidP="00405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Основной концепцией студии </w:t>
      </w:r>
      <w:r w:rsidR="00B85CE1" w:rsidRPr="0040501B">
        <w:rPr>
          <w:rFonts w:ascii="Times New Roman" w:hAnsi="Times New Roman" w:cs="Times New Roman"/>
          <w:sz w:val="24"/>
          <w:szCs w:val="24"/>
        </w:rPr>
        <w:t>является</w:t>
      </w:r>
      <w:r w:rsidRPr="0040501B">
        <w:rPr>
          <w:rFonts w:ascii="Times New Roman" w:hAnsi="Times New Roman" w:cs="Times New Roman"/>
          <w:sz w:val="24"/>
          <w:szCs w:val="24"/>
        </w:rPr>
        <w:t xml:space="preserve"> оказание эстетических услуг – современные модные стрижки, различные виды окрашивания, укладки и прически, модный макияж. Наши мастера постоянно в курсе современных тенденций в области красоты и новинок по уходу.</w:t>
      </w:r>
    </w:p>
    <w:p w:rsidR="009A10A4" w:rsidRPr="0040501B" w:rsidRDefault="009A10A4" w:rsidP="00405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РТ, г. Казань, пр. Ямашева, 102А, тел.: 8 /987/ 226-98-96, </w:t>
      </w:r>
      <w:hyperlink r:id="rId7" w:history="1">
        <w:r w:rsidRPr="0040501B">
          <w:rPr>
            <w:rStyle w:val="a6"/>
            <w:rFonts w:ascii="Times New Roman" w:hAnsi="Times New Roman" w:cs="Times New Roman"/>
            <w:sz w:val="24"/>
            <w:szCs w:val="24"/>
          </w:rPr>
          <w:t>https://vk.com/salon_kazan</w:t>
        </w:r>
      </w:hyperlink>
      <w:r w:rsidRPr="0040501B">
        <w:rPr>
          <w:rFonts w:ascii="Times New Roman" w:hAnsi="Times New Roman" w:cs="Times New Roman"/>
          <w:sz w:val="24"/>
          <w:szCs w:val="24"/>
        </w:rPr>
        <w:t>, goldlily@bk.ru</w:t>
      </w:r>
    </w:p>
    <w:sectPr w:rsidR="009A10A4" w:rsidRPr="0040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CAF"/>
    <w:multiLevelType w:val="multilevel"/>
    <w:tmpl w:val="6DE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27"/>
    <w:rsid w:val="000227F6"/>
    <w:rsid w:val="001743D8"/>
    <w:rsid w:val="002957ED"/>
    <w:rsid w:val="003C213E"/>
    <w:rsid w:val="0040501B"/>
    <w:rsid w:val="005F7427"/>
    <w:rsid w:val="00612905"/>
    <w:rsid w:val="008C0B06"/>
    <w:rsid w:val="009A10A4"/>
    <w:rsid w:val="00A10177"/>
    <w:rsid w:val="00AE3463"/>
    <w:rsid w:val="00AF40CA"/>
    <w:rsid w:val="00B85CE1"/>
    <w:rsid w:val="00C62357"/>
    <w:rsid w:val="00CB5193"/>
    <w:rsid w:val="00D775B3"/>
    <w:rsid w:val="00DF5C27"/>
    <w:rsid w:val="00F8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4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7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7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7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F742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8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6E97"/>
    <w:rPr>
      <w:b/>
      <w:bCs/>
    </w:rPr>
  </w:style>
  <w:style w:type="character" w:customStyle="1" w:styleId="apple-converted-space">
    <w:name w:val="apple-converted-space"/>
    <w:basedOn w:val="a0"/>
    <w:rsid w:val="00F86E97"/>
  </w:style>
  <w:style w:type="character" w:styleId="a6">
    <w:name w:val="Hyperlink"/>
    <w:basedOn w:val="a0"/>
    <w:uiPriority w:val="99"/>
    <w:unhideWhenUsed/>
    <w:rsid w:val="00F86E97"/>
    <w:rPr>
      <w:color w:val="0000FF"/>
      <w:u w:val="single"/>
    </w:rPr>
  </w:style>
  <w:style w:type="character" w:styleId="a7">
    <w:name w:val="Emphasis"/>
    <w:basedOn w:val="a0"/>
    <w:uiPriority w:val="20"/>
    <w:qFormat/>
    <w:rsid w:val="00F86E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4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7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7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7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F742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8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6E97"/>
    <w:rPr>
      <w:b/>
      <w:bCs/>
    </w:rPr>
  </w:style>
  <w:style w:type="character" w:customStyle="1" w:styleId="apple-converted-space">
    <w:name w:val="apple-converted-space"/>
    <w:basedOn w:val="a0"/>
    <w:rsid w:val="00F86E97"/>
  </w:style>
  <w:style w:type="character" w:styleId="a6">
    <w:name w:val="Hyperlink"/>
    <w:basedOn w:val="a0"/>
    <w:uiPriority w:val="99"/>
    <w:unhideWhenUsed/>
    <w:rsid w:val="00F86E97"/>
    <w:rPr>
      <w:color w:val="0000FF"/>
      <w:u w:val="single"/>
    </w:rPr>
  </w:style>
  <w:style w:type="character" w:styleId="a7">
    <w:name w:val="Emphasis"/>
    <w:basedOn w:val="a0"/>
    <w:uiPriority w:val="20"/>
    <w:qFormat/>
    <w:rsid w:val="00F86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alon_kaz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oldlilykz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Студия</dc:creator>
  <cp:lastModifiedBy>Студия</cp:lastModifiedBy>
  <cp:revision>8</cp:revision>
  <dcterms:created xsi:type="dcterms:W3CDTF">2014-10-15T21:21:00Z</dcterms:created>
  <dcterms:modified xsi:type="dcterms:W3CDTF">2014-11-06T09:57:00Z</dcterms:modified>
</cp:coreProperties>
</file>