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826"/>
        <w:gridCol w:w="301"/>
        <w:gridCol w:w="99"/>
        <w:gridCol w:w="7838"/>
      </w:tblGrid>
      <w:tr w:rsidR="009D0A14" w:rsidTr="00B6411F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66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1362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 xml:space="preserve">Panin Artem 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29 лет, родился 22 августа 1985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</w:t>
            </w:r>
            <w:r w:rsidR="00B6411F">
              <w:rPr>
                <w:rFonts w:ascii="Arial" w:hAnsi="Arial" w:cs="Arial"/>
                <w:sz w:val="18"/>
                <w:szCs w:val="24"/>
              </w:rPr>
              <w:t>79653499478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paninartem1985@mail.ru</w:t>
              </w:r>
            </w:hyperlink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желаемый способ связи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Москва, м. Царицыно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есть разрешение на работу: Россия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не готов к командировкам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F04A4A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Основная работа(попал под сокращение)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Менеджер Отдела Организации Перевозок</w:t>
            </w:r>
            <w:r w:rsidR="00B6411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</w:rPr>
              <w:t>Транспорт, логистика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Рабочий склада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Авиаперевозки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Гражданская авиация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занятость, частичная занятость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день, сменный график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—3 года 6 месяцев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2011 — Март 2015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6 месяцев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ТрансКом-Авиа, ООО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Россия, www.transcomavia.ru/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 ООП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Год работал специалистом по оформлению, повысили до менеджера. Работа связанна с грузовыми авиаперевозками, работа с клиентами (согласование временного интервала по привозу груза, оказание помощи при сдачи груза на склад, консультация), подготовка груза (выгрузка и консолидация), оформление документов и прохождение нужных инстанций, сдача груза на склад для отправки, проверка целостности упаковки, вида упаковки, консолидация и сопровождение до размещения на склад! Переоформление груза если клиент ошибся, но груз сдан. Возврат из под борта ВС по желанию клиента, при фарс мажорных обстоятельствах.</w:t>
            </w:r>
            <w:r w:rsidR="00143BCE">
              <w:rPr>
                <w:rFonts w:ascii="Arial" w:hAnsi="Arial" w:cs="Arial"/>
                <w:sz w:val="18"/>
                <w:szCs w:val="24"/>
              </w:rPr>
              <w:t xml:space="preserve"> Так же работали и с грузами 200. Которые отправляли через нашу авиа компанию в аэропорту Домодедово.(по работе с клиентом преварительно сообщал, какой пакет док. нужен для авиаперевозки груза 200 и груза 100.) перечень док. для авиаперевозки.</w:t>
            </w:r>
          </w:p>
          <w:p w:rsidR="00143BCE" w:rsidRDefault="00143B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 Справка СЭС</w:t>
            </w:r>
          </w:p>
          <w:p w:rsidR="00143BCE" w:rsidRDefault="00143B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2. Свид. о смерти</w:t>
            </w:r>
          </w:p>
          <w:p w:rsidR="00143BCE" w:rsidRDefault="00143B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3. Справка о запайки </w:t>
            </w:r>
          </w:p>
          <w:p w:rsidR="00143BCE" w:rsidRDefault="00143B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4. паспортные данные умершего</w:t>
            </w:r>
          </w:p>
          <w:p w:rsidR="00143BCE" w:rsidRDefault="00143BC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5. Сопровождающий и билет сопровождающего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Неоконченное высшее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2013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МФЮА Москва, и полное среднее техническое Менеджер полиграфического делопроизводства и управление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персоналом.</w:t>
            </w:r>
          </w:p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ЮРФАК, Менеджмент, Менеджмент организации работы персонала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Ключевые навыки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</w:tc>
      </w:tr>
      <w:tr w:rsidR="009D0A14" w:rsidRP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9D0A14" w:rsidRPr="009D0A14" w:rsidRDefault="009D0A1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0A14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9D0A1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Word</w:t>
            </w:r>
            <w:r w:rsidRPr="009D0A14">
              <w:rPr>
                <w:rFonts w:ascii="Arial" w:hAnsi="Arial" w:cs="Arial"/>
                <w:sz w:val="18"/>
                <w:szCs w:val="24"/>
                <w:lang w:val="en-US"/>
              </w:rPr>
              <w:t xml:space="preserve">   </w:t>
            </w:r>
            <w:r w:rsidRPr="009D0A1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Microsoft Excel</w:t>
            </w:r>
            <w:r w:rsidRPr="009D0A14">
              <w:rPr>
                <w:rFonts w:ascii="Arial" w:hAnsi="Arial" w:cs="Arial"/>
                <w:sz w:val="18"/>
                <w:szCs w:val="24"/>
                <w:lang w:val="en-US"/>
              </w:rPr>
              <w:t xml:space="preserve">  </w:t>
            </w:r>
            <w:r w:rsidRPr="009D0A1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MS Outlook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9D0A14" w:rsidTr="00B64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A14" w:rsidRPr="00F04A4A" w:rsidRDefault="009D0A1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04A4A">
              <w:rPr>
                <w:rFonts w:ascii="Arial" w:hAnsi="Arial" w:cs="Arial"/>
                <w:b/>
                <w:color w:val="707070"/>
                <w:sz w:val="24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9D0A14" w:rsidRDefault="009D0A14" w:rsidP="00143BC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Ответственный, исполнительный, трудолюбивый, вежливый, сдержанный, проявление инициативы в нужное время, коммуникабельный, решение рабочих проблем, разрешение конфликтных ситуаций с клиентом мирным путём</w:t>
            </w:r>
            <w:r w:rsidR="00143BCE">
              <w:rPr>
                <w:rFonts w:ascii="Arial" w:hAnsi="Arial" w:cs="Arial"/>
                <w:sz w:val="18"/>
                <w:szCs w:val="24"/>
              </w:rPr>
              <w:t xml:space="preserve"> (Нахождение компромисса)</w:t>
            </w:r>
            <w:r>
              <w:rPr>
                <w:rFonts w:ascii="Arial" w:hAnsi="Arial" w:cs="Arial"/>
                <w:sz w:val="18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24"/>
              </w:rPr>
              <w:br/>
              <w:t>Хобби: спорт</w:t>
            </w:r>
          </w:p>
        </w:tc>
      </w:tr>
    </w:tbl>
    <w:p w:rsidR="009D0A14" w:rsidRDefault="00F04A4A">
      <w:r>
        <w:t xml:space="preserve"> </w:t>
      </w:r>
    </w:p>
    <w:sectPr w:rsidR="009D0A1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1F" w:rsidRDefault="0034031F">
      <w:pPr>
        <w:spacing w:after="0" w:line="240" w:lineRule="auto"/>
      </w:pPr>
      <w:r>
        <w:separator/>
      </w:r>
    </w:p>
  </w:endnote>
  <w:endnote w:type="continuationSeparator" w:id="1">
    <w:p w:rsidR="0034031F" w:rsidRDefault="0034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4" w:rsidRDefault="009D0A14">
    <w:r>
      <w:rPr>
        <w:rFonts w:ascii="Arial" w:hAnsi="Arial" w:cs="Arial"/>
        <w:color w:val="BCBCBC"/>
        <w:sz w:val="16"/>
        <w:szCs w:val="20"/>
      </w:rPr>
      <w:t>Panin Artem  •  Резюме обновлено 7 марта 2015 в 05:28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14" w:rsidRDefault="009D0A14">
    <w:r>
      <w:rPr>
        <w:rFonts w:ascii="Arial" w:hAnsi="Arial" w:cs="Arial"/>
        <w:color w:val="BCBCBC"/>
        <w:sz w:val="16"/>
        <w:szCs w:val="20"/>
      </w:rPr>
      <w:t>Резюме обновлено 7 марта 2015 в 05:28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1F" w:rsidRDefault="0034031F">
      <w:pPr>
        <w:spacing w:after="0" w:line="240" w:lineRule="auto"/>
      </w:pPr>
      <w:r>
        <w:separator/>
      </w:r>
    </w:p>
  </w:footnote>
  <w:footnote w:type="continuationSeparator" w:id="1">
    <w:p w:rsidR="0034031F" w:rsidRDefault="0034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9D0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9D0A14" w:rsidRDefault="00206610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D0A14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561"/>
    <w:rsid w:val="000F69D7"/>
    <w:rsid w:val="00143BCE"/>
    <w:rsid w:val="00206610"/>
    <w:rsid w:val="002C3D99"/>
    <w:rsid w:val="002D06E5"/>
    <w:rsid w:val="0034031F"/>
    <w:rsid w:val="003B0561"/>
    <w:rsid w:val="004316FA"/>
    <w:rsid w:val="00485386"/>
    <w:rsid w:val="006F605A"/>
    <w:rsid w:val="009D0A14"/>
    <w:rsid w:val="009D6783"/>
    <w:rsid w:val="00B6411F"/>
    <w:rsid w:val="00C5565E"/>
    <w:rsid w:val="00F0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ninartem198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</dc:creator>
  <cp:lastModifiedBy>Berk</cp:lastModifiedBy>
  <cp:revision>2</cp:revision>
  <dcterms:created xsi:type="dcterms:W3CDTF">2015-03-07T15:05:00Z</dcterms:created>
  <dcterms:modified xsi:type="dcterms:W3CDTF">2015-03-07T15:05:00Z</dcterms:modified>
</cp:coreProperties>
</file>