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57" w:rsidRDefault="007E309F" w:rsidP="007E309F">
      <w:r>
        <w:t xml:space="preserve">        Преподаватели квалифицированные.  Занятия проходят интересно. Очень понравился английский клуб и  игры на английском.  Доступные цены. Хорошо, что близко от метро.</w:t>
      </w:r>
    </w:p>
    <w:sectPr w:rsidR="00CC1B57" w:rsidSect="00CC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09F"/>
    <w:rsid w:val="007E309F"/>
    <w:rsid w:val="00CC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2015-09-14T16:01:00Z</dcterms:created>
  <dcterms:modified xsi:type="dcterms:W3CDTF">2015-09-14T16:02:00Z</dcterms:modified>
</cp:coreProperties>
</file>