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5445" w:rsidRDefault="00485445" w:rsidP="00485445">
      <w:pPr>
        <w:rPr>
          <w:rStyle w:val="af2"/>
          <w:rFonts w:ascii="Calibri" w:eastAsia="Times New Roman" w:hAnsi="Calibri"/>
          <w:sz w:val="20"/>
          <w:szCs w:val="20"/>
          <w:lang w:eastAsia="ru-RU"/>
        </w:rPr>
      </w:pPr>
      <w:r w:rsidRPr="00786CAF">
        <w:rPr>
          <w:rFonts w:ascii="Calibri" w:eastAsia="Times New Roman" w:hAnsi="Calibri"/>
          <w:color w:val="000000"/>
          <w:sz w:val="20"/>
          <w:szCs w:val="20"/>
          <w:lang w:eastAsia="ru-RU"/>
        </w:rPr>
        <w:t>В данном прайс-листе указаны стандартные, и наиболее распространенные модели оборудования. Так же наше предприятие производит изделия других марок, за дополнительной информацией обращайтесь по телефону  8 800 700 64 74</w:t>
      </w:r>
      <w:r w:rsidR="00786CAF" w:rsidRPr="00786CAF">
        <w:rPr>
          <w:rFonts w:ascii="Calibri" w:eastAsia="Times New Roman" w:hAnsi="Calibri"/>
          <w:color w:val="000000"/>
          <w:sz w:val="20"/>
          <w:szCs w:val="20"/>
          <w:lang w:eastAsia="ru-RU"/>
        </w:rPr>
        <w:t>, 8 (8453) 75-11-61, 76-01-85</w:t>
      </w:r>
      <w:r w:rsidRPr="00786CAF">
        <w:rPr>
          <w:rFonts w:ascii="Calibri" w:eastAsia="Times New Roman" w:hAnsi="Calibri"/>
          <w:color w:val="000000"/>
          <w:sz w:val="20"/>
          <w:szCs w:val="20"/>
          <w:lang w:eastAsia="ru-RU"/>
        </w:rPr>
        <w:t xml:space="preserve"> или пишите нам </w:t>
      </w:r>
      <w:hyperlink r:id="rId9" w:history="1">
        <w:r w:rsidRPr="00786CAF">
          <w:rPr>
            <w:rStyle w:val="af2"/>
            <w:rFonts w:ascii="Calibri" w:eastAsia="Times New Roman" w:hAnsi="Calibri"/>
            <w:sz w:val="20"/>
            <w:szCs w:val="20"/>
            <w:lang w:eastAsia="ru-RU"/>
          </w:rPr>
          <w:t>info@tepp.ru</w:t>
        </w:r>
      </w:hyperlink>
    </w:p>
    <w:p w:rsidR="00E0240F" w:rsidRPr="00E0240F" w:rsidRDefault="00E0240F" w:rsidP="00E0240F">
      <w:pPr>
        <w:jc w:val="center"/>
        <w:rPr>
          <w:rFonts w:asciiTheme="majorHAnsi" w:eastAsia="Times New Roman" w:hAnsiTheme="majorHAnsi" w:cstheme="majorBidi"/>
          <w:b/>
          <w:bCs/>
          <w:color w:val="365F91" w:themeColor="accent1" w:themeShade="BF"/>
          <w:kern w:val="0"/>
          <w:sz w:val="20"/>
          <w:szCs w:val="20"/>
          <w:lang w:eastAsia="ru-RU"/>
        </w:rPr>
      </w:pPr>
      <w:r w:rsidRPr="00E0240F">
        <w:rPr>
          <w:rFonts w:asciiTheme="majorHAnsi" w:eastAsia="Times New Roman" w:hAnsiTheme="majorHAnsi" w:cstheme="majorBidi"/>
          <w:b/>
          <w:bCs/>
          <w:color w:val="365F91" w:themeColor="accent1" w:themeShade="BF"/>
          <w:kern w:val="0"/>
          <w:sz w:val="20"/>
          <w:szCs w:val="20"/>
          <w:lang w:eastAsia="ru-RU"/>
        </w:rPr>
        <w:t>ГРПШ, ГРУ, ПГБ</w:t>
      </w:r>
    </w:p>
    <w:tbl>
      <w:tblPr>
        <w:tblW w:w="4902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110"/>
        <w:gridCol w:w="1116"/>
        <w:gridCol w:w="1254"/>
        <w:gridCol w:w="1127"/>
        <w:gridCol w:w="1122"/>
        <w:gridCol w:w="1917"/>
        <w:gridCol w:w="1613"/>
      </w:tblGrid>
      <w:tr w:rsidR="00485445" w:rsidRPr="00786CAF" w:rsidTr="00653835">
        <w:trPr>
          <w:trHeight w:val="195"/>
        </w:trPr>
        <w:tc>
          <w:tcPr>
            <w:tcW w:w="10773" w:type="dxa"/>
            <w:gridSpan w:val="8"/>
            <w:vMerge w:val="restart"/>
            <w:shd w:val="clear" w:color="000000" w:fill="B7DEE8"/>
            <w:vAlign w:val="center"/>
            <w:hideMark/>
          </w:tcPr>
          <w:p w:rsidR="00485445" w:rsidRPr="00786CAF" w:rsidRDefault="002703D3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6CA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ПУНКТЫ И УСТАНОВКИ ГАЗОРЕГУЛЯТОРНЫЕ  (ОДНА ЛИНИЯ РЕДУЦИРОВАНИЯ И БАЙПАС)</w:t>
            </w:r>
          </w:p>
        </w:tc>
      </w:tr>
      <w:tr w:rsidR="00485445" w:rsidRPr="00786CAF" w:rsidTr="00653835">
        <w:trPr>
          <w:trHeight w:val="146"/>
        </w:trPr>
        <w:tc>
          <w:tcPr>
            <w:tcW w:w="10773" w:type="dxa"/>
            <w:gridSpan w:val="8"/>
            <w:vMerge/>
            <w:vAlign w:val="center"/>
            <w:hideMark/>
          </w:tcPr>
          <w:p w:rsidR="00485445" w:rsidRPr="00786CAF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485445" w:rsidRPr="00786CAF" w:rsidTr="00653835">
        <w:trPr>
          <w:trHeight w:val="96"/>
        </w:trPr>
        <w:tc>
          <w:tcPr>
            <w:tcW w:w="1514" w:type="dxa"/>
            <w:vMerge w:val="restart"/>
            <w:shd w:val="clear" w:color="000000" w:fill="D8E4BC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729" w:type="dxa"/>
            <w:gridSpan w:val="5"/>
            <w:shd w:val="clear" w:color="000000" w:fill="D8E4BC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Цена с НДС (</w:t>
            </w:r>
            <w:proofErr w:type="spellStart"/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7" w:type="dxa"/>
            <w:vMerge w:val="restart"/>
            <w:shd w:val="clear" w:color="000000" w:fill="D8E4BC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Тип установленного регулятора</w:t>
            </w:r>
          </w:p>
        </w:tc>
        <w:tc>
          <w:tcPr>
            <w:tcW w:w="1613" w:type="dxa"/>
            <w:vMerge w:val="restart"/>
            <w:shd w:val="clear" w:color="000000" w:fill="D8E4BC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Пропускная способность регулятора м3/ч</w:t>
            </w:r>
          </w:p>
        </w:tc>
      </w:tr>
      <w:tr w:rsidR="00485445" w:rsidRPr="00786CAF" w:rsidTr="00653835">
        <w:trPr>
          <w:trHeight w:val="96"/>
        </w:trPr>
        <w:tc>
          <w:tcPr>
            <w:tcW w:w="151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shd w:val="clear" w:color="000000" w:fill="D8E4BC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ГРУ (рамная установка)</w:t>
            </w:r>
          </w:p>
        </w:tc>
        <w:tc>
          <w:tcPr>
            <w:tcW w:w="1116" w:type="dxa"/>
            <w:shd w:val="clear" w:color="000000" w:fill="D8E4BC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ГРПШ (шкаф)</w:t>
            </w:r>
          </w:p>
        </w:tc>
        <w:tc>
          <w:tcPr>
            <w:tcW w:w="1254" w:type="dxa"/>
            <w:shd w:val="clear" w:color="000000" w:fill="D8E4BC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ГРПШ с отоплением</w:t>
            </w:r>
          </w:p>
        </w:tc>
        <w:tc>
          <w:tcPr>
            <w:tcW w:w="1127" w:type="dxa"/>
            <w:shd w:val="clear" w:color="000000" w:fill="D8E4BC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ПГБ (блок)</w:t>
            </w:r>
          </w:p>
        </w:tc>
        <w:tc>
          <w:tcPr>
            <w:tcW w:w="1122" w:type="dxa"/>
            <w:shd w:val="clear" w:color="000000" w:fill="D8E4BC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ПГБ (блок) с доп. секцией под вод</w:t>
            </w:r>
            <w:proofErr w:type="gramStart"/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топление</w:t>
            </w:r>
          </w:p>
        </w:tc>
        <w:tc>
          <w:tcPr>
            <w:tcW w:w="191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85445" w:rsidRPr="00786CAF" w:rsidTr="00653835">
        <w:trPr>
          <w:trHeight w:val="75"/>
        </w:trPr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4 400,00р.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РДГБ-6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7 200,00</w:t>
            </w: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РДГК-10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-10МС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8 500,00</w:t>
            </w: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РДГК-10М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-10МС-1 с байпасом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11 000,00</w:t>
            </w: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РДГК-10М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ГРПШ-10-1, -10М-1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7 000,0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РДГБ-10,-25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14,5; 35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ГРПШ-10-1-1- C-G4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10 500,0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РДГБ-10, -25, место для монтажа счетчика G4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14,5; 35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ГРПШ-10-1-1- C-G6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11 500,0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РДГБ-10, -25,  место для монтажа счетчика G6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14,5; 35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-400</w:t>
            </w:r>
          </w:p>
        </w:tc>
        <w:tc>
          <w:tcPr>
            <w:tcW w:w="1110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23 100,00р.</w:t>
            </w:r>
          </w:p>
        </w:tc>
        <w:tc>
          <w:tcPr>
            <w:tcW w:w="1116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26 800,00р.</w:t>
            </w:r>
          </w:p>
        </w:tc>
        <w:tc>
          <w:tcPr>
            <w:tcW w:w="1254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32 550,00р.</w:t>
            </w:r>
          </w:p>
        </w:tc>
        <w:tc>
          <w:tcPr>
            <w:tcW w:w="1127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111 100,00р.</w:t>
            </w:r>
          </w:p>
        </w:tc>
        <w:tc>
          <w:tcPr>
            <w:tcW w:w="1122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159 400,00р.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-401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РДНК-400М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-07-У1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РДНК-1000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-01-У1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РДНК-У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-03-У1</w:t>
            </w:r>
          </w:p>
        </w:tc>
        <w:tc>
          <w:tcPr>
            <w:tcW w:w="1110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24 150,00р.</w:t>
            </w:r>
          </w:p>
        </w:tc>
        <w:tc>
          <w:tcPr>
            <w:tcW w:w="1116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28 350,00р.</w:t>
            </w:r>
          </w:p>
        </w:tc>
        <w:tc>
          <w:tcPr>
            <w:tcW w:w="1254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33 600,00р.</w:t>
            </w:r>
          </w:p>
        </w:tc>
        <w:tc>
          <w:tcPr>
            <w:tcW w:w="1127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117 100,00р.</w:t>
            </w:r>
          </w:p>
        </w:tc>
        <w:tc>
          <w:tcPr>
            <w:tcW w:w="1122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165 400,00р.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РДСК-50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-03М-У1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РДСК-50М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-03БМ-У1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РДСК-50БМ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1200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-13-1НУ1</w:t>
            </w:r>
          </w:p>
        </w:tc>
        <w:tc>
          <w:tcPr>
            <w:tcW w:w="1110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59 250,00р.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69 980,00р.</w:t>
            </w:r>
          </w:p>
        </w:tc>
        <w:tc>
          <w:tcPr>
            <w:tcW w:w="1127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203 400,00р.</w:t>
            </w:r>
          </w:p>
        </w:tc>
        <w:tc>
          <w:tcPr>
            <w:tcW w:w="1122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253 800,00р.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РДГ-50Н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6200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-13-1ВУ1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РДГ-50В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6200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-15-1НУ1</w:t>
            </w:r>
          </w:p>
        </w:tc>
        <w:tc>
          <w:tcPr>
            <w:tcW w:w="1110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82 600,00р.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91 700,00р.</w:t>
            </w:r>
          </w:p>
        </w:tc>
        <w:tc>
          <w:tcPr>
            <w:tcW w:w="1127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237 100,00р.</w:t>
            </w:r>
          </w:p>
        </w:tc>
        <w:tc>
          <w:tcPr>
            <w:tcW w:w="1122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289 600,00р.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РДГ-80Н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13000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-15-1ВУ1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РДГ-80В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13000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-16-1НУ1</w:t>
            </w:r>
          </w:p>
        </w:tc>
        <w:tc>
          <w:tcPr>
            <w:tcW w:w="1110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158 000,00р.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205 100,00р.</w:t>
            </w:r>
          </w:p>
        </w:tc>
        <w:tc>
          <w:tcPr>
            <w:tcW w:w="1127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269 850,00р.</w:t>
            </w:r>
          </w:p>
        </w:tc>
        <w:tc>
          <w:tcPr>
            <w:tcW w:w="1122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328 650,00р.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РДГ-150Н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29000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-16-1ВУ1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РДГ-150В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29000</w:t>
            </w:r>
          </w:p>
        </w:tc>
      </w:tr>
      <w:tr w:rsidR="00485445" w:rsidRPr="00786CAF" w:rsidTr="00653835">
        <w:trPr>
          <w:trHeight w:val="195"/>
        </w:trPr>
        <w:tc>
          <w:tcPr>
            <w:tcW w:w="10773" w:type="dxa"/>
            <w:gridSpan w:val="8"/>
            <w:vMerge w:val="restart"/>
            <w:shd w:val="clear" w:color="000000" w:fill="B7DEE8"/>
            <w:vAlign w:val="center"/>
            <w:hideMark/>
          </w:tcPr>
          <w:p w:rsidR="00485445" w:rsidRPr="00786CAF" w:rsidRDefault="002703D3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6CA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ПУНКТЫ И УСТАНОВКИ ГАЗОРЕГУЛЯТОРНЫЕ  (ОСНОВНАЯ И РЕЗЕРВНАЯ ЛИНИИ РЕДУЦИРОВАНИЯ)</w:t>
            </w:r>
          </w:p>
        </w:tc>
      </w:tr>
      <w:tr w:rsidR="00485445" w:rsidRPr="00786CAF" w:rsidTr="00653835">
        <w:trPr>
          <w:trHeight w:val="146"/>
        </w:trPr>
        <w:tc>
          <w:tcPr>
            <w:tcW w:w="10773" w:type="dxa"/>
            <w:gridSpan w:val="8"/>
            <w:vMerge/>
            <w:vAlign w:val="center"/>
            <w:hideMark/>
          </w:tcPr>
          <w:p w:rsidR="00485445" w:rsidRPr="00786CAF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-04-2У1</w:t>
            </w:r>
          </w:p>
        </w:tc>
        <w:tc>
          <w:tcPr>
            <w:tcW w:w="1110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35 175,00р.</w:t>
            </w:r>
          </w:p>
        </w:tc>
        <w:tc>
          <w:tcPr>
            <w:tcW w:w="1116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39 500,00р.</w:t>
            </w:r>
          </w:p>
        </w:tc>
        <w:tc>
          <w:tcPr>
            <w:tcW w:w="1254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50 950,00р.</w:t>
            </w:r>
          </w:p>
        </w:tc>
        <w:tc>
          <w:tcPr>
            <w:tcW w:w="1127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129 200,00р.</w:t>
            </w:r>
          </w:p>
        </w:tc>
        <w:tc>
          <w:tcPr>
            <w:tcW w:w="1122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181 100,00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250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-05-2У1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РДНК-400М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500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-07-2У1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РДНК-1000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-02-2У1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РДНК-У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-03-2У1</w:t>
            </w:r>
          </w:p>
        </w:tc>
        <w:tc>
          <w:tcPr>
            <w:tcW w:w="1110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36 750,00р.</w:t>
            </w:r>
          </w:p>
        </w:tc>
        <w:tc>
          <w:tcPr>
            <w:tcW w:w="1116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43 050,00р.</w:t>
            </w:r>
          </w:p>
        </w:tc>
        <w:tc>
          <w:tcPr>
            <w:tcW w:w="1254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54 100,00р.</w:t>
            </w:r>
          </w:p>
        </w:tc>
        <w:tc>
          <w:tcPr>
            <w:tcW w:w="1127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135 200,00р.</w:t>
            </w:r>
          </w:p>
        </w:tc>
        <w:tc>
          <w:tcPr>
            <w:tcW w:w="1122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181 100,00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РДСК-50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-03М-2У1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РДСК-50М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-03БМ-2У1</w:t>
            </w:r>
          </w:p>
        </w:tc>
        <w:tc>
          <w:tcPr>
            <w:tcW w:w="1110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37 800,00р.</w:t>
            </w: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РДСК-50БМ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1200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-13-2НУ1</w:t>
            </w:r>
          </w:p>
        </w:tc>
        <w:tc>
          <w:tcPr>
            <w:tcW w:w="1110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96 130,00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108 900,00</w:t>
            </w:r>
          </w:p>
        </w:tc>
        <w:tc>
          <w:tcPr>
            <w:tcW w:w="1127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236 500,00р.</w:t>
            </w:r>
          </w:p>
        </w:tc>
        <w:tc>
          <w:tcPr>
            <w:tcW w:w="1122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289 000,00р.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РДГ-50Н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6200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-13-2ВУ1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234 500,00р.</w:t>
            </w:r>
          </w:p>
        </w:tc>
        <w:tc>
          <w:tcPr>
            <w:tcW w:w="1122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287 000,00р.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РДГ-50В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6200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-15-2НУ1</w:t>
            </w:r>
          </w:p>
        </w:tc>
        <w:tc>
          <w:tcPr>
            <w:tcW w:w="1110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121 750,00р.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138 980,00</w:t>
            </w:r>
          </w:p>
        </w:tc>
        <w:tc>
          <w:tcPr>
            <w:tcW w:w="1127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292 150,00р.</w:t>
            </w:r>
          </w:p>
        </w:tc>
        <w:tc>
          <w:tcPr>
            <w:tcW w:w="1122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352 000,00р.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РДГ-80Н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13000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-15-2ВУ1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290 150,00р.</w:t>
            </w:r>
          </w:p>
        </w:tc>
        <w:tc>
          <w:tcPr>
            <w:tcW w:w="1122" w:type="dxa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350 000,00р.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РДГ-80В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13000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-16-2НУ1</w:t>
            </w:r>
          </w:p>
        </w:tc>
        <w:tc>
          <w:tcPr>
            <w:tcW w:w="1110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285 750,00р.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54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344 400,00р.</w:t>
            </w:r>
          </w:p>
        </w:tc>
        <w:tc>
          <w:tcPr>
            <w:tcW w:w="1127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406 350,00р.</w:t>
            </w:r>
          </w:p>
        </w:tc>
        <w:tc>
          <w:tcPr>
            <w:tcW w:w="1122" w:type="dxa"/>
            <w:vMerge w:val="restart"/>
            <w:shd w:val="clear" w:color="000000" w:fill="FFFF99"/>
            <w:vAlign w:val="center"/>
            <w:hideMark/>
          </w:tcPr>
          <w:p w:rsidR="00485445" w:rsidRPr="00653835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472 500,00р.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РДГ-150Н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29000</w:t>
            </w:r>
          </w:p>
        </w:tc>
      </w:tr>
      <w:tr w:rsidR="00485445" w:rsidRPr="00786CAF" w:rsidTr="00653835">
        <w:tc>
          <w:tcPr>
            <w:tcW w:w="1514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-16-2ВУ1</w:t>
            </w:r>
          </w:p>
        </w:tc>
        <w:tc>
          <w:tcPr>
            <w:tcW w:w="1110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РДГ-150В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:rsidR="00485445" w:rsidRPr="00653835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53835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29000</w:t>
            </w:r>
          </w:p>
        </w:tc>
      </w:tr>
    </w:tbl>
    <w:p w:rsidR="00653835" w:rsidRDefault="00653835"/>
    <w:p w:rsidR="00653835" w:rsidRDefault="00653835" w:rsidP="00DE3D1C">
      <w:pPr>
        <w:widowControl/>
        <w:suppressAutoHyphens w:val="0"/>
        <w:ind w:right="-1"/>
      </w:pPr>
      <w:r>
        <w:br w:type="page"/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31"/>
        <w:gridCol w:w="1134"/>
        <w:gridCol w:w="992"/>
        <w:gridCol w:w="1134"/>
        <w:gridCol w:w="1134"/>
        <w:gridCol w:w="36"/>
        <w:gridCol w:w="1098"/>
        <w:gridCol w:w="18"/>
        <w:gridCol w:w="2590"/>
        <w:gridCol w:w="1361"/>
      </w:tblGrid>
      <w:tr w:rsidR="00653835" w:rsidRPr="00786CAF" w:rsidTr="00653835">
        <w:tc>
          <w:tcPr>
            <w:tcW w:w="10773" w:type="dxa"/>
            <w:gridSpan w:val="11"/>
            <w:shd w:val="clear" w:color="000000" w:fill="B7DEE8"/>
            <w:vAlign w:val="center"/>
            <w:hideMark/>
          </w:tcPr>
          <w:p w:rsidR="00653835" w:rsidRPr="00786CAF" w:rsidRDefault="00653835" w:rsidP="00FB1764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86CA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ПУНКТЫ И УСТАНОВКИ ГАЗОРЕГУЛЯТОРНЫЕ (ДВЕ ЛИНИИ РЕДУЦИРОВАНИЯ С РАЗНЫМИ РЕГУЛЯТОРАМИ (ПОСЛЕДОВАТЕЛЬНОЕ ВКЛЮЧЕНИЕ РЕГУЛЯТОРОВ)</w:t>
            </w:r>
            <w:proofErr w:type="gramEnd"/>
          </w:p>
        </w:tc>
      </w:tr>
      <w:tr w:rsidR="00DE3D1C" w:rsidRPr="00653835" w:rsidTr="00DE3D1C">
        <w:trPr>
          <w:trHeight w:val="96"/>
        </w:trPr>
        <w:tc>
          <w:tcPr>
            <w:tcW w:w="1276" w:type="dxa"/>
            <w:gridSpan w:val="2"/>
            <w:vMerge w:val="restart"/>
            <w:shd w:val="clear" w:color="auto" w:fill="D6E3BC" w:themeFill="accent3" w:themeFillTint="66"/>
            <w:noWrap/>
            <w:vAlign w:val="center"/>
          </w:tcPr>
          <w:p w:rsidR="00DE3D1C" w:rsidRPr="00DE3D1C" w:rsidRDefault="00DE3D1C" w:rsidP="00FB1764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D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528" w:type="dxa"/>
            <w:gridSpan w:val="6"/>
            <w:shd w:val="clear" w:color="auto" w:fill="D6E3BC" w:themeFill="accent3" w:themeFillTint="66"/>
            <w:noWrap/>
            <w:vAlign w:val="center"/>
          </w:tcPr>
          <w:p w:rsidR="00DE3D1C" w:rsidRPr="00DE3D1C" w:rsidRDefault="00DE3D1C" w:rsidP="00DE3D1C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D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Цена с НДС (</w:t>
            </w:r>
            <w:proofErr w:type="spellStart"/>
            <w:r w:rsidRPr="00DE3D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DE3D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8" w:type="dxa"/>
            <w:gridSpan w:val="2"/>
            <w:vMerge w:val="restart"/>
            <w:shd w:val="clear" w:color="auto" w:fill="D6E3BC" w:themeFill="accent3" w:themeFillTint="66"/>
            <w:noWrap/>
            <w:vAlign w:val="center"/>
          </w:tcPr>
          <w:p w:rsidR="00DE3D1C" w:rsidRPr="00DE3D1C" w:rsidRDefault="00DE3D1C" w:rsidP="00FB1764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D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Тип установленного регулятора</w:t>
            </w:r>
          </w:p>
        </w:tc>
        <w:tc>
          <w:tcPr>
            <w:tcW w:w="1361" w:type="dxa"/>
            <w:vMerge w:val="restart"/>
            <w:shd w:val="clear" w:color="auto" w:fill="D6E3BC" w:themeFill="accent3" w:themeFillTint="66"/>
            <w:noWrap/>
            <w:vAlign w:val="center"/>
          </w:tcPr>
          <w:p w:rsidR="00DE3D1C" w:rsidRPr="00DE3D1C" w:rsidRDefault="00DE3D1C" w:rsidP="00FB1764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D1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Пропускная способность регулятора м3/ч</w:t>
            </w:r>
          </w:p>
        </w:tc>
      </w:tr>
      <w:tr w:rsidR="00DE3D1C" w:rsidRPr="00653835" w:rsidTr="00DE3D1C">
        <w:tc>
          <w:tcPr>
            <w:tcW w:w="1276" w:type="dxa"/>
            <w:gridSpan w:val="2"/>
            <w:vMerge/>
            <w:shd w:val="clear" w:color="auto" w:fill="auto"/>
            <w:noWrap/>
            <w:vAlign w:val="center"/>
          </w:tcPr>
          <w:p w:rsidR="00DE3D1C" w:rsidRPr="00653835" w:rsidRDefault="00DE3D1C" w:rsidP="00FB1764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noWrap/>
            <w:vAlign w:val="center"/>
          </w:tcPr>
          <w:p w:rsidR="00DE3D1C" w:rsidRPr="00653835" w:rsidRDefault="00DE3D1C" w:rsidP="00FB1764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ГРУ (рамная установка)</w:t>
            </w:r>
          </w:p>
        </w:tc>
        <w:tc>
          <w:tcPr>
            <w:tcW w:w="992" w:type="dxa"/>
            <w:shd w:val="clear" w:color="auto" w:fill="D6E3BC" w:themeFill="accent3" w:themeFillTint="66"/>
            <w:noWrap/>
            <w:vAlign w:val="center"/>
          </w:tcPr>
          <w:p w:rsidR="00DE3D1C" w:rsidRPr="00653835" w:rsidRDefault="00DE3D1C" w:rsidP="00FB1764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ГРПШ (шкаф)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  <w:vAlign w:val="center"/>
          </w:tcPr>
          <w:p w:rsidR="00DE3D1C" w:rsidRPr="00653835" w:rsidRDefault="00DE3D1C" w:rsidP="00FB1764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ГРПШ с отоплением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  <w:vAlign w:val="center"/>
          </w:tcPr>
          <w:p w:rsidR="00DE3D1C" w:rsidRPr="00653835" w:rsidRDefault="00DE3D1C" w:rsidP="00FB1764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ПГБ (блок)</w:t>
            </w:r>
          </w:p>
        </w:tc>
        <w:tc>
          <w:tcPr>
            <w:tcW w:w="1134" w:type="dxa"/>
            <w:gridSpan w:val="2"/>
            <w:shd w:val="clear" w:color="auto" w:fill="D6E3BC" w:themeFill="accent3" w:themeFillTint="66"/>
            <w:noWrap/>
            <w:vAlign w:val="center"/>
          </w:tcPr>
          <w:p w:rsidR="00DE3D1C" w:rsidRPr="00653835" w:rsidRDefault="00DE3D1C" w:rsidP="00FB1764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ПГБ (блок) с доп. секцией под вод</w:t>
            </w:r>
            <w:proofErr w:type="gramStart"/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653835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топление</w:t>
            </w:r>
          </w:p>
        </w:tc>
        <w:tc>
          <w:tcPr>
            <w:tcW w:w="2608" w:type="dxa"/>
            <w:gridSpan w:val="2"/>
            <w:vMerge/>
            <w:shd w:val="clear" w:color="auto" w:fill="auto"/>
            <w:noWrap/>
            <w:vAlign w:val="center"/>
          </w:tcPr>
          <w:p w:rsidR="00DE3D1C" w:rsidRPr="00653835" w:rsidRDefault="00DE3D1C" w:rsidP="00FB1764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auto"/>
            <w:noWrap/>
            <w:vAlign w:val="center"/>
          </w:tcPr>
          <w:p w:rsidR="00DE3D1C" w:rsidRPr="00653835" w:rsidRDefault="00DE3D1C" w:rsidP="00FB1764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53835" w:rsidRPr="00653835" w:rsidTr="00653835"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653835" w:rsidRPr="0099410B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-03М-04-2ПУ1</w:t>
            </w:r>
          </w:p>
        </w:tc>
        <w:tc>
          <w:tcPr>
            <w:tcW w:w="1134" w:type="dxa"/>
            <w:vMerge w:val="restart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47 150,00р.</w:t>
            </w:r>
          </w:p>
        </w:tc>
        <w:tc>
          <w:tcPr>
            <w:tcW w:w="992" w:type="dxa"/>
            <w:vMerge w:val="restart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51 350,00</w:t>
            </w:r>
          </w:p>
        </w:tc>
        <w:tc>
          <w:tcPr>
            <w:tcW w:w="1134" w:type="dxa"/>
            <w:vMerge w:val="restart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59 650,00р.</w:t>
            </w:r>
          </w:p>
        </w:tc>
        <w:tc>
          <w:tcPr>
            <w:tcW w:w="1134" w:type="dxa"/>
            <w:vMerge w:val="restart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138 900,00</w:t>
            </w:r>
          </w:p>
        </w:tc>
        <w:tc>
          <w:tcPr>
            <w:tcW w:w="1134" w:type="dxa"/>
            <w:gridSpan w:val="2"/>
            <w:vMerge w:val="restart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187 200,00р.</w:t>
            </w: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 и РДСК-50М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250 и 700</w:t>
            </w:r>
          </w:p>
        </w:tc>
      </w:tr>
      <w:tr w:rsidR="00653835" w:rsidRPr="00653835" w:rsidTr="00653835"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653835" w:rsidRPr="0099410B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-03М-04М-2ПУ1</w:t>
            </w: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РДНК-400М и РДСК-50М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550 и 370</w:t>
            </w:r>
          </w:p>
        </w:tc>
      </w:tr>
      <w:tr w:rsidR="00653835" w:rsidRPr="00653835" w:rsidTr="00653835"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653835" w:rsidRPr="0099410B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-03БМ-04М-2ПУ1</w:t>
            </w: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РДНК-400М и РДСК-50БМ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500 и 300</w:t>
            </w:r>
          </w:p>
        </w:tc>
      </w:tr>
      <w:tr w:rsidR="00653835" w:rsidRPr="00653835" w:rsidTr="00653835"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653835" w:rsidRPr="0099410B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-03БМ-04-2ПУ1</w:t>
            </w: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РДНК-400М и РДСК-50БМ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500 и 700</w:t>
            </w:r>
          </w:p>
        </w:tc>
      </w:tr>
      <w:tr w:rsidR="00653835" w:rsidRPr="00653835" w:rsidTr="00653835"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653835" w:rsidRPr="0099410B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-03М-07-2ПУ1</w:t>
            </w: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РДНК-1000 и РДСК-50М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800 и 300</w:t>
            </w:r>
          </w:p>
        </w:tc>
      </w:tr>
      <w:tr w:rsidR="00653835" w:rsidRPr="00653835" w:rsidTr="00653835"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653835" w:rsidRPr="0099410B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-03БМ-07-2ПУ1</w:t>
            </w: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РДНК-1000 и РДСК-50БМ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800 и 700</w:t>
            </w:r>
          </w:p>
        </w:tc>
      </w:tr>
      <w:tr w:rsidR="00653835" w:rsidRPr="00653835" w:rsidTr="00653835"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653835" w:rsidRPr="0099410B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-03М-01-2ПУ1</w:t>
            </w: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РДНК-У и РДСК-50М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900 и 900</w:t>
            </w:r>
          </w:p>
        </w:tc>
      </w:tr>
      <w:tr w:rsidR="00653835" w:rsidRPr="00653835" w:rsidTr="00653835"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653835" w:rsidRPr="0099410B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-03БМ-01-2ПУ1</w:t>
            </w: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РДНК-У и РДСК-50БМ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1100 и 900</w:t>
            </w:r>
          </w:p>
        </w:tc>
      </w:tr>
      <w:tr w:rsidR="00653835" w:rsidRPr="00653835" w:rsidTr="00653835"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653835" w:rsidRPr="0099410B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-13-2НВ-ПУ1</w:t>
            </w: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117 900,00р.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144 950,00р.</w:t>
            </w: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239 750,00р.</w:t>
            </w:r>
          </w:p>
        </w:tc>
        <w:tc>
          <w:tcPr>
            <w:tcW w:w="1134" w:type="dxa"/>
            <w:gridSpan w:val="2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287 000,00р.</w:t>
            </w: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РДГ-50Н и РДГ-50В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6200 и 6200</w:t>
            </w:r>
          </w:p>
        </w:tc>
      </w:tr>
      <w:tr w:rsidR="00653835" w:rsidRPr="00653835" w:rsidTr="00653835"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653835" w:rsidRPr="0099410B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-15-2НВ-ПУ1</w:t>
            </w: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151 400,00р.</w:t>
            </w:r>
          </w:p>
        </w:tc>
        <w:tc>
          <w:tcPr>
            <w:tcW w:w="992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166 800,00р.</w:t>
            </w: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299 500,00р.</w:t>
            </w:r>
          </w:p>
        </w:tc>
        <w:tc>
          <w:tcPr>
            <w:tcW w:w="1134" w:type="dxa"/>
            <w:gridSpan w:val="2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352 000,00р.</w:t>
            </w: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РДГ-80Н и РДГ-80В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13000 и 13000</w:t>
            </w:r>
          </w:p>
        </w:tc>
      </w:tr>
      <w:tr w:rsidR="00653835" w:rsidRPr="00653835" w:rsidTr="00653835"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653835" w:rsidRPr="0099410B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-16-2НВ-ПУ1</w:t>
            </w: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325 000,00р.</w:t>
            </w:r>
          </w:p>
        </w:tc>
        <w:tc>
          <w:tcPr>
            <w:tcW w:w="992" w:type="dxa"/>
            <w:vMerge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договорная</w:t>
            </w: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464 100,00р.</w:t>
            </w:r>
          </w:p>
        </w:tc>
        <w:tc>
          <w:tcPr>
            <w:tcW w:w="1134" w:type="dxa"/>
            <w:gridSpan w:val="2"/>
            <w:shd w:val="clear" w:color="000000" w:fill="FFFF99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488 250,00р.</w:t>
            </w:r>
          </w:p>
        </w:tc>
        <w:tc>
          <w:tcPr>
            <w:tcW w:w="2608" w:type="dxa"/>
            <w:gridSpan w:val="2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РДГ-150Н и РДГ-150В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653835" w:rsidRPr="00DE3D1C" w:rsidRDefault="00653835" w:rsidP="00FB1764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29000 и 29000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44"/>
        </w:trPr>
        <w:tc>
          <w:tcPr>
            <w:tcW w:w="10773" w:type="dxa"/>
            <w:gridSpan w:val="11"/>
            <w:vMerge w:val="restart"/>
            <w:shd w:val="clear" w:color="000000" w:fill="B7DEE8"/>
            <w:vAlign w:val="center"/>
            <w:hideMark/>
          </w:tcPr>
          <w:p w:rsidR="00485445" w:rsidRPr="00786CAF" w:rsidRDefault="002703D3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86CA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ПУНКТЫ И УСТАНОВКИ ГАЗОРЕГУЛЯТОРНЫЕ  (ДВЕ ЛИНИИ РЕДУЦИРОВАНИЯ С РАЗНЫМИ РЕГУЛЯТОРАМИ)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6"/>
        </w:trPr>
        <w:tc>
          <w:tcPr>
            <w:tcW w:w="10773" w:type="dxa"/>
            <w:gridSpan w:val="11"/>
            <w:vMerge/>
            <w:vAlign w:val="center"/>
            <w:hideMark/>
          </w:tcPr>
          <w:p w:rsidR="00485445" w:rsidRPr="00786CAF" w:rsidRDefault="00485445" w:rsidP="001E16CA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-03М-04-2У1</w:t>
            </w:r>
          </w:p>
        </w:tc>
        <w:tc>
          <w:tcPr>
            <w:tcW w:w="1165" w:type="dxa"/>
            <w:gridSpan w:val="2"/>
            <w:vMerge w:val="restart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45 150,00р.</w:t>
            </w:r>
          </w:p>
        </w:tc>
        <w:tc>
          <w:tcPr>
            <w:tcW w:w="992" w:type="dxa"/>
            <w:vMerge w:val="restart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50 400,00р.</w:t>
            </w:r>
          </w:p>
        </w:tc>
        <w:tc>
          <w:tcPr>
            <w:tcW w:w="1134" w:type="dxa"/>
            <w:vMerge w:val="restart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59 850,00р.</w:t>
            </w:r>
          </w:p>
        </w:tc>
        <w:tc>
          <w:tcPr>
            <w:tcW w:w="1170" w:type="dxa"/>
            <w:gridSpan w:val="2"/>
            <w:vMerge w:val="restart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138 900,00</w:t>
            </w:r>
          </w:p>
        </w:tc>
        <w:tc>
          <w:tcPr>
            <w:tcW w:w="1116" w:type="dxa"/>
            <w:gridSpan w:val="2"/>
            <w:vMerge w:val="restart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187 200,00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 и РДСК-50М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250 и 700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-03М-04М-2У1</w:t>
            </w:r>
          </w:p>
        </w:tc>
        <w:tc>
          <w:tcPr>
            <w:tcW w:w="1165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РДНК-400М и РДСК-50М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550 и 370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-03БМ-04М-2У1</w:t>
            </w:r>
          </w:p>
        </w:tc>
        <w:tc>
          <w:tcPr>
            <w:tcW w:w="1165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РДНК-400М и РДСК-50БМ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500 и 300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-03БМ-04-2У1</w:t>
            </w:r>
          </w:p>
        </w:tc>
        <w:tc>
          <w:tcPr>
            <w:tcW w:w="1165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РДНК-400М и РДСК-50БМ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500 и 700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-03М-07-2У1</w:t>
            </w:r>
          </w:p>
        </w:tc>
        <w:tc>
          <w:tcPr>
            <w:tcW w:w="1165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РДНК-1000 и РДСК-50М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800 и 300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-03БМ-07-2У1</w:t>
            </w:r>
          </w:p>
        </w:tc>
        <w:tc>
          <w:tcPr>
            <w:tcW w:w="1165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РДНК-1000 и РДСК-50БМ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800 и 700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-03М-01-2У1</w:t>
            </w:r>
          </w:p>
        </w:tc>
        <w:tc>
          <w:tcPr>
            <w:tcW w:w="1165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РДНК-У и РДСК-50М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900 и 900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-03БМ-01-2У1</w:t>
            </w:r>
          </w:p>
        </w:tc>
        <w:tc>
          <w:tcPr>
            <w:tcW w:w="1165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gridSpan w:val="2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РДНК-У и РДСК-50БМ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1100 и 900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-13-2НВУ1</w:t>
            </w:r>
          </w:p>
        </w:tc>
        <w:tc>
          <w:tcPr>
            <w:tcW w:w="1165" w:type="dxa"/>
            <w:gridSpan w:val="2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107 970,00р.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126 200,00р.</w:t>
            </w:r>
          </w:p>
        </w:tc>
        <w:tc>
          <w:tcPr>
            <w:tcW w:w="1170" w:type="dxa"/>
            <w:gridSpan w:val="2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234 500,00р.</w:t>
            </w:r>
          </w:p>
        </w:tc>
        <w:tc>
          <w:tcPr>
            <w:tcW w:w="1116" w:type="dxa"/>
            <w:gridSpan w:val="2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287 000,00р.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РДГ-50Н и РДГ-50В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6200 и 6200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-15-2НВУ1</w:t>
            </w:r>
          </w:p>
        </w:tc>
        <w:tc>
          <w:tcPr>
            <w:tcW w:w="1165" w:type="dxa"/>
            <w:gridSpan w:val="2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133 800,00р.</w:t>
            </w:r>
          </w:p>
        </w:tc>
        <w:tc>
          <w:tcPr>
            <w:tcW w:w="992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151 400,00р.</w:t>
            </w:r>
          </w:p>
        </w:tc>
        <w:tc>
          <w:tcPr>
            <w:tcW w:w="1170" w:type="dxa"/>
            <w:gridSpan w:val="2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292 150,00р.</w:t>
            </w:r>
          </w:p>
        </w:tc>
        <w:tc>
          <w:tcPr>
            <w:tcW w:w="1116" w:type="dxa"/>
            <w:gridSpan w:val="2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352 000,00р.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РДГ-80Н и РДГ-80В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13000 и 13000</w:t>
            </w:r>
          </w:p>
        </w:tc>
      </w:tr>
      <w:tr w:rsidR="00485445" w:rsidRPr="00562BAB" w:rsidTr="006538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-16-2НВУ1</w:t>
            </w:r>
          </w:p>
        </w:tc>
        <w:tc>
          <w:tcPr>
            <w:tcW w:w="1165" w:type="dxa"/>
            <w:gridSpan w:val="2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300 000,00р.</w:t>
            </w:r>
          </w:p>
        </w:tc>
        <w:tc>
          <w:tcPr>
            <w:tcW w:w="992" w:type="dxa"/>
            <w:vMerge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363 410,00р.</w:t>
            </w:r>
          </w:p>
        </w:tc>
        <w:tc>
          <w:tcPr>
            <w:tcW w:w="1170" w:type="dxa"/>
            <w:gridSpan w:val="2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446 250,00р.</w:t>
            </w:r>
          </w:p>
        </w:tc>
        <w:tc>
          <w:tcPr>
            <w:tcW w:w="1116" w:type="dxa"/>
            <w:gridSpan w:val="2"/>
            <w:shd w:val="clear" w:color="000000" w:fill="FFFF99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488 250,00р.</w:t>
            </w:r>
          </w:p>
        </w:tc>
        <w:tc>
          <w:tcPr>
            <w:tcW w:w="2590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РДГ-150Н и РДГ-150В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485445" w:rsidRPr="00DE3D1C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29000 и 29000</w:t>
            </w:r>
          </w:p>
        </w:tc>
      </w:tr>
    </w:tbl>
    <w:tbl>
      <w:tblPr>
        <w:tblpPr w:leftFromText="180" w:rightFromText="180" w:vertAnchor="text" w:horzAnchor="margin" w:tblpX="108" w:tblpY="16"/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1608"/>
        <w:gridCol w:w="1608"/>
        <w:gridCol w:w="1608"/>
        <w:gridCol w:w="1608"/>
        <w:gridCol w:w="1744"/>
        <w:gridCol w:w="803"/>
      </w:tblGrid>
      <w:tr w:rsidR="00844723" w:rsidTr="0099410B">
        <w:tc>
          <w:tcPr>
            <w:tcW w:w="5000" w:type="pct"/>
            <w:gridSpan w:val="7"/>
            <w:shd w:val="clear" w:color="auto" w:fill="99CCFF"/>
            <w:vAlign w:val="center"/>
            <w:hideMark/>
          </w:tcPr>
          <w:p w:rsidR="00844723" w:rsidRPr="0099410B" w:rsidRDefault="0099410B" w:rsidP="00445347">
            <w:pPr>
              <w:widowControl/>
              <w:suppressAutoHyphens w:val="0"/>
              <w:ind w:right="-1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 xml:space="preserve">ПУНКТЫ И УСТАНОВКИ ГАЗОРЕГУЛЯТОРНЫЕ С МЕСТОМ ПОД УЗЕЛ УЧЕТА И РАСХОДА ГАЗА </w:t>
            </w:r>
            <w:r w:rsidR="00445347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 xml:space="preserve"> НА БАЗЕ</w:t>
            </w:r>
            <w:r w:rsidR="00445347" w:rsidRPr="00A9372D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 xml:space="preserve"> СГ</w:t>
            </w:r>
            <w:r w:rsidR="00445347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 xml:space="preserve"> и СГ-ЭК</w:t>
            </w:r>
            <w:r w:rsidR="00445347" w:rsidRPr="00A9372D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 xml:space="preserve"> </w:t>
            </w:r>
            <w:r w:rsidRPr="0099410B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>(ОДНА ЛИНИИ РЕДУЦИРОВАНИЯ)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-400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104 000,00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166 000,00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208 000,00</w:t>
            </w: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РДНК-400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250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-400-01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РДНК-400М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500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-07-У1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РДНК-1000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800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-01-У1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РДНК-У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900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-03-У1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РДСК-50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300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-03М-У1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РДСК-50М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900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-03БМ-У1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РДСК-50БМ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1200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-13-1НУ1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155 000,00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160 000,00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220 000,00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270 000,00</w:t>
            </w: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РДГ-50Н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6200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-13-1ВУ1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РДГ-50В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6200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-15-1НУ1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223 000,00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243 000,00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320 000,00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370 000,00</w:t>
            </w: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РДГ-80Н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13000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-15-1ВУ1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РДГ-80В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13000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-16-1НУ1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315 000,00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340 000,00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530 000,00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580 000,00</w:t>
            </w: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РДГ-150Н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29000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-16-1ВУ1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РДГ-150В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29000</w:t>
            </w:r>
          </w:p>
        </w:tc>
      </w:tr>
      <w:tr w:rsidR="00844723" w:rsidTr="0099410B">
        <w:tc>
          <w:tcPr>
            <w:tcW w:w="5000" w:type="pct"/>
            <w:gridSpan w:val="7"/>
            <w:shd w:val="clear" w:color="auto" w:fill="99CCFF"/>
            <w:vAlign w:val="center"/>
            <w:hideMark/>
          </w:tcPr>
          <w:p w:rsidR="00844723" w:rsidRPr="0099410B" w:rsidRDefault="002703D3" w:rsidP="00445347">
            <w:pPr>
              <w:widowControl/>
              <w:suppressAutoHyphens w:val="0"/>
              <w:ind w:right="-1"/>
              <w:jc w:val="center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 xml:space="preserve">ПУНКТЫ И УСТАНОВКИ ГАЗОРЕГУЛЯТОРНЫЕ </w:t>
            </w:r>
            <w:r w:rsidR="0099410B" w:rsidRPr="0099410B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 xml:space="preserve"> С МЕСТОМ ПОД УЗЕЛ УЧЕТА И РАСХОДА ГАЗА </w:t>
            </w:r>
            <w:r w:rsidR="00445347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 xml:space="preserve"> НА БАЗЕ</w:t>
            </w:r>
            <w:r w:rsidR="00445347" w:rsidRPr="00A9372D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 xml:space="preserve"> СГ </w:t>
            </w:r>
            <w:r w:rsidR="00445347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>и СГ-Э</w:t>
            </w:r>
            <w:proofErr w:type="gramStart"/>
            <w:r w:rsidR="00445347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>К</w:t>
            </w:r>
            <w:r w:rsidRPr="0099410B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>(</w:t>
            </w:r>
            <w:proofErr w:type="gramEnd"/>
            <w:r w:rsidRPr="0099410B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ru-RU"/>
              </w:rPr>
              <w:t>ОСНОВНАЯ И РЕЗЕРВНАЯ ЛИНИИ РЕДУЦИРОВАНИЯ)</w:t>
            </w:r>
          </w:p>
        </w:tc>
      </w:tr>
      <w:tr w:rsidR="00844723" w:rsidTr="0099410B"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-04-2У1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105 000,00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120 000,00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186 000,00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231 000,00</w:t>
            </w: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РДНК-400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250</w:t>
            </w:r>
          </w:p>
        </w:tc>
      </w:tr>
      <w:tr w:rsidR="00844723" w:rsidTr="0099410B"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-05-2У1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РДНК-400М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500</w:t>
            </w:r>
          </w:p>
        </w:tc>
      </w:tr>
      <w:tr w:rsidR="00844723" w:rsidTr="0099410B"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-07-2У1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РДНК-1000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800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-02-2У1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РДНК-У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900</w:t>
            </w:r>
          </w:p>
        </w:tc>
      </w:tr>
      <w:tr w:rsidR="00844723" w:rsidTr="0099410B"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-03-2У1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108 000,00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125 000,00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192 000,00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237 000,00</w:t>
            </w: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РДСК-50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300</w:t>
            </w:r>
          </w:p>
        </w:tc>
      </w:tr>
      <w:tr w:rsidR="00844723" w:rsidTr="0099410B"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-03М-2У1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РДСК-50М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900</w:t>
            </w:r>
          </w:p>
        </w:tc>
      </w:tr>
      <w:tr w:rsidR="00844723" w:rsidTr="0099410B">
        <w:trPr>
          <w:trHeight w:val="109"/>
        </w:trPr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-03БМ-2У1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РДСК-50БМ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1200</w:t>
            </w:r>
          </w:p>
        </w:tc>
      </w:tr>
      <w:tr w:rsidR="00844723" w:rsidTr="0099410B"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-13-2НУ1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210 000,00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230 000,00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295 000,00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340 000,00</w:t>
            </w: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РДГ-50Н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6200</w:t>
            </w:r>
          </w:p>
        </w:tc>
      </w:tr>
      <w:tr w:rsidR="00844723" w:rsidTr="0099410B"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-13-2ВУ1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РДГ-50В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6200</w:t>
            </w:r>
          </w:p>
        </w:tc>
      </w:tr>
      <w:tr w:rsidR="00844723" w:rsidTr="0099410B"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-15-2НУ1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280 000,00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375 000,00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420 000,00</w:t>
            </w: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РДГ-80Н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13000</w:t>
            </w:r>
          </w:p>
        </w:tc>
      </w:tr>
      <w:tr w:rsidR="00844723" w:rsidTr="0099410B"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-15-2ВУ1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РДГ-80В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13000</w:t>
            </w:r>
          </w:p>
        </w:tc>
      </w:tr>
      <w:tr w:rsidR="00844723" w:rsidTr="0099410B"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-16-2НУ1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390 000,00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435 000,00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765 000,00</w:t>
            </w:r>
          </w:p>
        </w:tc>
        <w:tc>
          <w:tcPr>
            <w:tcW w:w="749" w:type="pct"/>
            <w:vMerge w:val="restart"/>
            <w:shd w:val="clear" w:color="auto" w:fill="F5FC9E"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  <w:r w:rsidRPr="00DE3D1C"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  <w:t>815 000,00</w:t>
            </w: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РДГ-150Н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29000</w:t>
            </w:r>
          </w:p>
        </w:tc>
      </w:tr>
      <w:tr w:rsidR="00844723" w:rsidTr="0099410B">
        <w:tc>
          <w:tcPr>
            <w:tcW w:w="818" w:type="pct"/>
            <w:shd w:val="clear" w:color="auto" w:fill="auto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-16-2ВУ1</w:t>
            </w: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:rsidR="00844723" w:rsidRPr="00DE3D1C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РДГ-150В</w:t>
            </w:r>
          </w:p>
        </w:tc>
        <w:tc>
          <w:tcPr>
            <w:tcW w:w="373" w:type="pct"/>
            <w:vAlign w:val="center"/>
            <w:hideMark/>
          </w:tcPr>
          <w:p w:rsidR="00844723" w:rsidRPr="0099410B" w:rsidRDefault="00844723" w:rsidP="001E16CA">
            <w:pPr>
              <w:widowControl/>
              <w:suppressAutoHyphens w:val="0"/>
              <w:ind w:right="-1"/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 w:cs="Calibri"/>
                <w:kern w:val="0"/>
                <w:sz w:val="16"/>
                <w:szCs w:val="16"/>
                <w:lang w:eastAsia="ru-RU"/>
              </w:rPr>
              <w:t>29000</w:t>
            </w:r>
          </w:p>
        </w:tc>
      </w:tr>
    </w:tbl>
    <w:p w:rsidR="00DE3D1C" w:rsidRDefault="00DE3D1C" w:rsidP="001E16CA">
      <w:pPr>
        <w:pStyle w:val="1"/>
        <w:spacing w:before="0" w:line="240" w:lineRule="auto"/>
        <w:ind w:right="-1"/>
        <w:jc w:val="center"/>
        <w:rPr>
          <w:rFonts w:eastAsia="Times New Roman"/>
          <w:sz w:val="20"/>
          <w:szCs w:val="20"/>
          <w:lang w:eastAsia="ru-RU"/>
        </w:rPr>
      </w:pPr>
    </w:p>
    <w:p w:rsidR="00485445" w:rsidRPr="007720A8" w:rsidRDefault="00E0240F" w:rsidP="001E16CA">
      <w:pPr>
        <w:pStyle w:val="1"/>
        <w:spacing w:before="0" w:line="240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  <w:r w:rsidRPr="002703D3">
        <w:rPr>
          <w:rFonts w:eastAsia="Times New Roman"/>
          <w:sz w:val="20"/>
          <w:szCs w:val="20"/>
          <w:lang w:eastAsia="ru-RU"/>
        </w:rPr>
        <w:t>КЛАПАНЫ</w:t>
      </w:r>
    </w:p>
    <w:tbl>
      <w:tblPr>
        <w:tblW w:w="1076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09"/>
        <w:gridCol w:w="425"/>
        <w:gridCol w:w="567"/>
        <w:gridCol w:w="851"/>
        <w:gridCol w:w="142"/>
        <w:gridCol w:w="567"/>
        <w:gridCol w:w="992"/>
        <w:gridCol w:w="567"/>
        <w:gridCol w:w="567"/>
        <w:gridCol w:w="283"/>
        <w:gridCol w:w="1701"/>
      </w:tblGrid>
      <w:tr w:rsidR="00485445" w:rsidRPr="002703D3" w:rsidTr="002703D3">
        <w:tc>
          <w:tcPr>
            <w:tcW w:w="4106" w:type="dxa"/>
            <w:gridSpan w:val="2"/>
            <w:shd w:val="clear" w:color="000000" w:fill="D8E4BC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3"/>
            <w:shd w:val="clear" w:color="000000" w:fill="D8E4BC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Диаметр условного прохода, </w:t>
            </w:r>
            <w:proofErr w:type="gramStart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2835" w:type="dxa"/>
            <w:gridSpan w:val="5"/>
            <w:shd w:val="clear" w:color="000000" w:fill="D8E4BC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Предел настройки контролируемого давления, кПа</w:t>
            </w:r>
          </w:p>
        </w:tc>
        <w:tc>
          <w:tcPr>
            <w:tcW w:w="1984" w:type="dxa"/>
            <w:gridSpan w:val="2"/>
            <w:shd w:val="clear" w:color="000000" w:fill="D8E4BC"/>
            <w:vAlign w:val="bottom"/>
            <w:hideMark/>
          </w:tcPr>
          <w:p w:rsidR="00485445" w:rsidRPr="00E06E67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Цена с НДС (руб.)</w:t>
            </w:r>
          </w:p>
        </w:tc>
      </w:tr>
      <w:tr w:rsidR="00485445" w:rsidRPr="002703D3" w:rsidTr="002703D3">
        <w:tc>
          <w:tcPr>
            <w:tcW w:w="10768" w:type="dxa"/>
            <w:gridSpan w:val="12"/>
            <w:shd w:val="clear" w:color="000000" w:fill="B7DEE8"/>
            <w:vAlign w:val="center"/>
            <w:hideMark/>
          </w:tcPr>
          <w:p w:rsidR="00485445" w:rsidRPr="002703D3" w:rsidRDefault="002703D3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КЛАПАНА ПРЕДОХРАНИТЕЛЬНЫЕ СБРОСНЫЕ (ЭЛЬТОН)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КПС-20Н (Э)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1,9-7,5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800,00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КПС-20С (Э) 1/2//3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7,5-22,5/22,5-90/90-360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800,00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ПСК-50Н/5 (Эльтон)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1-5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2 300,00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ПСК-50Н/20 (Эльтон)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1-20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2 300,00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ПСК-50С/50  (Эльтон)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20-50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2 300,00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ПСК-50С/125  (Эльтон)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50-125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2 300,00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ПСК-50С/300  (Эльтон)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125-300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2 300,00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ПСК-50С/700  (Эльтон)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300-700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2 300,00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ПСК-50В/1000 (Эльтон)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125-1000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2 300,00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КПС-25Н (Эльтон)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1-75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2 100,00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КПС-25В (Эльтон)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60-750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2 100,00</w:t>
            </w:r>
          </w:p>
        </w:tc>
      </w:tr>
      <w:tr w:rsidR="00485445" w:rsidRPr="002703D3" w:rsidTr="002703D3">
        <w:tc>
          <w:tcPr>
            <w:tcW w:w="10768" w:type="dxa"/>
            <w:gridSpan w:val="12"/>
            <w:shd w:val="clear" w:color="000000" w:fill="B7DEE8"/>
            <w:vAlign w:val="center"/>
            <w:hideMark/>
          </w:tcPr>
          <w:p w:rsidR="00485445" w:rsidRPr="002703D3" w:rsidRDefault="002703D3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КЛАПАНА ПРЕДОХРАНИТЕЛЬНЫЕ СБРОСНЫЕ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КПС-Н-Г  (СИГНАЛ)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2,5-6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485445" w:rsidRPr="002703D3" w:rsidTr="002703D3">
        <w:tc>
          <w:tcPr>
            <w:tcW w:w="4106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КПС-С-1-Г, -2 (СИГНАЛ)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6-50/50-360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485445" w:rsidRPr="002703D3" w:rsidTr="002703D3">
        <w:tc>
          <w:tcPr>
            <w:tcW w:w="10768" w:type="dxa"/>
            <w:gridSpan w:val="12"/>
            <w:shd w:val="clear" w:color="000000" w:fill="B7DEE8"/>
            <w:vAlign w:val="center"/>
            <w:hideMark/>
          </w:tcPr>
          <w:p w:rsidR="00485445" w:rsidRPr="002703D3" w:rsidRDefault="002703D3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КЛАПАНА ПРЕДОХРАНИТЕЛЬНЫЕ ЗАПОРНЫЕ</w:t>
            </w:r>
          </w:p>
        </w:tc>
      </w:tr>
      <w:tr w:rsidR="00485445" w:rsidRPr="002703D3" w:rsidTr="002703D3">
        <w:tc>
          <w:tcPr>
            <w:tcW w:w="3397" w:type="dxa"/>
            <w:shd w:val="clear" w:color="000000" w:fill="D8E4BC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3"/>
            <w:shd w:val="clear" w:color="000000" w:fill="D8E4BC"/>
            <w:vAlign w:val="bottom"/>
            <w:hideMark/>
          </w:tcPr>
          <w:p w:rsidR="00485445" w:rsidRPr="0099410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Расход газа, куб </w:t>
            </w:r>
            <w:proofErr w:type="gramStart"/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/ч</w:t>
            </w:r>
          </w:p>
        </w:tc>
        <w:tc>
          <w:tcPr>
            <w:tcW w:w="1560" w:type="dxa"/>
            <w:gridSpan w:val="3"/>
            <w:shd w:val="clear" w:color="000000" w:fill="D8E4BC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06E67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P</w:t>
            </w:r>
            <w:proofErr w:type="gramEnd"/>
            <w:r w:rsidRPr="00E06E67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вх</w:t>
            </w:r>
            <w:proofErr w:type="spellEnd"/>
            <w:r w:rsidRPr="00E06E67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, кПа</w:t>
            </w:r>
          </w:p>
        </w:tc>
        <w:tc>
          <w:tcPr>
            <w:tcW w:w="2126" w:type="dxa"/>
            <w:gridSpan w:val="3"/>
            <w:shd w:val="clear" w:color="000000" w:fill="D8E4BC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06E67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P</w:t>
            </w:r>
            <w:proofErr w:type="gramEnd"/>
            <w:r w:rsidRPr="00E06E67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вых</w:t>
            </w:r>
            <w:proofErr w:type="spellEnd"/>
            <w:r w:rsidRPr="00E06E67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, кПа</w:t>
            </w:r>
          </w:p>
        </w:tc>
        <w:tc>
          <w:tcPr>
            <w:tcW w:w="1984" w:type="dxa"/>
            <w:gridSpan w:val="2"/>
            <w:shd w:val="clear" w:color="000000" w:fill="D8E4BC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КПЗ-25Н (В/С) </w:t>
            </w:r>
            <w:proofErr w:type="spellStart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алюм</w:t>
            </w:r>
            <w:proofErr w:type="spellEnd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3-30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6 000,00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КПЗ-50Н (В/С) </w:t>
            </w:r>
            <w:proofErr w:type="spellStart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алюм</w:t>
            </w:r>
            <w:proofErr w:type="spellEnd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3-30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6 000,00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КПЗ-50Н (Эльтон)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1,7-90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0,5-30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КПЗ-50В (Эльтон)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70-900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9-300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КПЗ-100Н (В/С) 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3-30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11 000,00</w:t>
            </w:r>
          </w:p>
        </w:tc>
      </w:tr>
      <w:tr w:rsidR="001F4B76" w:rsidRPr="002703D3" w:rsidTr="00E06E67">
        <w:tc>
          <w:tcPr>
            <w:tcW w:w="3397" w:type="dxa"/>
            <w:shd w:val="clear" w:color="auto" w:fill="auto"/>
            <w:vAlign w:val="bottom"/>
            <w:hideMark/>
          </w:tcPr>
          <w:p w:rsidR="001F4B76" w:rsidRPr="00E06E67" w:rsidRDefault="001F4B76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КПЗ -200 Н, </w:t>
            </w:r>
            <w:proofErr w:type="gramStart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 В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1F4B76" w:rsidRPr="00E06E67" w:rsidRDefault="001F4B76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  <w:hideMark/>
          </w:tcPr>
          <w:p w:rsidR="001F4B76" w:rsidRPr="00E06E67" w:rsidRDefault="001F4B76" w:rsidP="00E06E67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  <w:p w:rsidR="001F4B76" w:rsidRPr="00E06E67" w:rsidRDefault="001F4B76" w:rsidP="00E06E67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 (3-30)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  <w:hideMark/>
          </w:tcPr>
          <w:p w:rsidR="001F4B76" w:rsidRPr="00E06E67" w:rsidRDefault="001F4B76" w:rsidP="00E06E67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  <w:p w:rsidR="001F4B76" w:rsidRPr="00E06E67" w:rsidRDefault="001F4B76" w:rsidP="00E06E67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2-75 (30-750)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1F4B76" w:rsidRPr="00E06E67" w:rsidRDefault="001F4B76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44 000,00</w:t>
            </w:r>
          </w:p>
        </w:tc>
      </w:tr>
      <w:tr w:rsidR="001F4B76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1F4B76" w:rsidRPr="00E06E67" w:rsidRDefault="001F4B76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ПЗК-50</w:t>
            </w:r>
            <w:proofErr w:type="gramStart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н(</w:t>
            </w:r>
            <w:proofErr w:type="gramEnd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в)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1F4B76" w:rsidRPr="00E06E67" w:rsidRDefault="001F4B76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60" w:type="dxa"/>
            <w:gridSpan w:val="3"/>
            <w:vMerge/>
            <w:shd w:val="clear" w:color="auto" w:fill="auto"/>
            <w:vAlign w:val="bottom"/>
            <w:hideMark/>
          </w:tcPr>
          <w:p w:rsidR="001F4B76" w:rsidRPr="00E06E67" w:rsidRDefault="001F4B76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bottom"/>
            <w:hideMark/>
          </w:tcPr>
          <w:p w:rsidR="001F4B76" w:rsidRPr="00E06E67" w:rsidRDefault="001F4B76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1F4B76" w:rsidRPr="00E06E67" w:rsidRDefault="001F4B76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20 680,00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ПЗК-100</w:t>
            </w:r>
            <w:proofErr w:type="gramStart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н(</w:t>
            </w:r>
            <w:proofErr w:type="gramEnd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в)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 (3-30)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2-75 (30-750)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29 810,00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ПЗК-200</w:t>
            </w:r>
            <w:proofErr w:type="gramStart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н(</w:t>
            </w:r>
            <w:proofErr w:type="gramEnd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в)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 (3-30)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2-75 (30-750)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46 882,00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ПКН-50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2-60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19 580,00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ПКВ-50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3-30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30-600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19 580,00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ПКН-100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2-60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24 497,00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ПКВ-100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3-30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30-600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24 497,00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ПКН-200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2-60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43 615,00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ПКВ-200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3-30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30-600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43 615,00</w:t>
            </w:r>
          </w:p>
        </w:tc>
      </w:tr>
      <w:tr w:rsidR="00485445" w:rsidRPr="002703D3" w:rsidTr="002703D3">
        <w:tc>
          <w:tcPr>
            <w:tcW w:w="10768" w:type="dxa"/>
            <w:gridSpan w:val="12"/>
            <w:shd w:val="clear" w:color="000000" w:fill="B7DEE8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КЛАПАНА ПРЕДОХРАНИТЕЛЬНЫЕ ЗАПОРНЫЕ С ЭЛЕКТРОМАГНИТНЫМ ИСПОЛНИТЕЛЬНЫМ МЕХАНИЗМОМ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ПКНэ-50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2-60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21 780, 00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ПКВэ-50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3-30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30-600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21 780, 00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ПКНэ-100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2-60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26 697,00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ПКВэ-100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3-30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30-600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26 697,00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ПКНэ-200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0,3-3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2-60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45 815,00</w:t>
            </w:r>
          </w:p>
        </w:tc>
      </w:tr>
      <w:tr w:rsidR="00485445" w:rsidRPr="002703D3" w:rsidTr="002703D3">
        <w:tc>
          <w:tcPr>
            <w:tcW w:w="3397" w:type="dxa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ПКВэ-200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3-30</w:t>
            </w:r>
          </w:p>
        </w:tc>
        <w:tc>
          <w:tcPr>
            <w:tcW w:w="2126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30-600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45 815,00</w:t>
            </w:r>
          </w:p>
        </w:tc>
      </w:tr>
      <w:tr w:rsidR="001E16CA" w:rsidRPr="002703D3" w:rsidTr="002703D3">
        <w:tc>
          <w:tcPr>
            <w:tcW w:w="10768" w:type="dxa"/>
            <w:gridSpan w:val="12"/>
            <w:shd w:val="clear" w:color="000000" w:fill="B7DEE8"/>
            <w:vAlign w:val="center"/>
            <w:hideMark/>
          </w:tcPr>
          <w:p w:rsidR="001E16CA" w:rsidRPr="002703D3" w:rsidRDefault="001E16CA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КЛАПАНА ТЕРМОЗАПОРНЫЕ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000000" w:fill="D8E4BC"/>
            <w:vAlign w:val="bottom"/>
            <w:hideMark/>
          </w:tcPr>
          <w:p w:rsidR="001E16CA" w:rsidRPr="002703D3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3"/>
            <w:shd w:val="clear" w:color="000000" w:fill="D8E4BC"/>
            <w:vAlign w:val="bottom"/>
            <w:hideMark/>
          </w:tcPr>
          <w:p w:rsidR="001E16CA" w:rsidRPr="002703D3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Цена с НДС (руб.)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КТЗ-15-01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115,00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КТЗ-20-01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165,00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 w:firstLine="35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КТЗ-25-01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220,00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КТЗ-32-01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430,00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КТЗ-40-01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460,00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КТЗ-50-01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1 300,00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КТЗ-50-02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2 200,00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КТЗ-65-02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8 100,00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КТЗ-80-02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10 200,00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КТЗ-100-02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13 800,00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КТЗ-125-02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20 550,00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КТЗ-150-02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21 780,00</w:t>
            </w:r>
          </w:p>
        </w:tc>
      </w:tr>
      <w:tr w:rsidR="001E16CA" w:rsidRPr="002703D3" w:rsidTr="002703D3">
        <w:tc>
          <w:tcPr>
            <w:tcW w:w="8217" w:type="dxa"/>
            <w:gridSpan w:val="9"/>
            <w:shd w:val="clear" w:color="auto" w:fill="auto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КТЗ-200-02</w:t>
            </w:r>
          </w:p>
        </w:tc>
        <w:tc>
          <w:tcPr>
            <w:tcW w:w="2551" w:type="dxa"/>
            <w:gridSpan w:val="3"/>
            <w:shd w:val="clear" w:color="000000" w:fill="FFFF99"/>
            <w:noWrap/>
            <w:vAlign w:val="bottom"/>
            <w:hideMark/>
          </w:tcPr>
          <w:p w:rsidR="001E16CA" w:rsidRPr="00E06E67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27 800,00</w:t>
            </w:r>
          </w:p>
        </w:tc>
      </w:tr>
      <w:tr w:rsidR="00485445" w:rsidRPr="002703D3" w:rsidTr="002703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768" w:type="dxa"/>
            <w:gridSpan w:val="12"/>
            <w:shd w:val="clear" w:color="000000" w:fill="B7DEE8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sz w:val="12"/>
                <w:szCs w:val="12"/>
              </w:rPr>
              <w:br w:type="page"/>
            </w:r>
            <w:r w:rsidRPr="002703D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КЛАПАНА ПРЕДОХРАНИТЕЛЬНЫЕ ЗАПОРНЫЕ ЭЛЕКТРОМАГНИТНЫЕ ГАЗОВЫЕ</w:t>
            </w:r>
          </w:p>
        </w:tc>
      </w:tr>
      <w:tr w:rsidR="00485445" w:rsidRPr="002703D3" w:rsidTr="002703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531" w:type="dxa"/>
            <w:gridSpan w:val="3"/>
            <w:shd w:val="clear" w:color="000000" w:fill="D8E4BC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60" w:type="dxa"/>
            <w:gridSpan w:val="3"/>
            <w:shd w:val="clear" w:color="000000" w:fill="D8E4BC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Диаметр условного прохода, </w:t>
            </w:r>
            <w:proofErr w:type="gramStart"/>
            <w:r w:rsidRPr="002703D3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1559" w:type="dxa"/>
            <w:gridSpan w:val="2"/>
            <w:shd w:val="clear" w:color="000000" w:fill="D8E4BC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Мах входное давление, мПа</w:t>
            </w:r>
          </w:p>
        </w:tc>
        <w:tc>
          <w:tcPr>
            <w:tcW w:w="1417" w:type="dxa"/>
            <w:gridSpan w:val="3"/>
            <w:shd w:val="clear" w:color="000000" w:fill="D8E4BC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Напряжение питания</w:t>
            </w:r>
            <w:proofErr w:type="gramStart"/>
            <w:r w:rsidRPr="002703D3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</w:p>
        </w:tc>
        <w:tc>
          <w:tcPr>
            <w:tcW w:w="1701" w:type="dxa"/>
            <w:shd w:val="clear" w:color="000000" w:fill="D8E4BC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Цена с НДС (руб.) </w:t>
            </w:r>
          </w:p>
        </w:tc>
      </w:tr>
      <w:tr w:rsidR="00485445" w:rsidRPr="002703D3" w:rsidTr="002703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53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КПЭГ-25 </w:t>
            </w:r>
            <w:proofErr w:type="gramStart"/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6 000,00</w:t>
            </w:r>
          </w:p>
        </w:tc>
      </w:tr>
      <w:tr w:rsidR="00485445" w:rsidRPr="002703D3" w:rsidTr="002703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53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КПЭГ 50П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485445" w:rsidRPr="002703D3" w:rsidTr="002703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53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КПЭГ 100П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11 000,00</w:t>
            </w:r>
          </w:p>
        </w:tc>
      </w:tr>
      <w:tr w:rsidR="00485445" w:rsidRPr="002703D3" w:rsidTr="002703D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531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КПЭГ 200П</w:t>
            </w:r>
          </w:p>
        </w:tc>
        <w:tc>
          <w:tcPr>
            <w:tcW w:w="1560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417" w:type="dxa"/>
            <w:gridSpan w:val="3"/>
            <w:shd w:val="clear" w:color="auto" w:fill="auto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E06E67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E06E67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52 800,00</w:t>
            </w:r>
          </w:p>
        </w:tc>
      </w:tr>
    </w:tbl>
    <w:p w:rsidR="00485445" w:rsidRPr="007720A8" w:rsidRDefault="00485445" w:rsidP="001E16CA">
      <w:pPr>
        <w:pStyle w:val="1"/>
        <w:spacing w:before="0" w:line="240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  <w:r w:rsidRPr="007720A8">
        <w:rPr>
          <w:rFonts w:eastAsia="Times New Roman"/>
          <w:sz w:val="30"/>
          <w:szCs w:val="30"/>
          <w:lang w:eastAsia="ru-RU"/>
        </w:rPr>
        <w:lastRenderedPageBreak/>
        <w:t>КОТЛЫ</w:t>
      </w:r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1560"/>
        <w:gridCol w:w="1559"/>
        <w:gridCol w:w="1417"/>
        <w:gridCol w:w="1701"/>
      </w:tblGrid>
      <w:tr w:rsidR="00485445" w:rsidRPr="00562BAB" w:rsidTr="0028017D">
        <w:trPr>
          <w:trHeight w:val="492"/>
        </w:trPr>
        <w:tc>
          <w:tcPr>
            <w:tcW w:w="10788" w:type="dxa"/>
            <w:gridSpan w:val="5"/>
            <w:shd w:val="clear" w:color="000000" w:fill="B7DEE8"/>
            <w:vAlign w:val="center"/>
            <w:hideMark/>
          </w:tcPr>
          <w:p w:rsidR="00485445" w:rsidRPr="002703D3" w:rsidRDefault="002703D3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ОТОПИТЕЛЬНЫЕ КОТЛЫ (ПРОИЗВОДСТВО ОАО «БОРИНСКОЕ» Г. ЛИПЕЦК)</w:t>
            </w:r>
          </w:p>
        </w:tc>
      </w:tr>
      <w:tr w:rsidR="00485445" w:rsidRPr="00562BAB" w:rsidTr="001F4B76">
        <w:tc>
          <w:tcPr>
            <w:tcW w:w="4551" w:type="dxa"/>
            <w:shd w:val="clear" w:color="000000" w:fill="D8E4BC"/>
            <w:vAlign w:val="bottom"/>
            <w:hideMark/>
          </w:tcPr>
          <w:p w:rsidR="00485445" w:rsidRPr="002703D3" w:rsidRDefault="002703D3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shd w:val="clear" w:color="000000" w:fill="D8E4BC"/>
            <w:vAlign w:val="bottom"/>
            <w:hideMark/>
          </w:tcPr>
          <w:p w:rsidR="00485445" w:rsidRPr="002703D3" w:rsidRDefault="002703D3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Мощность, квт</w:t>
            </w:r>
          </w:p>
        </w:tc>
        <w:tc>
          <w:tcPr>
            <w:tcW w:w="1559" w:type="dxa"/>
            <w:shd w:val="clear" w:color="000000" w:fill="D8E4BC"/>
            <w:vAlign w:val="bottom"/>
            <w:hideMark/>
          </w:tcPr>
          <w:p w:rsidR="00485445" w:rsidRPr="002703D3" w:rsidRDefault="002703D3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Кпд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%,  не менее</w:t>
            </w:r>
          </w:p>
        </w:tc>
        <w:tc>
          <w:tcPr>
            <w:tcW w:w="1417" w:type="dxa"/>
            <w:shd w:val="clear" w:color="000000" w:fill="D8E4BC"/>
            <w:vAlign w:val="bottom"/>
            <w:hideMark/>
          </w:tcPr>
          <w:p w:rsidR="00485445" w:rsidRPr="002703D3" w:rsidRDefault="002703D3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Расход газа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</w:p>
        </w:tc>
        <w:tc>
          <w:tcPr>
            <w:tcW w:w="1701" w:type="dxa"/>
            <w:shd w:val="clear" w:color="000000" w:fill="D8E4BC"/>
            <w:vAlign w:val="bottom"/>
            <w:hideMark/>
          </w:tcPr>
          <w:p w:rsidR="00485445" w:rsidRPr="002703D3" w:rsidRDefault="002703D3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Розница - цена с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ндс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в руб.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КСГК - 12,5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закр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. сгорания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17 856,00р.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АОГВ-7-3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11 809,00р.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АОГВ-11,6-3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11 812,00р.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АОГВ-11,6-1"САБК"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10 501,00р.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АОГВ-11,6-1"Сигнал"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8 359,00р.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АОГВ-11,6-1"Eurosit"l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12 365,00р.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АОГВ-11,6-1 (М)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12 446,00р.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АОГВ-11,6-1 (Б)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12 787,00р.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АОГВ-17,4-1"САБК"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11 919,00р.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АОГВ-17,4-1"Eurosit"l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13 317,00р.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АОГВ-17,4-1(М)"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14 181,00р.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АОГВ-17,4-1(Б)"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14 181,00р.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АОГВ-23,2-1"САБК"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13 320,00р.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АОГВ-23,2-1"Eurosit"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14 238,00р.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АОГВ-23,2-1(М)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14 466,00р.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АОГВ -29 «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17 402,00р.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АКГВ-11,6-1"САБК"   контур ГВС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11 449,00р.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АКГВ-11,6-1"Eurosit" ГВС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12 759,00р.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АКГВ-11,6-1 (М)"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14 392,00р.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АКГВ-11,6-1 (Б)"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14 835,00р.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АКГВ-17,4-1"САБК"    контур ГВС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12 840,00р.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АКГВ-17,4-1"Eurosit" ГВС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14 169,00р.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АКГВ-17,4-1"Eurosit"  l ГВС МЕДН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16 131,00р.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АКГВ-17,4-1"(М)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16 371,00р.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АКГВ-17,4-1"(Б)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16 666,00р.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АКГВ–23,2-1"САБК"  контур ГВС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14 269,00р.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АКГВ–23,2-1"Eurosit" контур ГВС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15 161,00р.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АКГВ–23,2-1"Eurosit" контур ГВС медный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17 126,00р.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АКГВ–23,2-1"(М)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Eurosit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17 341,00р.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АКГВ-29"Eurosit" контур ГВС медный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19 778,00р.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ИШМА-12,5БС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14 987,00р.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ИШМА-12,5 БСК   контур ГВС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18 189,00р.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ИШМА-25</w:t>
            </w:r>
            <w:proofErr w:type="gram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25 170,00р.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ИШМА-25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Nova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27 512,00р.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ИШМА-31,5</w:t>
            </w:r>
            <w:proofErr w:type="gram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25 273,00р.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ИШМА-31,5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Nova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30 070,00р.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ИШМА-40</w:t>
            </w:r>
            <w:proofErr w:type="gram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28 119,00р.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ИШМА-40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Nova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33 177,00р.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ИШМА-50</w:t>
            </w:r>
            <w:proofErr w:type="gram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У</w:t>
            </w:r>
            <w:proofErr w:type="gram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31 185,00р.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ИШМА-50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Nova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36 607,00р.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ИШМА-63 У</w:t>
            </w:r>
            <w:proofErr w:type="gram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47 517,00р.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ИШМА-63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Elletro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50 881,00р.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ИШМА-80 У</w:t>
            </w:r>
            <w:proofErr w:type="gram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56 861,00р.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ИШМА-80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Elletro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60 347,00р.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ИШМА-100 У</w:t>
            </w:r>
            <w:proofErr w:type="gram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60 914,00р.</w:t>
            </w:r>
          </w:p>
        </w:tc>
      </w:tr>
      <w:tr w:rsidR="00485445" w:rsidRPr="00562BAB" w:rsidTr="0028017D">
        <w:trPr>
          <w:trHeight w:val="227"/>
        </w:trPr>
        <w:tc>
          <w:tcPr>
            <w:tcW w:w="4551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ИШМА-100 "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Elletro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Sit</w:t>
            </w:r>
            <w:proofErr w:type="spellEnd"/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85445" w:rsidRPr="002703D3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2703D3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703D3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64 500,00р.</w:t>
            </w:r>
          </w:p>
        </w:tc>
      </w:tr>
    </w:tbl>
    <w:p w:rsidR="0099410B" w:rsidRDefault="0099410B">
      <w:pPr>
        <w:widowControl/>
        <w:suppressAutoHyphens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kern w:val="0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br w:type="page"/>
      </w:r>
    </w:p>
    <w:p w:rsidR="002703D3" w:rsidRPr="0099410B" w:rsidRDefault="0099410B" w:rsidP="0099410B">
      <w:pPr>
        <w:pStyle w:val="1"/>
        <w:spacing w:before="0" w:line="240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  <w:r w:rsidRPr="0099410B">
        <w:rPr>
          <w:rFonts w:eastAsia="Times New Roman"/>
          <w:sz w:val="30"/>
          <w:szCs w:val="30"/>
          <w:lang w:eastAsia="ru-RU"/>
        </w:rPr>
        <w:lastRenderedPageBreak/>
        <w:t>КОТЛЫ (ООО «СИГНАЛ»)</w:t>
      </w:r>
      <w:r w:rsidR="00BF37EC">
        <w:rPr>
          <w:rFonts w:eastAsia="Times New Roman"/>
          <w:sz w:val="30"/>
          <w:szCs w:val="30"/>
          <w:lang w:eastAsia="ru-RU"/>
        </w:rPr>
        <w:t xml:space="preserve"> (от 1.04.2014)</w:t>
      </w:r>
    </w:p>
    <w:tbl>
      <w:tblPr>
        <w:tblW w:w="10788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134"/>
        <w:gridCol w:w="1275"/>
        <w:gridCol w:w="993"/>
        <w:gridCol w:w="1064"/>
        <w:gridCol w:w="70"/>
        <w:gridCol w:w="1134"/>
        <w:gridCol w:w="1275"/>
      </w:tblGrid>
      <w:tr w:rsidR="00BF37EC" w:rsidRPr="002703D3" w:rsidTr="00760E6F">
        <w:tc>
          <w:tcPr>
            <w:tcW w:w="3843" w:type="dxa"/>
            <w:vMerge w:val="restart"/>
            <w:shd w:val="clear" w:color="000000" w:fill="D8E4BC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000000" w:fill="D8E4BC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Отапливает помещение площадью, м</w:t>
            </w:r>
            <w:proofErr w:type="gramStart"/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275" w:type="dxa"/>
            <w:vMerge w:val="restart"/>
            <w:shd w:val="clear" w:color="000000" w:fill="D8E4BC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 xml:space="preserve">Габаритные размеры, </w:t>
            </w:r>
            <w:proofErr w:type="gramStart"/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993" w:type="dxa"/>
            <w:vMerge w:val="restart"/>
            <w:shd w:val="clear" w:color="000000" w:fill="D8E4BC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 xml:space="preserve">Вес брутто, </w:t>
            </w:r>
            <w:proofErr w:type="gramStart"/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3543" w:type="dxa"/>
            <w:gridSpan w:val="4"/>
            <w:shd w:val="clear" w:color="000000" w:fill="D8E4BC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Цена в  рублях, с учетом НДС 18 %</w:t>
            </w:r>
          </w:p>
        </w:tc>
      </w:tr>
      <w:tr w:rsidR="00BF37EC" w:rsidRPr="002703D3" w:rsidTr="00760E6F">
        <w:tc>
          <w:tcPr>
            <w:tcW w:w="3843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shd w:val="clear" w:color="000000" w:fill="D8E4BC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Розничная</w:t>
            </w:r>
          </w:p>
        </w:tc>
        <w:tc>
          <w:tcPr>
            <w:tcW w:w="1204" w:type="dxa"/>
            <w:gridSpan w:val="2"/>
            <w:shd w:val="clear" w:color="000000" w:fill="D8E4BC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Заказ на сумму свыше 200 тыс. руб.</w:t>
            </w:r>
          </w:p>
        </w:tc>
        <w:tc>
          <w:tcPr>
            <w:tcW w:w="1275" w:type="dxa"/>
            <w:shd w:val="clear" w:color="000000" w:fill="D8E4BC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Заказ на сумму свыше 500 тыс. руб.</w:t>
            </w:r>
          </w:p>
        </w:tc>
      </w:tr>
      <w:tr w:rsidR="00BF37EC" w:rsidRPr="00693E0C" w:rsidTr="00760E6F">
        <w:tc>
          <w:tcPr>
            <w:tcW w:w="10788" w:type="dxa"/>
            <w:gridSpan w:val="8"/>
            <w:shd w:val="clear" w:color="000000" w:fill="B7DEE8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  <w:t>ПЕЧИ ДЛЯ БАНЬ И САУН</w:t>
            </w:r>
          </w:p>
        </w:tc>
      </w:tr>
      <w:tr w:rsidR="00BF37EC" w:rsidRPr="00693E0C" w:rsidTr="00760E6F">
        <w:trPr>
          <w:trHeight w:val="284"/>
        </w:trPr>
        <w:tc>
          <w:tcPr>
            <w:tcW w:w="3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Печь банная "ЯРИЛО" (дровяная с возможностью установки газовой горелки)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 м3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587х352х768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34" w:type="dxa"/>
            <w:gridSpan w:val="2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  <w:tc>
          <w:tcPr>
            <w:tcW w:w="1134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8 550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7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</w:tr>
      <w:tr w:rsidR="00BF37EC" w:rsidRPr="00693E0C" w:rsidTr="00760E6F">
        <w:trPr>
          <w:trHeight w:val="284"/>
        </w:trPr>
        <w:tc>
          <w:tcPr>
            <w:tcW w:w="10788" w:type="dxa"/>
            <w:gridSpan w:val="8"/>
            <w:shd w:val="clear" w:color="000000" w:fill="B7DEE8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  <w:t>КОТЛЫ ОДНОКОНТУРНЫЕ S-TERM</w:t>
            </w:r>
            <w:proofErr w:type="gramStart"/>
            <w:r w:rsidRPr="00693E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693E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ИМПОРТНОЙ АВТОМАТИКОЙ EUROSIT 630 И ГОРЕЛКОЙ POLIDORO</w:t>
            </w:r>
          </w:p>
        </w:tc>
      </w:tr>
      <w:tr w:rsidR="00BF37EC" w:rsidRPr="00693E0C" w:rsidTr="00760E6F">
        <w:trPr>
          <w:trHeight w:val="284"/>
        </w:trPr>
        <w:tc>
          <w:tcPr>
            <w:tcW w:w="3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S-TERM 10 </w:t>
            </w:r>
            <w:proofErr w:type="spell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СК</w:t>
            </w:r>
            <w:proofErr w:type="gram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c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495х300х740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gridSpan w:val="2"/>
            <w:shd w:val="clear" w:color="000000" w:fill="FFFF99"/>
            <w:hideMark/>
          </w:tcPr>
          <w:p w:rsidR="00BF37EC" w:rsidRPr="007A06B4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</w:pPr>
            <w:r w:rsidRPr="007A06B4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73 042,00р.</w:t>
            </w:r>
          </w:p>
        </w:tc>
        <w:tc>
          <w:tcPr>
            <w:tcW w:w="1134" w:type="dxa"/>
            <w:shd w:val="clear" w:color="000000" w:fill="FFFF99"/>
            <w:hideMark/>
          </w:tcPr>
          <w:p w:rsidR="00BF37EC" w:rsidRPr="007A06B4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</w:pPr>
            <w:r w:rsidRPr="007A06B4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73 042,00р.</w:t>
            </w:r>
          </w:p>
        </w:tc>
        <w:tc>
          <w:tcPr>
            <w:tcW w:w="1275" w:type="dxa"/>
            <w:shd w:val="clear" w:color="000000" w:fill="FFFF99"/>
            <w:hideMark/>
          </w:tcPr>
          <w:p w:rsidR="00BF37EC" w:rsidRPr="007A06B4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</w:pPr>
            <w:r w:rsidRPr="007A06B4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73 042,00р.</w:t>
            </w:r>
          </w:p>
        </w:tc>
      </w:tr>
      <w:tr w:rsidR="00BF37EC" w:rsidRPr="00693E0C" w:rsidTr="00760E6F">
        <w:trPr>
          <w:trHeight w:val="284"/>
        </w:trPr>
        <w:tc>
          <w:tcPr>
            <w:tcW w:w="3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S-TERM 12.5 </w:t>
            </w:r>
            <w:proofErr w:type="spell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СК</w:t>
            </w:r>
            <w:proofErr w:type="gram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c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275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gridSpan w:val="2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990,00р.</w:t>
            </w:r>
          </w:p>
        </w:tc>
        <w:tc>
          <w:tcPr>
            <w:tcW w:w="1134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900,00р.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8 820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693E0C" w:rsidTr="00760E6F">
        <w:trPr>
          <w:trHeight w:val="284"/>
        </w:trPr>
        <w:tc>
          <w:tcPr>
            <w:tcW w:w="3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S-TERM 16 </w:t>
            </w:r>
            <w:proofErr w:type="spell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СК</w:t>
            </w:r>
            <w:proofErr w:type="gram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c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75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34" w:type="dxa"/>
            <w:gridSpan w:val="2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134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693E0C" w:rsidTr="00760E6F">
        <w:trPr>
          <w:trHeight w:val="284"/>
        </w:trPr>
        <w:tc>
          <w:tcPr>
            <w:tcW w:w="10788" w:type="dxa"/>
            <w:gridSpan w:val="8"/>
            <w:shd w:val="clear" w:color="000000" w:fill="B7DEE8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  <w:t>КОТЛЫ ДВУХКОНТУРНЫЕ S-TERM</w:t>
            </w:r>
            <w:proofErr w:type="gramStart"/>
            <w:r w:rsidRPr="00693E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693E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ИМПОРТНОЙ АВТОМАТИКОЙ EUROSIT 630 И ГОРЕЛКОЙ POLIDORO</w:t>
            </w:r>
          </w:p>
        </w:tc>
      </w:tr>
      <w:tr w:rsidR="00BF37EC" w:rsidRPr="00693E0C" w:rsidTr="00760E6F">
        <w:trPr>
          <w:trHeight w:val="284"/>
        </w:trPr>
        <w:tc>
          <w:tcPr>
            <w:tcW w:w="3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S-TERM 12.5 </w:t>
            </w:r>
            <w:proofErr w:type="spell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СКВ</w:t>
            </w:r>
            <w:proofErr w:type="gram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c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495Х300х930</w:t>
            </w:r>
          </w:p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34" w:type="dxa"/>
            <w:gridSpan w:val="2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15 50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134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12 40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</w:tr>
      <w:tr w:rsidR="00BF37EC" w:rsidRPr="00693E0C" w:rsidTr="00760E6F">
        <w:trPr>
          <w:trHeight w:val="284"/>
        </w:trPr>
        <w:tc>
          <w:tcPr>
            <w:tcW w:w="3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S-TERM 16 </w:t>
            </w:r>
            <w:proofErr w:type="spell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СКВ</w:t>
            </w:r>
            <w:proofErr w:type="gram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c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34" w:type="dxa"/>
            <w:gridSpan w:val="2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134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693E0C" w:rsidTr="00760E6F">
        <w:trPr>
          <w:trHeight w:val="284"/>
        </w:trPr>
        <w:tc>
          <w:tcPr>
            <w:tcW w:w="10788" w:type="dxa"/>
            <w:gridSpan w:val="8"/>
            <w:shd w:val="clear" w:color="auto" w:fill="B6DDE8" w:themeFill="accent5" w:themeFillTint="66"/>
            <w:vAlign w:val="center"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  <w:t>КОТЛЫ ДВУХКОНТУРНЫЕ (С ГВС) КОВ С РОССИЙСКОЙ АВТОМАТИКОЙ БРГГ "СИГНАЛ"</w:t>
            </w:r>
          </w:p>
        </w:tc>
      </w:tr>
      <w:tr w:rsidR="00BF37EC" w:rsidRPr="00693E0C" w:rsidTr="00760E6F">
        <w:trPr>
          <w:trHeight w:val="284"/>
        </w:trPr>
        <w:tc>
          <w:tcPr>
            <w:tcW w:w="3843" w:type="dxa"/>
            <w:shd w:val="clear" w:color="auto" w:fill="auto"/>
            <w:vAlign w:val="center"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КОВ-40СТ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F37EC" w:rsidRPr="00693E0C" w:rsidRDefault="00BF37EC" w:rsidP="00760E6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99"/>
            <w:vAlign w:val="center"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134" w:type="dxa"/>
            <w:shd w:val="clear" w:color="000000" w:fill="FFFF99"/>
            <w:vAlign w:val="center"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  <w:r w:rsidRPr="000711E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р.</w:t>
            </w:r>
          </w:p>
        </w:tc>
        <w:tc>
          <w:tcPr>
            <w:tcW w:w="1275" w:type="dxa"/>
            <w:shd w:val="clear" w:color="000000" w:fill="FFFF99"/>
            <w:vAlign w:val="center"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</w:tr>
      <w:tr w:rsidR="00BF37EC" w:rsidRPr="00693E0C" w:rsidTr="00760E6F">
        <w:tc>
          <w:tcPr>
            <w:tcW w:w="10788" w:type="dxa"/>
            <w:gridSpan w:val="8"/>
            <w:shd w:val="clear" w:color="000000" w:fill="F2DCDB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КОТЛЫ БОЛЬШОЙ МОЩНОСТИ КОВ-50….100 КВТ ЖАРОТРУБНЫЕ С ТУРБУЛИЗАТОРАМИ ИЗ НЕРЖАВЕЮЩЕЙ СТАЛИ</w:t>
            </w:r>
          </w:p>
        </w:tc>
      </w:tr>
      <w:tr w:rsidR="00BF37EC" w:rsidRPr="00693E0C" w:rsidTr="00760E6F">
        <w:trPr>
          <w:trHeight w:val="227"/>
        </w:trPr>
        <w:tc>
          <w:tcPr>
            <w:tcW w:w="3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КОВ-50СТ1 (уменьшенный размер) ЖАРОТРУБНЫЙ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620х700х1085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134" w:type="dxa"/>
            <w:gridSpan w:val="2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134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1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8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000,00р.</w:t>
            </w:r>
          </w:p>
        </w:tc>
      </w:tr>
      <w:tr w:rsidR="00BF37EC" w:rsidRPr="00693E0C" w:rsidTr="00760E6F">
        <w:trPr>
          <w:trHeight w:val="227"/>
        </w:trPr>
        <w:tc>
          <w:tcPr>
            <w:tcW w:w="3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КОВ-50СТб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837х680х1253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34" w:type="dxa"/>
            <w:gridSpan w:val="2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8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000,00р.</w:t>
            </w:r>
          </w:p>
        </w:tc>
        <w:tc>
          <w:tcPr>
            <w:tcW w:w="1134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2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30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</w:tr>
      <w:tr w:rsidR="00BF37EC" w:rsidRPr="00693E0C" w:rsidTr="00760E6F">
        <w:trPr>
          <w:trHeight w:val="227"/>
        </w:trPr>
        <w:tc>
          <w:tcPr>
            <w:tcW w:w="3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КОВ-63СТб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275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40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134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6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2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</w:tr>
      <w:tr w:rsidR="00BF37EC" w:rsidRPr="00693E0C" w:rsidTr="00760E6F">
        <w:trPr>
          <w:trHeight w:val="227"/>
        </w:trPr>
        <w:tc>
          <w:tcPr>
            <w:tcW w:w="3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КОВ-80СТб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275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50 0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  <w:tc>
          <w:tcPr>
            <w:tcW w:w="1134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40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</w:tr>
      <w:tr w:rsidR="00BF37EC" w:rsidRPr="00693E0C" w:rsidTr="00760E6F">
        <w:trPr>
          <w:trHeight w:val="227"/>
        </w:trPr>
        <w:tc>
          <w:tcPr>
            <w:tcW w:w="3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КОВ-100СТб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275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000,00р.</w:t>
            </w:r>
          </w:p>
        </w:tc>
        <w:tc>
          <w:tcPr>
            <w:tcW w:w="1134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9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</w:tr>
    </w:tbl>
    <w:tbl>
      <w:tblPr>
        <w:tblpPr w:leftFromText="180" w:rightFromText="180" w:vertAnchor="text" w:tblpY="1"/>
        <w:tblOverlap w:val="never"/>
        <w:tblW w:w="10788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843"/>
        <w:gridCol w:w="1418"/>
        <w:gridCol w:w="992"/>
        <w:gridCol w:w="1417"/>
        <w:gridCol w:w="1418"/>
        <w:gridCol w:w="1417"/>
      </w:tblGrid>
      <w:tr w:rsidR="00BF37EC" w:rsidRPr="00693E0C" w:rsidTr="00760E6F">
        <w:tc>
          <w:tcPr>
            <w:tcW w:w="10788" w:type="dxa"/>
            <w:gridSpan w:val="7"/>
            <w:shd w:val="clear" w:color="000000" w:fill="B7DEE8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  <w:t>КОТЛЫ ОДНОКОНТУРНЫЕ КОВ - 6,5 … 100 КВТ С ИМПОРТНОЙ АВТОМАТИКОЙ EUROSIT/HONEYWELL</w:t>
            </w:r>
          </w:p>
        </w:tc>
      </w:tr>
      <w:tr w:rsidR="00BF37EC" w:rsidRPr="00693E0C" w:rsidTr="00760E6F">
        <w:tc>
          <w:tcPr>
            <w:tcW w:w="10788" w:type="dxa"/>
            <w:gridSpan w:val="7"/>
            <w:shd w:val="clear" w:color="000000" w:fill="F2DCDB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КОТЛЫ МАЛОЙ МОЩНОСТИ КОВ-6,5….16 КВТ</w:t>
            </w:r>
          </w:p>
        </w:tc>
      </w:tr>
      <w:tr w:rsidR="00BF37EC" w:rsidRPr="00693E0C" w:rsidTr="00760E6F"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 - 6.5 СТК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230х470х720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8 500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7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6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</w:tr>
      <w:tr w:rsidR="00BF37EC" w:rsidRPr="00693E0C" w:rsidTr="00760E6F"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КОВ -7 </w:t>
            </w:r>
            <w:proofErr w:type="spell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СТс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480х300х729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</w:tr>
      <w:tr w:rsidR="00BF37EC" w:rsidRPr="00693E0C" w:rsidTr="00760E6F"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КОВ-10СТпс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480х300х730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11 500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</w:tr>
      <w:tr w:rsidR="00BF37EC" w:rsidRPr="00693E0C" w:rsidTr="00760E6F"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КОВ-12,5СТпс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480х300х760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9 600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693E0C" w:rsidTr="00760E6F"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КОВ-16СТпс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418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5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</w:tr>
    </w:tbl>
    <w:tbl>
      <w:tblPr>
        <w:tblW w:w="10788" w:type="dxa"/>
        <w:tblInd w:w="93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843"/>
        <w:gridCol w:w="1418"/>
        <w:gridCol w:w="992"/>
        <w:gridCol w:w="1417"/>
        <w:gridCol w:w="1418"/>
        <w:gridCol w:w="1417"/>
      </w:tblGrid>
      <w:tr w:rsidR="00BF37EC" w:rsidRPr="00693E0C" w:rsidTr="00760E6F">
        <w:tc>
          <w:tcPr>
            <w:tcW w:w="10788" w:type="dxa"/>
            <w:gridSpan w:val="7"/>
            <w:shd w:val="clear" w:color="000000" w:fill="F2DCDB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КОТЛЫ СРЕДНЕЙ МОЩНОСТИ КОВ-20….50 КВТ</w:t>
            </w:r>
          </w:p>
        </w:tc>
      </w:tr>
      <w:tr w:rsidR="00BF37EC" w:rsidRPr="00693E0C" w:rsidTr="00760E6F"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КОВ-20СТс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340х480х760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</w:tr>
      <w:tr w:rsidR="00BF37EC" w:rsidRPr="00693E0C" w:rsidTr="00760E6F"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КОВ-25СТс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380х460х760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17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600,00р.</w:t>
            </w:r>
          </w:p>
        </w:tc>
      </w:tr>
      <w:tr w:rsidR="00BF37EC" w:rsidRPr="00693E0C" w:rsidTr="00760E6F"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КОВ-31,5СТс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475х530х920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18 4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c>
          <w:tcPr>
            <w:tcW w:w="10788" w:type="dxa"/>
            <w:gridSpan w:val="7"/>
            <w:shd w:val="clear" w:color="000000" w:fill="F2DCDB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КОТЛЫ БОЛЬШОЙ МОЩНОСТИ КОВ-50….100 КВТ С ТУРБУЛИЗАТОРАМИ ИЗ НЕРЖАВЕЮЩЕЙ СТАЛИ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КОВ-50СТн (</w:t>
            </w:r>
            <w:proofErr w:type="spell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автом</w:t>
            </w:r>
            <w:proofErr w:type="spellEnd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Honeywell</w:t>
            </w:r>
            <w:proofErr w:type="spellEnd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837х680х1253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38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34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20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30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КОВ-63СТн (</w:t>
            </w:r>
            <w:proofErr w:type="spell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автом</w:t>
            </w:r>
            <w:proofErr w:type="spellEnd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Honeywell</w:t>
            </w:r>
            <w:proofErr w:type="spellEnd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418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40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36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32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КОВ-80СТн (</w:t>
            </w:r>
            <w:proofErr w:type="spell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автом.Honeywell</w:t>
            </w:r>
            <w:proofErr w:type="spellEnd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418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40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КОВ-100СТн (</w:t>
            </w:r>
            <w:proofErr w:type="spell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автом</w:t>
            </w:r>
            <w:proofErr w:type="spellEnd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Honeywell</w:t>
            </w:r>
            <w:proofErr w:type="spellEnd"/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418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49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val="en-US" w:eastAsia="ru-RU"/>
              </w:rPr>
              <w:t>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000,00р.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c>
          <w:tcPr>
            <w:tcW w:w="10788" w:type="dxa"/>
            <w:gridSpan w:val="7"/>
            <w:shd w:val="clear" w:color="auto" w:fill="B6DDE8" w:themeFill="accent5" w:themeFillTint="66"/>
            <w:vAlign w:val="center"/>
          </w:tcPr>
          <w:tbl>
            <w:tblPr>
              <w:tblW w:w="106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80"/>
            </w:tblGrid>
            <w:tr w:rsidR="00BF37EC" w:rsidRPr="00693E0C" w:rsidTr="00760E6F">
              <w:trPr>
                <w:trHeight w:val="99"/>
              </w:trPr>
              <w:tc>
                <w:tcPr>
                  <w:tcW w:w="10680" w:type="dxa"/>
                </w:tcPr>
                <w:p w:rsidR="00BF37EC" w:rsidRPr="00693E0C" w:rsidRDefault="00BF37EC" w:rsidP="00760E6F">
                  <w:pPr>
                    <w:ind w:right="-1"/>
                    <w:jc w:val="center"/>
                    <w:rPr>
                      <w:sz w:val="18"/>
                      <w:szCs w:val="18"/>
                    </w:rPr>
                  </w:pPr>
                  <w:r w:rsidRPr="00693E0C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Котлы двухконтурные (с ГВС) КОВ с российской автоматикой БРГГ "СИГНАЛ"</w:t>
                  </w:r>
                </w:p>
              </w:tc>
            </w:tr>
          </w:tbl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rPr>
          <w:trHeight w:val="227"/>
        </w:trPr>
        <w:tc>
          <w:tcPr>
            <w:tcW w:w="2283" w:type="dxa"/>
            <w:shd w:val="clear" w:color="auto" w:fill="auto"/>
            <w:vAlign w:val="center"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КОВ-40СТПВ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</w:t>
            </w:r>
            <w:r w:rsidRPr="000711E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c>
          <w:tcPr>
            <w:tcW w:w="10788" w:type="dxa"/>
            <w:gridSpan w:val="7"/>
            <w:shd w:val="clear" w:color="000000" w:fill="B7DEE8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sz w:val="18"/>
                <w:szCs w:val="18"/>
              </w:rPr>
              <w:br w:type="page"/>
            </w:r>
            <w:r w:rsidRPr="00693E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ru-RU"/>
              </w:rPr>
              <w:t>КОТЛЫ ДВУХКОНТУРНЫЕ (С ГВС) КОВ-10 … 31,5 КВТ С ИМПОРТНОЙ АВТОМАТИКОЙ EUROSIT/HONEYWELL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c>
          <w:tcPr>
            <w:tcW w:w="10788" w:type="dxa"/>
            <w:gridSpan w:val="7"/>
            <w:shd w:val="clear" w:color="000000" w:fill="F2DCDB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КОТЛЫ МАЛОЙ МОЩНОСТИ КОВ-10 …. 16 КВТ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КОВ-12,5СТПВпс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300х480х920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13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КОВ-16СТПВпс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418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B5238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c>
          <w:tcPr>
            <w:tcW w:w="10788" w:type="dxa"/>
            <w:gridSpan w:val="7"/>
            <w:shd w:val="clear" w:color="000000" w:fill="F2DCDB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КОТЛЫ СРЕДНЕЙ МОЩНОСТИ КОВ-20 …. 40 КВТ ВОДОТРУБНЫЕ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КОВ-20СТПВс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340х475х920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КОВ-25СТПВс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418" w:type="dxa"/>
            <w:vMerge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21 00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00,00р.</w:t>
            </w:r>
          </w:p>
        </w:tc>
      </w:tr>
      <w:tr w:rsidR="00BF37EC" w:rsidRPr="00693E0C" w:rsidTr="00760E6F">
        <w:tblPrEx>
          <w:tblBorders>
            <w:top w:val="single" w:sz="8" w:space="0" w:color="auto"/>
          </w:tblBorders>
        </w:tblPrEx>
        <w:trPr>
          <w:trHeight w:val="227"/>
        </w:trPr>
        <w:tc>
          <w:tcPr>
            <w:tcW w:w="228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КОВ-31,5СТПВс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470х540х1125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37EC" w:rsidRPr="00693E0C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8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BF37EC" w:rsidRPr="00693E0C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00</w:t>
            </w:r>
            <w:r w:rsidRPr="00693E0C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0,00р.</w:t>
            </w:r>
          </w:p>
        </w:tc>
      </w:tr>
    </w:tbl>
    <w:p w:rsidR="00485445" w:rsidRPr="002703D3" w:rsidRDefault="00485445" w:rsidP="001E16CA">
      <w:pPr>
        <w:ind w:right="-1"/>
        <w:rPr>
          <w:rFonts w:asciiTheme="majorHAnsi" w:eastAsiaTheme="majorEastAsia" w:hAnsiTheme="majorHAnsi" w:cstheme="majorBidi"/>
          <w:color w:val="365F91" w:themeColor="accent1" w:themeShade="BF"/>
          <w:sz w:val="14"/>
          <w:szCs w:val="14"/>
        </w:rPr>
      </w:pPr>
    </w:p>
    <w:p w:rsidR="00693E0C" w:rsidRDefault="00693E0C">
      <w:pPr>
        <w:widowControl/>
        <w:suppressAutoHyphens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kern w:val="0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br w:type="page"/>
      </w:r>
    </w:p>
    <w:p w:rsidR="00485445" w:rsidRDefault="00485445" w:rsidP="001E16CA">
      <w:pPr>
        <w:pStyle w:val="1"/>
        <w:spacing w:before="0" w:line="240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  <w:r w:rsidRPr="007720A8">
        <w:rPr>
          <w:rFonts w:eastAsia="Times New Roman"/>
          <w:sz w:val="30"/>
          <w:szCs w:val="30"/>
          <w:lang w:eastAsia="ru-RU"/>
        </w:rPr>
        <w:lastRenderedPageBreak/>
        <w:t>СИГНАЛИЗАТОРЫ - О</w:t>
      </w:r>
      <w:proofErr w:type="gramStart"/>
      <w:r w:rsidRPr="007720A8">
        <w:rPr>
          <w:rFonts w:eastAsia="Times New Roman"/>
          <w:sz w:val="30"/>
          <w:szCs w:val="30"/>
          <w:lang w:eastAsia="ru-RU"/>
        </w:rPr>
        <w:t>O</w:t>
      </w:r>
      <w:proofErr w:type="gramEnd"/>
      <w:r w:rsidRPr="007720A8">
        <w:rPr>
          <w:rFonts w:eastAsia="Times New Roman"/>
          <w:sz w:val="30"/>
          <w:szCs w:val="30"/>
          <w:lang w:eastAsia="ru-RU"/>
        </w:rPr>
        <w:t>О САРГАЗКОМ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  <w:gridCol w:w="993"/>
        <w:gridCol w:w="1559"/>
      </w:tblGrid>
      <w:tr w:rsidR="001E16CA" w:rsidRPr="00562BAB" w:rsidTr="00563C3A">
        <w:trPr>
          <w:trHeight w:val="492"/>
        </w:trPr>
        <w:tc>
          <w:tcPr>
            <w:tcW w:w="10773" w:type="dxa"/>
            <w:gridSpan w:val="3"/>
            <w:shd w:val="clear" w:color="000000" w:fill="B7DEE8"/>
            <w:vAlign w:val="center"/>
            <w:hideMark/>
          </w:tcPr>
          <w:p w:rsidR="001E16CA" w:rsidRPr="00FB1764" w:rsidRDefault="002703D3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СИСТЕМЫ АВТОНОМНОГО КОНТРОЛЯ ЗАГАЗОВАННОСТИ БЫТОВЫЕ, ДЛЯ ПОКВАРТИРНОЙ УСТАНОВКИ.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СГК-1-Б   DN 15 НД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2 478,00р.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СГК-1-Б   DN 20 НД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 w:hanging="318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2 596,00р.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СГК-1-Б   DN 25 НД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2 891,00р.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СГК-1-Б   DN 32 НД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3 481,00р.</w:t>
            </w:r>
          </w:p>
        </w:tc>
      </w:tr>
      <w:tr w:rsidR="0099410B" w:rsidRPr="00FB1764" w:rsidTr="00563C3A">
        <w:trPr>
          <w:trHeight w:val="526"/>
        </w:trPr>
        <w:tc>
          <w:tcPr>
            <w:tcW w:w="10773" w:type="dxa"/>
            <w:gridSpan w:val="3"/>
            <w:shd w:val="clear" w:color="000000" w:fill="B7DEE8"/>
            <w:vAlign w:val="center"/>
            <w:hideMark/>
          </w:tcPr>
          <w:p w:rsidR="0099410B" w:rsidRPr="00FB1764" w:rsidRDefault="0099410B" w:rsidP="0099410B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СИСТЕМЫ АВТОНОМНОГО КОНТРОЛЯ ЗАГАЗОВАННОСТИ  СГК-1 (СН</w:t>
            </w:r>
            <w:proofErr w:type="gramStart"/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+КЛАПАН) СТАНДАРТНОЙ КОМПЛЕКТАЦИИ НА НИЗКОЕ ДАВЛЕНИЕ (НД).</w:t>
            </w:r>
          </w:p>
        </w:tc>
      </w:tr>
      <w:tr w:rsidR="0099410B" w:rsidRPr="00FB1764" w:rsidTr="00563C3A">
        <w:trPr>
          <w:trHeight w:val="312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 DN 15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3 835,00р.</w:t>
            </w:r>
          </w:p>
        </w:tc>
      </w:tr>
      <w:tr w:rsidR="0099410B" w:rsidRPr="00FB1764" w:rsidTr="00563C3A">
        <w:trPr>
          <w:trHeight w:val="312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 DN 20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3 953,00р.</w:t>
            </w:r>
          </w:p>
        </w:tc>
      </w:tr>
      <w:tr w:rsidR="0099410B" w:rsidRPr="00FB1764" w:rsidTr="00563C3A">
        <w:trPr>
          <w:trHeight w:val="312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 DN 25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4 248,00р.</w:t>
            </w:r>
          </w:p>
        </w:tc>
      </w:tr>
      <w:tr w:rsidR="0099410B" w:rsidRPr="00FB1764" w:rsidTr="00563C3A">
        <w:trPr>
          <w:trHeight w:val="312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 DN 32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4 838,00р.</w:t>
            </w:r>
          </w:p>
        </w:tc>
      </w:tr>
      <w:tr w:rsidR="0099410B" w:rsidRPr="00FB1764" w:rsidTr="00563C3A">
        <w:trPr>
          <w:trHeight w:val="312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 DN 40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5 959,00р.</w:t>
            </w:r>
          </w:p>
        </w:tc>
      </w:tr>
      <w:tr w:rsidR="0099410B" w:rsidRPr="00FB1764" w:rsidTr="00563C3A">
        <w:trPr>
          <w:trHeight w:val="312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 DN 50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6 608,00р.</w:t>
            </w:r>
          </w:p>
        </w:tc>
      </w:tr>
      <w:tr w:rsidR="0099410B" w:rsidRPr="00FB1764" w:rsidTr="00563C3A">
        <w:trPr>
          <w:trHeight w:val="312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 DN 65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9 145,00р.</w:t>
            </w:r>
          </w:p>
        </w:tc>
      </w:tr>
      <w:tr w:rsidR="0099410B" w:rsidRPr="00FB1764" w:rsidTr="00563C3A">
        <w:trPr>
          <w:trHeight w:val="312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 DN 80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16 284,00р.</w:t>
            </w:r>
          </w:p>
        </w:tc>
      </w:tr>
      <w:tr w:rsidR="0099410B" w:rsidRPr="00FB1764" w:rsidTr="00563C3A">
        <w:trPr>
          <w:trHeight w:val="312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 DN 100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17 582,00р.</w:t>
            </w:r>
          </w:p>
        </w:tc>
      </w:tr>
      <w:tr w:rsidR="0099410B" w:rsidRPr="00FB1764" w:rsidTr="00563C3A">
        <w:trPr>
          <w:trHeight w:val="312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 DN 150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37 701,00р.</w:t>
            </w:r>
          </w:p>
        </w:tc>
      </w:tr>
      <w:tr w:rsidR="0099410B" w:rsidRPr="00FB1764" w:rsidTr="00563C3A">
        <w:trPr>
          <w:trHeight w:val="841"/>
        </w:trPr>
        <w:tc>
          <w:tcPr>
            <w:tcW w:w="10773" w:type="dxa"/>
            <w:gridSpan w:val="3"/>
            <w:shd w:val="clear" w:color="000000" w:fill="B7DEE8"/>
            <w:vAlign w:val="center"/>
            <w:hideMark/>
          </w:tcPr>
          <w:p w:rsidR="0099410B" w:rsidRPr="00FB1764" w:rsidRDefault="0099410B" w:rsidP="0099410B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СИСТЕМЫ АВТОНОМНОГО КОНТРОЛЯ ЗАГАЗОВАННОСТИ  СГК-1 (С</w:t>
            </w:r>
            <w:proofErr w:type="gramStart"/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O</w:t>
            </w:r>
            <w:proofErr w:type="gramEnd"/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+КЛАПАН) СТАНДАРТНОЙ КОМПЛЕКТАЦИИ НА НИЗКОЕ ДАВЛЕНИЕ (НД).</w:t>
            </w:r>
          </w:p>
        </w:tc>
      </w:tr>
      <w:tr w:rsidR="0099410B" w:rsidRPr="00FB1764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СГК-1-СO  DN 15  с двумя порогами срабатывания, индикацией положения клапана 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8 378,00р.</w:t>
            </w:r>
          </w:p>
        </w:tc>
      </w:tr>
      <w:tr w:rsidR="0099410B" w:rsidRPr="00FB1764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СГК-1-СO  DN 20  с двумя порогами срабатывания, индикацией положения клапана 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8 437,00р.</w:t>
            </w:r>
          </w:p>
        </w:tc>
      </w:tr>
      <w:tr w:rsidR="0099410B" w:rsidRPr="00FB1764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СГК-1-СO  DN 25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8 496,00р.</w:t>
            </w:r>
          </w:p>
        </w:tc>
      </w:tr>
      <w:tr w:rsidR="0099410B" w:rsidRPr="00FB1764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СГК-1-СO  DN 32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9 086,00р.</w:t>
            </w:r>
          </w:p>
        </w:tc>
      </w:tr>
      <w:tr w:rsidR="0099410B" w:rsidRPr="00FB1764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СГК-1-СO  DN 40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10 443,00р.</w:t>
            </w:r>
          </w:p>
        </w:tc>
      </w:tr>
      <w:tr w:rsidR="0099410B" w:rsidRPr="00FB1764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СГК-1-СO  DN 50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11 092,00р.</w:t>
            </w:r>
          </w:p>
        </w:tc>
      </w:tr>
      <w:tr w:rsidR="0099410B" w:rsidRPr="00FB1764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СГК-1-СO  DN 65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13 629,00р.</w:t>
            </w:r>
          </w:p>
        </w:tc>
      </w:tr>
      <w:tr w:rsidR="0099410B" w:rsidRPr="00FB1764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СГК-1-СO  DN 80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20 768,00р.</w:t>
            </w:r>
          </w:p>
        </w:tc>
      </w:tr>
      <w:tr w:rsidR="0099410B" w:rsidRPr="00FB1764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СГК-1-СO  DN 100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22 066,00р.</w:t>
            </w:r>
          </w:p>
        </w:tc>
      </w:tr>
      <w:tr w:rsidR="0099410B" w:rsidRPr="00FB1764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СГК-1-СO  DN 150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42 192,00р.</w:t>
            </w:r>
          </w:p>
        </w:tc>
      </w:tr>
      <w:tr w:rsidR="0099410B" w:rsidRPr="00FB1764" w:rsidTr="00693E0C">
        <w:trPr>
          <w:trHeight w:val="227"/>
        </w:trPr>
        <w:tc>
          <w:tcPr>
            <w:tcW w:w="10773" w:type="dxa"/>
            <w:gridSpan w:val="3"/>
            <w:shd w:val="clear" w:color="000000" w:fill="B7DEE8"/>
            <w:vAlign w:val="center"/>
            <w:hideMark/>
          </w:tcPr>
          <w:p w:rsidR="0099410B" w:rsidRPr="00FB1764" w:rsidRDefault="0099410B" w:rsidP="0099410B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СИСТЕМЫ АВТОНОМНОГО КОНТРОЛЯ ЗАГАЗОВАННОСТИ  СГК-2 (СН</w:t>
            </w:r>
            <w:proofErr w:type="gramStart"/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+CO+КЛАПАН) СТАНДАРТНОЙ КОМПЛЕКТАЦИИ НА НИЗКОЕ ДАВЛЕНИЕ (НД).</w:t>
            </w:r>
          </w:p>
        </w:tc>
      </w:tr>
      <w:tr w:rsidR="0099410B" w:rsidRPr="00FB1764" w:rsidTr="00693E0C">
        <w:trPr>
          <w:trHeight w:val="227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  DN 15 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) с двумя порогами срабатывания, индикацией положения клапана 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10 443,00р.</w:t>
            </w:r>
          </w:p>
        </w:tc>
      </w:tr>
      <w:tr w:rsidR="0099410B" w:rsidRPr="00FB1764" w:rsidTr="00693E0C">
        <w:trPr>
          <w:trHeight w:val="227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  DN 20(СО+СН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10 502,00р.</w:t>
            </w:r>
          </w:p>
        </w:tc>
      </w:tr>
      <w:tr w:rsidR="0099410B" w:rsidRPr="00FB1764" w:rsidTr="00693E0C">
        <w:trPr>
          <w:trHeight w:val="227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  DN 25 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10 561,00р.</w:t>
            </w:r>
          </w:p>
        </w:tc>
      </w:tr>
      <w:tr w:rsidR="0099410B" w:rsidRPr="00FB1764" w:rsidTr="00693E0C">
        <w:trPr>
          <w:trHeight w:val="227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  DN 32 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11 151,00р.</w:t>
            </w:r>
          </w:p>
        </w:tc>
      </w:tr>
      <w:tr w:rsidR="0099410B" w:rsidRPr="00FB1764" w:rsidTr="00693E0C">
        <w:trPr>
          <w:trHeight w:val="227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  DN 40 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12 508,00р.</w:t>
            </w:r>
          </w:p>
        </w:tc>
      </w:tr>
      <w:tr w:rsidR="0099410B" w:rsidRPr="00FB1764" w:rsidTr="00693E0C">
        <w:trPr>
          <w:trHeight w:val="227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  DN 50 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19 175,00р.</w:t>
            </w:r>
          </w:p>
        </w:tc>
      </w:tr>
      <w:tr w:rsidR="0099410B" w:rsidRPr="00FB1764" w:rsidTr="00693E0C">
        <w:trPr>
          <w:trHeight w:val="227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  DN 65 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15 694,00р.</w:t>
            </w:r>
          </w:p>
        </w:tc>
      </w:tr>
      <w:tr w:rsidR="0099410B" w:rsidRPr="00FB1764" w:rsidTr="00693E0C">
        <w:trPr>
          <w:trHeight w:val="227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  DN 80 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22 774,00р.</w:t>
            </w:r>
          </w:p>
        </w:tc>
      </w:tr>
      <w:tr w:rsidR="0099410B" w:rsidRPr="00FB1764" w:rsidTr="00693E0C">
        <w:trPr>
          <w:trHeight w:val="227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  DN 100 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24 131,00р.</w:t>
            </w:r>
          </w:p>
        </w:tc>
      </w:tr>
      <w:tr w:rsidR="0099410B" w:rsidRPr="00FB1764" w:rsidTr="00693E0C">
        <w:trPr>
          <w:trHeight w:val="227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99410B" w:rsidRPr="00FB1764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  DN 150 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99410B" w:rsidRPr="00FB1764" w:rsidRDefault="0099410B" w:rsidP="0099410B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44 250,00р.</w:t>
            </w:r>
          </w:p>
        </w:tc>
      </w:tr>
      <w:tr w:rsidR="001E16CA" w:rsidRPr="00562BAB" w:rsidTr="00563C3A">
        <w:trPr>
          <w:trHeight w:val="669"/>
        </w:trPr>
        <w:tc>
          <w:tcPr>
            <w:tcW w:w="10773" w:type="dxa"/>
            <w:gridSpan w:val="3"/>
            <w:shd w:val="clear" w:color="000000" w:fill="B7DEE8"/>
            <w:vAlign w:val="center"/>
            <w:hideMark/>
          </w:tcPr>
          <w:p w:rsidR="001E16CA" w:rsidRPr="00FB1764" w:rsidRDefault="0099410B" w:rsidP="008C0DB9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t xml:space="preserve"> </w:t>
            </w:r>
            <w:r w:rsidR="002703D3"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СИСТЕМЫ АВТОНОМНОГО КОНТРОЛЯ ЗАГАЗОВАННОСТИ СГК-3</w:t>
            </w:r>
            <w:proofErr w:type="gramStart"/>
            <w:r w:rsidR="002703D3"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="002703D3"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ДИСПЕТЧЕРИЗАЦИЕЙ КОТЕЛЬНОЙ СТАНД КОМПЛЕКТАЦИИ НА НИЗКОЕ </w:t>
            </w:r>
            <w:r w:rsidR="008C0DB9"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ДАВЛЕНИЕ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  DN 15 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15 340,00р.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  DN 20 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16 520,00р.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  DN 25 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16 579,00р.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  DN 32 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17 228,00р.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  DN 40 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18 526,00р.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  DN 50 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19 175,00р.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  DN 65 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21 712,00р.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  DN 80 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28 851,00р.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  DN 100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30 208,00р.</w:t>
            </w:r>
          </w:p>
        </w:tc>
      </w:tr>
      <w:tr w:rsidR="001E16CA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1E16CA" w:rsidRPr="00FB1764" w:rsidRDefault="001E16CA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  DN 150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1E16CA" w:rsidRPr="00FB1764" w:rsidRDefault="001E16CA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50 327,00р.</w:t>
            </w:r>
          </w:p>
        </w:tc>
      </w:tr>
      <w:tr w:rsidR="00485445" w:rsidRPr="00562BAB" w:rsidTr="00563C3A">
        <w:trPr>
          <w:trHeight w:val="572"/>
        </w:trPr>
        <w:tc>
          <w:tcPr>
            <w:tcW w:w="10773" w:type="dxa"/>
            <w:gridSpan w:val="3"/>
            <w:shd w:val="clear" w:color="000000" w:fill="B7DEE8"/>
            <w:vAlign w:val="center"/>
            <w:hideMark/>
          </w:tcPr>
          <w:p w:rsidR="00485445" w:rsidRPr="00FB1764" w:rsidRDefault="002703D3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СИСТЕМЫ АВТОНОМНОГО КОНТРОЛЯ ЗАГАЗОВАННОСТИ С КЛАПАНОМ КПЭГ НА ВЫСОКОЕ ДАВЛЕНИЕ (ВД) </w:t>
            </w:r>
          </w:p>
        </w:tc>
      </w:tr>
      <w:tr w:rsidR="00485445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485445" w:rsidRPr="00FB1764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DN 50 ВД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485445" w:rsidRPr="00FB1764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13 924,00р.</w:t>
            </w:r>
          </w:p>
        </w:tc>
      </w:tr>
      <w:tr w:rsidR="00485445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485445" w:rsidRPr="00FB1764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СГК-1-СН4 DN 100 ВД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485445" w:rsidRPr="00FB1764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19 175,00р.</w:t>
            </w:r>
          </w:p>
        </w:tc>
      </w:tr>
      <w:tr w:rsidR="00485445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485445" w:rsidRPr="00FB1764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СГК-1-СО DN 50 ВД 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485445" w:rsidRPr="00FB1764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16 992,00р.</w:t>
            </w:r>
          </w:p>
        </w:tc>
      </w:tr>
      <w:tr w:rsidR="00485445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485445" w:rsidRPr="00FB1764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СГК-1-СО DN 100 ВД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485445" w:rsidRPr="00FB1764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22 184,00р.</w:t>
            </w:r>
          </w:p>
        </w:tc>
      </w:tr>
      <w:tr w:rsidR="00485445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485445" w:rsidRPr="00FB1764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DN 50 ВД  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485445" w:rsidRPr="00FB1764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19 883,00р.</w:t>
            </w:r>
          </w:p>
        </w:tc>
      </w:tr>
      <w:tr w:rsidR="00485445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485445" w:rsidRPr="00FB1764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СГК-2 DN 100 ВД  (СО+СН</w:t>
            </w:r>
            <w:proofErr w:type="gramStart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срабатывания, индикацией положения клапана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485445" w:rsidRPr="00FB1764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25 134,00р.</w:t>
            </w:r>
          </w:p>
        </w:tc>
      </w:tr>
      <w:tr w:rsidR="00485445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485445" w:rsidRPr="00FB1764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DN 50 ВД система с диспетчеризацией котельной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485445" w:rsidRPr="00FB1764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25 901,00р.</w:t>
            </w:r>
          </w:p>
        </w:tc>
      </w:tr>
      <w:tr w:rsidR="00485445" w:rsidRPr="00562BAB" w:rsidTr="00563C3A">
        <w:trPr>
          <w:trHeight w:val="340"/>
        </w:trPr>
        <w:tc>
          <w:tcPr>
            <w:tcW w:w="9214" w:type="dxa"/>
            <w:gridSpan w:val="2"/>
            <w:shd w:val="clear" w:color="auto" w:fill="auto"/>
            <w:vAlign w:val="bottom"/>
            <w:hideMark/>
          </w:tcPr>
          <w:p w:rsidR="00485445" w:rsidRPr="00FB1764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СГК-3 DN 100 ВД  система с диспетчеризацией котельной</w:t>
            </w:r>
          </w:p>
        </w:tc>
        <w:tc>
          <w:tcPr>
            <w:tcW w:w="1559" w:type="dxa"/>
            <w:shd w:val="clear" w:color="000000" w:fill="FFFF99"/>
            <w:vAlign w:val="bottom"/>
            <w:hideMark/>
          </w:tcPr>
          <w:p w:rsidR="00485445" w:rsidRPr="00FB1764" w:rsidRDefault="00485445" w:rsidP="001E16CA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31 093,00р.</w:t>
            </w:r>
          </w:p>
        </w:tc>
      </w:tr>
      <w:tr w:rsidR="0099410B" w:rsidRPr="002703D3" w:rsidTr="00563C3A">
        <w:tc>
          <w:tcPr>
            <w:tcW w:w="10773" w:type="dxa"/>
            <w:gridSpan w:val="3"/>
            <w:shd w:val="clear" w:color="000000" w:fill="B7DEE8"/>
            <w:vAlign w:val="center"/>
            <w:hideMark/>
          </w:tcPr>
          <w:p w:rsidR="0099410B" w:rsidRPr="002703D3" w:rsidRDefault="0099410B" w:rsidP="0099410B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703D3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КЛАПАНА ЗАПОРНЫЕ ГАЗОВЫЕ ЭЛЕКТРОМАГНИТНЫЕ</w:t>
            </w:r>
            <w: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(ДЛЯ СИСТЕМ КОНТРОЛЯ ЗАГАЗОВАННОСТИ - </w:t>
            </w:r>
            <w:proofErr w:type="gramStart"/>
            <w: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КОМПЛЕКТУЮЩЕЕ</w:t>
            </w:r>
            <w:proofErr w:type="gramEnd"/>
            <w: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99410B" w:rsidRPr="002703D3" w:rsidTr="00563C3A">
        <w:tc>
          <w:tcPr>
            <w:tcW w:w="8221" w:type="dxa"/>
            <w:shd w:val="clear" w:color="000000" w:fill="D8E4BC"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552" w:type="dxa"/>
            <w:gridSpan w:val="2"/>
            <w:shd w:val="clear" w:color="000000" w:fill="D8E4BC"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Цена</w:t>
            </w:r>
          </w:p>
        </w:tc>
      </w:tr>
      <w:tr w:rsidR="0099410B" w:rsidRPr="002703D3" w:rsidTr="00563C3A">
        <w:tc>
          <w:tcPr>
            <w:tcW w:w="8221" w:type="dxa"/>
            <w:shd w:val="clear" w:color="auto" w:fill="auto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КЗГЭМ-У-ДУ 15 НД</w:t>
            </w:r>
          </w:p>
        </w:tc>
        <w:tc>
          <w:tcPr>
            <w:tcW w:w="2552" w:type="dxa"/>
            <w:gridSpan w:val="2"/>
            <w:shd w:val="clear" w:color="000000" w:fill="FFFF99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1 888,00</w:t>
            </w:r>
          </w:p>
        </w:tc>
      </w:tr>
      <w:tr w:rsidR="0099410B" w:rsidRPr="002703D3" w:rsidTr="00563C3A">
        <w:tc>
          <w:tcPr>
            <w:tcW w:w="8221" w:type="dxa"/>
            <w:shd w:val="clear" w:color="auto" w:fill="auto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КЗГЭМ-У-ДУ 20 НД</w:t>
            </w:r>
          </w:p>
        </w:tc>
        <w:tc>
          <w:tcPr>
            <w:tcW w:w="2552" w:type="dxa"/>
            <w:gridSpan w:val="2"/>
            <w:shd w:val="clear" w:color="000000" w:fill="FFFF99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1 947,00 </w:t>
            </w:r>
          </w:p>
        </w:tc>
      </w:tr>
      <w:tr w:rsidR="0099410B" w:rsidRPr="002703D3" w:rsidTr="00563C3A">
        <w:tc>
          <w:tcPr>
            <w:tcW w:w="8221" w:type="dxa"/>
            <w:shd w:val="clear" w:color="auto" w:fill="auto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КЗГЭМ-У-ДУ 25   НД</w:t>
            </w:r>
          </w:p>
        </w:tc>
        <w:tc>
          <w:tcPr>
            <w:tcW w:w="2552" w:type="dxa"/>
            <w:gridSpan w:val="2"/>
            <w:shd w:val="clear" w:color="000000" w:fill="FFFF99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2 360,00</w:t>
            </w:r>
          </w:p>
        </w:tc>
      </w:tr>
      <w:tr w:rsidR="0099410B" w:rsidRPr="002703D3" w:rsidTr="00563C3A">
        <w:tc>
          <w:tcPr>
            <w:tcW w:w="8221" w:type="dxa"/>
            <w:shd w:val="clear" w:color="auto" w:fill="auto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КЗГЭМ-У-ДУ 32   НД</w:t>
            </w:r>
          </w:p>
        </w:tc>
        <w:tc>
          <w:tcPr>
            <w:tcW w:w="2552" w:type="dxa"/>
            <w:gridSpan w:val="2"/>
            <w:shd w:val="clear" w:color="000000" w:fill="FFFF99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2 950,00</w:t>
            </w:r>
          </w:p>
        </w:tc>
      </w:tr>
      <w:tr w:rsidR="0099410B" w:rsidRPr="002703D3" w:rsidTr="00563C3A">
        <w:tc>
          <w:tcPr>
            <w:tcW w:w="8221" w:type="dxa"/>
            <w:shd w:val="clear" w:color="auto" w:fill="auto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КЗГЭМ-У-ДУ 40   НД</w:t>
            </w:r>
          </w:p>
        </w:tc>
        <w:tc>
          <w:tcPr>
            <w:tcW w:w="2552" w:type="dxa"/>
            <w:gridSpan w:val="2"/>
            <w:shd w:val="clear" w:color="000000" w:fill="FFFF99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4 012,00</w:t>
            </w:r>
          </w:p>
        </w:tc>
      </w:tr>
      <w:tr w:rsidR="0099410B" w:rsidRPr="002703D3" w:rsidTr="00563C3A">
        <w:tc>
          <w:tcPr>
            <w:tcW w:w="8221" w:type="dxa"/>
            <w:shd w:val="clear" w:color="auto" w:fill="auto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КЗГЭМ-У-ДУ 50   НД</w:t>
            </w:r>
          </w:p>
        </w:tc>
        <w:tc>
          <w:tcPr>
            <w:tcW w:w="2552" w:type="dxa"/>
            <w:gridSpan w:val="2"/>
            <w:shd w:val="clear" w:color="000000" w:fill="FFFF99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4 602,00</w:t>
            </w:r>
          </w:p>
        </w:tc>
      </w:tr>
      <w:tr w:rsidR="0099410B" w:rsidRPr="002703D3" w:rsidTr="00563C3A">
        <w:tc>
          <w:tcPr>
            <w:tcW w:w="8221" w:type="dxa"/>
            <w:shd w:val="clear" w:color="auto" w:fill="auto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КЗГЭМ-У-ДУ 65   НД</w:t>
            </w:r>
          </w:p>
        </w:tc>
        <w:tc>
          <w:tcPr>
            <w:tcW w:w="2552" w:type="dxa"/>
            <w:gridSpan w:val="2"/>
            <w:shd w:val="clear" w:color="000000" w:fill="FFFF99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7 198,00</w:t>
            </w:r>
          </w:p>
        </w:tc>
      </w:tr>
      <w:tr w:rsidR="0099410B" w:rsidRPr="002703D3" w:rsidTr="00563C3A">
        <w:tc>
          <w:tcPr>
            <w:tcW w:w="8221" w:type="dxa"/>
            <w:shd w:val="clear" w:color="auto" w:fill="auto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КЗГЭМ-У-ДУ 80   НД</w:t>
            </w:r>
          </w:p>
        </w:tc>
        <w:tc>
          <w:tcPr>
            <w:tcW w:w="2552" w:type="dxa"/>
            <w:gridSpan w:val="2"/>
            <w:shd w:val="clear" w:color="000000" w:fill="FFFF99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14 278,00</w:t>
            </w:r>
          </w:p>
        </w:tc>
      </w:tr>
      <w:tr w:rsidR="0099410B" w:rsidRPr="002703D3" w:rsidTr="00563C3A">
        <w:tc>
          <w:tcPr>
            <w:tcW w:w="8221" w:type="dxa"/>
            <w:shd w:val="clear" w:color="auto" w:fill="auto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КЗГЭМ-У-ДУ 100 НД</w:t>
            </w:r>
          </w:p>
        </w:tc>
        <w:tc>
          <w:tcPr>
            <w:tcW w:w="2552" w:type="dxa"/>
            <w:gridSpan w:val="2"/>
            <w:shd w:val="clear" w:color="000000" w:fill="FFFF99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15 694,00</w:t>
            </w:r>
          </w:p>
        </w:tc>
      </w:tr>
      <w:tr w:rsidR="0099410B" w:rsidRPr="002703D3" w:rsidTr="00563C3A">
        <w:tc>
          <w:tcPr>
            <w:tcW w:w="8221" w:type="dxa"/>
            <w:shd w:val="clear" w:color="auto" w:fill="auto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КЗГЭМ-У-ДУ 150 НД</w:t>
            </w:r>
          </w:p>
        </w:tc>
        <w:tc>
          <w:tcPr>
            <w:tcW w:w="2552" w:type="dxa"/>
            <w:gridSpan w:val="2"/>
            <w:shd w:val="clear" w:color="000000" w:fill="FFFF99"/>
            <w:noWrap/>
            <w:vAlign w:val="bottom"/>
            <w:hideMark/>
          </w:tcPr>
          <w:p w:rsidR="0099410B" w:rsidRPr="0099410B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99410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35 400,00</w:t>
            </w:r>
          </w:p>
        </w:tc>
      </w:tr>
    </w:tbl>
    <w:p w:rsidR="00563C3A" w:rsidRDefault="0099410B">
      <w:r>
        <w:t xml:space="preserve"> </w:t>
      </w:r>
    </w:p>
    <w:tbl>
      <w:tblPr>
        <w:tblW w:w="10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9"/>
        <w:gridCol w:w="1558"/>
      </w:tblGrid>
      <w:tr w:rsidR="00563C3A" w:rsidRPr="00FB1764" w:rsidTr="00445347">
        <w:trPr>
          <w:trHeight w:val="432"/>
        </w:trPr>
        <w:tc>
          <w:tcPr>
            <w:tcW w:w="10787" w:type="dxa"/>
            <w:gridSpan w:val="2"/>
            <w:shd w:val="clear" w:color="000000" w:fill="B7DEE8"/>
            <w:vAlign w:val="center"/>
            <w:hideMark/>
          </w:tcPr>
          <w:p w:rsidR="00563C3A" w:rsidRPr="00FB1764" w:rsidRDefault="00563C3A" w:rsidP="00445347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СИГНАЛИЗАТОРЫ ЗАГАЗОВАННОСТИ</w:t>
            </w:r>
          </w:p>
        </w:tc>
      </w:tr>
      <w:tr w:rsidR="00563C3A" w:rsidRPr="00FB1764" w:rsidTr="00445347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:rsidR="00563C3A" w:rsidRPr="00FB1764" w:rsidRDefault="00563C3A" w:rsidP="00445347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СЗ-1-1Д (Г) (сигнализатор загазованности природным газом дублирующий)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563C3A" w:rsidRPr="00FB1764" w:rsidRDefault="00563C3A" w:rsidP="00445347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2 773,00р.</w:t>
            </w:r>
          </w:p>
        </w:tc>
      </w:tr>
      <w:tr w:rsidR="00563C3A" w:rsidRPr="00FB1764" w:rsidTr="00445347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:rsidR="00563C3A" w:rsidRPr="00FB1764" w:rsidRDefault="00563C3A" w:rsidP="00445347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СЗ-1-2Д (Г) (сигнализатор загазованности природным газом с 2-мя порогами срабатывания)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563C3A" w:rsidRPr="00FB1764" w:rsidRDefault="00563C3A" w:rsidP="00445347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5 841,00</w:t>
            </w:r>
          </w:p>
        </w:tc>
      </w:tr>
      <w:tr w:rsidR="00563C3A" w:rsidRPr="00FB1764" w:rsidTr="00445347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:rsidR="00563C3A" w:rsidRPr="00FB1764" w:rsidRDefault="00563C3A" w:rsidP="00445347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СЗ-1-3Д (Г) (сигнализатор загазованности оксидом углерода)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563C3A" w:rsidRPr="00FB1764" w:rsidRDefault="00563C3A" w:rsidP="00445347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FB1764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6 267,00р.</w:t>
            </w:r>
          </w:p>
        </w:tc>
      </w:tr>
    </w:tbl>
    <w:p w:rsidR="0028017D" w:rsidRDefault="0028017D">
      <w:r>
        <w:br w:type="page"/>
      </w:r>
    </w:p>
    <w:p w:rsidR="00485445" w:rsidRDefault="00485445" w:rsidP="001E16CA">
      <w:pPr>
        <w:pStyle w:val="1"/>
        <w:spacing w:before="0" w:line="240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  <w:r w:rsidRPr="007720A8">
        <w:rPr>
          <w:rFonts w:eastAsia="Times New Roman"/>
          <w:sz w:val="30"/>
          <w:szCs w:val="30"/>
          <w:lang w:eastAsia="ru-RU"/>
        </w:rPr>
        <w:lastRenderedPageBreak/>
        <w:t>СИГНАЛИЗАТОРЫ, КОНВЕКТОРА</w:t>
      </w:r>
    </w:p>
    <w:tbl>
      <w:tblPr>
        <w:tblW w:w="10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79"/>
        <w:gridCol w:w="1560"/>
        <w:gridCol w:w="992"/>
        <w:gridCol w:w="720"/>
        <w:gridCol w:w="288"/>
        <w:gridCol w:w="1558"/>
      </w:tblGrid>
      <w:tr w:rsidR="00F53E62" w:rsidRPr="00562BAB" w:rsidTr="00E06E67"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53E62" w:rsidRPr="008C0DB9" w:rsidRDefault="00F53E62" w:rsidP="00F53E62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СИСТЕМЫ ИНДИВИДУАЛЬНОГО КОНТРОЛЯ ЗАГАЗОВАННОСТИ</w:t>
            </w:r>
          </w:p>
        </w:tc>
      </w:tr>
      <w:tr w:rsidR="00F53E62" w:rsidRPr="00562BAB" w:rsidTr="00E06E67">
        <w:tc>
          <w:tcPr>
            <w:tcW w:w="4390" w:type="dxa"/>
            <w:shd w:val="clear" w:color="000000" w:fill="D8E4BC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51" w:type="dxa"/>
            <w:gridSpan w:val="4"/>
            <w:shd w:val="clear" w:color="000000" w:fill="D8E4BC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Вариант исполнения</w:t>
            </w:r>
          </w:p>
        </w:tc>
        <w:tc>
          <w:tcPr>
            <w:tcW w:w="1846" w:type="dxa"/>
            <w:gridSpan w:val="2"/>
            <w:shd w:val="clear" w:color="000000" w:fill="D8E4BC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Цена с НДС (руб.)</w:t>
            </w:r>
          </w:p>
        </w:tc>
      </w:tr>
      <w:tr w:rsidR="00F53E62" w:rsidRPr="00562BAB" w:rsidTr="00E06E67">
        <w:tc>
          <w:tcPr>
            <w:tcW w:w="4390" w:type="dxa"/>
            <w:shd w:val="clear" w:color="auto" w:fill="auto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СИКЗ</w:t>
            </w:r>
          </w:p>
        </w:tc>
        <w:tc>
          <w:tcPr>
            <w:tcW w:w="4551" w:type="dxa"/>
            <w:gridSpan w:val="4"/>
            <w:shd w:val="clear" w:color="auto" w:fill="auto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Стандартное</w:t>
            </w:r>
          </w:p>
        </w:tc>
        <w:tc>
          <w:tcPr>
            <w:tcW w:w="1846" w:type="dxa"/>
            <w:gridSpan w:val="2"/>
            <w:shd w:val="clear" w:color="000000" w:fill="FFFF99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3 175,00</w:t>
            </w:r>
          </w:p>
        </w:tc>
      </w:tr>
      <w:tr w:rsidR="00F53E62" w:rsidRPr="00562BAB" w:rsidTr="00E06E67">
        <w:tc>
          <w:tcPr>
            <w:tcW w:w="4390" w:type="dxa"/>
            <w:shd w:val="clear" w:color="auto" w:fill="auto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СИКЗ-15</w:t>
            </w:r>
          </w:p>
        </w:tc>
        <w:tc>
          <w:tcPr>
            <w:tcW w:w="4551" w:type="dxa"/>
            <w:gridSpan w:val="4"/>
            <w:shd w:val="clear" w:color="auto" w:fill="auto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Стандартное</w:t>
            </w:r>
          </w:p>
        </w:tc>
        <w:tc>
          <w:tcPr>
            <w:tcW w:w="1846" w:type="dxa"/>
            <w:gridSpan w:val="2"/>
            <w:shd w:val="clear" w:color="000000" w:fill="FFFF99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4 353,00</w:t>
            </w:r>
          </w:p>
        </w:tc>
      </w:tr>
      <w:tr w:rsidR="00F53E62" w:rsidRPr="00562BAB" w:rsidTr="00E06E67">
        <w:tc>
          <w:tcPr>
            <w:tcW w:w="4390" w:type="dxa"/>
            <w:shd w:val="clear" w:color="auto" w:fill="auto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СИКЗ-20</w:t>
            </w:r>
          </w:p>
        </w:tc>
        <w:tc>
          <w:tcPr>
            <w:tcW w:w="4551" w:type="dxa"/>
            <w:gridSpan w:val="4"/>
            <w:shd w:val="clear" w:color="auto" w:fill="auto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Стандартное</w:t>
            </w:r>
          </w:p>
        </w:tc>
        <w:tc>
          <w:tcPr>
            <w:tcW w:w="1846" w:type="dxa"/>
            <w:gridSpan w:val="2"/>
            <w:shd w:val="clear" w:color="000000" w:fill="FFFF99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4 669,00</w:t>
            </w:r>
          </w:p>
        </w:tc>
      </w:tr>
      <w:tr w:rsidR="00F53E62" w:rsidRPr="00562BAB" w:rsidTr="00E06E67">
        <w:tc>
          <w:tcPr>
            <w:tcW w:w="4390" w:type="dxa"/>
            <w:shd w:val="clear" w:color="auto" w:fill="auto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СИКЗ-25</w:t>
            </w:r>
          </w:p>
        </w:tc>
        <w:tc>
          <w:tcPr>
            <w:tcW w:w="4551" w:type="dxa"/>
            <w:gridSpan w:val="4"/>
            <w:shd w:val="clear" w:color="auto" w:fill="auto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Стандартное</w:t>
            </w:r>
          </w:p>
        </w:tc>
        <w:tc>
          <w:tcPr>
            <w:tcW w:w="1846" w:type="dxa"/>
            <w:gridSpan w:val="2"/>
            <w:shd w:val="clear" w:color="000000" w:fill="FFFF99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4 920,00</w:t>
            </w:r>
          </w:p>
        </w:tc>
      </w:tr>
      <w:tr w:rsidR="00F53E62" w:rsidRPr="00562BAB" w:rsidTr="00E06E67">
        <w:tc>
          <w:tcPr>
            <w:tcW w:w="4390" w:type="dxa"/>
            <w:shd w:val="clear" w:color="auto" w:fill="auto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СИКЗ-32</w:t>
            </w:r>
          </w:p>
        </w:tc>
        <w:tc>
          <w:tcPr>
            <w:tcW w:w="4551" w:type="dxa"/>
            <w:gridSpan w:val="4"/>
            <w:shd w:val="clear" w:color="auto" w:fill="auto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Стандартное</w:t>
            </w:r>
          </w:p>
        </w:tc>
        <w:tc>
          <w:tcPr>
            <w:tcW w:w="1846" w:type="dxa"/>
            <w:gridSpan w:val="2"/>
            <w:shd w:val="clear" w:color="000000" w:fill="FFFF99"/>
            <w:vAlign w:val="center"/>
            <w:hideMark/>
          </w:tcPr>
          <w:p w:rsidR="00F53E62" w:rsidRPr="008C0DB9" w:rsidRDefault="00F53E62" w:rsidP="00F53E62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6 151,00</w:t>
            </w:r>
          </w:p>
        </w:tc>
      </w:tr>
      <w:tr w:rsidR="00485445" w:rsidRPr="00562BAB" w:rsidTr="00E06E67">
        <w:tc>
          <w:tcPr>
            <w:tcW w:w="10787" w:type="dxa"/>
            <w:gridSpan w:val="7"/>
            <w:shd w:val="clear" w:color="000000" w:fill="B7DEE8"/>
            <w:vAlign w:val="center"/>
            <w:hideMark/>
          </w:tcPr>
          <w:p w:rsidR="00485445" w:rsidRPr="008C0DB9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СИСТЕМА АВАРИЙНОГО ОТКЛЮЧЕНИЯ ГАЗА</w:t>
            </w:r>
          </w:p>
        </w:tc>
      </w:tr>
      <w:tr w:rsidR="008C0DB9" w:rsidRPr="00562BAB" w:rsidTr="00E06E67">
        <w:tc>
          <w:tcPr>
            <w:tcW w:w="8221" w:type="dxa"/>
            <w:gridSpan w:val="4"/>
            <w:shd w:val="clear" w:color="000000" w:fill="D8E4BC"/>
            <w:vAlign w:val="center"/>
            <w:hideMark/>
          </w:tcPr>
          <w:p w:rsidR="008C0DB9" w:rsidRPr="008C0DB9" w:rsidRDefault="008C0DB9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6" w:type="dxa"/>
            <w:gridSpan w:val="3"/>
            <w:shd w:val="clear" w:color="000000" w:fill="D8E4BC"/>
            <w:vAlign w:val="center"/>
            <w:hideMark/>
          </w:tcPr>
          <w:p w:rsidR="008C0DB9" w:rsidRPr="008C0DB9" w:rsidRDefault="008C0DB9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Цена с НДС (руб.)</w:t>
            </w:r>
          </w:p>
        </w:tc>
      </w:tr>
      <w:tr w:rsidR="008C0DB9" w:rsidRPr="00562BAB" w:rsidTr="00E06E67">
        <w:tc>
          <w:tcPr>
            <w:tcW w:w="8221" w:type="dxa"/>
            <w:gridSpan w:val="4"/>
            <w:shd w:val="clear" w:color="auto" w:fill="auto"/>
            <w:vAlign w:val="center"/>
            <w:hideMark/>
          </w:tcPr>
          <w:p w:rsidR="008C0DB9" w:rsidRPr="008C0DB9" w:rsidRDefault="008C0DB9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САОГ (в комплекте один блок датчика на метан)</w:t>
            </w:r>
          </w:p>
        </w:tc>
        <w:tc>
          <w:tcPr>
            <w:tcW w:w="2566" w:type="dxa"/>
            <w:gridSpan w:val="3"/>
            <w:shd w:val="clear" w:color="000000" w:fill="FFFF99"/>
            <w:vAlign w:val="center"/>
            <w:hideMark/>
          </w:tcPr>
          <w:p w:rsidR="008C0DB9" w:rsidRPr="008C0DB9" w:rsidRDefault="008C0DB9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7 060,00</w:t>
            </w:r>
          </w:p>
        </w:tc>
      </w:tr>
      <w:tr w:rsidR="00485445" w:rsidRPr="00562BAB" w:rsidTr="00E06E67">
        <w:tc>
          <w:tcPr>
            <w:tcW w:w="10787" w:type="dxa"/>
            <w:gridSpan w:val="7"/>
            <w:tcBorders>
              <w:bottom w:val="single" w:sz="4" w:space="0" w:color="auto"/>
            </w:tcBorders>
            <w:shd w:val="clear" w:color="000000" w:fill="B7DEE8"/>
            <w:vAlign w:val="center"/>
            <w:hideMark/>
          </w:tcPr>
          <w:p w:rsidR="00485445" w:rsidRPr="008C0DB9" w:rsidRDefault="008C0DB9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СТОИМОСТЬ САОГ С КЛАПАНОМ ДУ40-100 = ЦЕНА САОГ + ЦЕНА КЛАПАНА</w:t>
            </w:r>
          </w:p>
        </w:tc>
      </w:tr>
      <w:tr w:rsidR="008C0DB9" w:rsidRPr="00562BAB" w:rsidTr="00E06E67">
        <w:tc>
          <w:tcPr>
            <w:tcW w:w="5669" w:type="dxa"/>
            <w:gridSpan w:val="2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8C0DB9" w:rsidRPr="008C0DB9" w:rsidRDefault="008C0DB9" w:rsidP="00AF5A38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8C0DB9" w:rsidRPr="008C0DB9" w:rsidRDefault="008C0DB9" w:rsidP="00AF5A38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Давление, МПа</w:t>
            </w:r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8C0DB9" w:rsidRPr="008C0DB9" w:rsidRDefault="008C0DB9" w:rsidP="00AF5A38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Рабочая</w:t>
            </w:r>
            <w:proofErr w:type="gramEnd"/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t клапана, ºС</w:t>
            </w:r>
          </w:p>
        </w:tc>
        <w:tc>
          <w:tcPr>
            <w:tcW w:w="1558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:rsidR="008C0DB9" w:rsidRPr="008C0DB9" w:rsidRDefault="008C0DB9" w:rsidP="00AF5A38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Цена с НДС (руб.)</w:t>
            </w:r>
          </w:p>
        </w:tc>
      </w:tr>
      <w:tr w:rsidR="00485445" w:rsidRPr="00562BAB" w:rsidTr="00E06E67">
        <w:tc>
          <w:tcPr>
            <w:tcW w:w="566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КМГ-40Ф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dxa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</w:tcBorders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5 900,00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КМГ-50Ф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dxa"/>
            <w:gridSpan w:val="3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6 620,00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КМГ-65Ф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tabs>
                <w:tab w:val="left" w:pos="884"/>
              </w:tabs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dxa"/>
            <w:gridSpan w:val="3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10 540,00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КМГ-80Ф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dxa"/>
            <w:gridSpan w:val="3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17 370,00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КМГ-100Ф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dxa"/>
            <w:gridSpan w:val="3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18 760,00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КЗМЭФ-40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00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+1…+45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9 600,00р.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КЗМЭФ -50</w:t>
            </w:r>
          </w:p>
        </w:tc>
        <w:tc>
          <w:tcPr>
            <w:tcW w:w="1560" w:type="dxa"/>
            <w:vMerge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3"/>
            <w:vMerge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10 170,00р.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КЗМЭФ -65</w:t>
            </w:r>
          </w:p>
        </w:tc>
        <w:tc>
          <w:tcPr>
            <w:tcW w:w="1560" w:type="dxa"/>
            <w:vMerge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3"/>
            <w:vMerge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14 060,00р.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КЗМЭФ -80</w:t>
            </w:r>
          </w:p>
        </w:tc>
        <w:tc>
          <w:tcPr>
            <w:tcW w:w="1560" w:type="dxa"/>
            <w:vMerge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3"/>
            <w:vMerge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19 570,00р.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КЗМЭФ -100</w:t>
            </w:r>
          </w:p>
        </w:tc>
        <w:tc>
          <w:tcPr>
            <w:tcW w:w="1560" w:type="dxa"/>
            <w:vMerge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3"/>
            <w:vMerge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25 600,00р.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КПЭГ -50 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000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+1…+45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6 000,00р.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КПЭГ -100 </w:t>
            </w:r>
          </w:p>
        </w:tc>
        <w:tc>
          <w:tcPr>
            <w:tcW w:w="1560" w:type="dxa"/>
            <w:vMerge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gridSpan w:val="3"/>
            <w:vMerge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11 000,00р.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Блок датчика (метан)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dxa"/>
            <w:gridSpan w:val="3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1 830,00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УСД для СИКЗ, ЭКО, САОГ-Т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dxa"/>
            <w:gridSpan w:val="3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680,00р.</w:t>
            </w:r>
          </w:p>
        </w:tc>
      </w:tr>
      <w:tr w:rsidR="00485445" w:rsidRPr="00562BAB" w:rsidTr="00E06E67"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Блок датчика БУГ-2 для САОГ (оксид углерода)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0" w:type="dxa"/>
            <w:gridSpan w:val="3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6 267,00</w:t>
            </w:r>
          </w:p>
        </w:tc>
      </w:tr>
      <w:tr w:rsidR="00485445" w:rsidRPr="00562BAB" w:rsidTr="008C0DB9">
        <w:tc>
          <w:tcPr>
            <w:tcW w:w="10787" w:type="dxa"/>
            <w:gridSpan w:val="7"/>
            <w:shd w:val="clear" w:color="000000" w:fill="B7DEE8"/>
            <w:vAlign w:val="center"/>
            <w:hideMark/>
          </w:tcPr>
          <w:p w:rsidR="00485445" w:rsidRPr="008C0DB9" w:rsidRDefault="008C0DB9" w:rsidP="00AF5A38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ГАЗОГОРЕЛОЧНЫЕ УСТРОЙСТВА </w:t>
            </w:r>
          </w:p>
        </w:tc>
      </w:tr>
      <w:tr w:rsidR="00485445" w:rsidRPr="00562BAB" w:rsidTr="008C0DB9">
        <w:tc>
          <w:tcPr>
            <w:tcW w:w="9229" w:type="dxa"/>
            <w:gridSpan w:val="6"/>
            <w:shd w:val="clear" w:color="000000" w:fill="D8E4BC"/>
            <w:vAlign w:val="center"/>
            <w:hideMark/>
          </w:tcPr>
          <w:p w:rsidR="00485445" w:rsidRPr="008C0DB9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8" w:type="dxa"/>
            <w:shd w:val="clear" w:color="000000" w:fill="D8E4BC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Цена с НДС (руб.)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АГУ-5ПШ 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1 090,00р.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ОГШН (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инфракрас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 обогреватель)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6 000,00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АГУ-11,6 (для аппаратов типа АОГВ-11,6)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1 400,00р.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АГУ-П-9 (</w:t>
            </w:r>
            <w:proofErr w:type="gram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печная</w:t>
            </w:r>
            <w:proofErr w:type="gram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 разборная, полный аналог УГОП)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780,00р.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АГУ-П-16 (</w:t>
            </w:r>
            <w:proofErr w:type="gram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печная</w:t>
            </w:r>
            <w:proofErr w:type="gram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 разборная, полный аналог УГОП)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800,00р.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АГУ-П-20 (</w:t>
            </w:r>
            <w:proofErr w:type="gram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печная</w:t>
            </w:r>
            <w:proofErr w:type="gram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 разборная, полный аналог УГОП)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840,00р.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Датчик тяги 563-сб11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100,00р.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ОГШН (пр</w:t>
            </w:r>
            <w:proofErr w:type="gram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.-</w:t>
            </w:r>
            <w:proofErr w:type="gram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во Эльтон)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4 800,00</w:t>
            </w:r>
          </w:p>
        </w:tc>
      </w:tr>
      <w:tr w:rsidR="0099410B" w:rsidRPr="008C0DB9" w:rsidTr="00693E0C">
        <w:trPr>
          <w:trHeight w:val="227"/>
        </w:trPr>
        <w:tc>
          <w:tcPr>
            <w:tcW w:w="10787" w:type="dxa"/>
            <w:gridSpan w:val="7"/>
            <w:shd w:val="clear" w:color="000000" w:fill="B7DEE8"/>
            <w:vAlign w:val="center"/>
            <w:hideMark/>
          </w:tcPr>
          <w:p w:rsidR="0099410B" w:rsidRPr="008C0DB9" w:rsidRDefault="0099410B" w:rsidP="0099410B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ГОРЕЛКА УНИФИЦИРОВАННАЯ</w:t>
            </w:r>
          </w:p>
        </w:tc>
      </w:tr>
      <w:tr w:rsidR="0099410B" w:rsidRPr="008C0DB9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99410B" w:rsidRPr="008C0DB9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ГИИВ-3,65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99410B" w:rsidRPr="008C0DB9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990,00р.</w:t>
            </w:r>
          </w:p>
        </w:tc>
      </w:tr>
      <w:tr w:rsidR="0099410B" w:rsidRPr="008C0DB9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99410B" w:rsidRPr="008C0DB9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ГИИВ-1,85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99410B" w:rsidRPr="008C0DB9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850,00р.</w:t>
            </w:r>
          </w:p>
        </w:tc>
      </w:tr>
      <w:tr w:rsidR="0099410B" w:rsidRPr="008C0DB9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99410B" w:rsidRPr="008C0DB9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ГИМ-4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99410B" w:rsidRPr="008C0DB9" w:rsidRDefault="0099410B" w:rsidP="0099410B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480,00р.</w:t>
            </w:r>
          </w:p>
        </w:tc>
      </w:tr>
      <w:tr w:rsidR="00485445" w:rsidRPr="00562BAB" w:rsidTr="00693E0C">
        <w:trPr>
          <w:trHeight w:val="227"/>
        </w:trPr>
        <w:tc>
          <w:tcPr>
            <w:tcW w:w="10787" w:type="dxa"/>
            <w:gridSpan w:val="7"/>
            <w:shd w:val="clear" w:color="000000" w:fill="B7DEE8"/>
            <w:vAlign w:val="center"/>
            <w:hideMark/>
          </w:tcPr>
          <w:p w:rsidR="00485445" w:rsidRPr="008C0DB9" w:rsidRDefault="008C0DB9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ГАЗОВЫЙ ОТОПИТЕЛЬНЫЙ КОНВЕКТОР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KARMA BETA 2 MECHANIK (2 кВт)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12 300,00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KARMA BETA 3 MECHANIK (3 кВт)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12 950,00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KARMA BETA 4 MECHANIK (3,9 кВт)  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13 550,00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KARMA BETA 5 MECHANIK (4,8 кВт)  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14 500,00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Комплект перенастройки с природ. на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сжиж</w:t>
            </w:r>
            <w:proofErr w:type="gram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аз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360,00р.</w:t>
            </w:r>
          </w:p>
        </w:tc>
      </w:tr>
      <w:tr w:rsidR="00485445" w:rsidRPr="00562BAB" w:rsidTr="00693E0C">
        <w:trPr>
          <w:trHeight w:val="227"/>
        </w:trPr>
        <w:tc>
          <w:tcPr>
            <w:tcW w:w="10787" w:type="dxa"/>
            <w:gridSpan w:val="7"/>
            <w:shd w:val="clear" w:color="000000" w:fill="B7DEE8"/>
            <w:vAlign w:val="center"/>
            <w:hideMark/>
          </w:tcPr>
          <w:p w:rsidR="00485445" w:rsidRPr="008C0DB9" w:rsidRDefault="008C0DB9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DB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УТЕПЛИТЕЛЬ URSA GLASSWOOL Г. ЧУДОВО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УРСА М-11-2-9000-1200-50 (21,6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1.08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куб.м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2 </w:t>
            </w:r>
            <w:proofErr w:type="spellStart"/>
            <w:proofErr w:type="gram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 Горизонт. строит. конструкции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1 564,00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УРСА М-11-2-9000-600-50 (10.8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0.54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куб.м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2 </w:t>
            </w:r>
            <w:proofErr w:type="spellStart"/>
            <w:proofErr w:type="gram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 Горизонт. строит. конструкции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790,00р.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УРСА М-11-Ф-18000-1200-50 (21,6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1.08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куб.м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1 </w:t>
            </w:r>
            <w:proofErr w:type="spellStart"/>
            <w:proofErr w:type="gram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Влажн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помещ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 с повышенной темп.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2 485,00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УРСА М-25 9000-1200-50 (10,8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0.54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куб.м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1 </w:t>
            </w:r>
            <w:proofErr w:type="spellStart"/>
            <w:proofErr w:type="gram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) трубная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изол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 "сэндвич" панели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1 129,00</w:t>
            </w:r>
          </w:p>
        </w:tc>
      </w:tr>
      <w:tr w:rsidR="00485445" w:rsidRPr="00562BAB" w:rsidTr="00693E0C">
        <w:trPr>
          <w:trHeight w:val="227"/>
        </w:trPr>
        <w:tc>
          <w:tcPr>
            <w:tcW w:w="9229" w:type="dxa"/>
            <w:gridSpan w:val="6"/>
            <w:shd w:val="clear" w:color="auto" w:fill="auto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УРСА Утеплитель ЛАЙТ-2-7000-1200-50 (16,8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0.84 </w:t>
            </w:r>
            <w:proofErr w:type="spell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куб.м</w:t>
            </w:r>
            <w:proofErr w:type="spell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2 </w:t>
            </w:r>
            <w:proofErr w:type="spellStart"/>
            <w:proofErr w:type="gramStart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 плотность 10.5 кг/м3</w:t>
            </w:r>
          </w:p>
        </w:tc>
        <w:tc>
          <w:tcPr>
            <w:tcW w:w="1558" w:type="dxa"/>
            <w:shd w:val="clear" w:color="000000" w:fill="FFFF99"/>
            <w:vAlign w:val="center"/>
            <w:hideMark/>
          </w:tcPr>
          <w:p w:rsidR="00485445" w:rsidRPr="008C0DB9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8C0DB9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1 000,00</w:t>
            </w:r>
          </w:p>
        </w:tc>
      </w:tr>
    </w:tbl>
    <w:p w:rsidR="00485445" w:rsidRPr="007720A8" w:rsidRDefault="00693E0C" w:rsidP="00693E0C">
      <w:pPr>
        <w:pStyle w:val="1"/>
        <w:jc w:val="center"/>
        <w:rPr>
          <w:rFonts w:eastAsia="Times New Roman"/>
        </w:rPr>
      </w:pPr>
      <w:r>
        <w:rPr>
          <w:rFonts w:eastAsia="Times New Roman"/>
        </w:rPr>
        <w:lastRenderedPageBreak/>
        <w:t>С</w:t>
      </w:r>
      <w:r w:rsidR="00485445" w:rsidRPr="007720A8">
        <w:rPr>
          <w:rFonts w:eastAsia="Times New Roman"/>
        </w:rPr>
        <w:t>ЧЕТЧИКИ – СИГНАЛ</w:t>
      </w:r>
      <w:r w:rsidR="007523C6">
        <w:rPr>
          <w:rFonts w:eastAsia="Times New Roman"/>
          <w:lang w:val="en-US"/>
        </w:rPr>
        <w:t xml:space="preserve"> (</w:t>
      </w:r>
      <w:r w:rsidR="007523C6">
        <w:rPr>
          <w:rFonts w:eastAsia="Times New Roman"/>
        </w:rPr>
        <w:t>от 25.03.2014</w:t>
      </w:r>
      <w:r w:rsidR="007523C6">
        <w:rPr>
          <w:rFonts w:eastAsia="Times New Roman"/>
          <w:lang w:val="en-US"/>
        </w:rPr>
        <w:t>)</w:t>
      </w:r>
      <w:bookmarkStart w:id="0" w:name="_GoBack"/>
      <w:bookmarkEnd w:id="0"/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1560"/>
        <w:gridCol w:w="1417"/>
        <w:gridCol w:w="1985"/>
        <w:gridCol w:w="141"/>
        <w:gridCol w:w="284"/>
        <w:gridCol w:w="266"/>
        <w:gridCol w:w="301"/>
        <w:gridCol w:w="283"/>
        <w:gridCol w:w="567"/>
        <w:gridCol w:w="142"/>
        <w:gridCol w:w="142"/>
        <w:gridCol w:w="567"/>
        <w:gridCol w:w="709"/>
        <w:gridCol w:w="141"/>
        <w:gridCol w:w="709"/>
        <w:gridCol w:w="83"/>
        <w:gridCol w:w="342"/>
        <w:gridCol w:w="1134"/>
      </w:tblGrid>
      <w:tr w:rsidR="00485445" w:rsidRPr="00562BAB" w:rsidTr="00F53E62">
        <w:trPr>
          <w:gridBefore w:val="1"/>
          <w:wBefore w:w="15" w:type="dxa"/>
        </w:trPr>
        <w:tc>
          <w:tcPr>
            <w:tcW w:w="10773" w:type="dxa"/>
            <w:gridSpan w:val="18"/>
            <w:shd w:val="clear" w:color="000000" w:fill="B7DEE8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Счетчики газа (производств</w:t>
            </w:r>
            <w:proofErr w:type="gramStart"/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о ООО</w:t>
            </w:r>
            <w:proofErr w:type="gramEnd"/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ЭПО «Сигнал» г. Энгельс)</w:t>
            </w:r>
          </w:p>
        </w:tc>
      </w:tr>
      <w:tr w:rsidR="00485445" w:rsidRPr="00562BAB" w:rsidTr="001F4B76">
        <w:trPr>
          <w:gridBefore w:val="1"/>
          <w:wBefore w:w="15" w:type="dxa"/>
        </w:trPr>
        <w:tc>
          <w:tcPr>
            <w:tcW w:w="6237" w:type="dxa"/>
            <w:gridSpan w:val="8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gridSpan w:val="4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Присоединит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азмеры</w:t>
            </w:r>
          </w:p>
        </w:tc>
        <w:tc>
          <w:tcPr>
            <w:tcW w:w="1559" w:type="dxa"/>
            <w:gridSpan w:val="3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Измеряемый расход газа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Min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</w:p>
        </w:tc>
        <w:tc>
          <w:tcPr>
            <w:tcW w:w="1559" w:type="dxa"/>
            <w:gridSpan w:val="3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Цена, руб.</w:t>
            </w:r>
          </w:p>
        </w:tc>
      </w:tr>
      <w:tr w:rsidR="00485445" w:rsidRPr="00562BAB" w:rsidTr="001F4B76">
        <w:trPr>
          <w:gridBefore w:val="1"/>
          <w:wBefore w:w="15" w:type="dxa"/>
        </w:trPr>
        <w:tc>
          <w:tcPr>
            <w:tcW w:w="6237" w:type="dxa"/>
            <w:gridSpan w:val="8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СГБ G 1,6 (боковое/верхнее подключение, литой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силуминовый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корпус)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G3/4; W28,8x12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0,016/3</w:t>
            </w:r>
          </w:p>
        </w:tc>
        <w:tc>
          <w:tcPr>
            <w:tcW w:w="1559" w:type="dxa"/>
            <w:gridSpan w:val="3"/>
            <w:shd w:val="clear" w:color="000000" w:fill="FFFF99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1 300,00р.</w:t>
            </w:r>
          </w:p>
        </w:tc>
      </w:tr>
      <w:tr w:rsidR="00485445" w:rsidRPr="00562BAB" w:rsidTr="001F4B76">
        <w:trPr>
          <w:gridBefore w:val="1"/>
          <w:wBefore w:w="15" w:type="dxa"/>
        </w:trPr>
        <w:tc>
          <w:tcPr>
            <w:tcW w:w="6237" w:type="dxa"/>
            <w:gridSpan w:val="8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СГБЭТ G4 «Сигнал» (электронный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термокомпенсатор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 верхнее и боковое подключение)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М33х1,5; G11/4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0,04 / 6</w:t>
            </w:r>
          </w:p>
        </w:tc>
        <w:tc>
          <w:tcPr>
            <w:tcW w:w="1559" w:type="dxa"/>
            <w:gridSpan w:val="3"/>
            <w:shd w:val="clear" w:color="000000" w:fill="FFFF99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2 200,00р.</w:t>
            </w:r>
          </w:p>
        </w:tc>
      </w:tr>
      <w:tr w:rsidR="00485445" w:rsidRPr="00562BAB" w:rsidTr="001F4B76">
        <w:trPr>
          <w:gridBefore w:val="1"/>
          <w:wBefore w:w="15" w:type="dxa"/>
        </w:trPr>
        <w:tc>
          <w:tcPr>
            <w:tcW w:w="6237" w:type="dxa"/>
            <w:gridSpan w:val="8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СГБ-02,5; -04-1«Сигнал» (боковое подключение, штампованный стальной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кор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пус</w:t>
            </w:r>
            <w:proofErr w:type="spellEnd"/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М33х1,5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0,04 / 6</w:t>
            </w:r>
          </w:p>
        </w:tc>
        <w:tc>
          <w:tcPr>
            <w:tcW w:w="1559" w:type="dxa"/>
            <w:gridSpan w:val="3"/>
            <w:shd w:val="clear" w:color="000000" w:fill="FFFF99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1 300,00р.</w:t>
            </w:r>
          </w:p>
        </w:tc>
      </w:tr>
      <w:tr w:rsidR="00485445" w:rsidRPr="00562BAB" w:rsidTr="001F4B76">
        <w:trPr>
          <w:gridBefore w:val="1"/>
          <w:wBefore w:w="15" w:type="dxa"/>
        </w:trPr>
        <w:tc>
          <w:tcPr>
            <w:tcW w:w="6237" w:type="dxa"/>
            <w:gridSpan w:val="8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СГБ-02,5; -G4-1 (боковое подключение, литой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силуминовый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корпус)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М33х1,5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0,025/4; 0,04/6</w:t>
            </w:r>
          </w:p>
        </w:tc>
        <w:tc>
          <w:tcPr>
            <w:tcW w:w="1559" w:type="dxa"/>
            <w:gridSpan w:val="3"/>
            <w:shd w:val="clear" w:color="000000" w:fill="FFFF99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1 560,00р.</w:t>
            </w:r>
          </w:p>
        </w:tc>
      </w:tr>
      <w:tr w:rsidR="00485445" w:rsidRPr="00562BAB" w:rsidTr="001F4B76">
        <w:trPr>
          <w:gridBefore w:val="1"/>
          <w:wBefore w:w="15" w:type="dxa"/>
        </w:trPr>
        <w:tc>
          <w:tcPr>
            <w:tcW w:w="6237" w:type="dxa"/>
            <w:gridSpan w:val="8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СГБ-02,5; -G4 «Сигнал» (верхнее подключение)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G11/4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0,025/4; 0,04/6</w:t>
            </w:r>
          </w:p>
        </w:tc>
        <w:tc>
          <w:tcPr>
            <w:tcW w:w="1559" w:type="dxa"/>
            <w:gridSpan w:val="3"/>
            <w:shd w:val="clear" w:color="000000" w:fill="FFFF99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960,00р.</w:t>
            </w:r>
          </w:p>
        </w:tc>
      </w:tr>
      <w:tr w:rsidR="00485445" w:rsidRPr="00562BAB" w:rsidTr="001F4B76">
        <w:trPr>
          <w:gridBefore w:val="1"/>
          <w:wBefore w:w="15" w:type="dxa"/>
        </w:trPr>
        <w:tc>
          <w:tcPr>
            <w:tcW w:w="6237" w:type="dxa"/>
            <w:gridSpan w:val="8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СГБ-02,5; -G4 «Сигнал» (верхнее подключение)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М33х1,5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0,025/4; 0,04/6</w:t>
            </w:r>
          </w:p>
        </w:tc>
        <w:tc>
          <w:tcPr>
            <w:tcW w:w="1559" w:type="dxa"/>
            <w:gridSpan w:val="3"/>
            <w:shd w:val="clear" w:color="000000" w:fill="FFFF99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960,00р.</w:t>
            </w:r>
          </w:p>
        </w:tc>
      </w:tr>
      <w:tr w:rsidR="00485445" w:rsidRPr="00562BAB" w:rsidTr="001F4B76">
        <w:trPr>
          <w:gridBefore w:val="1"/>
          <w:wBefore w:w="15" w:type="dxa"/>
        </w:trPr>
        <w:tc>
          <w:tcPr>
            <w:tcW w:w="6237" w:type="dxa"/>
            <w:gridSpan w:val="8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СГK-G2,5; -G4 «Сигнал» (верхнее подключение)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М30х2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0,025/4; 0,04/6</w:t>
            </w:r>
          </w:p>
        </w:tc>
        <w:tc>
          <w:tcPr>
            <w:tcW w:w="1559" w:type="dxa"/>
            <w:gridSpan w:val="3"/>
            <w:shd w:val="clear" w:color="000000" w:fill="FFFF99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960,00р.</w:t>
            </w:r>
          </w:p>
        </w:tc>
      </w:tr>
      <w:tr w:rsidR="00485445" w:rsidRPr="00562BAB" w:rsidTr="001F4B76">
        <w:trPr>
          <w:gridBefore w:val="1"/>
          <w:wBefore w:w="15" w:type="dxa"/>
        </w:trPr>
        <w:tc>
          <w:tcPr>
            <w:tcW w:w="6237" w:type="dxa"/>
            <w:gridSpan w:val="8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СГБЭТ G6 «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Pegas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» (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электронный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термокомпенсатор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 верхнее подключение)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G11/4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0,06 /10</w:t>
            </w:r>
          </w:p>
        </w:tc>
        <w:tc>
          <w:tcPr>
            <w:tcW w:w="1559" w:type="dxa"/>
            <w:gridSpan w:val="3"/>
            <w:shd w:val="clear" w:color="000000" w:fill="FFFF99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3 900,00р.</w:t>
            </w:r>
          </w:p>
        </w:tc>
      </w:tr>
      <w:tr w:rsidR="00485445" w:rsidRPr="00562BAB" w:rsidTr="00F53E62">
        <w:trPr>
          <w:gridBefore w:val="1"/>
          <w:wBefore w:w="15" w:type="dxa"/>
        </w:trPr>
        <w:tc>
          <w:tcPr>
            <w:tcW w:w="10773" w:type="dxa"/>
            <w:gridSpan w:val="18"/>
            <w:shd w:val="clear" w:color="000000" w:fill="B7DEE8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Шкафы защитные для счетчиков газа бытовых ШСГБ</w:t>
            </w:r>
          </w:p>
        </w:tc>
      </w:tr>
      <w:tr w:rsidR="00485445" w:rsidRPr="00562BAB" w:rsidTr="00F53E62">
        <w:trPr>
          <w:gridBefore w:val="1"/>
          <w:wBefore w:w="15" w:type="dxa"/>
        </w:trPr>
        <w:tc>
          <w:tcPr>
            <w:tcW w:w="6804" w:type="dxa"/>
            <w:gridSpan w:val="9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5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Габариты,L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*B*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H,см</w:t>
            </w:r>
            <w:proofErr w:type="spellEnd"/>
          </w:p>
        </w:tc>
        <w:tc>
          <w:tcPr>
            <w:tcW w:w="792" w:type="dxa"/>
            <w:gridSpan w:val="2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Вес, 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кг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76" w:type="dxa"/>
            <w:gridSpan w:val="2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Цена, руб.</w:t>
            </w:r>
          </w:p>
        </w:tc>
      </w:tr>
      <w:tr w:rsidR="00485445" w:rsidRPr="00562BAB" w:rsidTr="00F53E62">
        <w:trPr>
          <w:gridBefore w:val="1"/>
          <w:wBefore w:w="15" w:type="dxa"/>
        </w:trPr>
        <w:tc>
          <w:tcPr>
            <w:tcW w:w="6804" w:type="dxa"/>
            <w:gridSpan w:val="9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Ящик для газового счетчика ШСГБ.020-00 (горизонтальное расположение штуцеров счетчика)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22,2*24,0*34,3</w:t>
            </w:r>
          </w:p>
        </w:tc>
        <w:tc>
          <w:tcPr>
            <w:tcW w:w="792" w:type="dxa"/>
            <w:gridSpan w:val="2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76" w:type="dxa"/>
            <w:gridSpan w:val="2"/>
            <w:shd w:val="clear" w:color="000000" w:fill="FFFF99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590,00р.</w:t>
            </w:r>
          </w:p>
        </w:tc>
      </w:tr>
      <w:tr w:rsidR="00485445" w:rsidRPr="00562BAB" w:rsidTr="00F53E62">
        <w:trPr>
          <w:gridBefore w:val="1"/>
          <w:wBefore w:w="15" w:type="dxa"/>
        </w:trPr>
        <w:tc>
          <w:tcPr>
            <w:tcW w:w="6804" w:type="dxa"/>
            <w:gridSpan w:val="9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Ящик для газового счетчика ШСГБ.020-01 (вертикальное расположение штуцеров счетчика)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22,2*24,0*34,3</w:t>
            </w:r>
          </w:p>
        </w:tc>
        <w:tc>
          <w:tcPr>
            <w:tcW w:w="792" w:type="dxa"/>
            <w:gridSpan w:val="2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476" w:type="dxa"/>
            <w:gridSpan w:val="2"/>
            <w:shd w:val="clear" w:color="000000" w:fill="FFFF99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590,00р.</w:t>
            </w:r>
          </w:p>
        </w:tc>
      </w:tr>
      <w:tr w:rsidR="00485445" w:rsidRPr="00562BAB" w:rsidTr="00F53E62">
        <w:trPr>
          <w:gridBefore w:val="1"/>
          <w:wBefore w:w="15" w:type="dxa"/>
        </w:trPr>
        <w:tc>
          <w:tcPr>
            <w:tcW w:w="10773" w:type="dxa"/>
            <w:gridSpan w:val="18"/>
            <w:shd w:val="clear" w:color="000000" w:fill="B7DEE8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Блоки коррекции</w:t>
            </w:r>
          </w:p>
        </w:tc>
      </w:tr>
      <w:tr w:rsidR="00485445" w:rsidRPr="00562BAB" w:rsidTr="00F53E62">
        <w:trPr>
          <w:gridBefore w:val="1"/>
          <w:wBefore w:w="15" w:type="dxa"/>
        </w:trPr>
        <w:tc>
          <w:tcPr>
            <w:tcW w:w="1560" w:type="dxa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Диапазон t-р, 0С</w:t>
            </w:r>
          </w:p>
        </w:tc>
        <w:tc>
          <w:tcPr>
            <w:tcW w:w="2410" w:type="dxa"/>
            <w:gridSpan w:val="3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Относительная погрешность, %</w:t>
            </w:r>
          </w:p>
        </w:tc>
        <w:tc>
          <w:tcPr>
            <w:tcW w:w="5386" w:type="dxa"/>
            <w:gridSpan w:val="13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Цена с НДС (руб.)</w:t>
            </w:r>
          </w:p>
        </w:tc>
      </w:tr>
      <w:tr w:rsidR="00485445" w:rsidRPr="00562BAB" w:rsidTr="00F53E62">
        <w:trPr>
          <w:gridBefore w:val="1"/>
          <w:wBefore w:w="15" w:type="dxa"/>
        </w:trPr>
        <w:tc>
          <w:tcPr>
            <w:tcW w:w="1560" w:type="dxa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БК-10А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0,9...10,0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±0,4 -40...+50</w:t>
            </w:r>
          </w:p>
        </w:tc>
        <w:tc>
          <w:tcPr>
            <w:tcW w:w="5386" w:type="dxa"/>
            <w:gridSpan w:val="13"/>
            <w:vMerge w:val="restart"/>
            <w:shd w:val="clear" w:color="000000" w:fill="FFFF99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31 039,00</w:t>
            </w:r>
          </w:p>
        </w:tc>
      </w:tr>
      <w:tr w:rsidR="00485445" w:rsidRPr="00562BAB" w:rsidTr="00F53E62">
        <w:trPr>
          <w:gridBefore w:val="1"/>
          <w:wBefore w:w="15" w:type="dxa"/>
        </w:trPr>
        <w:tc>
          <w:tcPr>
            <w:tcW w:w="1560" w:type="dxa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БК-16А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1,6...16,0</w:t>
            </w:r>
          </w:p>
        </w:tc>
        <w:tc>
          <w:tcPr>
            <w:tcW w:w="2410" w:type="dxa"/>
            <w:gridSpan w:val="3"/>
            <w:vMerge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gridSpan w:val="13"/>
            <w:vMerge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85445" w:rsidRPr="00562BAB" w:rsidTr="00F53E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10773" w:type="dxa"/>
            <w:gridSpan w:val="18"/>
            <w:shd w:val="clear" w:color="000000" w:fill="B7DEE8"/>
            <w:vAlign w:val="center"/>
            <w:hideMark/>
          </w:tcPr>
          <w:p w:rsidR="00485445" w:rsidRPr="00562BAB" w:rsidRDefault="00485445" w:rsidP="00F53E62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sz w:val="16"/>
                <w:szCs w:val="16"/>
              </w:rPr>
              <w:br w:type="page"/>
            </w: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Счетчики газа турбинные</w:t>
            </w:r>
          </w:p>
        </w:tc>
      </w:tr>
      <w:tr w:rsidR="00485445" w:rsidRPr="00562BAB" w:rsidTr="001F4B7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4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Диапазон t-р, 0С</w:t>
            </w:r>
          </w:p>
        </w:tc>
        <w:tc>
          <w:tcPr>
            <w:tcW w:w="1134" w:type="dxa"/>
            <w:gridSpan w:val="4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Цена, руб.</w:t>
            </w:r>
          </w:p>
        </w:tc>
        <w:tc>
          <w:tcPr>
            <w:tcW w:w="1276" w:type="dxa"/>
            <w:gridSpan w:val="2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 датчиком перепада давления Цена, руб.</w:t>
            </w:r>
          </w:p>
        </w:tc>
        <w:tc>
          <w:tcPr>
            <w:tcW w:w="1275" w:type="dxa"/>
            <w:gridSpan w:val="4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выс</w:t>
            </w:r>
            <w:proofErr w:type="spellEnd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част-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ым</w:t>
            </w:r>
            <w:proofErr w:type="spellEnd"/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датчиком типа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Namur</w:t>
            </w:r>
            <w:proofErr w:type="spellEnd"/>
          </w:p>
        </w:tc>
        <w:tc>
          <w:tcPr>
            <w:tcW w:w="1134" w:type="dxa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 датчиком противотока типа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Cyble</w:t>
            </w:r>
            <w:proofErr w:type="spellEnd"/>
          </w:p>
        </w:tc>
      </w:tr>
      <w:tr w:rsidR="00F432CE" w:rsidRPr="00562BAB" w:rsidTr="00496C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СТГ-50-100 (1:20,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=100м3/ч,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Ртюх^вМПа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- 30... +60</w:t>
            </w: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39 517,99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54 947,57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58 417,99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44 767,99</w:t>
            </w:r>
          </w:p>
        </w:tc>
      </w:tr>
      <w:tr w:rsidR="00F432CE" w:rsidRPr="00562BAB" w:rsidTr="00496C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СТГ-80-160 (1:20,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=80мм,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=160м3/ч,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992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48 661,62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63 133,87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75 226,62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53 911,62</w:t>
            </w:r>
          </w:p>
        </w:tc>
      </w:tr>
      <w:tr w:rsidR="00F432CE" w:rsidRPr="00562BAB" w:rsidTr="00496C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СТГ-80-250 (1:30,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=80мм,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=250м3/ч,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^юх^вМПа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52 913,60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67 344,97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75 698,60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58 163,60</w:t>
            </w:r>
          </w:p>
        </w:tc>
      </w:tr>
      <w:tr w:rsidR="00F432CE" w:rsidRPr="00562BAB" w:rsidTr="00496C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СТГ-80-400 (1:30,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=80мм,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=400м3/ч,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992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57 283,70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71 673,04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76 183,70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62 533,70</w:t>
            </w:r>
          </w:p>
        </w:tc>
      </w:tr>
      <w:tr w:rsidR="00F432CE" w:rsidRPr="00562BAB" w:rsidTr="00496C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СТГ-100-250 (1:20,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=100мм,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=250м3/ч,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992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60 827,02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75 182,30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85 712,02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66 077,02</w:t>
            </w:r>
          </w:p>
        </w:tc>
      </w:tr>
      <w:tr w:rsidR="00F432CE" w:rsidRPr="00562BAB" w:rsidTr="00496C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СТГ-100-400 (1:30,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=100мм,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=400м3/ч,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992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63 307,35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77 638,77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85 987,35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68 557,35</w:t>
            </w:r>
          </w:p>
        </w:tc>
      </w:tr>
      <w:tr w:rsidR="00F432CE" w:rsidRPr="00562BAB" w:rsidTr="00496C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СТГ-100-650 (1:30,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=100мм,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=650м3/ч,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992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67 559,33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82 644,53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86 459,33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72 809,33</w:t>
            </w:r>
          </w:p>
        </w:tc>
      </w:tr>
      <w:tr w:rsidR="00F432CE" w:rsidRPr="00562BAB" w:rsidTr="00496C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СТГ-150-650 (1:20,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=650м3/ч,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992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71 220,76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86 305,96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137 055,76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76 470,76</w:t>
            </w:r>
          </w:p>
        </w:tc>
      </w:tr>
      <w:tr w:rsidR="00F432CE" w:rsidRPr="00562BAB" w:rsidTr="00496C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СТГ-150-800 (1:25,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=800м3/ч,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992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73 582,98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87 815,60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137 317,98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78 832,98</w:t>
            </w:r>
          </w:p>
        </w:tc>
      </w:tr>
      <w:tr w:rsidR="00F432CE" w:rsidRPr="00562BAB" w:rsidTr="00496C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СТГ-150-1000 (1:30,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=1000м3/ч,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992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77 987,15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92 329,61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138 467,15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83 237,15</w:t>
            </w:r>
          </w:p>
        </w:tc>
      </w:tr>
      <w:tr w:rsidR="00F432CE" w:rsidRPr="00562BAB" w:rsidTr="00496CE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</w:trPr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СТГ-150-1600 (1:30,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=1600м3/ч,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992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114 660,00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129 165,00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133 560,00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119 910,00</w:t>
            </w:r>
          </w:p>
        </w:tc>
      </w:tr>
      <w:tr w:rsidR="00485445" w:rsidRPr="00562BAB" w:rsidTr="00F53E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788" w:type="dxa"/>
            <w:gridSpan w:val="19"/>
            <w:shd w:val="clear" w:color="000000" w:fill="B7DEE8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Ротационные счетчики газа с калибровкой повышенной точности 0,5%</w:t>
            </w:r>
          </w:p>
        </w:tc>
      </w:tr>
      <w:tr w:rsidR="00485445" w:rsidRPr="00562BAB" w:rsidTr="00F53E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668" w:type="dxa"/>
            <w:gridSpan w:val="7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 изделия (диапазон расширения)*</w:t>
            </w:r>
          </w:p>
        </w:tc>
        <w:tc>
          <w:tcPr>
            <w:tcW w:w="1293" w:type="dxa"/>
            <w:gridSpan w:val="4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Диапазон раб. темпер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0С</w:t>
            </w:r>
          </w:p>
        </w:tc>
        <w:tc>
          <w:tcPr>
            <w:tcW w:w="1418" w:type="dxa"/>
            <w:gridSpan w:val="3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Погрешность при калибровке, %</w:t>
            </w:r>
          </w:p>
        </w:tc>
        <w:tc>
          <w:tcPr>
            <w:tcW w:w="2409" w:type="dxa"/>
            <w:gridSpan w:val="5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Цена, руб.</w:t>
            </w:r>
          </w:p>
        </w:tc>
      </w:tr>
      <w:tr w:rsidR="00F432CE" w:rsidRPr="00562BAB" w:rsidTr="00225B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668" w:type="dxa"/>
            <w:gridSpan w:val="7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Сигнал-50-G 16 -Т (1:50,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=25м3/ч,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1293" w:type="dxa"/>
            <w:gridSpan w:val="4"/>
            <w:vMerge w:val="restart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-30..+60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0,50%</w:t>
            </w:r>
          </w:p>
        </w:tc>
        <w:tc>
          <w:tcPr>
            <w:tcW w:w="2409" w:type="dxa"/>
            <w:gridSpan w:val="5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64 890,00</w:t>
            </w:r>
          </w:p>
        </w:tc>
      </w:tr>
      <w:tr w:rsidR="00F432CE" w:rsidRPr="00562BAB" w:rsidTr="00225B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668" w:type="dxa"/>
            <w:gridSpan w:val="7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 -50-G 25 -Т (1:100,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=40м3/ч,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1293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5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64 890,00</w:t>
            </w:r>
          </w:p>
        </w:tc>
      </w:tr>
      <w:tr w:rsidR="00F432CE" w:rsidRPr="00562BAB" w:rsidTr="00225B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668" w:type="dxa"/>
            <w:gridSpan w:val="7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Сигнал-50-G 40 -Т (1:160,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=65м3/ч,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1293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5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64 890,00</w:t>
            </w:r>
          </w:p>
        </w:tc>
      </w:tr>
      <w:tr w:rsidR="00F432CE" w:rsidRPr="00562BAB" w:rsidTr="00225B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668" w:type="dxa"/>
            <w:gridSpan w:val="7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Сигнал-50-G 65 -Т (1:200,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=100м3/ч,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1293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5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64 890,00</w:t>
            </w:r>
          </w:p>
        </w:tc>
      </w:tr>
      <w:tr w:rsidR="00F432CE" w:rsidRPr="00562BAB" w:rsidTr="00225B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668" w:type="dxa"/>
            <w:gridSpan w:val="7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Сигнал-80-G 100 -Т (1:200,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=80мм,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=160м3/ч,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1293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5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82 656,00</w:t>
            </w:r>
          </w:p>
        </w:tc>
      </w:tr>
      <w:tr w:rsidR="00F432CE" w:rsidRPr="00562BAB" w:rsidTr="00225B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668" w:type="dxa"/>
            <w:gridSpan w:val="7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Сигнал-80-G 160 -Т (1:200,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=80мм,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=250м3/ч,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1293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5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104 328,00</w:t>
            </w:r>
          </w:p>
        </w:tc>
      </w:tr>
      <w:tr w:rsidR="00F432CE" w:rsidRPr="00562BAB" w:rsidTr="00225B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668" w:type="dxa"/>
            <w:gridSpan w:val="7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Сигнал-100-G 250-Т (1:160,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=100мм,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=400м3/ч,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1293" w:type="dxa"/>
            <w:gridSpan w:val="4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5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139 608,00</w:t>
            </w:r>
          </w:p>
        </w:tc>
      </w:tr>
      <w:tr w:rsidR="00485445" w:rsidRPr="00562BAB" w:rsidTr="00F53E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788" w:type="dxa"/>
            <w:gridSpan w:val="19"/>
            <w:shd w:val="clear" w:color="000000" w:fill="B7DEE8"/>
            <w:vAlign w:val="center"/>
            <w:hideMark/>
          </w:tcPr>
          <w:p w:rsidR="00485445" w:rsidRPr="00562BAB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Ротационные счетчики газа</w:t>
            </w:r>
          </w:p>
        </w:tc>
      </w:tr>
      <w:tr w:rsidR="00485445" w:rsidRPr="00562BAB" w:rsidTr="001F4B7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 изделия (диапазон расширения)</w:t>
            </w:r>
          </w:p>
        </w:tc>
        <w:tc>
          <w:tcPr>
            <w:tcW w:w="851" w:type="dxa"/>
            <w:gridSpan w:val="3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Диапазон раб. темпер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0С</w:t>
            </w:r>
          </w:p>
        </w:tc>
        <w:tc>
          <w:tcPr>
            <w:tcW w:w="1134" w:type="dxa"/>
            <w:gridSpan w:val="4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Цена, руб.</w:t>
            </w:r>
          </w:p>
        </w:tc>
        <w:tc>
          <w:tcPr>
            <w:tcW w:w="1276" w:type="dxa"/>
            <w:gridSpan w:val="2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 датчиком перепада давления </w:t>
            </w:r>
          </w:p>
        </w:tc>
        <w:tc>
          <w:tcPr>
            <w:tcW w:w="1275" w:type="dxa"/>
            <w:gridSpan w:val="4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выс</w:t>
            </w:r>
            <w:proofErr w:type="spellEnd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ч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аст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ым</w:t>
            </w:r>
            <w:proofErr w:type="spellEnd"/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датчиком типа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Namur</w:t>
            </w:r>
            <w:proofErr w:type="spellEnd"/>
          </w:p>
        </w:tc>
        <w:tc>
          <w:tcPr>
            <w:tcW w:w="1134" w:type="dxa"/>
            <w:shd w:val="clear" w:color="000000" w:fill="D8E4BC"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С датчиком противотока типа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Cyble</w:t>
            </w:r>
            <w:proofErr w:type="spellEnd"/>
          </w:p>
        </w:tc>
      </w:tr>
      <w:tr w:rsidR="00F432CE" w:rsidRPr="00562BAB" w:rsidTr="00125F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Сигнал-40-G 10 (1:30,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=40мм,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=16м3/ч,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- 30... + 60</w:t>
            </w: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49 061,25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63 679,20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75 311,25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54 311,25</w:t>
            </w:r>
          </w:p>
        </w:tc>
      </w:tr>
      <w:tr w:rsidR="00F432CE" w:rsidRPr="00562BAB" w:rsidTr="00125F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Сигнал-40-G 16 (1:50,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=40мм,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=25м3/ч,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851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49 061,25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63 679,20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75 311,25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54 311,25</w:t>
            </w:r>
          </w:p>
        </w:tc>
      </w:tr>
      <w:tr w:rsidR="00F432CE" w:rsidRPr="00562BAB" w:rsidTr="00125F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Сигнал-40-G 25 (1:80,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=40мм,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=40м3/ч,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851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49 061,25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63 679,20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75 311,25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54 311,25</w:t>
            </w:r>
          </w:p>
        </w:tc>
      </w:tr>
      <w:tr w:rsidR="00F432CE" w:rsidRPr="00562BAB" w:rsidTr="00125F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Сигнал-40-G 40 (1:130,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=40мм,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=65м3/ч,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851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49 061,25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63 679,20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75 311,25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54 311,25</w:t>
            </w:r>
          </w:p>
        </w:tc>
      </w:tr>
      <w:tr w:rsidR="00F432CE" w:rsidRPr="00562BAB" w:rsidTr="00125F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Сигнал-50-G 16 (1:50,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=25м3/ч,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851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57 319,50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72 009,00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83 569,50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62 569,50</w:t>
            </w:r>
          </w:p>
        </w:tc>
      </w:tr>
      <w:tr w:rsidR="00F432CE" w:rsidRPr="00562BAB" w:rsidTr="00125F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 -50-G 25 (1:100,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=40м3/ч,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851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57 319,50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72 009,00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83 569,50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62 569,50</w:t>
            </w:r>
          </w:p>
        </w:tc>
      </w:tr>
      <w:tr w:rsidR="00F432CE" w:rsidRPr="00562BAB" w:rsidTr="00125F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Сигнал-50-G 40 (1:160,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=65м3/ч,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851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57 319,50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72 009,00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83 569,50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62 569,50</w:t>
            </w:r>
          </w:p>
        </w:tc>
      </w:tr>
      <w:tr w:rsidR="00F432CE" w:rsidRPr="00562BAB" w:rsidTr="00125F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Сигнал-50-G 65 (1:200,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=50мм,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=100м3/ч,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851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57 319,50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72 009,00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83 569,50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62 569,50</w:t>
            </w:r>
          </w:p>
        </w:tc>
      </w:tr>
      <w:tr w:rsidR="00F432CE" w:rsidRPr="00562BAB" w:rsidTr="00125F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Сигнал-80-G 100 (1:200,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=80мм,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=160м3/ч,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851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70 864,00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87 554,25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97 114,00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76 114,00</w:t>
            </w:r>
          </w:p>
        </w:tc>
      </w:tr>
      <w:tr w:rsidR="00F432CE" w:rsidRPr="00562BAB" w:rsidTr="00125F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Сигнал-80-G 160 (1:200,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=80мм,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=250м3/ч,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851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93 025,80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107 531,70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119 275,80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98 275,80</w:t>
            </w:r>
          </w:p>
        </w:tc>
      </w:tr>
      <w:tr w:rsidR="00F432CE" w:rsidRPr="00562BAB" w:rsidTr="00125F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118" w:type="dxa"/>
            <w:gridSpan w:val="5"/>
            <w:shd w:val="clear" w:color="auto" w:fill="auto"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РСГ Сигнал-100-G 250 (1:160,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Ду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=100мм,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Qmax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=400м3/ч, </w:t>
            </w: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=1,6MПа)</w:t>
            </w:r>
          </w:p>
        </w:tc>
        <w:tc>
          <w:tcPr>
            <w:tcW w:w="851" w:type="dxa"/>
            <w:gridSpan w:val="3"/>
            <w:vMerge/>
            <w:vAlign w:val="center"/>
            <w:hideMark/>
          </w:tcPr>
          <w:p w:rsidR="00F432CE" w:rsidRPr="00562BAB" w:rsidRDefault="00F432CE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124 483,80</w:t>
            </w:r>
          </w:p>
        </w:tc>
        <w:tc>
          <w:tcPr>
            <w:tcW w:w="1276" w:type="dxa"/>
            <w:gridSpan w:val="2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138 695,70</w:t>
            </w:r>
          </w:p>
        </w:tc>
        <w:tc>
          <w:tcPr>
            <w:tcW w:w="1275" w:type="dxa"/>
            <w:gridSpan w:val="4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150 733,80</w:t>
            </w:r>
          </w:p>
        </w:tc>
        <w:tc>
          <w:tcPr>
            <w:tcW w:w="1134" w:type="dxa"/>
            <w:shd w:val="clear" w:color="000000" w:fill="FFFF99"/>
            <w:hideMark/>
          </w:tcPr>
          <w:p w:rsidR="00F432CE" w:rsidRPr="00F432CE" w:rsidRDefault="00F432CE" w:rsidP="00F432CE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F432CE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129 733,80</w:t>
            </w:r>
          </w:p>
        </w:tc>
      </w:tr>
    </w:tbl>
    <w:p w:rsidR="00485445" w:rsidRPr="007720A8" w:rsidRDefault="00485445" w:rsidP="00BF37EC">
      <w:pPr>
        <w:pStyle w:val="1"/>
        <w:spacing w:before="0" w:line="240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  <w:r w:rsidRPr="007720A8">
        <w:rPr>
          <w:rFonts w:eastAsia="Times New Roman"/>
          <w:sz w:val="30"/>
          <w:szCs w:val="30"/>
          <w:lang w:eastAsia="ru-RU"/>
        </w:rPr>
        <w:lastRenderedPageBreak/>
        <w:t>СЧЕТЧИКИ – ЭЛЬСТЕР</w:t>
      </w:r>
      <w:r w:rsidR="00BF37EC">
        <w:rPr>
          <w:rFonts w:eastAsia="Times New Roman"/>
          <w:sz w:val="30"/>
          <w:szCs w:val="30"/>
          <w:lang w:eastAsia="ru-RU"/>
        </w:rPr>
        <w:t xml:space="preserve"> (от 14.03.2014)</w:t>
      </w:r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3118"/>
        <w:gridCol w:w="2127"/>
        <w:gridCol w:w="1842"/>
        <w:gridCol w:w="1701"/>
      </w:tblGrid>
      <w:tr w:rsidR="00BF37EC" w:rsidRPr="00562BAB" w:rsidTr="00760E6F">
        <w:tc>
          <w:tcPr>
            <w:tcW w:w="2000" w:type="dxa"/>
            <w:shd w:val="clear" w:color="000000" w:fill="D8E4BC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118" w:type="dxa"/>
            <w:shd w:val="clear" w:color="000000" w:fill="D8E4BC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расход (м3/ч)</w:t>
            </w:r>
          </w:p>
        </w:tc>
        <w:tc>
          <w:tcPr>
            <w:tcW w:w="2127" w:type="dxa"/>
            <w:shd w:val="clear" w:color="000000" w:fill="D8E4BC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давление (кгс/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см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²)</w:t>
            </w:r>
          </w:p>
        </w:tc>
        <w:tc>
          <w:tcPr>
            <w:tcW w:w="3543" w:type="dxa"/>
            <w:gridSpan w:val="2"/>
            <w:shd w:val="clear" w:color="000000" w:fill="D8E4BC"/>
            <w:vAlign w:val="center"/>
            <w:hideMark/>
          </w:tcPr>
          <w:p w:rsidR="00BF37EC" w:rsidRPr="00562BAB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Цена с НДС (руб.) 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1,6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2,5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57,00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YER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2,5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57,00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YER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6,0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57,00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YER</w:t>
            </w:r>
          </w:p>
        </w:tc>
      </w:tr>
      <w:tr w:rsidR="00BF37EC" w:rsidRPr="00562BAB" w:rsidTr="00760E6F">
        <w:trPr>
          <w:trHeight w:val="85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4Т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Коррекция по температуре механическая 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57,00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YER</w:t>
            </w:r>
          </w:p>
        </w:tc>
      </w:tr>
      <w:tr w:rsidR="00BF37EC" w:rsidRPr="00562BAB" w:rsidTr="00760E6F">
        <w:tc>
          <w:tcPr>
            <w:tcW w:w="10788" w:type="dxa"/>
            <w:gridSpan w:val="5"/>
            <w:shd w:val="clear" w:color="000000" w:fill="B7DEE8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Коммунальные диафрагменные счетчики газа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D6E3BC" w:themeFill="accent3" w:themeFillTint="66"/>
            <w:vAlign w:val="center"/>
          </w:tcPr>
          <w:p w:rsidR="00BF37EC" w:rsidRPr="00A449CB" w:rsidRDefault="00BF37EC" w:rsidP="00760E6F">
            <w:pPr>
              <w:ind w:right="-1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:rsidR="00BF37EC" w:rsidRPr="00A449CB" w:rsidRDefault="00BF37EC" w:rsidP="00760E6F">
            <w:pPr>
              <w:ind w:right="-1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м</w:t>
            </w:r>
            <w:proofErr w:type="gramEnd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in</w:t>
            </w:r>
            <w:proofErr w:type="spellEnd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max</w:t>
            </w:r>
            <w:proofErr w:type="spellEnd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 расход (м3/ч)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:rsidR="00BF37EC" w:rsidRPr="00A449CB" w:rsidRDefault="00BF37EC" w:rsidP="00760E6F">
            <w:pPr>
              <w:ind w:right="-1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  <w:proofErr w:type="spellStart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max</w:t>
            </w:r>
            <w:proofErr w:type="spellEnd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 давление (кгс/</w:t>
            </w:r>
            <w:proofErr w:type="gramStart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см</w:t>
            </w:r>
            <w:proofErr w:type="gramEnd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²)</w:t>
            </w:r>
          </w:p>
        </w:tc>
        <w:tc>
          <w:tcPr>
            <w:tcW w:w="3543" w:type="dxa"/>
            <w:gridSpan w:val="2"/>
            <w:shd w:val="clear" w:color="auto" w:fill="D6E3BC" w:themeFill="accent3" w:themeFillTint="66"/>
            <w:vAlign w:val="center"/>
          </w:tcPr>
          <w:p w:rsidR="00BF37EC" w:rsidRPr="00A449CB" w:rsidRDefault="00BF37EC" w:rsidP="00760E6F">
            <w:pPr>
              <w:ind w:right="-1"/>
              <w:jc w:val="right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 Цена с НДС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9,00 YER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6Т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Коррекция по температуре механическая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 YER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230,00 YER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10Т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Коррекция по температуре механическая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354,00 YER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27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 YER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330,00 YER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944,00 YER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/100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2 12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 YER</w:t>
            </w:r>
          </w:p>
        </w:tc>
      </w:tr>
      <w:tr w:rsidR="00BF37EC" w:rsidRPr="00562BAB" w:rsidTr="00760E6F"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ВК-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G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/160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2 950,00 YER</w:t>
            </w:r>
          </w:p>
        </w:tc>
      </w:tr>
      <w:tr w:rsidR="00BF37EC" w:rsidRPr="00562BAB" w:rsidTr="00760E6F">
        <w:tc>
          <w:tcPr>
            <w:tcW w:w="10788" w:type="dxa"/>
            <w:gridSpan w:val="5"/>
            <w:shd w:val="clear" w:color="000000" w:fill="B7DEE8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Измерительный комплекс на базе коммунальных диафрагменных счетчиков газа типа ВК  (электронная коррекция по температуре ТС-220)  исполнение корпус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СГ-ТК-Д-2,5…6(+ ТС-220)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/2,5…6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21 889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СГ-ТК-Д-10 (+ ТС-220)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659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СГ-ТК-Д-16 (+ ТС-220)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/16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816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СГ-ТК-Д-25 (+ ТС-220)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819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СГ-ТК-Д-40 (+ ТС-220)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/40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772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СГ-ТК-Д-65 (+ ТС-220)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/65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741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СГ-ТК-Д-100 (+ ТС-220)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/100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9 623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СГ-ТК-Д-160 (+ ТС-220)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/160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3543" w:type="dxa"/>
            <w:gridSpan w:val="2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170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510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10788" w:type="dxa"/>
            <w:gridSpan w:val="5"/>
            <w:shd w:val="clear" w:color="000000" w:fill="B7DEE8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Ротационные счетчики газа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D6E3BC" w:themeFill="accent3" w:themeFillTint="66"/>
            <w:vAlign w:val="center"/>
          </w:tcPr>
          <w:p w:rsidR="00BF37EC" w:rsidRPr="00A449CB" w:rsidRDefault="00BF37EC" w:rsidP="00760E6F">
            <w:pPr>
              <w:ind w:right="-1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:rsidR="00BF37EC" w:rsidRPr="00A449CB" w:rsidRDefault="00BF37EC" w:rsidP="00760E6F">
            <w:pPr>
              <w:ind w:right="-1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м</w:t>
            </w:r>
            <w:proofErr w:type="gramEnd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in</w:t>
            </w:r>
            <w:proofErr w:type="spellEnd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max</w:t>
            </w:r>
            <w:proofErr w:type="spellEnd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 расход (м3/ч)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:rsidR="00BF37EC" w:rsidRPr="00A449CB" w:rsidRDefault="00BF37EC" w:rsidP="00760E6F">
            <w:pPr>
              <w:ind w:right="-1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  <w:proofErr w:type="spellStart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max</w:t>
            </w:r>
            <w:proofErr w:type="spellEnd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 давление (кгс/</w:t>
            </w:r>
            <w:proofErr w:type="gramStart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см</w:t>
            </w:r>
            <w:proofErr w:type="gramEnd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²)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BF37EC" w:rsidRPr="00A449CB" w:rsidRDefault="00BF37EC" w:rsidP="00760E6F">
            <w:pPr>
              <w:ind w:right="-1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Диаметр (</w:t>
            </w:r>
            <w:proofErr w:type="gramStart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мм</w:t>
            </w:r>
            <w:proofErr w:type="gramEnd"/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F37EC" w:rsidRPr="00A449CB" w:rsidRDefault="00BF37EC" w:rsidP="00760E6F">
            <w:pPr>
              <w:ind w:right="-1"/>
              <w:jc w:val="right"/>
              <w:rPr>
                <w:rFonts w:ascii="Calibri" w:eastAsia="Times New Roman" w:hAnsi="Calibri"/>
                <w:sz w:val="16"/>
                <w:szCs w:val="16"/>
                <w:lang w:eastAsia="ru-RU"/>
              </w:rPr>
            </w:pPr>
            <w:r w:rsidRPr="00A449CB">
              <w:rPr>
                <w:rFonts w:ascii="Calibri" w:eastAsia="Times New Roman" w:hAnsi="Calibri"/>
                <w:sz w:val="16"/>
                <w:szCs w:val="16"/>
                <w:lang w:eastAsia="ru-RU"/>
              </w:rPr>
              <w:t xml:space="preserve"> Цена с НДС (руб.) 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RVG G 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743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RVG G 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743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RVG G 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743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RVG G 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743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RVG G 100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160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RVG G 160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95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850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RVG G 250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131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747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RVG G 400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100-150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011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10788" w:type="dxa"/>
            <w:gridSpan w:val="5"/>
            <w:shd w:val="clear" w:color="000000" w:fill="B7DEE8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Турбинные счетчики газа типа СГ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СГ-16МТ-100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42 421,00р.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СГ-16МТ-250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51 212,00р.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СГ-16МТ-400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61 891,00р.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СГ-16МТ-650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65 726,00р.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СГ-16МТ-800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800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69 502,00р.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СГ-16МТ-1000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1000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75 225,00р.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СГ-16МТ-1600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1600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117 469,00р.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СГ-16МТ-2500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128 797,00р.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СГ-16МТ-4000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151 512,00р.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10788" w:type="dxa"/>
            <w:gridSpan w:val="5"/>
            <w:shd w:val="clear" w:color="000000" w:fill="B7DEE8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Измерительный комплекс на базе турбинных счетчиков газа типа СГ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СГ-ЭК-Т-/100/1,6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142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367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СГ-ЭК-Т-/250/1,6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157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176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СГ-ЭК-Т-/400/1,6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171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926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СГ-ЭК-Т-/650/1,6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180 240,00р.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СГ-ЭК-Т-/800/1,6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800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027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СГ-ЭК-Т-/1000/1,6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1000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19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2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576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СГ-ЭК-Т-/1600/1,6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1600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273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465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СГ-ЭК-Т-/2500/1,6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782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2000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СГ-ЭК-Т-/4000/1,6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975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</w:tbl>
    <w:p w:rsidR="00BF37EC" w:rsidRDefault="00BF37EC" w:rsidP="00BF37EC"/>
    <w:p w:rsidR="00BF37EC" w:rsidRDefault="00BF37EC" w:rsidP="00BF37EC">
      <w:r>
        <w:br w:type="page"/>
      </w:r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1701"/>
        <w:gridCol w:w="1842"/>
        <w:gridCol w:w="1701"/>
      </w:tblGrid>
      <w:tr w:rsidR="00BF37EC" w:rsidRPr="00562BAB" w:rsidTr="00760E6F">
        <w:tc>
          <w:tcPr>
            <w:tcW w:w="10788" w:type="dxa"/>
            <w:gridSpan w:val="5"/>
            <w:shd w:val="clear" w:color="000000" w:fill="B7DEE8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Измерительный комплекс на базе ротационных счетчиков газа типа RVG</w:t>
            </w:r>
          </w:p>
        </w:tc>
      </w:tr>
      <w:tr w:rsidR="00BF37EC" w:rsidRPr="00562BAB" w:rsidTr="00760E6F">
        <w:tc>
          <w:tcPr>
            <w:tcW w:w="3701" w:type="dxa"/>
            <w:shd w:val="clear" w:color="000000" w:fill="D8E4BC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43" w:type="dxa"/>
            <w:shd w:val="clear" w:color="000000" w:fill="D8E4BC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расход (м3/ч)</w:t>
            </w:r>
          </w:p>
        </w:tc>
        <w:tc>
          <w:tcPr>
            <w:tcW w:w="1701" w:type="dxa"/>
            <w:shd w:val="clear" w:color="000000" w:fill="D8E4BC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давление (кгс/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см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²)</w:t>
            </w:r>
          </w:p>
        </w:tc>
        <w:tc>
          <w:tcPr>
            <w:tcW w:w="1842" w:type="dxa"/>
            <w:shd w:val="clear" w:color="000000" w:fill="D8E4BC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Диаметр (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shd w:val="clear" w:color="000000" w:fill="D8E4BC"/>
            <w:vAlign w:val="center"/>
            <w:hideMark/>
          </w:tcPr>
          <w:p w:rsidR="00BF37EC" w:rsidRPr="00562BAB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Цена с НДС (руб.) 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СГ-ЭК-Р-25/1,6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673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СГ-ЭК-Р-40/1,6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673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СГ-ЭК-Р-65/1,6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673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СГ-ЭК-Р-100/1,6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673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СГ-ЭК-Р-160/1,6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715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СГ-ЭК-Р-250/1,6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164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964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СГ-ЭК-Р-400/1,6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559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СГ-ЭК-Р-650/1,6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100-150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74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881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СГ-ТК-Р-25 (RVG 16+ТС-220)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042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СГ-ТК-Р-40 (RVG 25+ТС-220)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042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СГ-ТК-Р-65 (RVG 40+ТС-220)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042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СГ-ТК-Р-100 (RVG 65+ТС-220)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042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СГ-ТК-Р-160 (RVG 100+ТС-220)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432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СГ-ТК-Р-250 (RVG 160+ТС-220)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116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820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СГ-ТК-Р-400 (RVG 250+ТС-220)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152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751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СГ-ТК-Р-650 (RVG 400+ТС-220)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100, 150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236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885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788" w:type="dxa"/>
            <w:gridSpan w:val="5"/>
            <w:shd w:val="clear" w:color="000000" w:fill="B7DEE8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Турбинные счетчики газа типа TRZ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3701" w:type="dxa"/>
            <w:shd w:val="clear" w:color="auto" w:fill="D6E3BC" w:themeFill="accent3" w:themeFillTint="66"/>
            <w:vAlign w:val="center"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расход (м3/ч)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max</w:t>
            </w:r>
            <w:proofErr w:type="spell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давление (кгс/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см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²)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Диаметр (</w:t>
            </w:r>
            <w:proofErr w:type="gramStart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F37EC" w:rsidRPr="00562BAB" w:rsidRDefault="00BF37EC" w:rsidP="00760E6F">
            <w:pPr>
              <w:ind w:right="-1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Цена с НДС (руб.) 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TRZ/G65/1,6    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41 536,00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TRZ/G100/1,6    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53 572,00р.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TRZ/G160/1,6  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54 103,00р.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TRZ/G250/1,6  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55 401,00р.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TRZ/G250/1,6  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65 431,00р.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TRZ/G400/1,6  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66 611,00р.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TRZ/G400/1,6  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79 591,00р.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TRZ/G650/1,6  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78 293,00р.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TRZ/G1000/1,6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84 075,00р.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TRZ/G1000/1,6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304 617,00р.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TRZ/G1600/1,6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312 287,00р.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TRZ/G1600/1,6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560 087,00р.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TRZ/G2500/1,6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563 155,00р.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TRZ/G2500/6,3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616 963,00р.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TRZ/G2500/1,6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647 938,00р.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TRZ/G2500/6,3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701 156,00р.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TRZ/G4000/1,6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651 714,00р.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TRZ/G4000/6,3    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718 738,00р.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10788" w:type="dxa"/>
            <w:gridSpan w:val="5"/>
            <w:shd w:val="clear" w:color="000000" w:fill="B7DEE8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ru-RU"/>
              </w:rPr>
              <w:t>Измерительный комплекс на базе турбинных счетчиков газа типа TRZ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СГ-ЭК-Т-/100/1,6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142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СГ-ЭК-Т-/160/1,6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960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СГ-ЭК-Т-/250/1,6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550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СГ-ЭК-Т-/400/1,6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146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025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СГ-ЭК-Т-/400/1,6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СГ-ЭК-Т-/650/1,6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164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728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СГ-ЭК-Т-/650/1,6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183 667.00р.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СГ-ЭК-Т-/1000/1,6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187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856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СГ-ЭК-Т-/1600/1,6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1600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963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СГ-ЭК-Т-/1600/1,6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1600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379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311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СГ-ЭК-Т-/2500/1,6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388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869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СГ-ЭК-Т-/2500/1,6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2500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651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183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СГ-ЭК-Т-/4000/1,6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654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310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СГ-ЭК-Т-/4000/1,6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4000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740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686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,00р.</w:t>
            </w:r>
          </w:p>
        </w:tc>
      </w:tr>
      <w:tr w:rsidR="00BF37EC" w:rsidRPr="00562BAB" w:rsidTr="00760E6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3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СГ-ЭК-Т-/6500/1,6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/ 6500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F37EC" w:rsidRPr="00562BAB" w:rsidRDefault="00BF37EC" w:rsidP="00760E6F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BF37EC" w:rsidRPr="00562BAB" w:rsidRDefault="00BF37EC" w:rsidP="00760E6F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743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629,5</w:t>
            </w:r>
            <w:r w:rsidRPr="00562BAB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0р.</w:t>
            </w:r>
          </w:p>
        </w:tc>
      </w:tr>
    </w:tbl>
    <w:p w:rsidR="00485445" w:rsidRPr="007720A8" w:rsidRDefault="00485445" w:rsidP="00693E0C">
      <w:pPr>
        <w:pStyle w:val="1"/>
        <w:spacing w:before="0" w:line="240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  <w:r w:rsidRPr="007720A8">
        <w:rPr>
          <w:rFonts w:eastAsia="Times New Roman"/>
          <w:sz w:val="30"/>
          <w:szCs w:val="30"/>
          <w:lang w:eastAsia="ru-RU"/>
        </w:rPr>
        <w:lastRenderedPageBreak/>
        <w:t>ТКУ – ЭЛЬТОН</w:t>
      </w:r>
    </w:p>
    <w:tbl>
      <w:tblPr>
        <w:tblW w:w="10788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425"/>
        <w:gridCol w:w="567"/>
        <w:gridCol w:w="1559"/>
        <w:gridCol w:w="2268"/>
        <w:gridCol w:w="1418"/>
        <w:gridCol w:w="567"/>
        <w:gridCol w:w="1984"/>
      </w:tblGrid>
      <w:tr w:rsidR="00485445" w:rsidRPr="00562BAB" w:rsidTr="00F53E62">
        <w:tc>
          <w:tcPr>
            <w:tcW w:w="2000" w:type="dxa"/>
            <w:vMerge w:val="restart"/>
            <w:shd w:val="clear" w:color="000000" w:fill="D8E4BC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551" w:type="dxa"/>
            <w:gridSpan w:val="3"/>
            <w:shd w:val="clear" w:color="000000" w:fill="D8E4BC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lang w:eastAsia="ru-RU"/>
              </w:rPr>
              <w:t>Номинальная теплопроизв-ность </w:t>
            </w:r>
          </w:p>
        </w:tc>
        <w:tc>
          <w:tcPr>
            <w:tcW w:w="2268" w:type="dxa"/>
            <w:vMerge w:val="restart"/>
            <w:shd w:val="clear" w:color="000000" w:fill="D8E4BC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lang w:eastAsia="ru-RU"/>
              </w:rPr>
              <w:t>Ориентировочный отапливаемый объем, тыс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lang w:eastAsia="ru-RU"/>
              </w:rPr>
              <w:t>.м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lang w:eastAsia="ru-RU"/>
              </w:rPr>
              <w:t>³</w:t>
            </w:r>
          </w:p>
        </w:tc>
        <w:tc>
          <w:tcPr>
            <w:tcW w:w="1418" w:type="dxa"/>
            <w:vMerge w:val="restart"/>
            <w:shd w:val="clear" w:color="000000" w:fill="D8E4BC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lang w:eastAsia="ru-RU"/>
              </w:rPr>
              <w:t xml:space="preserve"> Цена с НДС, руб.</w:t>
            </w:r>
          </w:p>
        </w:tc>
        <w:tc>
          <w:tcPr>
            <w:tcW w:w="2551" w:type="dxa"/>
            <w:gridSpan w:val="2"/>
            <w:vMerge w:val="restart"/>
            <w:shd w:val="clear" w:color="000000" w:fill="D8E4BC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lang w:eastAsia="ru-RU"/>
              </w:rPr>
              <w:t>Срок изготовления дней</w:t>
            </w:r>
          </w:p>
        </w:tc>
      </w:tr>
      <w:tr w:rsidR="00485445" w:rsidRPr="00562BAB" w:rsidTr="00F53E62">
        <w:tc>
          <w:tcPr>
            <w:tcW w:w="2000" w:type="dxa"/>
            <w:vMerge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000000" w:fill="D8E4BC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кВт/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559" w:type="dxa"/>
            <w:shd w:val="clear" w:color="000000" w:fill="D8E4BC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Гкал/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2268" w:type="dxa"/>
            <w:vMerge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vAlign w:val="center"/>
            <w:hideMark/>
          </w:tcPr>
          <w:p w:rsidR="00485445" w:rsidRPr="00562BAB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85445" w:rsidRPr="00562BAB" w:rsidTr="00F53E62">
        <w:tc>
          <w:tcPr>
            <w:tcW w:w="10788" w:type="dxa"/>
            <w:gridSpan w:val="8"/>
            <w:shd w:val="clear" w:color="000000" w:fill="B7DEE8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017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ru-RU"/>
              </w:rPr>
              <w:t>ТКУ мощностью от 50 до 500 кВт на базе котлов с атмосферной горелкой отечественного производства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0,043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630 400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0,054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634 200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635 500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ТКУ-100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0,086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677 500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ТКУ-126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0,108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712 800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ТКУ-160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0,138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740 400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0,172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819 000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ТКУ-240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0,206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940 800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ТКУ-300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0,258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1 040 400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0,344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1 149 600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1 281 000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485445" w:rsidRPr="00562BAB" w:rsidTr="00F53E62">
        <w:tc>
          <w:tcPr>
            <w:tcW w:w="10788" w:type="dxa"/>
            <w:gridSpan w:val="8"/>
            <w:shd w:val="clear" w:color="000000" w:fill="B7DEE8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8017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ru-RU"/>
              </w:rPr>
              <w:t>ТКУ</w:t>
            </w:r>
            <w:proofErr w:type="gramEnd"/>
            <w:r w:rsidRPr="0028017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изготавливаются на базе котлов отечественного и импортного производства, комплектуются дутьевыми </w:t>
            </w:r>
            <w:proofErr w:type="spellStart"/>
            <w:r w:rsidRPr="0028017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ru-RU"/>
              </w:rPr>
              <w:t>вентиляторными</w:t>
            </w:r>
            <w:proofErr w:type="spellEnd"/>
            <w:r w:rsidRPr="0028017D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 горелками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ТКУ-200Б (100х2)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0,172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979 400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ТКУ-300Б (150х2)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0,258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1 260 600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ТКУ-400Б (200х2)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0,344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1 254 000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ТКУ-480Б (240х2)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0,412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1 452 000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ТКУ-500Б (250х2)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1 723 900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ТКУ-600 (300х2)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0,516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1 708 800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ТКУ-640Б (320х2)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1 809 700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ТКУ-800Б (400х2)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0,688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2 064 500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ТКУ-1000Б (500х2)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2 399 800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ТКУ-1250Б (630х2)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2 910 600</w:t>
            </w:r>
          </w:p>
        </w:tc>
        <w:tc>
          <w:tcPr>
            <w:tcW w:w="1984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ТКУ-1500Б (750х2)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3 187 800</w: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ТКУ-2000Б (1000х2)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4 296 600</w: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ТКУ-2250Б (1150х2)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4 851 000</w: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ТКУ-2500Б (1250х2)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5 335 400</w: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ТКУ-3000Б (1500х2)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6 375 600</w: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ТКУ-4700Б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от  9 147 600</w: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85445" w:rsidRPr="00562BAB" w:rsidTr="0028017D">
        <w:trPr>
          <w:trHeight w:val="340"/>
        </w:trPr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ТКУ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свыше 4700 до 30 000 кВт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shd w:val="clear" w:color="000000" w:fill="FFFF99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по т/з</w:t>
            </w: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0240F" w:rsidRDefault="00E0240F" w:rsidP="001E16CA">
      <w:pPr>
        <w:pStyle w:val="1"/>
        <w:spacing w:before="0" w:line="240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</w:p>
    <w:p w:rsidR="00E0240F" w:rsidRDefault="00E0240F">
      <w:pPr>
        <w:widowControl/>
        <w:suppressAutoHyphens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kern w:val="0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br w:type="page"/>
      </w:r>
    </w:p>
    <w:p w:rsidR="00485445" w:rsidRPr="007720A8" w:rsidRDefault="00485445" w:rsidP="001E16CA">
      <w:pPr>
        <w:pStyle w:val="1"/>
        <w:spacing w:before="0" w:line="240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  <w:r w:rsidRPr="007720A8">
        <w:rPr>
          <w:rFonts w:eastAsia="Times New Roman"/>
          <w:sz w:val="30"/>
          <w:szCs w:val="30"/>
          <w:lang w:eastAsia="ru-RU"/>
        </w:rPr>
        <w:lastRenderedPageBreak/>
        <w:t>РЕГУЛЯТОРЫ</w:t>
      </w:r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701"/>
        <w:gridCol w:w="1984"/>
        <w:gridCol w:w="1701"/>
        <w:gridCol w:w="1701"/>
      </w:tblGrid>
      <w:tr w:rsidR="00485445" w:rsidRPr="00562BAB" w:rsidTr="0028017D">
        <w:trPr>
          <w:trHeight w:val="492"/>
        </w:trPr>
        <w:tc>
          <w:tcPr>
            <w:tcW w:w="10788" w:type="dxa"/>
            <w:gridSpan w:val="5"/>
            <w:shd w:val="clear" w:color="000000" w:fill="B7DEE8"/>
            <w:vAlign w:val="bottom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РЕГУЛЯТОРЫ ДАВЛЕНИЯ ГАЗА производство ЭЛЬТОН</w:t>
            </w:r>
          </w:p>
        </w:tc>
      </w:tr>
      <w:tr w:rsidR="00485445" w:rsidRPr="00562BAB" w:rsidTr="00E0240F">
        <w:tc>
          <w:tcPr>
            <w:tcW w:w="3701" w:type="dxa"/>
            <w:shd w:val="clear" w:color="000000" w:fill="D8E4BC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shd w:val="clear" w:color="000000" w:fill="D8E4BC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Рвх</w:t>
            </w:r>
            <w:proofErr w:type="spellEnd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(Мпа)</w:t>
            </w:r>
          </w:p>
        </w:tc>
        <w:tc>
          <w:tcPr>
            <w:tcW w:w="1984" w:type="dxa"/>
            <w:shd w:val="clear" w:color="000000" w:fill="D8E4BC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Рвых</w:t>
            </w:r>
            <w:proofErr w:type="spellEnd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, кПа</w:t>
            </w:r>
          </w:p>
        </w:tc>
        <w:tc>
          <w:tcPr>
            <w:tcW w:w="1701" w:type="dxa"/>
            <w:shd w:val="clear" w:color="000000" w:fill="D8E4BC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1701" w:type="dxa"/>
            <w:shd w:val="clear" w:color="000000" w:fill="D8E4BC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Цена с НДС (руб.)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РДБК-1-50/25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1-60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9 000,00р.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РДБК-1п-50/25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30-600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8 500,00р.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РДБК-1-50/35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1-60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9 000,00р.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РДБК-1п-50/35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30-600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8 500,00р.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РДУ-32 (Э) С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,2,3-10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1-2-3,5-5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28-124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РДУ-32 (Э) С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,2,3-6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1-2-3,5-5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23-300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РДУ-32 (Э) С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,2,3-4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1-2-3,5-5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12-150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8 000,00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РДНК-32/3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2,0-2,5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6 600,00р.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РДНК-32/6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2,0-2,5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6 600,00р.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РДНК-32/10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2,0-2,5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6 600,00р.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РДНК-50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2,0-3,5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7 000,00р.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РДНК-50П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3,5-5,0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7 000,00р.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2-5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6 600,00р.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РДНК-400М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2-5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6 600,00р.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РДНК-У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2-5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7 000,00р.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РДНК-1000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2-5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6 600,00р.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РДСК-50М (1,2,3)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10-100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9 200,00р.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РДСК-50БМ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270-300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9 200,00р.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РДГ-50В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60-600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7100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17 000,00р.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РДГ-50Н  (Эльтон)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1,5-60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7100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18 000,00р.</w:t>
            </w:r>
          </w:p>
        </w:tc>
      </w:tr>
      <w:tr w:rsidR="00485445" w:rsidRPr="00562BAB" w:rsidTr="0028017D">
        <w:trPr>
          <w:trHeight w:val="351"/>
        </w:trPr>
        <w:tc>
          <w:tcPr>
            <w:tcW w:w="10788" w:type="dxa"/>
            <w:gridSpan w:val="5"/>
            <w:shd w:val="clear" w:color="000000" w:fill="B7DEE8"/>
            <w:vAlign w:val="bottom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РЕГУЛЯТОРЫ ДАВЛЕНИЯ ГАЗА другие производители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РДГБ-6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3 400,00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РДГБ-10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1,5-3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3 100,00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РДГБ-25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1,5-3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3 100,00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РДГК-10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1,5-2,0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5 500,00р.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РДГК-10М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1,5-2,0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Venio-B-H-3, -6, -9, -10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2..5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300, 600, 900, 1000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9 120,00р.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РДСК-50М-1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10..40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РДСК-50М-3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40..100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РДСК-50М-БМ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270..300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10 600,00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РДГ-50В (седла D30/35/40/45) 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60-600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2800/4050/5450/7100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23 000,00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РДГ-50Н (седла D30/35/40/45)  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1,5-60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6"/>
                <w:szCs w:val="16"/>
                <w:lang w:eastAsia="ru-RU"/>
              </w:rPr>
              <w:t>2800/4050/5450/7100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24 000,00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РДГ-80В Сигнал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60-600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14600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29 000,00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РДГ-80Н Сигнал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1,5-60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14600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30 000,00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РДГ-150В Сигнал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60-600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32000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63 000,00р.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РДГ-150Н Сигнал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1,5-60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32000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64 000,00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РДГ-П50В  Сигнал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40-600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24 000,00р.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РДГ-П50Н Сигнал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1-40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24 000,00р.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РДБК-1-100/70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1-60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24880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16 000,00р.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РДБК-1п-100/70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30-600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24880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15 000,00р.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РДБК-1-200В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60-600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70250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60 000,00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РДБК-1-200Н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1-60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70250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60 000,00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РД-32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м(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ж)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1,7-4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5 500,00р.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РДУК-2-200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0,5-600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70000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55 000,00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РДУК-2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В)-50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0,5-600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3500-6000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 xml:space="preserve">РДУК-100/70 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В)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60-600/0,05-60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25177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16 000,00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РДГ-25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В)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1-60/60-600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17000/16000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РДБК-25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В)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1-60/60-600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11000/10000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РДК-50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0,025 - 1,2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0,002 – 0,005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38 700,00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 xml:space="preserve">РДП-50 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 xml:space="preserve">В)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0,05-1,2 / 0,1-1,2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0,0005-0,06/0,06-0,6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7540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35 376,00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 xml:space="preserve">РДП-100 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 xml:space="preserve">В)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0,05-1,2 / 0,1-1,2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0,0005-0,06/0,06-0,6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30100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61 330,00</w:t>
            </w:r>
          </w:p>
        </w:tc>
      </w:tr>
      <w:tr w:rsidR="00485445" w:rsidRPr="00562BAB" w:rsidTr="00E0240F">
        <w:tc>
          <w:tcPr>
            <w:tcW w:w="3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 xml:space="preserve">РДП-200 </w:t>
            </w:r>
            <w:proofErr w:type="gramStart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 xml:space="preserve">В)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0,05-1,2 / 0,1-1,2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0,0005-0,06/0,06-0,6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100000</w:t>
            </w:r>
          </w:p>
        </w:tc>
        <w:tc>
          <w:tcPr>
            <w:tcW w:w="1701" w:type="dxa"/>
            <w:shd w:val="clear" w:color="000000" w:fill="FFFF99"/>
            <w:vAlign w:val="bottom"/>
            <w:hideMark/>
          </w:tcPr>
          <w:p w:rsidR="00485445" w:rsidRPr="0028017D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108 680,00</w:t>
            </w:r>
          </w:p>
        </w:tc>
      </w:tr>
    </w:tbl>
    <w:p w:rsidR="00FB1764" w:rsidRDefault="00FB1764"/>
    <w:p w:rsidR="00FB1764" w:rsidRDefault="00FB1764" w:rsidP="0028017D">
      <w:pPr>
        <w:pStyle w:val="1"/>
        <w:jc w:val="center"/>
        <w:rPr>
          <w:rFonts w:eastAsia="Times New Roman"/>
        </w:rPr>
      </w:pPr>
      <w:r>
        <w:rPr>
          <w:rFonts w:eastAsia="Times New Roman"/>
        </w:rPr>
        <w:lastRenderedPageBreak/>
        <w:t>ФИЛЬТРЫ</w:t>
      </w:r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2410"/>
        <w:gridCol w:w="1701"/>
        <w:gridCol w:w="1984"/>
        <w:gridCol w:w="1701"/>
        <w:gridCol w:w="284"/>
        <w:gridCol w:w="1417"/>
      </w:tblGrid>
      <w:tr w:rsidR="00FB1764" w:rsidRPr="00E0240F" w:rsidTr="00FB1764">
        <w:trPr>
          <w:trHeight w:val="95"/>
        </w:trPr>
        <w:tc>
          <w:tcPr>
            <w:tcW w:w="10788" w:type="dxa"/>
            <w:gridSpan w:val="7"/>
            <w:shd w:val="clear" w:color="000000" w:fill="B7DEE8"/>
            <w:vAlign w:val="center"/>
            <w:hideMark/>
          </w:tcPr>
          <w:p w:rsidR="00FB1764" w:rsidRPr="00E0240F" w:rsidRDefault="00FB1764" w:rsidP="00FB1764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ФИЛЬТРЫ ГАЗОВЫЕ (ЭЛЬТОН)</w:t>
            </w:r>
          </w:p>
        </w:tc>
      </w:tr>
      <w:tr w:rsidR="00FB1764" w:rsidRPr="00E0240F" w:rsidTr="00FB1764">
        <w:trPr>
          <w:trHeight w:val="85"/>
        </w:trPr>
        <w:tc>
          <w:tcPr>
            <w:tcW w:w="9371" w:type="dxa"/>
            <w:gridSpan w:val="6"/>
            <w:shd w:val="clear" w:color="000000" w:fill="D8E4BC"/>
            <w:vAlign w:val="center"/>
            <w:hideMark/>
          </w:tcPr>
          <w:p w:rsidR="00FB1764" w:rsidRPr="0028017D" w:rsidRDefault="00FB1764" w:rsidP="00FB1764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000000" w:fill="D8E4BC"/>
            <w:vAlign w:val="center"/>
            <w:hideMark/>
          </w:tcPr>
          <w:p w:rsidR="00FB1764" w:rsidRPr="0028017D" w:rsidRDefault="00FB1764" w:rsidP="00FB1764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Цена с НДС</w:t>
            </w:r>
          </w:p>
        </w:tc>
      </w:tr>
      <w:tr w:rsidR="00FB1764" w:rsidRPr="00E0240F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ФГ-50 (Эльтон) стальной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5 330,00</w:t>
            </w:r>
          </w:p>
        </w:tc>
      </w:tr>
      <w:tr w:rsidR="00FB1764" w:rsidRPr="00E0240F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ФГ-80 (Эльтон) стальной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8 750,00</w:t>
            </w:r>
          </w:p>
        </w:tc>
      </w:tr>
      <w:tr w:rsidR="00FB1764" w:rsidRPr="00E0240F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ФГ-100 (Эльтон) стальной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10 200,00</w:t>
            </w:r>
          </w:p>
        </w:tc>
      </w:tr>
      <w:tr w:rsidR="00FB1764" w:rsidRPr="00E0240F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ФГ-150 (Эльтон) стальной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18 050,00</w:t>
            </w:r>
          </w:p>
        </w:tc>
      </w:tr>
      <w:tr w:rsidR="00FB1764" w:rsidRPr="00E0240F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ФГ-200 (Эльтон) стальной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31 420,00</w:t>
            </w:r>
          </w:p>
        </w:tc>
      </w:tr>
      <w:tr w:rsidR="00FB1764" w:rsidRPr="00E0240F" w:rsidTr="00FB1764">
        <w:trPr>
          <w:trHeight w:val="96"/>
        </w:trPr>
        <w:tc>
          <w:tcPr>
            <w:tcW w:w="10788" w:type="dxa"/>
            <w:gridSpan w:val="7"/>
            <w:shd w:val="clear" w:color="000000" w:fill="B7DEE8"/>
            <w:vAlign w:val="center"/>
            <w:hideMark/>
          </w:tcPr>
          <w:p w:rsidR="00FB1764" w:rsidRPr="00E0240F" w:rsidRDefault="00FB1764" w:rsidP="00FB1764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ФИЛЬТРЫ ГАЗОВЫЕ КАССЕТНЫЕ ВОЛОСЯНЫЕ (СИГНАЛ)</w:t>
            </w:r>
          </w:p>
        </w:tc>
      </w:tr>
      <w:tr w:rsidR="00FB1764" w:rsidRPr="00E0240F" w:rsidTr="00FB1764">
        <w:trPr>
          <w:trHeight w:val="85"/>
        </w:trPr>
        <w:tc>
          <w:tcPr>
            <w:tcW w:w="1291" w:type="dxa"/>
            <w:shd w:val="clear" w:color="000000" w:fill="D8E4BC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0" w:type="dxa"/>
            <w:shd w:val="clear" w:color="000000" w:fill="D8E4BC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Рабочая среда</w:t>
            </w:r>
          </w:p>
        </w:tc>
        <w:tc>
          <w:tcPr>
            <w:tcW w:w="1701" w:type="dxa"/>
            <w:shd w:val="clear" w:color="000000" w:fill="D8E4BC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, МПа</w:t>
            </w:r>
          </w:p>
        </w:tc>
        <w:tc>
          <w:tcPr>
            <w:tcW w:w="1984" w:type="dxa"/>
            <w:shd w:val="clear" w:color="000000" w:fill="D8E4BC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1701" w:type="dxa"/>
            <w:shd w:val="clear" w:color="000000" w:fill="D8E4BC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Qmax</w:t>
            </w:r>
            <w:proofErr w:type="spellEnd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, м3/ч</w:t>
            </w:r>
          </w:p>
        </w:tc>
        <w:tc>
          <w:tcPr>
            <w:tcW w:w="1701" w:type="dxa"/>
            <w:gridSpan w:val="2"/>
            <w:shd w:val="clear" w:color="000000" w:fill="D8E4BC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Цена с НДС</w:t>
            </w:r>
          </w:p>
        </w:tc>
      </w:tr>
      <w:tr w:rsidR="00FB1764" w:rsidRPr="00E0240F" w:rsidTr="0028017D">
        <w:trPr>
          <w:trHeight w:val="340"/>
        </w:trPr>
        <w:tc>
          <w:tcPr>
            <w:tcW w:w="1291" w:type="dxa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ФГВ-50/1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Природный газ по ГОСТ 5542-87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01" w:type="dxa"/>
            <w:gridSpan w:val="2"/>
            <w:shd w:val="clear" w:color="000000" w:fill="FFFF99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5 000,00</w:t>
            </w:r>
          </w:p>
        </w:tc>
      </w:tr>
      <w:tr w:rsidR="00FB1764" w:rsidRPr="00E0240F" w:rsidTr="0028017D">
        <w:trPr>
          <w:trHeight w:val="340"/>
        </w:trPr>
        <w:tc>
          <w:tcPr>
            <w:tcW w:w="1291" w:type="dxa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ФГВ-50/6</w:t>
            </w:r>
          </w:p>
        </w:tc>
        <w:tc>
          <w:tcPr>
            <w:tcW w:w="2410" w:type="dxa"/>
            <w:vMerge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701" w:type="dxa"/>
            <w:gridSpan w:val="2"/>
            <w:shd w:val="clear" w:color="000000" w:fill="FFFF99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8 500,00</w:t>
            </w:r>
          </w:p>
        </w:tc>
      </w:tr>
      <w:tr w:rsidR="00FB1764" w:rsidRPr="00E0240F" w:rsidTr="0028017D">
        <w:trPr>
          <w:trHeight w:val="340"/>
        </w:trPr>
        <w:tc>
          <w:tcPr>
            <w:tcW w:w="1291" w:type="dxa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ФГВ-80/15</w:t>
            </w:r>
          </w:p>
        </w:tc>
        <w:tc>
          <w:tcPr>
            <w:tcW w:w="2410" w:type="dxa"/>
            <w:vMerge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701" w:type="dxa"/>
            <w:gridSpan w:val="2"/>
            <w:shd w:val="clear" w:color="000000" w:fill="FFFF99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16 000,00р.</w:t>
            </w:r>
          </w:p>
        </w:tc>
      </w:tr>
      <w:tr w:rsidR="00FB1764" w:rsidRPr="00E0240F" w:rsidTr="0028017D">
        <w:trPr>
          <w:trHeight w:val="340"/>
        </w:trPr>
        <w:tc>
          <w:tcPr>
            <w:tcW w:w="1291" w:type="dxa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ФГВ-150/35</w:t>
            </w:r>
          </w:p>
        </w:tc>
        <w:tc>
          <w:tcPr>
            <w:tcW w:w="2410" w:type="dxa"/>
            <w:vMerge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35000</w:t>
            </w:r>
          </w:p>
        </w:tc>
        <w:tc>
          <w:tcPr>
            <w:tcW w:w="1701" w:type="dxa"/>
            <w:gridSpan w:val="2"/>
            <w:shd w:val="clear" w:color="000000" w:fill="FFFF99"/>
            <w:vAlign w:val="center"/>
            <w:hideMark/>
          </w:tcPr>
          <w:p w:rsidR="00FB1764" w:rsidRPr="0028017D" w:rsidRDefault="00FB1764" w:rsidP="00FB1764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22 000,00р.</w:t>
            </w:r>
          </w:p>
        </w:tc>
      </w:tr>
      <w:tr w:rsidR="00F53E62" w:rsidRPr="00562BAB" w:rsidTr="00E0240F">
        <w:trPr>
          <w:trHeight w:val="95"/>
        </w:trPr>
        <w:tc>
          <w:tcPr>
            <w:tcW w:w="10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F53E62" w:rsidRPr="00E0240F" w:rsidRDefault="00FB1764" w:rsidP="00E0240F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t xml:space="preserve"> </w:t>
            </w:r>
            <w:r w:rsidR="00E0240F"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ФИЛЬТРЫ ГАЗОВЫЕ  другие произ</w:t>
            </w:r>
            <w:r w:rsidR="00F53E62"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водители</w:t>
            </w:r>
          </w:p>
        </w:tc>
      </w:tr>
      <w:tr w:rsidR="00F53E62" w:rsidRPr="00562BAB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53E62" w:rsidRPr="0028017D" w:rsidRDefault="00F53E62" w:rsidP="001F4B76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ФС-25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53E62" w:rsidRPr="0028017D" w:rsidRDefault="00F53E62" w:rsidP="001F4B76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2 500,00р.</w:t>
            </w:r>
          </w:p>
        </w:tc>
      </w:tr>
      <w:tr w:rsidR="00F53E62" w:rsidRPr="00562BAB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53E62" w:rsidRPr="0028017D" w:rsidRDefault="00F53E62" w:rsidP="001F4B76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ФС-32 </w:t>
            </w:r>
            <w:proofErr w:type="spellStart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алюм</w:t>
            </w:r>
            <w:proofErr w:type="spellEnd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53E62" w:rsidRPr="0028017D" w:rsidRDefault="00F53E62" w:rsidP="001F4B76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3 000,00</w:t>
            </w:r>
          </w:p>
        </w:tc>
      </w:tr>
      <w:tr w:rsidR="00F53E62" w:rsidRPr="00562BAB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53E62" w:rsidRPr="0028017D" w:rsidRDefault="00F53E62" w:rsidP="001F4B76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ФС-40алюм.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53E62" w:rsidRPr="0028017D" w:rsidRDefault="00F53E62" w:rsidP="001F4B76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3 500,00р.</w:t>
            </w:r>
          </w:p>
        </w:tc>
      </w:tr>
      <w:tr w:rsidR="00F53E62" w:rsidRPr="00562BAB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53E62" w:rsidRPr="0028017D" w:rsidRDefault="00F53E62" w:rsidP="001F4B76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ФС-50 </w:t>
            </w:r>
            <w:proofErr w:type="spellStart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алюм</w:t>
            </w:r>
            <w:proofErr w:type="spellEnd"/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53E62" w:rsidRPr="0028017D" w:rsidRDefault="00F53E62" w:rsidP="001F4B76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4 000,00</w:t>
            </w:r>
          </w:p>
        </w:tc>
      </w:tr>
      <w:tr w:rsidR="00F53E62" w:rsidRPr="00562BAB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53E62" w:rsidRPr="0028017D" w:rsidRDefault="00F53E62" w:rsidP="001F4B76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ФГ-1,6-50-ИПД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53E62" w:rsidRPr="0028017D" w:rsidRDefault="00F53E62" w:rsidP="001F4B76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10 500,00р.</w:t>
            </w:r>
          </w:p>
        </w:tc>
      </w:tr>
      <w:tr w:rsidR="00F53E62" w:rsidRPr="00562BAB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53E62" w:rsidRPr="0028017D" w:rsidRDefault="00F53E62" w:rsidP="001F4B76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ФГ-1,6-80-ИПД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53E62" w:rsidRPr="0028017D" w:rsidRDefault="00F53E62" w:rsidP="001F4B76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15 000,00р.</w:t>
            </w:r>
          </w:p>
        </w:tc>
      </w:tr>
      <w:tr w:rsidR="00F53E62" w:rsidRPr="00562BAB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53E62" w:rsidRPr="0028017D" w:rsidRDefault="00F53E62" w:rsidP="001F4B76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ФГ-1,6-100-ИПД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53E62" w:rsidRPr="0028017D" w:rsidRDefault="00F53E62" w:rsidP="001F4B76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17 500,00</w:t>
            </w:r>
          </w:p>
        </w:tc>
      </w:tr>
      <w:tr w:rsidR="00F53E62" w:rsidRPr="00562BAB" w:rsidTr="0028017D">
        <w:trPr>
          <w:trHeight w:val="397"/>
        </w:trPr>
        <w:tc>
          <w:tcPr>
            <w:tcW w:w="9371" w:type="dxa"/>
            <w:gridSpan w:val="6"/>
            <w:shd w:val="clear" w:color="auto" w:fill="auto"/>
            <w:vAlign w:val="center"/>
            <w:hideMark/>
          </w:tcPr>
          <w:p w:rsidR="00F53E62" w:rsidRPr="0028017D" w:rsidRDefault="00F53E62" w:rsidP="001F4B76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ФГ-1,6-100В-ИПД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F53E62" w:rsidRPr="0028017D" w:rsidRDefault="00F53E62" w:rsidP="001F4B76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28017D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20 000,00</w:t>
            </w:r>
          </w:p>
        </w:tc>
      </w:tr>
    </w:tbl>
    <w:p w:rsidR="0028017D" w:rsidRDefault="0028017D" w:rsidP="0028017D">
      <w:pPr>
        <w:pStyle w:val="1"/>
        <w:spacing w:before="0" w:line="240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</w:p>
    <w:p w:rsidR="0028017D" w:rsidRDefault="0028017D" w:rsidP="0028017D">
      <w:pPr>
        <w:pStyle w:val="1"/>
        <w:spacing w:before="0" w:line="240" w:lineRule="auto"/>
        <w:ind w:right="-1"/>
        <w:jc w:val="center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КРАНЫ И ИНДИКАТОРЫ ПЕРЕПАДА ДАВЛЕНИЯ И СТАБИЛИЗАТОРЫ</w:t>
      </w:r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1701"/>
        <w:gridCol w:w="284"/>
        <w:gridCol w:w="425"/>
        <w:gridCol w:w="851"/>
        <w:gridCol w:w="708"/>
        <w:gridCol w:w="1418"/>
        <w:gridCol w:w="567"/>
        <w:gridCol w:w="1417"/>
      </w:tblGrid>
      <w:tr w:rsidR="0028017D" w:rsidRPr="00562BAB" w:rsidTr="0099410B">
        <w:tc>
          <w:tcPr>
            <w:tcW w:w="10788" w:type="dxa"/>
            <w:gridSpan w:val="9"/>
            <w:shd w:val="clear" w:color="000000" w:fill="B7DEE8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КРАНЫ ШАРОВЫЕ</w:t>
            </w:r>
          </w:p>
        </w:tc>
      </w:tr>
      <w:tr w:rsidR="0028017D" w:rsidRPr="00562BAB" w:rsidTr="0028017D">
        <w:trPr>
          <w:trHeight w:val="340"/>
        </w:trPr>
        <w:tc>
          <w:tcPr>
            <w:tcW w:w="5402" w:type="dxa"/>
            <w:gridSpan w:val="3"/>
            <w:shd w:val="clear" w:color="000000" w:fill="D8E4BC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3"/>
            <w:shd w:val="clear" w:color="000000" w:fill="D8E4BC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Ду</w:t>
            </w:r>
            <w:proofErr w:type="spell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3402" w:type="dxa"/>
            <w:gridSpan w:val="3"/>
            <w:shd w:val="clear" w:color="000000" w:fill="D8E4BC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Цена с НДС</w:t>
            </w:r>
          </w:p>
        </w:tc>
      </w:tr>
      <w:tr w:rsidR="0028017D" w:rsidRPr="00562BAB" w:rsidTr="0028017D">
        <w:trPr>
          <w:trHeight w:val="340"/>
        </w:trPr>
        <w:tc>
          <w:tcPr>
            <w:tcW w:w="5402" w:type="dxa"/>
            <w:gridSpan w:val="3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КШ-16/50 (Сигнал)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gridSpan w:val="3"/>
            <w:shd w:val="clear" w:color="000000" w:fill="FFFF99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1 800,00р.</w:t>
            </w:r>
          </w:p>
        </w:tc>
      </w:tr>
      <w:tr w:rsidR="0028017D" w:rsidRPr="00562BAB" w:rsidTr="0028017D">
        <w:trPr>
          <w:trHeight w:val="340"/>
        </w:trPr>
        <w:tc>
          <w:tcPr>
            <w:tcW w:w="5402" w:type="dxa"/>
            <w:gridSpan w:val="3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КШ-50/16 (Эльтон)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gridSpan w:val="3"/>
            <w:shd w:val="clear" w:color="000000" w:fill="FFFF99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1 300,00</w:t>
            </w:r>
          </w:p>
        </w:tc>
      </w:tr>
      <w:tr w:rsidR="0028017D" w:rsidRPr="00562BAB" w:rsidTr="0028017D">
        <w:trPr>
          <w:trHeight w:val="340"/>
        </w:trPr>
        <w:tc>
          <w:tcPr>
            <w:tcW w:w="5402" w:type="dxa"/>
            <w:gridSpan w:val="3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КШ-50/16 </w:t>
            </w:r>
            <w:proofErr w:type="spell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мех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рив</w:t>
            </w:r>
            <w:proofErr w:type="spell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(Эльтон)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02" w:type="dxa"/>
            <w:gridSpan w:val="3"/>
            <w:shd w:val="clear" w:color="000000" w:fill="FFFF99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2 000,00</w:t>
            </w:r>
          </w:p>
        </w:tc>
      </w:tr>
      <w:tr w:rsidR="0028017D" w:rsidRPr="00562BAB" w:rsidTr="0028017D">
        <w:trPr>
          <w:trHeight w:val="340"/>
        </w:trPr>
        <w:tc>
          <w:tcPr>
            <w:tcW w:w="5402" w:type="dxa"/>
            <w:gridSpan w:val="3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КШ-20 </w:t>
            </w:r>
            <w:proofErr w:type="spell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мех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рив</w:t>
            </w:r>
            <w:proofErr w:type="spell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. (Эльтон)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2" w:type="dxa"/>
            <w:gridSpan w:val="3"/>
            <w:shd w:val="clear" w:color="000000" w:fill="FFFF99"/>
            <w:vAlign w:val="bottom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600,00р.</w:t>
            </w:r>
          </w:p>
        </w:tc>
      </w:tr>
      <w:tr w:rsidR="0028017D" w:rsidRPr="00562BAB" w:rsidTr="0099410B">
        <w:trPr>
          <w:trHeight w:val="85"/>
        </w:trPr>
        <w:tc>
          <w:tcPr>
            <w:tcW w:w="10788" w:type="dxa"/>
            <w:gridSpan w:val="9"/>
            <w:shd w:val="clear" w:color="000000" w:fill="B7DEE8"/>
            <w:vAlign w:val="center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Индикаторы перепада давления</w:t>
            </w:r>
          </w:p>
        </w:tc>
      </w:tr>
      <w:tr w:rsidR="0028017D" w:rsidRPr="00562BAB" w:rsidTr="0028017D">
        <w:trPr>
          <w:trHeight w:val="397"/>
        </w:trPr>
        <w:tc>
          <w:tcPr>
            <w:tcW w:w="9371" w:type="dxa"/>
            <w:gridSpan w:val="8"/>
            <w:shd w:val="clear" w:color="auto" w:fill="auto"/>
            <w:vAlign w:val="center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ИП-5Д (правый, левый)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3 200,00</w:t>
            </w:r>
          </w:p>
        </w:tc>
      </w:tr>
      <w:tr w:rsidR="0028017D" w:rsidRPr="00562BAB" w:rsidTr="0028017D">
        <w:trPr>
          <w:trHeight w:val="397"/>
        </w:trPr>
        <w:tc>
          <w:tcPr>
            <w:tcW w:w="9371" w:type="dxa"/>
            <w:gridSpan w:val="8"/>
            <w:shd w:val="clear" w:color="auto" w:fill="auto"/>
            <w:vAlign w:val="center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ИП-10Д (правый, левый)</w:t>
            </w:r>
          </w:p>
        </w:tc>
        <w:tc>
          <w:tcPr>
            <w:tcW w:w="1417" w:type="dxa"/>
            <w:shd w:val="clear" w:color="000000" w:fill="FFFF99"/>
            <w:vAlign w:val="center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3 200,00</w:t>
            </w:r>
          </w:p>
        </w:tc>
      </w:tr>
      <w:tr w:rsidR="0028017D" w:rsidRPr="00562BAB" w:rsidTr="0099410B">
        <w:tc>
          <w:tcPr>
            <w:tcW w:w="10788" w:type="dxa"/>
            <w:gridSpan w:val="9"/>
            <w:shd w:val="clear" w:color="000000" w:fill="B7DEE8"/>
            <w:vAlign w:val="center"/>
            <w:hideMark/>
          </w:tcPr>
          <w:p w:rsidR="0028017D" w:rsidRPr="00E0240F" w:rsidRDefault="0028017D" w:rsidP="0099410B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Стабилизаторы давления газа</w:t>
            </w:r>
          </w:p>
        </w:tc>
      </w:tr>
      <w:tr w:rsidR="0028017D" w:rsidRPr="00562BAB" w:rsidTr="0099410B">
        <w:tc>
          <w:tcPr>
            <w:tcW w:w="3417" w:type="dxa"/>
            <w:shd w:val="clear" w:color="000000" w:fill="D8E4BC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shd w:val="clear" w:color="000000" w:fill="D8E4BC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Расход газа, куб 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709" w:type="dxa"/>
            <w:gridSpan w:val="2"/>
            <w:shd w:val="clear" w:color="000000" w:fill="D8E4BC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P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вх</w:t>
            </w:r>
            <w:proofErr w:type="spell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, кПа</w:t>
            </w:r>
          </w:p>
        </w:tc>
        <w:tc>
          <w:tcPr>
            <w:tcW w:w="851" w:type="dxa"/>
            <w:shd w:val="clear" w:color="000000" w:fill="D8E4BC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P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вых</w:t>
            </w:r>
            <w:proofErr w:type="spell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, кПа</w:t>
            </w:r>
          </w:p>
        </w:tc>
        <w:tc>
          <w:tcPr>
            <w:tcW w:w="2126" w:type="dxa"/>
            <w:gridSpan w:val="2"/>
            <w:shd w:val="clear" w:color="000000" w:fill="D8E4BC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Присоед</w:t>
            </w:r>
            <w:proofErr w:type="spell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-е</w:t>
            </w:r>
          </w:p>
        </w:tc>
        <w:tc>
          <w:tcPr>
            <w:tcW w:w="1984" w:type="dxa"/>
            <w:gridSpan w:val="2"/>
            <w:shd w:val="clear" w:color="000000" w:fill="D8E4BC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28017D" w:rsidRPr="00562BAB" w:rsidTr="0028017D">
        <w:trPr>
          <w:trHeight w:val="284"/>
        </w:trPr>
        <w:tc>
          <w:tcPr>
            <w:tcW w:w="3417" w:type="dxa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СД-5КМ (Сигнал)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1,3-2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Резьбовое, G1/2-B</w:t>
            </w:r>
          </w:p>
        </w:tc>
        <w:tc>
          <w:tcPr>
            <w:tcW w:w="1984" w:type="dxa"/>
            <w:gridSpan w:val="2"/>
            <w:shd w:val="clear" w:color="000000" w:fill="FFFF99"/>
            <w:vAlign w:val="bottom"/>
            <w:hideMark/>
          </w:tcPr>
          <w:p w:rsidR="0028017D" w:rsidRPr="00E0240F" w:rsidRDefault="0028017D" w:rsidP="0099410B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760,00</w:t>
            </w:r>
          </w:p>
        </w:tc>
      </w:tr>
    </w:tbl>
    <w:p w:rsidR="00485445" w:rsidRPr="007720A8" w:rsidRDefault="0028017D" w:rsidP="00E0240F">
      <w:pPr>
        <w:pStyle w:val="1"/>
        <w:jc w:val="center"/>
        <w:rPr>
          <w:rFonts w:eastAsia="Times New Roman"/>
        </w:rPr>
      </w:pPr>
      <w:r>
        <w:rPr>
          <w:rFonts w:eastAsia="Times New Roman"/>
        </w:rPr>
        <w:lastRenderedPageBreak/>
        <w:t>Э</w:t>
      </w:r>
      <w:r w:rsidR="00485445" w:rsidRPr="007720A8">
        <w:rPr>
          <w:rFonts w:eastAsia="Times New Roman"/>
        </w:rPr>
        <w:t>НЕРГОСИСТЕМЫ КРИСТАЛЛ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559"/>
        <w:gridCol w:w="1559"/>
      </w:tblGrid>
      <w:tr w:rsidR="00485445" w:rsidRPr="00E0240F" w:rsidTr="00E0240F">
        <w:tc>
          <w:tcPr>
            <w:tcW w:w="7513" w:type="dxa"/>
            <w:shd w:val="clear" w:color="000000" w:fill="D8E4BC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000000" w:fill="D8E4BC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НД</w:t>
            </w:r>
          </w:p>
        </w:tc>
        <w:tc>
          <w:tcPr>
            <w:tcW w:w="1559" w:type="dxa"/>
            <w:shd w:val="clear" w:color="000000" w:fill="D8E4BC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СД</w:t>
            </w:r>
          </w:p>
        </w:tc>
      </w:tr>
      <w:tr w:rsidR="00485445" w:rsidRPr="00E0240F" w:rsidTr="00E0240F">
        <w:tc>
          <w:tcPr>
            <w:tcW w:w="10631" w:type="dxa"/>
            <w:gridSpan w:val="3"/>
            <w:shd w:val="clear" w:color="000000" w:fill="B7DEE8"/>
            <w:vAlign w:val="bottom"/>
            <w:hideMark/>
          </w:tcPr>
          <w:p w:rsidR="00485445" w:rsidRPr="00E0240F" w:rsidRDefault="00E0240F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СИСТЕМЫ КОНТРОЛЯ ЗАГАЗОВАННОСТИ СКЗ – «КРИСТАЛЛ-1», СТАНДАРТНАЯ КОМПЛЕКТАЦИЯ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15 НД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3 754,00р.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20 НД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3 890,00р.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25 НД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3 962,00р.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4 697,00р.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32 НД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4 670,00р.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5 387,00р.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40 НД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5 909,00р.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6 626,00р.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50 НД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6 558,00р.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7 275,00р.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65 НД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9 095,00р.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9 812,00р.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80 НД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16 334,00р.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17 051,00р.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100 НД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17 632,00р.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18 349,00р.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150 НД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37 751,00р.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38 468,00р.</w:t>
            </w:r>
          </w:p>
        </w:tc>
      </w:tr>
      <w:tr w:rsidR="00485445" w:rsidRPr="00E0240F" w:rsidTr="00E0240F">
        <w:tc>
          <w:tcPr>
            <w:tcW w:w="10631" w:type="dxa"/>
            <w:gridSpan w:val="3"/>
            <w:shd w:val="clear" w:color="000000" w:fill="B7DEE8"/>
            <w:vAlign w:val="bottom"/>
            <w:hideMark/>
          </w:tcPr>
          <w:p w:rsidR="00485445" w:rsidRPr="00E0240F" w:rsidRDefault="00E0240F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СИСТЕМЫ КОНТРОЛЯ ЗАГАЗОВАННОСТИ СКЗ – «КРИСТАЛЛ-2», СТАНДАРТНАЯ КОМПЛЕКТАЦИЯ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15 НД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10 393,00р.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20 НД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10 452,00р.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25 НД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10 511,00р.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11 228,00р.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32 НД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11 101,00р.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11 818,00р.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40 НД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12 458,00р.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13 175,00р.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50 НД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13 107,00р.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13 824,00р.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65 НД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15 644,00р.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16 361,00р.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80 НД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22 724,00р.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23 441,00р.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100 НД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24 081,00р.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24 798,00р.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150 НД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44 200,00р.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44 917,00р.</w:t>
            </w:r>
          </w:p>
        </w:tc>
      </w:tr>
      <w:tr w:rsidR="00485445" w:rsidRPr="00E0240F" w:rsidTr="00E0240F">
        <w:tc>
          <w:tcPr>
            <w:tcW w:w="10631" w:type="dxa"/>
            <w:gridSpan w:val="3"/>
            <w:shd w:val="clear" w:color="000000" w:fill="B7DEE8"/>
            <w:vAlign w:val="bottom"/>
            <w:hideMark/>
          </w:tcPr>
          <w:p w:rsidR="00485445" w:rsidRPr="00E0240F" w:rsidRDefault="00E0240F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СИСТЕМЫ КОНТРОЛЯ ЗАГАЗОВАННОСТИ СКЗ – «КРИСТАЛЛ-3» (СИСТЕМА ДИСПЕТЧЕРИЗАЦИИ КОТЕЛЬНЫХ)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СКЗ – КРИСТАЛЛ-3(система с диспетчеризацией котельной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)д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 xml:space="preserve">ля клапана на 40 </w:t>
            </w:r>
            <w:proofErr w:type="spellStart"/>
            <w:r w:rsidRPr="00E0240F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>В,на</w:t>
            </w:r>
            <w:proofErr w:type="spellEnd"/>
            <w:r w:rsidRPr="00E0240F">
              <w:rPr>
                <w:rFonts w:ascii="Calibri" w:eastAsia="Times New Roman" w:hAnsi="Calibri"/>
                <w:color w:val="000000"/>
                <w:sz w:val="18"/>
                <w:szCs w:val="18"/>
                <w:lang w:eastAsia="ru-RU"/>
              </w:rPr>
              <w:t xml:space="preserve"> 220В</w:t>
            </w:r>
          </w:p>
        </w:tc>
        <w:tc>
          <w:tcPr>
            <w:tcW w:w="3118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14 800,00р.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СКЗ-КРИСТАЛЛ-3 DN15 НД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15 290,00р.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16 007,00р.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DN20 НД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16 470,00р.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17 187,00р.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DN25 НД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16 529,00р.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17 246,00р.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DN32 НД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17 178,00р.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17 895,00р.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DN40 НД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18 476,00р.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19 193,00р.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DN50 НД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19 125,00р.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19 842,00р.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DN65 НД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21 662,00р.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22 379,00р.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DN80 НД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28 801,00р.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29 518,00р.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DN100 НД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30 158,00р.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30 875,00р.</w:t>
            </w:r>
          </w:p>
        </w:tc>
      </w:tr>
      <w:tr w:rsidR="00485445" w:rsidRPr="00E0240F" w:rsidTr="00E0240F">
        <w:tc>
          <w:tcPr>
            <w:tcW w:w="7513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DN150 НД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50 277,00р.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50 994,00р.</w:t>
            </w:r>
          </w:p>
        </w:tc>
      </w:tr>
      <w:tr w:rsidR="00485445" w:rsidRPr="00E0240F" w:rsidTr="00E0240F">
        <w:tc>
          <w:tcPr>
            <w:tcW w:w="10631" w:type="dxa"/>
            <w:gridSpan w:val="3"/>
            <w:shd w:val="clear" w:color="000000" w:fill="B7DEE8"/>
            <w:vAlign w:val="bottom"/>
            <w:hideMark/>
          </w:tcPr>
          <w:p w:rsidR="00485445" w:rsidRPr="00E0240F" w:rsidRDefault="00E0240F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СИСТЕМЫ КОНТРОЛЯ ЗАГАЗОВАННОСТИ СКЗ – «КРИСТАЛЛ» НА ВЫСОКОЕ ДАВЛЕНИЕ (ВД) С КЛАПАНОМ КПЭГ И КПЗЭ, СТАНДАРТНАЯ КОМПЛЕКТАЦИЯ СКЗ – «КРИСТАЛЛ-1»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50 ВД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13 920,00р.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80 ВД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28 730,00р.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100 ВД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19 170,00р.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КРИСТАЛЛ-1 DN 150 ВД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51 400,00р.</w:t>
            </w:r>
          </w:p>
        </w:tc>
      </w:tr>
      <w:tr w:rsidR="00485445" w:rsidRPr="00E0240F" w:rsidTr="00E0240F">
        <w:tc>
          <w:tcPr>
            <w:tcW w:w="10631" w:type="dxa"/>
            <w:gridSpan w:val="3"/>
            <w:shd w:val="clear" w:color="000000" w:fill="B7DEE8"/>
            <w:vAlign w:val="bottom"/>
            <w:hideMark/>
          </w:tcPr>
          <w:p w:rsidR="00485445" w:rsidRPr="00E0240F" w:rsidRDefault="00E0240F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СКЗ – «КРИСТАЛЛ-2»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50 ВД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19 880,00р.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80 ВД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34 500,00р.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100 ВД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25 130,00р.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КРИСТАЛЛ-2 DN 150 ВД (СО+СН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с двумя порогами срабатывания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57 580,00р.</w:t>
            </w:r>
          </w:p>
        </w:tc>
      </w:tr>
      <w:tr w:rsidR="00485445" w:rsidRPr="00E0240F" w:rsidTr="00E0240F">
        <w:tc>
          <w:tcPr>
            <w:tcW w:w="10631" w:type="dxa"/>
            <w:gridSpan w:val="3"/>
            <w:shd w:val="clear" w:color="000000" w:fill="B7DEE8"/>
            <w:vAlign w:val="bottom"/>
            <w:hideMark/>
          </w:tcPr>
          <w:p w:rsidR="00485445" w:rsidRPr="00E0240F" w:rsidRDefault="00E0240F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СКЗ – «КРИСТАЛЛ-3» (СИСТЕМА ДИСПЕТЧЕРИЗАЦИИ КОТЕЛЬНЫХ)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 50 ВД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25 900,00р.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 80 ВД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42 500,00р.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 100 ВД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31 085,00р.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СКЗ – КРИСТАЛЛ-3 DN 150 ВД (система с диспетчеризацией котельной)</w:t>
            </w:r>
          </w:p>
        </w:tc>
        <w:tc>
          <w:tcPr>
            <w:tcW w:w="1559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64 900,00р.</w:t>
            </w:r>
          </w:p>
        </w:tc>
      </w:tr>
    </w:tbl>
    <w:p w:rsidR="00E0240F" w:rsidRDefault="00E0240F">
      <w:r>
        <w:br w:type="page"/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701"/>
        <w:gridCol w:w="284"/>
        <w:gridCol w:w="1275"/>
      </w:tblGrid>
      <w:tr w:rsidR="00485445" w:rsidRPr="00E0240F" w:rsidTr="00E0240F">
        <w:tc>
          <w:tcPr>
            <w:tcW w:w="10631" w:type="dxa"/>
            <w:gridSpan w:val="4"/>
            <w:shd w:val="clear" w:color="000000" w:fill="B7DEE8"/>
            <w:vAlign w:val="bottom"/>
            <w:hideMark/>
          </w:tcPr>
          <w:p w:rsidR="00485445" w:rsidRPr="00E0240F" w:rsidRDefault="00E0240F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ДОПОЛНИТЕЛЬНАЯ КОМПЛЕКТАЦИЯ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СЗЦ – 1 сигнализатор по природному газу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2 750,00р.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СЗЦ – 2 сигнализатор по угарному газу (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5 800,00р.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СЗЦ – 1(р) сигнализатор по природному газу (СН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(с дополнительным релейным выходом)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3 500,00р.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СЗЦ – 2(р) сигнализатор по угарному газу (</w:t>
            </w: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) (с дополнительным релейным выходом)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6 400,00р.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БУС – 1 (диспетчерский блок 14 каналов, 2 релейных выхода) в комплекте с ВПК-1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5 850,00р.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БУС – 2 (блок реле 220в, для подключения клапанов на 220в)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900,00р.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БУС – 3 (блок коммутации, для подключения клапанов КЗЭГ к другим системам контроля)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1 100,00р.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БУС – 8 (блок реле для индикации, подключения клапанов других производителей, передачи сигналов о состоянии системы на другие устройства.</w:t>
            </w:r>
            <w:proofErr w:type="gram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Имеет 8 выходов, типа «сухой контакт»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2 000,00р.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Разветвитель «Кристалл-СП» (для перехода с линейной структуры системы на радиальную, с возможностью питания сигнализаторов от внешнего источника без 220В</w:t>
            </w:r>
            <w:proofErr w:type="gramEnd"/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1 400,00р.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ВПК-1 (выносной пульт контроля) - диодная индикация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800,00р.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ВПК-2 (выносной пульт контроля) - индикация на ЖК-дисплее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3 500,00р.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Адаптер АП (для подключения пожарной сигнализации в состав СКЗ «Кристалл»)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1 800,00р.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ИП-212 (</w:t>
            </w:r>
            <w:proofErr w:type="spell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пожарный дымовой)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440,00р.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ИП-103 (</w:t>
            </w:r>
            <w:proofErr w:type="spellStart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извещатель</w:t>
            </w:r>
            <w:proofErr w:type="spellEnd"/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 xml:space="preserve"> пожарный тепловой)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65,00р.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Бокс для размещения диспетчерского блока БУС-1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1 050,00р.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Разъем RJ – 45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Разъем РШ – 2Н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Кабель соединительный 1 м (все виды)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Комплект GSM-T (комплект для передачи данных на мобильный телефон, SMS сообщения)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12 400,00р.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Комплект GSM-ПК (комплект для передачи данных на персональный компьютер, RS-232)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13 400,00р.</w:t>
            </w:r>
          </w:p>
        </w:tc>
      </w:tr>
      <w:tr w:rsidR="00485445" w:rsidRPr="00E0240F" w:rsidTr="00E0240F">
        <w:tc>
          <w:tcPr>
            <w:tcW w:w="9356" w:type="dxa"/>
            <w:gridSpan w:val="3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Комплект GSM-ВПК-2 (комплект для передачи данных на ВПК–2, RS-485)</w:t>
            </w:r>
          </w:p>
        </w:tc>
        <w:tc>
          <w:tcPr>
            <w:tcW w:w="1275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19 800,00р.</w:t>
            </w:r>
          </w:p>
        </w:tc>
      </w:tr>
      <w:tr w:rsidR="00485445" w:rsidRPr="00E0240F" w:rsidTr="00E0240F">
        <w:tc>
          <w:tcPr>
            <w:tcW w:w="10631" w:type="dxa"/>
            <w:gridSpan w:val="4"/>
            <w:shd w:val="clear" w:color="000000" w:fill="B7DEE8"/>
            <w:vAlign w:val="bottom"/>
            <w:hideMark/>
          </w:tcPr>
          <w:p w:rsidR="00485445" w:rsidRPr="00E0240F" w:rsidRDefault="00E0240F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КЛАПАНА ЗАПОРНЫЕ ЭЛЕКТРОМАГНИТНЫЕ ГАЗОВЫЕ</w:t>
            </w:r>
          </w:p>
        </w:tc>
      </w:tr>
      <w:tr w:rsidR="00485445" w:rsidRPr="00E0240F" w:rsidTr="00E0240F">
        <w:tc>
          <w:tcPr>
            <w:tcW w:w="7371" w:type="dxa"/>
            <w:shd w:val="clear" w:color="000000" w:fill="D8E4BC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000000" w:fill="D8E4BC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НД</w:t>
            </w:r>
          </w:p>
        </w:tc>
        <w:tc>
          <w:tcPr>
            <w:tcW w:w="1559" w:type="dxa"/>
            <w:gridSpan w:val="2"/>
            <w:shd w:val="clear" w:color="000000" w:fill="D8E4BC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СД</w:t>
            </w:r>
          </w:p>
        </w:tc>
      </w:tr>
      <w:tr w:rsidR="00485445" w:rsidRPr="00E0240F" w:rsidTr="00E0240F">
        <w:tc>
          <w:tcPr>
            <w:tcW w:w="7371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150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35 350,00р.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36 067,00р.</w:t>
            </w:r>
          </w:p>
        </w:tc>
      </w:tr>
      <w:tr w:rsidR="00485445" w:rsidRPr="00E0240F" w:rsidTr="00E0240F">
        <w:tc>
          <w:tcPr>
            <w:tcW w:w="7371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100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15 644,00р.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16 361,00р.</w:t>
            </w:r>
          </w:p>
        </w:tc>
      </w:tr>
      <w:tr w:rsidR="00485445" w:rsidRPr="00E0240F" w:rsidTr="00E0240F">
        <w:tc>
          <w:tcPr>
            <w:tcW w:w="7371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80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14 228,00р.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14 945,00р.</w:t>
            </w:r>
          </w:p>
        </w:tc>
      </w:tr>
      <w:tr w:rsidR="00485445" w:rsidRPr="00E0240F" w:rsidTr="00E0240F">
        <w:tc>
          <w:tcPr>
            <w:tcW w:w="7371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65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7 148,00р.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7 865,00р.</w:t>
            </w:r>
          </w:p>
        </w:tc>
      </w:tr>
      <w:tr w:rsidR="00485445" w:rsidRPr="00E0240F" w:rsidTr="00E0240F">
        <w:tc>
          <w:tcPr>
            <w:tcW w:w="7371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50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4 552,00р.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5 269,00р.</w:t>
            </w:r>
          </w:p>
        </w:tc>
      </w:tr>
      <w:tr w:rsidR="00485445" w:rsidRPr="00E0240F" w:rsidTr="00E0240F">
        <w:tc>
          <w:tcPr>
            <w:tcW w:w="7371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40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3 962,00р.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4 679,00р.</w:t>
            </w:r>
          </w:p>
        </w:tc>
      </w:tr>
      <w:tr w:rsidR="00485445" w:rsidRPr="00E0240F" w:rsidTr="00E0240F">
        <w:tc>
          <w:tcPr>
            <w:tcW w:w="7371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32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2 900,00р.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3 617,00р.</w:t>
            </w:r>
          </w:p>
        </w:tc>
      </w:tr>
      <w:tr w:rsidR="00485445" w:rsidRPr="00E0240F" w:rsidTr="00E0240F">
        <w:tc>
          <w:tcPr>
            <w:tcW w:w="7371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25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2 310,00р.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3 027,00р.</w:t>
            </w:r>
          </w:p>
        </w:tc>
      </w:tr>
      <w:tr w:rsidR="00485445" w:rsidRPr="00E0240F" w:rsidTr="00E0240F">
        <w:tc>
          <w:tcPr>
            <w:tcW w:w="7371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20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1 897,00р.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85445" w:rsidRPr="00E0240F" w:rsidTr="00E0240F">
        <w:tc>
          <w:tcPr>
            <w:tcW w:w="7371" w:type="dxa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15</w:t>
            </w:r>
          </w:p>
        </w:tc>
        <w:tc>
          <w:tcPr>
            <w:tcW w:w="1701" w:type="dxa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1 838,00р.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85445" w:rsidRPr="00E0240F" w:rsidTr="00E0240F">
        <w:tc>
          <w:tcPr>
            <w:tcW w:w="10631" w:type="dxa"/>
            <w:gridSpan w:val="4"/>
            <w:shd w:val="clear" w:color="000000" w:fill="B7DEE8"/>
            <w:vAlign w:val="bottom"/>
            <w:hideMark/>
          </w:tcPr>
          <w:p w:rsidR="00485445" w:rsidRPr="00E0240F" w:rsidRDefault="00E0240F" w:rsidP="001E16CA">
            <w:pPr>
              <w:ind w:right="-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КЗЭГ-НД-У (УНИВЕРСАЛЬНЫЙ) С ВОЗМОЖНОСТЬЮ УСТАНОВКИ В ГОРИЗОНТАЛЬНОМ И ВЕРТИКАЛЬНОМ ПОЛОЖЕНИИ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50 - У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4 752,00р.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40 - У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4 162,00р.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32 - У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3 100,00р.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25 - У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2 510,00р.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20 - У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2 097,00р.</w:t>
            </w:r>
          </w:p>
        </w:tc>
      </w:tr>
      <w:tr w:rsidR="00485445" w:rsidRPr="00E0240F" w:rsidTr="00E0240F"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485445" w:rsidRPr="00E0240F" w:rsidRDefault="00485445" w:rsidP="001E16CA">
            <w:pPr>
              <w:ind w:right="-1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Клапан запорный электромагнитный газовый КЗЭГ DN 15 - У</w:t>
            </w:r>
          </w:p>
        </w:tc>
        <w:tc>
          <w:tcPr>
            <w:tcW w:w="1559" w:type="dxa"/>
            <w:gridSpan w:val="2"/>
            <w:shd w:val="clear" w:color="000000" w:fill="FFFF99"/>
            <w:vAlign w:val="center"/>
            <w:hideMark/>
          </w:tcPr>
          <w:p w:rsidR="00485445" w:rsidRPr="00E0240F" w:rsidRDefault="00485445" w:rsidP="001E16CA">
            <w:pPr>
              <w:ind w:right="-1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</w:pPr>
            <w:r w:rsidRPr="00E0240F">
              <w:rPr>
                <w:rFonts w:ascii="Calibri" w:eastAsia="Times New Roman" w:hAnsi="Calibri"/>
                <w:color w:val="000000"/>
                <w:sz w:val="20"/>
                <w:szCs w:val="20"/>
                <w:lang w:eastAsia="ru-RU"/>
              </w:rPr>
              <w:t>2 038,00р.</w:t>
            </w:r>
          </w:p>
        </w:tc>
      </w:tr>
    </w:tbl>
    <w:p w:rsidR="00485445" w:rsidRPr="00562BAB" w:rsidRDefault="00485445" w:rsidP="001E16CA">
      <w:pPr>
        <w:ind w:right="-1"/>
        <w:rPr>
          <w:sz w:val="16"/>
          <w:szCs w:val="16"/>
        </w:rPr>
      </w:pPr>
    </w:p>
    <w:p w:rsidR="0012679E" w:rsidRPr="00A97363" w:rsidRDefault="0012679E" w:rsidP="001E16CA">
      <w:pPr>
        <w:ind w:right="-1"/>
      </w:pPr>
    </w:p>
    <w:sectPr w:rsidR="0012679E" w:rsidRPr="00A97363" w:rsidSect="00FB1764">
      <w:headerReference w:type="default" r:id="rId10"/>
      <w:footerReference w:type="default" r:id="rId11"/>
      <w:pgSz w:w="11906" w:h="16838"/>
      <w:pgMar w:top="1985" w:right="567" w:bottom="1134" w:left="567" w:header="1134" w:footer="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2C" w:rsidRDefault="00993A2C">
      <w:r>
        <w:separator/>
      </w:r>
    </w:p>
  </w:endnote>
  <w:endnote w:type="continuationSeparator" w:id="0">
    <w:p w:rsidR="00993A2C" w:rsidRDefault="0099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347" w:rsidRDefault="00445347">
    <w:pPr>
      <w:pStyle w:val="ab"/>
    </w:pPr>
    <w:r>
      <w:rPr>
        <w:noProof/>
        <w:lang w:eastAsia="ru-RU"/>
      </w:rPr>
      <w:drawing>
        <wp:inline distT="0" distB="0" distL="0" distR="0" wp14:anchorId="03FF381C" wp14:editId="71184404">
          <wp:extent cx="6757035" cy="664845"/>
          <wp:effectExtent l="0" t="0" r="5715" b="1905"/>
          <wp:docPr id="1" name="Рисунок 1" descr="C:\Users\HOME\Desktop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Desktop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03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2C" w:rsidRDefault="00993A2C">
      <w:r>
        <w:separator/>
      </w:r>
    </w:p>
  </w:footnote>
  <w:footnote w:type="continuationSeparator" w:id="0">
    <w:p w:rsidR="00993A2C" w:rsidRDefault="00993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347" w:rsidRDefault="00445347">
    <w:pPr>
      <w:pStyle w:val="aa"/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 wp14:anchorId="4657F1BB" wp14:editId="36E1802E">
          <wp:simplePos x="0" y="0"/>
          <wp:positionH relativeFrom="column">
            <wp:posOffset>-486410</wp:posOffset>
          </wp:positionH>
          <wp:positionV relativeFrom="paragraph">
            <wp:posOffset>-767715</wp:posOffset>
          </wp:positionV>
          <wp:extent cx="7993380" cy="2054860"/>
          <wp:effectExtent l="0" t="0" r="7620" b="254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2054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363"/>
    <w:multiLevelType w:val="hybridMultilevel"/>
    <w:tmpl w:val="46EE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C2BC4"/>
    <w:multiLevelType w:val="hybridMultilevel"/>
    <w:tmpl w:val="6420AEC4"/>
    <w:lvl w:ilvl="0" w:tplc="59E295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E02C41"/>
    <w:multiLevelType w:val="hybridMultilevel"/>
    <w:tmpl w:val="FDDA1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05EBB"/>
    <w:multiLevelType w:val="hybridMultilevel"/>
    <w:tmpl w:val="E6284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90"/>
    <w:rsid w:val="0003655B"/>
    <w:rsid w:val="00040485"/>
    <w:rsid w:val="00057B8D"/>
    <w:rsid w:val="00080E94"/>
    <w:rsid w:val="00083E31"/>
    <w:rsid w:val="000B5238"/>
    <w:rsid w:val="000C7841"/>
    <w:rsid w:val="0010017F"/>
    <w:rsid w:val="0012679E"/>
    <w:rsid w:val="00137663"/>
    <w:rsid w:val="001842B0"/>
    <w:rsid w:val="001E0737"/>
    <w:rsid w:val="001E16CA"/>
    <w:rsid w:val="001F4B76"/>
    <w:rsid w:val="002703D3"/>
    <w:rsid w:val="0028017D"/>
    <w:rsid w:val="0028152B"/>
    <w:rsid w:val="002A718D"/>
    <w:rsid w:val="002E311E"/>
    <w:rsid w:val="002E53FF"/>
    <w:rsid w:val="002E7210"/>
    <w:rsid w:val="002F353B"/>
    <w:rsid w:val="003542AD"/>
    <w:rsid w:val="003C4B8A"/>
    <w:rsid w:val="00422950"/>
    <w:rsid w:val="00445347"/>
    <w:rsid w:val="0044788B"/>
    <w:rsid w:val="00485445"/>
    <w:rsid w:val="004A6C75"/>
    <w:rsid w:val="004B3FDC"/>
    <w:rsid w:val="004F091D"/>
    <w:rsid w:val="004F57A6"/>
    <w:rsid w:val="004F6B70"/>
    <w:rsid w:val="0052332D"/>
    <w:rsid w:val="00563C3A"/>
    <w:rsid w:val="005812D4"/>
    <w:rsid w:val="00653835"/>
    <w:rsid w:val="0067020D"/>
    <w:rsid w:val="0068184C"/>
    <w:rsid w:val="00693E0C"/>
    <w:rsid w:val="007523C6"/>
    <w:rsid w:val="00770451"/>
    <w:rsid w:val="00786CAF"/>
    <w:rsid w:val="0079540E"/>
    <w:rsid w:val="007C7544"/>
    <w:rsid w:val="00834FBA"/>
    <w:rsid w:val="00844723"/>
    <w:rsid w:val="00854178"/>
    <w:rsid w:val="00873717"/>
    <w:rsid w:val="008A0990"/>
    <w:rsid w:val="008C0DB9"/>
    <w:rsid w:val="008D786F"/>
    <w:rsid w:val="008E4499"/>
    <w:rsid w:val="00993A2C"/>
    <w:rsid w:val="0099410B"/>
    <w:rsid w:val="009D1388"/>
    <w:rsid w:val="00A570FF"/>
    <w:rsid w:val="00A66E3C"/>
    <w:rsid w:val="00A97363"/>
    <w:rsid w:val="00AA1080"/>
    <w:rsid w:val="00AF5A38"/>
    <w:rsid w:val="00B34DE3"/>
    <w:rsid w:val="00BA2488"/>
    <w:rsid w:val="00BB238E"/>
    <w:rsid w:val="00BB716E"/>
    <w:rsid w:val="00BD4398"/>
    <w:rsid w:val="00BF37EC"/>
    <w:rsid w:val="00C05AC5"/>
    <w:rsid w:val="00CB73DF"/>
    <w:rsid w:val="00D00BA2"/>
    <w:rsid w:val="00D01048"/>
    <w:rsid w:val="00D21CA7"/>
    <w:rsid w:val="00D6101E"/>
    <w:rsid w:val="00D72AD9"/>
    <w:rsid w:val="00DE3D1C"/>
    <w:rsid w:val="00DE402C"/>
    <w:rsid w:val="00E0240F"/>
    <w:rsid w:val="00E0484D"/>
    <w:rsid w:val="00E06E67"/>
    <w:rsid w:val="00EC39AE"/>
    <w:rsid w:val="00ED67EE"/>
    <w:rsid w:val="00EE5E90"/>
    <w:rsid w:val="00F432CE"/>
    <w:rsid w:val="00F53E62"/>
    <w:rsid w:val="00F7443D"/>
    <w:rsid w:val="00F81571"/>
    <w:rsid w:val="00FB1764"/>
    <w:rsid w:val="00FC30D3"/>
    <w:rsid w:val="00F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812D4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3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customStyle="1" w:styleId="a3">
    <w:name w:val="Нижний колонтитул Знак"/>
    <w:rPr>
      <w:rFonts w:eastAsia="Arial Unicode MS"/>
      <w:kern w:val="1"/>
      <w:sz w:val="24"/>
      <w:szCs w:val="24"/>
    </w:rPr>
  </w:style>
  <w:style w:type="character" w:customStyle="1" w:styleId="a4">
    <w:name w:val="Основной текст с отступом Знак"/>
    <w:rPr>
      <w:rFonts w:eastAsia="Arial Unicode MS"/>
      <w:kern w:val="1"/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5"/>
    <w:next w:val="a9"/>
    <w:qFormat/>
  </w:style>
  <w:style w:type="paragraph" w:customStyle="1" w:styleId="2">
    <w:name w:val="Указатель2"/>
    <w:basedOn w:val="a"/>
    <w:pPr>
      <w:suppressLineNumbers/>
    </w:pPr>
    <w:rPr>
      <w:rFonts w:cs="Lucida Sans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a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b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Balloon Text"/>
    <w:basedOn w:val="a"/>
    <w:link w:val="ae"/>
    <w:uiPriority w:val="99"/>
    <w:semiHidden/>
    <w:unhideWhenUsed/>
    <w:rsid w:val="00D00B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D00BA2"/>
    <w:rPr>
      <w:rFonts w:ascii="Tahoma" w:eastAsia="Arial Unicode MS" w:hAnsi="Tahoma" w:cs="Tahoma"/>
      <w:kern w:val="1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812D4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eastAsia="en-US"/>
    </w:rPr>
  </w:style>
  <w:style w:type="character" w:styleId="af">
    <w:name w:val="Strong"/>
    <w:basedOn w:val="a0"/>
    <w:uiPriority w:val="22"/>
    <w:qFormat/>
    <w:rsid w:val="005812D4"/>
    <w:rPr>
      <w:b/>
      <w:bCs/>
    </w:rPr>
  </w:style>
  <w:style w:type="table" w:styleId="af0">
    <w:name w:val="Table Grid"/>
    <w:basedOn w:val="a1"/>
    <w:uiPriority w:val="59"/>
    <w:rsid w:val="005812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812D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485445"/>
    <w:rPr>
      <w:color w:val="0000FF" w:themeColor="hyperlink"/>
      <w:u w:val="single"/>
    </w:rPr>
  </w:style>
  <w:style w:type="paragraph" w:customStyle="1" w:styleId="Default">
    <w:name w:val="Default"/>
    <w:rsid w:val="00563C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812D4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3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customStyle="1" w:styleId="a3">
    <w:name w:val="Нижний колонтитул Знак"/>
    <w:rPr>
      <w:rFonts w:eastAsia="Arial Unicode MS"/>
      <w:kern w:val="1"/>
      <w:sz w:val="24"/>
      <w:szCs w:val="24"/>
    </w:rPr>
  </w:style>
  <w:style w:type="character" w:customStyle="1" w:styleId="a4">
    <w:name w:val="Основной текст с отступом Знак"/>
    <w:rPr>
      <w:rFonts w:eastAsia="Arial Unicode MS"/>
      <w:kern w:val="1"/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5"/>
    <w:next w:val="a9"/>
    <w:qFormat/>
  </w:style>
  <w:style w:type="paragraph" w:customStyle="1" w:styleId="2">
    <w:name w:val="Указатель2"/>
    <w:basedOn w:val="a"/>
    <w:pPr>
      <w:suppressLineNumbers/>
    </w:pPr>
    <w:rPr>
      <w:rFonts w:cs="Lucida Sans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a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b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Balloon Text"/>
    <w:basedOn w:val="a"/>
    <w:link w:val="ae"/>
    <w:uiPriority w:val="99"/>
    <w:semiHidden/>
    <w:unhideWhenUsed/>
    <w:rsid w:val="00D00B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D00BA2"/>
    <w:rPr>
      <w:rFonts w:ascii="Tahoma" w:eastAsia="Arial Unicode MS" w:hAnsi="Tahoma" w:cs="Tahoma"/>
      <w:kern w:val="1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812D4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eastAsia="en-US"/>
    </w:rPr>
  </w:style>
  <w:style w:type="character" w:styleId="af">
    <w:name w:val="Strong"/>
    <w:basedOn w:val="a0"/>
    <w:uiPriority w:val="22"/>
    <w:qFormat/>
    <w:rsid w:val="005812D4"/>
    <w:rPr>
      <w:b/>
      <w:bCs/>
    </w:rPr>
  </w:style>
  <w:style w:type="table" w:styleId="af0">
    <w:name w:val="Table Grid"/>
    <w:basedOn w:val="a1"/>
    <w:uiPriority w:val="59"/>
    <w:rsid w:val="005812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812D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485445"/>
    <w:rPr>
      <w:color w:val="0000FF" w:themeColor="hyperlink"/>
      <w:u w:val="single"/>
    </w:rPr>
  </w:style>
  <w:style w:type="paragraph" w:customStyle="1" w:styleId="Default">
    <w:name w:val="Default"/>
    <w:rsid w:val="00563C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tepp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089C-3E9E-4026-BC04-84AF1F9A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6529</Words>
  <Characters>37216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ТЭП</Company>
  <LinksUpToDate>false</LinksUpToDate>
  <CharactersWithSpaces>43658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Полина</cp:lastModifiedBy>
  <cp:revision>20</cp:revision>
  <cp:lastPrinted>2012-12-13T12:41:00Z</cp:lastPrinted>
  <dcterms:created xsi:type="dcterms:W3CDTF">2013-12-24T12:44:00Z</dcterms:created>
  <dcterms:modified xsi:type="dcterms:W3CDTF">2014-05-21T12:56:00Z</dcterms:modified>
</cp:coreProperties>
</file>