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Трефилова Мария Леонидовна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 года</w:t>
      </w: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 октября 1982)</w:t>
      </w:r>
      <w:r w:rsidRPr="00E3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Женский</w:t>
      </w: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Pr="00E3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</w:t>
      </w:r>
      <w:proofErr w:type="spellEnd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40D0">
        <w:rPr>
          <w:rFonts w:ascii="Times New Roman" w:eastAsia="Times New Roman" w:hAnsi="Times New Roman" w:cs="Times New Roman"/>
          <w:color w:val="0078C9"/>
          <w:sz w:val="24"/>
          <w:szCs w:val="24"/>
          <w:lang w:eastAsia="ru-RU"/>
        </w:rPr>
        <w:t>м</w:t>
      </w:r>
      <w:proofErr w:type="gramStart"/>
      <w:r w:rsidRPr="00E340D0">
        <w:rPr>
          <w:rFonts w:ascii="Times New Roman" w:eastAsia="Times New Roman" w:hAnsi="Times New Roman" w:cs="Times New Roman"/>
          <w:color w:val="0078C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78C9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78C9"/>
          <w:sz w:val="24"/>
          <w:szCs w:val="24"/>
          <w:lang w:eastAsia="ru-RU"/>
        </w:rPr>
        <w:t>арнас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+7 921 3871711</w:t>
      </w:r>
    </w:p>
    <w:p w:rsid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E3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tref_maria@rambler.ru</w:t>
        </w:r>
      </w:hyperlink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дерматовенеролог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Занятость: полная занятость, частичная занятость</w:t>
      </w:r>
    </w:p>
    <w:p w:rsid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 полный день, сменный график, гибкий график</w:t>
      </w:r>
    </w:p>
    <w:p w:rsid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</w:p>
    <w:p w:rsidR="00E340D0" w:rsidRPr="00E340D0" w:rsidRDefault="00E340D0" w:rsidP="00E340D0">
      <w:pPr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8646"/>
      </w:tblGrid>
      <w:tr w:rsidR="00E340D0" w:rsidRPr="00E340D0" w:rsidTr="00E34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259" w:type="dxa"/>
            </w:tcMar>
            <w:vAlign w:val="center"/>
            <w:hideMark/>
          </w:tcPr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30" w:type="dxa"/>
              <w:right w:w="15" w:type="dxa"/>
            </w:tcMar>
            <w:vAlign w:val="center"/>
            <w:hideMark/>
          </w:tcPr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340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Северо-Западный государственный медицинский университет им. И.И. Мечникова, Санкт-Петербург</w:t>
              </w:r>
            </w:hyperlink>
          </w:p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Факультет повышения квалификации и профессиональной переподготовки специалистов, </w:t>
            </w:r>
            <w:proofErr w:type="spellStart"/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дерматоонкология</w:t>
            </w:r>
            <w:proofErr w:type="spellEnd"/>
          </w:p>
        </w:tc>
      </w:tr>
      <w:tr w:rsidR="00E340D0" w:rsidRPr="00E340D0" w:rsidTr="00E34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259" w:type="dxa"/>
            </w:tcMar>
            <w:vAlign w:val="center"/>
            <w:hideMark/>
          </w:tcPr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30" w:type="dxa"/>
              <w:right w:w="15" w:type="dxa"/>
            </w:tcMar>
            <w:vAlign w:val="center"/>
            <w:hideMark/>
          </w:tcPr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340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Северо-Западный государственный медицинский университет им. И.И. Мечникова, Санкт-Петербург</w:t>
              </w:r>
            </w:hyperlink>
          </w:p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Факультет повышения квалификации и профессиональной переподготовки специалистов, </w:t>
            </w:r>
            <w:proofErr w:type="spellStart"/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профпатология</w:t>
            </w:r>
            <w:proofErr w:type="spellEnd"/>
          </w:p>
        </w:tc>
      </w:tr>
      <w:tr w:rsidR="00E340D0" w:rsidRPr="00E340D0" w:rsidTr="00E34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259" w:type="dxa"/>
            </w:tcMar>
            <w:vAlign w:val="center"/>
            <w:hideMark/>
          </w:tcPr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30" w:type="dxa"/>
              <w:right w:w="15" w:type="dxa"/>
            </w:tcMar>
            <w:vAlign w:val="center"/>
            <w:hideMark/>
          </w:tcPr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340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Санкт-Петербургский государственный медицинский университет им. академика И.П. Павлова, Санкт-Петербург</w:t>
              </w:r>
            </w:hyperlink>
          </w:p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Лечебный факультет, лазерные технологии в </w:t>
            </w:r>
            <w:proofErr w:type="spellStart"/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дерматоскопия</w:t>
            </w:r>
            <w:proofErr w:type="spellEnd"/>
          </w:p>
        </w:tc>
      </w:tr>
      <w:tr w:rsidR="00E340D0" w:rsidRPr="00E340D0" w:rsidTr="00E34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259" w:type="dxa"/>
            </w:tcMar>
            <w:vAlign w:val="center"/>
            <w:hideMark/>
          </w:tcPr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30" w:type="dxa"/>
              <w:right w:w="15" w:type="dxa"/>
            </w:tcMar>
            <w:vAlign w:val="center"/>
            <w:hideMark/>
          </w:tcPr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340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Санкт-Петербургский государственный медицинский университет им. академика И.П. Павлова, Санкт-Петербург</w:t>
              </w:r>
            </w:hyperlink>
          </w:p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клиническая интернатура и ординатура, </w:t>
            </w:r>
            <w:proofErr w:type="spellStart"/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дерматовенерология</w:t>
            </w:r>
            <w:proofErr w:type="spellEnd"/>
          </w:p>
        </w:tc>
      </w:tr>
      <w:tr w:rsidR="00E340D0" w:rsidRPr="00E340D0" w:rsidTr="00E34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259" w:type="dxa"/>
            </w:tcMar>
            <w:vAlign w:val="center"/>
            <w:hideMark/>
          </w:tcPr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30" w:type="dxa"/>
              <w:right w:w="15" w:type="dxa"/>
            </w:tcMar>
            <w:vAlign w:val="center"/>
            <w:hideMark/>
          </w:tcPr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E340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Санкт-Петербургский государственный медицинский университет им. академика И.П. Павлова, Санкт-Петербург</w:t>
              </w:r>
            </w:hyperlink>
          </w:p>
          <w:p w:rsidR="00E340D0" w:rsidRPr="00E340D0" w:rsidRDefault="00E340D0" w:rsidP="00E340D0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Лечебный факультет, Лечебное дело</w:t>
            </w:r>
          </w:p>
        </w:tc>
      </w:tr>
    </w:tbl>
    <w:p w:rsid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8 лет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 2011 — по настоящее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года 3 месяца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МЦ «</w:t>
      </w:r>
      <w:proofErr w:type="spellStart"/>
      <w:r w:rsidRPr="00E3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Эко-безопасность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340D0" w:rsidRPr="00E340D0" w:rsidRDefault="00E340D0" w:rsidP="00E3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врач-дерматовенеролог</w:t>
      </w:r>
      <w:proofErr w:type="spellEnd"/>
    </w:p>
    <w:p w:rsid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(ДМС, ОМС, хозрасчет), </w:t>
      </w:r>
      <w:proofErr w:type="spellStart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лазеродеструкция</w:t>
      </w:r>
      <w:proofErr w:type="spellEnd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образований кожи и слизистой, ИППП (схемы лечения), </w:t>
      </w:r>
      <w:proofErr w:type="spellStart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профосмотры</w:t>
      </w:r>
      <w:proofErr w:type="spellEnd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санкнижки</w:t>
      </w:r>
      <w:proofErr w:type="spellEnd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302н,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2011 — Август 2013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(совмещение)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МЦ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E3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Амалтея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340D0" w:rsidRPr="00E340D0" w:rsidRDefault="00E340D0" w:rsidP="00E3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врач-дерматовенеролог</w:t>
      </w:r>
      <w:proofErr w:type="spellEnd"/>
    </w:p>
    <w:p w:rsid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амбулаторный прием, </w:t>
      </w:r>
      <w:proofErr w:type="spellStart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лазеродеструкция</w:t>
      </w:r>
      <w:proofErr w:type="spellEnd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образований кожи и слизистой (ДМС, хозрасчет)</w:t>
      </w:r>
    </w:p>
    <w:p w:rsid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 2007 — Июль 2012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 5 месяцев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СПбГМУ</w:t>
      </w:r>
      <w:proofErr w:type="spellEnd"/>
      <w:r w:rsidRPr="00E3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 </w:t>
      </w:r>
      <w:proofErr w:type="spellStart"/>
      <w:r w:rsidRPr="00E3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</w:t>
      </w:r>
      <w:proofErr w:type="spellEnd"/>
      <w:r w:rsidRPr="00E3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И.П. Павлова</w:t>
      </w:r>
    </w:p>
    <w:p w:rsidR="00E340D0" w:rsidRPr="00E340D0" w:rsidRDefault="00E340D0" w:rsidP="00E3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врач-дерматовенеролог</w:t>
      </w:r>
      <w:proofErr w:type="spellEnd"/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врач, ст. лаборант кафедры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навыки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Амбулаторный прием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Дерматоскопия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ЗППП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Лазерная техника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Профосмотры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новообразований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 мне</w:t>
      </w:r>
    </w:p>
    <w:p w:rsidR="00E340D0" w:rsidRPr="00E340D0" w:rsidRDefault="00E340D0" w:rsidP="00E3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Коммуникабельна</w:t>
      </w:r>
      <w:proofErr w:type="gramEnd"/>
      <w:r w:rsidRPr="00E340D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умею находить общий язык с пациентами</w:t>
      </w:r>
    </w:p>
    <w:p w:rsidR="00511DFC" w:rsidRDefault="00511DFC"/>
    <w:sectPr w:rsidR="00511DFC" w:rsidSect="0051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B2510"/>
    <w:multiLevelType w:val="multilevel"/>
    <w:tmpl w:val="684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E340D0"/>
    <w:rsid w:val="00511DFC"/>
    <w:rsid w:val="00E3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meinlinelistitem">
    <w:name w:val="resume__inlinelist__item"/>
    <w:basedOn w:val="a0"/>
    <w:rsid w:val="00E340D0"/>
  </w:style>
  <w:style w:type="character" w:styleId="a3">
    <w:name w:val="Strong"/>
    <w:basedOn w:val="a0"/>
    <w:uiPriority w:val="22"/>
    <w:qFormat/>
    <w:rsid w:val="00E340D0"/>
    <w:rPr>
      <w:b/>
      <w:bCs/>
    </w:rPr>
  </w:style>
  <w:style w:type="character" w:styleId="a4">
    <w:name w:val="Hyperlink"/>
    <w:basedOn w:val="a0"/>
    <w:uiPriority w:val="99"/>
    <w:semiHidden/>
    <w:unhideWhenUsed/>
    <w:rsid w:val="00E340D0"/>
    <w:rPr>
      <w:color w:val="0000FF"/>
      <w:u w:val="single"/>
    </w:rPr>
  </w:style>
  <w:style w:type="character" w:customStyle="1" w:styleId="resumecontactsphonenumber">
    <w:name w:val="resume__contacts__phone__number"/>
    <w:basedOn w:val="a0"/>
    <w:rsid w:val="00E340D0"/>
  </w:style>
  <w:style w:type="character" w:customStyle="1" w:styleId="resumecontactspreferred">
    <w:name w:val="resume__contacts__preferred"/>
    <w:basedOn w:val="a0"/>
    <w:rsid w:val="00E340D0"/>
  </w:style>
  <w:style w:type="character" w:customStyle="1" w:styleId="resumecontactspreferredhint">
    <w:name w:val="resume__contacts__preferred__hint"/>
    <w:basedOn w:val="a0"/>
    <w:rsid w:val="00E340D0"/>
  </w:style>
  <w:style w:type="paragraph" w:styleId="a5">
    <w:name w:val="Normal (Web)"/>
    <w:basedOn w:val="a"/>
    <w:uiPriority w:val="99"/>
    <w:semiHidden/>
    <w:unhideWhenUsed/>
    <w:rsid w:val="00E3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xcomponents-toggleblock-switcher">
    <w:name w:val="jsxcomponents-toggleblock-switcher"/>
    <w:basedOn w:val="a0"/>
    <w:rsid w:val="00E340D0"/>
  </w:style>
  <w:style w:type="character" w:customStyle="1" w:styleId="prosper-tag">
    <w:name w:val="prosper-tag"/>
    <w:basedOn w:val="a0"/>
    <w:rsid w:val="00E34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74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5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5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7470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2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9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9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8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4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2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7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5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9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2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b.hh.ru/resumesearch/result?university=39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b.hh.ru/resumesearch/result?university=398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b.hh.ru/resumesearch/result?university=39881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ref_maria@rambler.ru" TargetMode="External"/><Relationship Id="rId10" Type="http://schemas.openxmlformats.org/officeDocument/2006/relationships/hyperlink" Target="http://spb.hh.ru/resumesearch/result?university=39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b.hh.ru/resumesearch/result?university=398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Масик</dc:creator>
  <cp:lastModifiedBy>Масик</cp:lastModifiedBy>
  <cp:revision>1</cp:revision>
  <dcterms:created xsi:type="dcterms:W3CDTF">2015-02-16T08:13:00Z</dcterms:created>
  <dcterms:modified xsi:type="dcterms:W3CDTF">2015-02-16T08:19:00Z</dcterms:modified>
</cp:coreProperties>
</file>