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76" w:rsidRDefault="00CB0CE6">
      <w:r w:rsidRPr="00CB0CE6">
        <w:t xml:space="preserve">Убедительно </w:t>
      </w:r>
      <w:proofErr w:type="gramStart"/>
      <w:r w:rsidRPr="00CB0CE6">
        <w:t>прошу сообщить ведется</w:t>
      </w:r>
      <w:proofErr w:type="gramEnd"/>
      <w:r w:rsidRPr="00CB0CE6">
        <w:t xml:space="preserve"> ли следствие по делу о хищении пенсионных накоплений в почтовом отделении д. </w:t>
      </w:r>
      <w:proofErr w:type="spellStart"/>
      <w:r w:rsidRPr="00CB0CE6">
        <w:t>Лесколово</w:t>
      </w:r>
      <w:proofErr w:type="spellEnd"/>
      <w:r w:rsidRPr="00CB0CE6">
        <w:t xml:space="preserve">. А также  как мы, потерпевшие, лично я, </w:t>
      </w:r>
      <w:proofErr w:type="spellStart"/>
      <w:r w:rsidRPr="00CB0CE6">
        <w:t>Сотскова</w:t>
      </w:r>
      <w:proofErr w:type="spellEnd"/>
      <w:r w:rsidRPr="00CB0CE6">
        <w:t xml:space="preserve"> Елена Аркадьевна, узнаем, что данное дело передано в суд.</w:t>
      </w:r>
    </w:p>
    <w:sectPr w:rsidR="001D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CE6"/>
    <w:rsid w:val="001D2776"/>
    <w:rsid w:val="00CB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2014-12-12T08:38:00Z</dcterms:created>
  <dcterms:modified xsi:type="dcterms:W3CDTF">2014-12-12T08:38:00Z</dcterms:modified>
</cp:coreProperties>
</file>