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59" w:rsidRDefault="00194129">
      <w:r w:rsidRPr="00194129">
        <w:t xml:space="preserve">Почему в деревне Нестерово </w:t>
      </w:r>
      <w:proofErr w:type="spellStart"/>
      <w:r w:rsidRPr="00194129">
        <w:t>Ишимского</w:t>
      </w:r>
      <w:proofErr w:type="spellEnd"/>
      <w:r w:rsidRPr="00194129">
        <w:t xml:space="preserve"> района по улице Садовая систематически снег не </w:t>
      </w:r>
      <w:proofErr w:type="spellStart"/>
      <w:r w:rsidRPr="00194129">
        <w:t>чистится?Люди</w:t>
      </w:r>
      <w:proofErr w:type="spellEnd"/>
      <w:r w:rsidRPr="00194129">
        <w:t xml:space="preserve"> на легковых машинах при заносах не могут выехать на </w:t>
      </w:r>
      <w:proofErr w:type="spellStart"/>
      <w:r w:rsidRPr="00194129">
        <w:t>работу,притом</w:t>
      </w:r>
      <w:proofErr w:type="spellEnd"/>
      <w:r w:rsidRPr="00194129">
        <w:t xml:space="preserve"> по этой дороге ездит школьный </w:t>
      </w:r>
      <w:proofErr w:type="spellStart"/>
      <w:r w:rsidRPr="00194129">
        <w:t>автобус</w:t>
      </w:r>
      <w:proofErr w:type="gramStart"/>
      <w:r w:rsidRPr="00194129">
        <w:t>.Х</w:t>
      </w:r>
      <w:proofErr w:type="gramEnd"/>
      <w:r w:rsidRPr="00194129">
        <w:t>отя</w:t>
      </w:r>
      <w:proofErr w:type="spellEnd"/>
      <w:r w:rsidRPr="00194129">
        <w:t xml:space="preserve"> на параллельной улице Луговой транспорт </w:t>
      </w:r>
      <w:proofErr w:type="spellStart"/>
      <w:r w:rsidRPr="00194129">
        <w:t>чистит,что</w:t>
      </w:r>
      <w:proofErr w:type="spellEnd"/>
      <w:r w:rsidRPr="00194129">
        <w:t xml:space="preserve"> на Садовую улицу не хватает </w:t>
      </w:r>
      <w:proofErr w:type="spellStart"/>
      <w:r w:rsidRPr="00194129">
        <w:t>сил,времени</w:t>
      </w:r>
      <w:proofErr w:type="spellEnd"/>
      <w:r w:rsidRPr="00194129">
        <w:t xml:space="preserve"> или топлива?</w:t>
      </w:r>
    </w:p>
    <w:p w:rsidR="00194129" w:rsidRDefault="00194129">
      <w:r>
        <w:t>Жители деревни Нестерово</w:t>
      </w:r>
    </w:p>
    <w:sectPr w:rsidR="00194129" w:rsidSect="0061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129"/>
    <w:rsid w:val="00194129"/>
    <w:rsid w:val="0061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2014-12-16T15:29:00Z</dcterms:created>
  <dcterms:modified xsi:type="dcterms:W3CDTF">2014-12-16T15:29:00Z</dcterms:modified>
</cp:coreProperties>
</file>