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53A6A" w14:textId="77777777" w:rsidR="000A32CF" w:rsidRPr="00C2596E" w:rsidRDefault="000A32CF" w:rsidP="000A32CF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Hlk166429670"/>
      <w:bookmarkEnd w:id="0"/>
      <w:r w:rsidRPr="00C2596E">
        <w:rPr>
          <w:rFonts w:ascii="Times New Roman" w:eastAsia="Calibri" w:hAnsi="Times New Roman" w:cs="Times New Roman"/>
          <w:sz w:val="24"/>
          <w:szCs w:val="24"/>
        </w:rPr>
        <w:t>МИНИСТЕРСТВО НАУКИ И ВЫСШЕГО ОБРАЗОВАНИЯ РОССИЙСКОЙ ФЕДЕРАЦИИ</w:t>
      </w:r>
    </w:p>
    <w:p w14:paraId="537EF1F0" w14:textId="77777777" w:rsidR="000A32CF" w:rsidRPr="00C2596E" w:rsidRDefault="000A32CF" w:rsidP="000A32CF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2596E">
        <w:rPr>
          <w:rFonts w:ascii="Times New Roman" w:eastAsia="Calibri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ВЫСШЕГО ОБРАЗОВАНИЯ </w:t>
      </w:r>
    </w:p>
    <w:p w14:paraId="481460B9" w14:textId="77777777" w:rsidR="000A32CF" w:rsidRPr="00C2596E" w:rsidRDefault="000A32CF" w:rsidP="000A32CF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C2596E">
        <w:rPr>
          <w:rFonts w:ascii="Times New Roman" w:eastAsia="Calibri" w:hAnsi="Times New Roman" w:cs="Times New Roman"/>
          <w:sz w:val="28"/>
          <w:szCs w:val="24"/>
        </w:rPr>
        <w:t>МОСКОВСКИЙ ГОСУДАРСТВЕННЫЙ УНИВЕРСИТЕТ ТЕХНОЛОГИЙ И УПРАВЛЕНИЯ им. К.Г. РАЗУМОВСКОГО (ПЕРВЫЙ КАЗАЧИЙ УНИВЕРСИТЕТ)</w:t>
      </w:r>
    </w:p>
    <w:p w14:paraId="50CF7F8F" w14:textId="77777777" w:rsidR="000A32CF" w:rsidRPr="005F3375" w:rsidRDefault="000A32CF" w:rsidP="000A32CF">
      <w:pPr>
        <w:widowControl w:val="0"/>
        <w:tabs>
          <w:tab w:val="left" w:pos="993"/>
          <w:tab w:val="left" w:pos="1276"/>
          <w:tab w:val="left" w:pos="3402"/>
          <w:tab w:val="left" w:pos="3544"/>
          <w:tab w:val="left" w:pos="5387"/>
          <w:tab w:val="left" w:pos="5529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35D6F6F" w14:textId="77777777" w:rsidR="000A32CF" w:rsidRPr="005F3375" w:rsidRDefault="000A32CF" w:rsidP="000A32CF">
      <w:pPr>
        <w:widowControl w:val="0"/>
        <w:tabs>
          <w:tab w:val="left" w:pos="993"/>
          <w:tab w:val="left" w:pos="1276"/>
          <w:tab w:val="left" w:pos="3402"/>
          <w:tab w:val="left" w:pos="3544"/>
          <w:tab w:val="left" w:pos="5387"/>
          <w:tab w:val="left" w:pos="5529"/>
        </w:tabs>
        <w:rPr>
          <w:rFonts w:ascii="Times New Roman" w:eastAsia="Calibri" w:hAnsi="Times New Roman" w:cs="Times New Roman"/>
          <w:sz w:val="28"/>
          <w:szCs w:val="28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 xml:space="preserve">Кафедра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>нформационны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 xml:space="preserve"> систем и цифровы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14:paraId="7288D109" w14:textId="77777777" w:rsidR="000A32CF" w:rsidRDefault="000A32CF" w:rsidP="000A32CF">
      <w:pPr>
        <w:widowControl w:val="0"/>
        <w:tabs>
          <w:tab w:val="left" w:pos="1276"/>
          <w:tab w:val="left" w:pos="3402"/>
          <w:tab w:val="left" w:pos="3544"/>
          <w:tab w:val="left" w:pos="5387"/>
          <w:tab w:val="left" w:pos="5529"/>
        </w:tabs>
        <w:spacing w:line="360" w:lineRule="auto"/>
        <w:ind w:right="23"/>
        <w:rPr>
          <w:rFonts w:ascii="Times New Roman" w:eastAsia="Times New Roman" w:hAnsi="Times New Roman" w:cs="Times New Roman"/>
          <w:sz w:val="28"/>
          <w:szCs w:val="28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 xml:space="preserve">Направление </w:t>
      </w:r>
      <w:proofErr w:type="gramStart"/>
      <w:r w:rsidRPr="005F3375">
        <w:rPr>
          <w:rFonts w:ascii="Times New Roman" w:eastAsia="Calibri" w:hAnsi="Times New Roman" w:cs="Times New Roman"/>
          <w:sz w:val="28"/>
          <w:szCs w:val="28"/>
        </w:rPr>
        <w:t>подготовки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>09.03.03</w:t>
      </w:r>
      <w:proofErr w:type="gramEnd"/>
      <w:r w:rsidRPr="005F3375">
        <w:rPr>
          <w:rFonts w:ascii="Times New Roman" w:eastAsia="Times New Roman" w:hAnsi="Times New Roman" w:cs="Times New Roman"/>
          <w:sz w:val="28"/>
          <w:szCs w:val="28"/>
        </w:rPr>
        <w:t xml:space="preserve"> Прикладная информатика</w:t>
      </w:r>
    </w:p>
    <w:p w14:paraId="05C82CB3" w14:textId="77777777" w:rsidR="000A32CF" w:rsidRPr="003F34B2" w:rsidRDefault="000A32CF" w:rsidP="000A32CF">
      <w:pPr>
        <w:widowControl w:val="0"/>
        <w:tabs>
          <w:tab w:val="left" w:pos="1276"/>
          <w:tab w:val="left" w:pos="3402"/>
          <w:tab w:val="left" w:pos="3544"/>
          <w:tab w:val="left" w:pos="5387"/>
          <w:tab w:val="left" w:pos="5529"/>
        </w:tabs>
        <w:spacing w:line="240" w:lineRule="auto"/>
        <w:ind w:right="23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Направленность (профиль)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Проектирование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программного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обеспечения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для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бизнеса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пищевой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промышленности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отраслях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агропромышленного</w:t>
      </w:r>
      <w:r w:rsidRPr="003F34B2">
        <w:rPr>
          <w:rFonts w:ascii="Times New Roman" w:hAnsi="Times New Roman" w:cs="Times New Roman"/>
          <w:bCs/>
        </w:rPr>
        <w:t xml:space="preserve"> </w:t>
      </w:r>
      <w:r w:rsidRPr="003F34B2">
        <w:rPr>
          <w:rFonts w:ascii="Times New Roman" w:hAnsi="Times New Roman" w:cs="Times New Roman"/>
          <w:bCs/>
          <w:color w:val="000000"/>
          <w:sz w:val="28"/>
          <w:szCs w:val="28"/>
        </w:rPr>
        <w:t>комплекса</w:t>
      </w:r>
    </w:p>
    <w:p w14:paraId="6B678E31" w14:textId="77777777" w:rsidR="000A32CF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EC6CC5B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B9AC841" w14:textId="77777777" w:rsidR="000A32CF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3375">
        <w:rPr>
          <w:rFonts w:ascii="Times New Roman" w:eastAsia="Calibri" w:hAnsi="Times New Roman" w:cs="Times New Roman"/>
          <w:b/>
          <w:sz w:val="28"/>
          <w:szCs w:val="28"/>
        </w:rPr>
        <w:t xml:space="preserve">ВЫПУСКНАЯ КВАЛИФИКАЦИОННАЯ РАБОТА </w:t>
      </w:r>
    </w:p>
    <w:p w14:paraId="6C012F91" w14:textId="77777777" w:rsidR="000A32CF" w:rsidRPr="007963C6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i/>
          <w:iCs/>
          <w:sz w:val="28"/>
          <w:szCs w:val="28"/>
        </w:rPr>
      </w:pPr>
      <w:r w:rsidRPr="007963C6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(бакалаврская работа)</w:t>
      </w:r>
    </w:p>
    <w:p w14:paraId="048AB23C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E45248" w14:textId="77777777" w:rsidR="000A32CF" w:rsidRPr="00B62277" w:rsidRDefault="000A32CF" w:rsidP="000A32CF">
      <w:pPr>
        <w:widowControl w:val="0"/>
        <w:spacing w:after="160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62277">
        <w:rPr>
          <w:rFonts w:ascii="Times New Roman" w:eastAsia="Times New Roman" w:hAnsi="Times New Roman" w:cs="Times New Roman"/>
          <w:sz w:val="28"/>
          <w:szCs w:val="28"/>
        </w:rPr>
        <w:t xml:space="preserve">«Разработка компьютерной игры в жанре </w:t>
      </w:r>
      <w:proofErr w:type="spellStart"/>
      <w:r w:rsidRPr="00B62277">
        <w:rPr>
          <w:rFonts w:ascii="Times New Roman" w:eastAsia="Times New Roman" w:hAnsi="Times New Roman" w:cs="Times New Roman"/>
          <w:sz w:val="28"/>
          <w:szCs w:val="28"/>
        </w:rPr>
        <w:t>crafting</w:t>
      </w:r>
      <w:proofErr w:type="spellEnd"/>
      <w:r w:rsidRPr="00B62277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W w:w="100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0A32CF" w14:paraId="381E0CBF" w14:textId="77777777" w:rsidTr="00EA4ED8">
        <w:tc>
          <w:tcPr>
            <w:tcW w:w="3261" w:type="dxa"/>
            <w:vMerge w:val="restart"/>
          </w:tcPr>
          <w:p w14:paraId="6D356D9E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BB41F5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DE1BB5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Обучающийся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</w:tcPr>
          <w:p w14:paraId="42D9E870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B6E9ED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390FC0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Егоркин А.Д.</w:t>
            </w:r>
          </w:p>
        </w:tc>
      </w:tr>
      <w:tr w:rsidR="000A32CF" w14:paraId="527E20CF" w14:textId="77777777" w:rsidTr="00EA4ED8">
        <w:trPr>
          <w:trHeight w:val="50"/>
        </w:trPr>
        <w:tc>
          <w:tcPr>
            <w:tcW w:w="3261" w:type="dxa"/>
            <w:vMerge/>
          </w:tcPr>
          <w:p w14:paraId="73DBC69D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</w:tcBorders>
          </w:tcPr>
          <w:p w14:paraId="515F5CF6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подпись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фамилия, инициалы)</w:t>
            </w:r>
          </w:p>
        </w:tc>
      </w:tr>
    </w:tbl>
    <w:p w14:paraId="4BBD7E10" w14:textId="77777777" w:rsidR="000A32CF" w:rsidRDefault="000A32CF" w:rsidP="000A32CF">
      <w:pPr>
        <w:widowControl w:val="0"/>
        <w:spacing w:after="160"/>
        <w:rPr>
          <w:rFonts w:ascii="Times New Roman" w:eastAsia="Times New Roman" w:hAnsi="Times New Roman" w:cs="Times New Roman"/>
          <w:sz w:val="24"/>
          <w:szCs w:val="24"/>
        </w:rPr>
      </w:pPr>
    </w:p>
    <w:p w14:paraId="3F9A15FC" w14:textId="77777777" w:rsidR="000A32CF" w:rsidRDefault="000A32CF" w:rsidP="000A32CF">
      <w:pPr>
        <w:widowControl w:val="0"/>
        <w:spacing w:after="1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0A32CF" w14:paraId="343B1C11" w14:textId="77777777" w:rsidTr="00EA4ED8">
        <w:tc>
          <w:tcPr>
            <w:tcW w:w="3261" w:type="dxa"/>
            <w:vMerge w:val="restart"/>
          </w:tcPr>
          <w:p w14:paraId="154A4D26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выпускной квалификационной работы     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</w:tcPr>
          <w:p w14:paraId="5E7E7428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к.т.н., доцент, Зырянова С.А.</w:t>
            </w:r>
          </w:p>
        </w:tc>
      </w:tr>
      <w:tr w:rsidR="000A32CF" w14:paraId="59E3E739" w14:textId="77777777" w:rsidTr="00EA4ED8">
        <w:tc>
          <w:tcPr>
            <w:tcW w:w="3261" w:type="dxa"/>
            <w:vMerge/>
          </w:tcPr>
          <w:p w14:paraId="5AB0837A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000000"/>
            </w:tcBorders>
          </w:tcPr>
          <w:p w14:paraId="40B0CE37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подпись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ученая степень, ученое звание, фамилия, инициалы)</w:t>
            </w:r>
          </w:p>
        </w:tc>
      </w:tr>
      <w:tr w:rsidR="000A32CF" w14:paraId="4DA30C66" w14:textId="77777777" w:rsidTr="00EA4ED8">
        <w:tc>
          <w:tcPr>
            <w:tcW w:w="3261" w:type="dxa"/>
            <w:vMerge w:val="restart"/>
          </w:tcPr>
          <w:p w14:paraId="172A6E58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D7EA61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475EDB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ОПОП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</w:tcPr>
          <w:p w14:paraId="440EECAC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9A58A8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7D429" w14:textId="77777777" w:rsidR="000A32CF" w:rsidRDefault="000A32CF" w:rsidP="00EA4ED8">
            <w:pPr>
              <w:tabs>
                <w:tab w:val="center" w:pos="3294"/>
              </w:tabs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               к.т.н., доцент, Зырянова С.А.</w:t>
            </w:r>
          </w:p>
        </w:tc>
      </w:tr>
      <w:tr w:rsidR="000A32CF" w14:paraId="6EE7936E" w14:textId="77777777" w:rsidTr="00EA4ED8">
        <w:tc>
          <w:tcPr>
            <w:tcW w:w="3261" w:type="dxa"/>
            <w:vMerge/>
          </w:tcPr>
          <w:p w14:paraId="031F874A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6804" w:type="dxa"/>
            <w:tcBorders>
              <w:top w:val="single" w:sz="4" w:space="0" w:color="000000"/>
            </w:tcBorders>
          </w:tcPr>
          <w:p w14:paraId="6B95DA60" w14:textId="77777777" w:rsidR="000A32CF" w:rsidRDefault="000A32CF" w:rsidP="00EA4E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подпись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ученая степень, ученое звание, фамилия, инициалы)</w:t>
            </w:r>
          </w:p>
        </w:tc>
      </w:tr>
    </w:tbl>
    <w:p w14:paraId="450FCBC9" w14:textId="77777777" w:rsidR="000A32CF" w:rsidRDefault="000A32CF" w:rsidP="000A32CF">
      <w:pPr>
        <w:widowControl w:val="0"/>
        <w:spacing w:after="1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09BC5C" w14:textId="77777777" w:rsidR="000A32CF" w:rsidRDefault="000A32CF" w:rsidP="000A32CF">
      <w:pPr>
        <w:widowControl w:val="0"/>
        <w:spacing w:after="16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8BBCD6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ind w:left="4536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F3375">
        <w:rPr>
          <w:rFonts w:ascii="Times New Roman" w:eastAsia="Calibri" w:hAnsi="Times New Roman" w:cs="Times New Roman"/>
          <w:b/>
          <w:bCs/>
          <w:sz w:val="28"/>
          <w:szCs w:val="28"/>
        </w:rPr>
        <w:t>Рекомендовать к защите</w:t>
      </w:r>
    </w:p>
    <w:p w14:paraId="35D8260D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ind w:left="4536"/>
        <w:rPr>
          <w:rFonts w:ascii="Times New Roman" w:eastAsia="Calibri" w:hAnsi="Times New Roman" w:cs="Times New Roman"/>
          <w:sz w:val="28"/>
          <w:szCs w:val="28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>Заведующий кафедрой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ИСиЦТ</w:t>
      </w:r>
      <w:proofErr w:type="spellEnd"/>
    </w:p>
    <w:p w14:paraId="40387F10" w14:textId="77777777" w:rsidR="000A32CF" w:rsidRPr="005F3375" w:rsidRDefault="000A32CF" w:rsidP="000A32CF">
      <w:pPr>
        <w:widowControl w:val="0"/>
        <w:shd w:val="clear" w:color="auto" w:fill="FFFFFF"/>
        <w:spacing w:line="240" w:lineRule="auto"/>
        <w:ind w:left="4536"/>
        <w:rPr>
          <w:rFonts w:ascii="Times New Roman" w:eastAsia="Calibri" w:hAnsi="Times New Roman" w:cs="Times New Roman"/>
          <w:color w:val="000000"/>
          <w:sz w:val="26"/>
          <w:szCs w:val="26"/>
        </w:rPr>
      </w:pPr>
      <w:proofErr w:type="spellStart"/>
      <w:r w:rsidRPr="005F3375">
        <w:rPr>
          <w:rFonts w:ascii="Times New Roman" w:eastAsia="Calibri" w:hAnsi="Times New Roman" w:cs="Times New Roman"/>
          <w:color w:val="000000"/>
          <w:sz w:val="26"/>
          <w:szCs w:val="26"/>
        </w:rPr>
        <w:t>д.п.н</w:t>
      </w:r>
      <w:proofErr w:type="spellEnd"/>
      <w:r w:rsidRPr="005F3375">
        <w:rPr>
          <w:rFonts w:ascii="Times New Roman" w:eastAsia="Calibri" w:hAnsi="Times New Roman" w:cs="Times New Roman"/>
          <w:color w:val="000000"/>
          <w:sz w:val="26"/>
          <w:szCs w:val="26"/>
        </w:rPr>
        <w:t>., проф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. ________</w:t>
      </w:r>
      <w:proofErr w:type="gramStart"/>
      <w:r>
        <w:rPr>
          <w:rFonts w:ascii="Times New Roman" w:eastAsia="Calibri" w:hAnsi="Times New Roman" w:cs="Times New Roman"/>
          <w:color w:val="000000"/>
          <w:sz w:val="26"/>
          <w:szCs w:val="26"/>
        </w:rPr>
        <w:t>_</w:t>
      </w:r>
      <w:r w:rsidRPr="005F337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>/</w:t>
      </w:r>
      <w:proofErr w:type="gramEnd"/>
      <w:r>
        <w:rPr>
          <w:rFonts w:ascii="Times New Roman" w:eastAsia="Calibri" w:hAnsi="Times New Roman" w:cs="Times New Roman"/>
          <w:color w:val="000000"/>
          <w:sz w:val="26"/>
          <w:szCs w:val="26"/>
        </w:rPr>
        <w:t>Чванова М.С.</w:t>
      </w:r>
      <w:r w:rsidRPr="005F3375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  </w:t>
      </w:r>
    </w:p>
    <w:p w14:paraId="526F6772" w14:textId="77777777" w:rsidR="000A32CF" w:rsidRPr="00C2596E" w:rsidRDefault="000A32CF" w:rsidP="000A32CF">
      <w:pPr>
        <w:widowControl w:val="0"/>
        <w:shd w:val="clear" w:color="auto" w:fill="FFFFFF"/>
        <w:spacing w:line="240" w:lineRule="auto"/>
        <w:ind w:left="5761" w:hanging="1225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Pr="00C259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</w:t>
      </w:r>
      <w:r w:rsidRPr="00C2596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2596E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</w:rPr>
        <w:t>(подпись)</w:t>
      </w:r>
    </w:p>
    <w:p w14:paraId="16E06A11" w14:textId="77777777" w:rsidR="000A32CF" w:rsidRDefault="000A32CF" w:rsidP="000A32CF">
      <w:pPr>
        <w:widowControl w:val="0"/>
        <w:shd w:val="clear" w:color="auto" w:fill="FFFFFF"/>
        <w:spacing w:line="240" w:lineRule="auto"/>
        <w:ind w:left="5761" w:hanging="1225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Протокол заседания кафедры от</w:t>
      </w:r>
    </w:p>
    <w:p w14:paraId="3A51C5FF" w14:textId="77777777" w:rsidR="000A32CF" w:rsidRPr="005F3375" w:rsidRDefault="000A32CF" w:rsidP="000A32CF">
      <w:pPr>
        <w:widowControl w:val="0"/>
        <w:shd w:val="clear" w:color="auto" w:fill="FFFFFF"/>
        <w:ind w:left="5760" w:hanging="1224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F3375">
        <w:rPr>
          <w:rFonts w:ascii="Times New Roman" w:eastAsia="Calibri" w:hAnsi="Times New Roman" w:cs="Times New Roman"/>
          <w:color w:val="000000"/>
          <w:sz w:val="26"/>
          <w:szCs w:val="26"/>
        </w:rPr>
        <w:t>«____» ________ 2024 г.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№_______</w:t>
      </w:r>
    </w:p>
    <w:p w14:paraId="6E25ADD6" w14:textId="77777777" w:rsidR="000A32CF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68AE1A7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8FFA7B3" w14:textId="77777777" w:rsidR="000A32CF" w:rsidRDefault="000A32CF" w:rsidP="000A32CF">
      <w:pPr>
        <w:widowControl w:val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>Москва 2024 г.</w:t>
      </w:r>
      <w:r>
        <w:br w:type="page"/>
      </w:r>
    </w:p>
    <w:p w14:paraId="52D1444F" w14:textId="77777777" w:rsidR="000A32CF" w:rsidRDefault="000A32CF" w:rsidP="000A32CF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  <w:r w:rsidRPr="007F65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Федеральное государственное бюджетное образовательное учреждение высшего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Pr="007F655B">
        <w:rPr>
          <w:rFonts w:ascii="Times New Roman" w:eastAsia="Calibri" w:hAnsi="Times New Roman" w:cs="Times New Roman"/>
          <w:sz w:val="28"/>
          <w:szCs w:val="24"/>
        </w:rPr>
        <w:t xml:space="preserve">Московский государственный университет технологий </w:t>
      </w:r>
      <w:r>
        <w:rPr>
          <w:rFonts w:ascii="Times New Roman" w:eastAsia="Calibri" w:hAnsi="Times New Roman" w:cs="Times New Roman"/>
          <w:sz w:val="28"/>
          <w:szCs w:val="24"/>
        </w:rPr>
        <w:br/>
      </w:r>
      <w:r w:rsidRPr="007F655B">
        <w:rPr>
          <w:rFonts w:ascii="Times New Roman" w:eastAsia="Calibri" w:hAnsi="Times New Roman" w:cs="Times New Roman"/>
          <w:sz w:val="28"/>
          <w:szCs w:val="24"/>
        </w:rPr>
        <w:t>и управления им. К.Г. Разумовского (</w:t>
      </w:r>
      <w:r>
        <w:rPr>
          <w:rFonts w:ascii="Times New Roman" w:eastAsia="Calibri" w:hAnsi="Times New Roman" w:cs="Times New Roman"/>
          <w:sz w:val="28"/>
          <w:szCs w:val="24"/>
        </w:rPr>
        <w:t>П</w:t>
      </w:r>
      <w:r w:rsidRPr="007F655B">
        <w:rPr>
          <w:rFonts w:ascii="Times New Roman" w:eastAsia="Calibri" w:hAnsi="Times New Roman" w:cs="Times New Roman"/>
          <w:sz w:val="28"/>
          <w:szCs w:val="24"/>
        </w:rPr>
        <w:t>ервый казачий университет)</w:t>
      </w:r>
      <w:r>
        <w:rPr>
          <w:rFonts w:ascii="Times New Roman" w:eastAsia="Calibri" w:hAnsi="Times New Roman" w:cs="Times New Roman"/>
          <w:sz w:val="28"/>
          <w:szCs w:val="24"/>
        </w:rPr>
        <w:t>»</w:t>
      </w:r>
    </w:p>
    <w:p w14:paraId="41367313" w14:textId="77777777" w:rsidR="000A32CF" w:rsidRPr="007F655B" w:rsidRDefault="000A32CF" w:rsidP="000A32CF">
      <w:pPr>
        <w:widowControl w:val="0"/>
        <w:spacing w:line="240" w:lineRule="auto"/>
        <w:jc w:val="center"/>
        <w:rPr>
          <w:rFonts w:ascii="Times New Roman" w:eastAsia="Calibri" w:hAnsi="Times New Roman" w:cs="Times New Roman"/>
          <w:sz w:val="28"/>
          <w:szCs w:val="24"/>
        </w:rPr>
      </w:pPr>
    </w:p>
    <w:p w14:paraId="60E97AB7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 xml:space="preserve">Факультет </w:t>
      </w:r>
      <w:r w:rsidRPr="005F3375">
        <w:rPr>
          <w:rFonts w:ascii="Times New Roman" w:eastAsia="Calibri" w:hAnsi="Times New Roman" w:cs="Times New Roman"/>
          <w:sz w:val="28"/>
          <w:szCs w:val="28"/>
          <w:u w:val="single"/>
        </w:rPr>
        <w:t>цифровых технологий</w:t>
      </w:r>
    </w:p>
    <w:p w14:paraId="78159E03" w14:textId="77777777" w:rsidR="000A32CF" w:rsidRPr="005F3375" w:rsidRDefault="000A32CF" w:rsidP="000A32CF">
      <w:pPr>
        <w:widowControl w:val="0"/>
        <w:tabs>
          <w:tab w:val="left" w:pos="993"/>
          <w:tab w:val="left" w:pos="1276"/>
          <w:tab w:val="left" w:pos="3402"/>
          <w:tab w:val="left" w:pos="3544"/>
          <w:tab w:val="left" w:pos="5387"/>
          <w:tab w:val="left" w:pos="5529"/>
        </w:tabs>
        <w:rPr>
          <w:rFonts w:ascii="Times New Roman" w:eastAsia="Calibri" w:hAnsi="Times New Roman" w:cs="Times New Roman"/>
          <w:sz w:val="28"/>
          <w:szCs w:val="28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 xml:space="preserve">Кафедра 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>нформационны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 xml:space="preserve"> систем и цифровы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 xml:space="preserve"> технологи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</w:p>
    <w:p w14:paraId="705BC9A1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F3375">
        <w:rPr>
          <w:rFonts w:ascii="Times New Roman" w:eastAsia="Calibri" w:hAnsi="Times New Roman" w:cs="Times New Roman"/>
          <w:sz w:val="28"/>
          <w:szCs w:val="28"/>
        </w:rPr>
        <w:t>Направление подготовки</w:t>
      </w:r>
      <w:r w:rsidRPr="005F33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3375">
        <w:rPr>
          <w:rFonts w:ascii="Times New Roman" w:eastAsia="Times New Roman" w:hAnsi="Times New Roman" w:cs="Times New Roman"/>
          <w:sz w:val="28"/>
          <w:szCs w:val="28"/>
          <w:u w:val="single"/>
        </w:rPr>
        <w:t>09.03.03 Прикладная информатика</w:t>
      </w:r>
    </w:p>
    <w:p w14:paraId="0C531F1A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BDCD46D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  <w:r w:rsidRPr="005F3375">
        <w:rPr>
          <w:rFonts w:ascii="Times New Roman" w:eastAsia="Times New Roman" w:hAnsi="Times New Roman" w:cs="Times New Roman"/>
          <w:sz w:val="28"/>
          <w:szCs w:val="28"/>
        </w:rPr>
        <w:t>УТВЕРЖДАЮ</w:t>
      </w:r>
    </w:p>
    <w:p w14:paraId="11CE4B58" w14:textId="77777777" w:rsidR="000A32CF" w:rsidRPr="005F3375" w:rsidRDefault="000A32CF" w:rsidP="000A32CF">
      <w:pPr>
        <w:widowControl w:val="0"/>
        <w:autoSpaceDE w:val="0"/>
        <w:autoSpaceDN w:val="0"/>
        <w:adjustRightInd w:val="0"/>
        <w:spacing w:line="240" w:lineRule="auto"/>
        <w:ind w:left="4678"/>
        <w:rPr>
          <w:rFonts w:ascii="Times New Roman" w:eastAsia="Times New Roman" w:hAnsi="Times New Roman" w:cs="Times New Roman"/>
          <w:sz w:val="28"/>
          <w:szCs w:val="28"/>
        </w:rPr>
      </w:pPr>
      <w:r w:rsidRPr="005F3375">
        <w:rPr>
          <w:rFonts w:ascii="Times New Roman" w:eastAsia="Times New Roman" w:hAnsi="Times New Roman" w:cs="Times New Roman"/>
          <w:sz w:val="28"/>
          <w:szCs w:val="28"/>
        </w:rPr>
        <w:t>Зав. кафедрой</w:t>
      </w:r>
    </w:p>
    <w:p w14:paraId="322D1841" w14:textId="77777777" w:rsidR="000A32CF" w:rsidRPr="005F3375" w:rsidRDefault="000A32CF" w:rsidP="000A32CF">
      <w:pPr>
        <w:widowControl w:val="0"/>
        <w:shd w:val="clear" w:color="auto" w:fill="FFFFFF"/>
        <w:spacing w:line="240" w:lineRule="auto"/>
        <w:ind w:left="3686" w:firstLine="708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_________</w:t>
      </w:r>
      <w:r w:rsidRPr="005F3375">
        <w:rPr>
          <w:rFonts w:ascii="Times New Roman" w:eastAsia="Calibri" w:hAnsi="Times New Roman" w:cs="Times New Roman"/>
          <w:color w:val="000000"/>
          <w:sz w:val="28"/>
          <w:szCs w:val="28"/>
        </w:rPr>
        <w:t>/</w:t>
      </w:r>
      <w:proofErr w:type="spellStart"/>
      <w:r w:rsidRPr="005F3375">
        <w:rPr>
          <w:rFonts w:ascii="Times New Roman" w:eastAsia="Calibri" w:hAnsi="Times New Roman" w:cs="Times New Roman"/>
          <w:color w:val="000000"/>
          <w:sz w:val="28"/>
          <w:szCs w:val="28"/>
        </w:rPr>
        <w:t>д.п.н</w:t>
      </w:r>
      <w:proofErr w:type="spellEnd"/>
      <w:r w:rsidRPr="005F3375">
        <w:rPr>
          <w:rFonts w:ascii="Times New Roman" w:eastAsia="Calibri" w:hAnsi="Times New Roman" w:cs="Times New Roman"/>
          <w:color w:val="000000"/>
          <w:sz w:val="28"/>
          <w:szCs w:val="28"/>
        </w:rPr>
        <w:t>., проф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5F3375">
        <w:rPr>
          <w:rFonts w:ascii="Times New Roman" w:eastAsia="Calibri" w:hAnsi="Times New Roman" w:cs="Times New Roman"/>
          <w:color w:val="000000"/>
          <w:sz w:val="28"/>
          <w:szCs w:val="28"/>
        </w:rPr>
        <w:t>, Чванова М.С.</w:t>
      </w:r>
    </w:p>
    <w:p w14:paraId="070852AE" w14:textId="77777777" w:rsidR="000A32CF" w:rsidRPr="005F3375" w:rsidRDefault="000A32CF" w:rsidP="000A32CF">
      <w:pPr>
        <w:widowControl w:val="0"/>
        <w:shd w:val="clear" w:color="auto" w:fill="FFFFFF"/>
        <w:spacing w:line="240" w:lineRule="auto"/>
        <w:ind w:left="4678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F337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«____» ________ 20___ г.</w:t>
      </w:r>
    </w:p>
    <w:p w14:paraId="65588140" w14:textId="77777777" w:rsidR="000A32CF" w:rsidRDefault="000A32CF" w:rsidP="000A32CF">
      <w:pPr>
        <w:widowControl w:val="0"/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F635C41" w14:textId="77777777" w:rsidR="000A32CF" w:rsidRPr="005F3375" w:rsidRDefault="000A32CF" w:rsidP="000A32CF">
      <w:pPr>
        <w:widowControl w:val="0"/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1D6E195" w14:textId="77777777" w:rsidR="000A32CF" w:rsidRPr="005F3375" w:rsidRDefault="000A32CF" w:rsidP="000A32CF">
      <w:pPr>
        <w:widowControl w:val="0"/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33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ЗАДАНИЕ </w:t>
      </w:r>
    </w:p>
    <w:p w14:paraId="5B990544" w14:textId="77777777" w:rsidR="000A32CF" w:rsidRPr="005F3375" w:rsidRDefault="000A32CF" w:rsidP="000A32CF">
      <w:pPr>
        <w:widowControl w:val="0"/>
        <w:shd w:val="clear" w:color="auto" w:fill="FFFFFF"/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5F337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НА ВЫПОЛНЕНИЕ ВЫПУСКНОЙ КВАЛИФИКАЦИОННОЙ РАБОТЫ</w:t>
      </w:r>
    </w:p>
    <w:p w14:paraId="186BF086" w14:textId="77777777" w:rsidR="000A32CF" w:rsidRDefault="000A32CF" w:rsidP="000A32CF">
      <w:pPr>
        <w:widowControl w:val="0"/>
        <w:shd w:val="clear" w:color="auto" w:fill="FFFFFF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FF710F4" w14:textId="77777777" w:rsidR="000A32CF" w:rsidRPr="00B62277" w:rsidRDefault="000A32CF" w:rsidP="00801093">
      <w:pPr>
        <w:pStyle w:val="ac"/>
        <w:widowControl w:val="0"/>
        <w:numPr>
          <w:ilvl w:val="0"/>
          <w:numId w:val="34"/>
        </w:numPr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62277">
        <w:rPr>
          <w:rFonts w:ascii="Times New Roman" w:eastAsia="Times New Roman" w:hAnsi="Times New Roman" w:cs="Times New Roman"/>
          <w:sz w:val="28"/>
          <w:szCs w:val="28"/>
        </w:rPr>
        <w:t xml:space="preserve">Обучающемуся </w:t>
      </w:r>
      <w:r w:rsidRPr="00B62277">
        <w:rPr>
          <w:rFonts w:ascii="Times New Roman" w:eastAsia="Times New Roman" w:hAnsi="Times New Roman" w:cs="Times New Roman"/>
          <w:sz w:val="28"/>
          <w:szCs w:val="28"/>
          <w:u w:val="single"/>
        </w:rPr>
        <w:t>Егоркину Антон Дмитриевичу</w:t>
      </w:r>
    </w:p>
    <w:p w14:paraId="44525D65" w14:textId="77777777" w:rsidR="000A32CF" w:rsidRDefault="000A32CF" w:rsidP="000A32CF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D5D62B" w14:textId="77777777" w:rsidR="000A32CF" w:rsidRPr="00B62277" w:rsidRDefault="000A32CF" w:rsidP="00801093">
      <w:pPr>
        <w:pStyle w:val="ac"/>
        <w:widowControl w:val="0"/>
        <w:numPr>
          <w:ilvl w:val="0"/>
          <w:numId w:val="34"/>
        </w:numPr>
        <w:tabs>
          <w:tab w:val="left" w:pos="426"/>
        </w:tabs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2277">
        <w:rPr>
          <w:rFonts w:ascii="Times New Roman" w:eastAsia="Times New Roman" w:hAnsi="Times New Roman" w:cs="Times New Roman"/>
          <w:sz w:val="28"/>
          <w:szCs w:val="28"/>
        </w:rPr>
        <w:t xml:space="preserve">Тема: Разработка компьютерной игры в жанре </w:t>
      </w:r>
      <w:proofErr w:type="spellStart"/>
      <w:r w:rsidRPr="00B62277">
        <w:rPr>
          <w:rFonts w:ascii="Times New Roman" w:eastAsia="Times New Roman" w:hAnsi="Times New Roman" w:cs="Times New Roman"/>
          <w:sz w:val="28"/>
          <w:szCs w:val="28"/>
        </w:rPr>
        <w:t>crafting</w:t>
      </w:r>
      <w:proofErr w:type="spellEnd"/>
    </w:p>
    <w:p w14:paraId="7485E75D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09E062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Срок сдачи ВКР: __________</w:t>
      </w:r>
    </w:p>
    <w:p w14:paraId="25F1E459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D1EE84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Исходные данные к работе: фундаментальные научные труды, учебная литература, справочная литература, нормативные правовые документы, документы организации – базы преддипломной практики</w:t>
      </w:r>
    </w:p>
    <w:p w14:paraId="4FB82308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24C504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Содержание ВКР:</w:t>
      </w:r>
    </w:p>
    <w:p w14:paraId="2BA725DD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</w:t>
      </w:r>
    </w:p>
    <w:p w14:paraId="466448FB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1. ТЕОРЕТИЧЕСКАЯ ЧАСТЬ</w:t>
      </w:r>
    </w:p>
    <w:p w14:paraId="105099C8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2. ПРАКТИЧЕСКАЯ ЧАСТЬ</w:t>
      </w:r>
    </w:p>
    <w:p w14:paraId="7F2843E7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</w:t>
      </w:r>
    </w:p>
    <w:p w14:paraId="46C1E23D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использованных источников</w:t>
      </w:r>
    </w:p>
    <w:p w14:paraId="1711189A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E988A4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Дата выдачи задания ___________________</w:t>
      </w:r>
    </w:p>
    <w:p w14:paraId="6B2BB3FF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A5353A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ВКР ___________________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к.т.н., доцент, Зырянова С.А.</w:t>
      </w:r>
    </w:p>
    <w:p w14:paraId="0AF7A1A7" w14:textId="77777777" w:rsidR="000A32CF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(подпись)</w:t>
      </w:r>
    </w:p>
    <w:p w14:paraId="20A4617C" w14:textId="65CB6D68" w:rsidR="000A32CF" w:rsidRPr="00A058D8" w:rsidRDefault="000A32CF" w:rsidP="000A32CF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Задание принял к исполнению ___________________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Егоркин А.Д.</w:t>
      </w:r>
    </w:p>
    <w:p w14:paraId="4A2C29BA" w14:textId="77777777" w:rsidR="00635741" w:rsidRDefault="0063574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D3C8CCA" w14:textId="626EA7E7" w:rsidR="000A32CF" w:rsidRDefault="000A32CF" w:rsidP="000A32CF">
      <w:pPr>
        <w:widowControl w:val="0"/>
        <w:shd w:val="clear" w:color="auto" w:fill="FFFFFF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КАЛЕНДАРНЫЙ ГРАФИК ВЫПОЛНЕНИЯ ВКР</w:t>
      </w:r>
    </w:p>
    <w:p w14:paraId="76F20ACE" w14:textId="77777777" w:rsidR="000A32CF" w:rsidRDefault="000A32CF" w:rsidP="000A32CF">
      <w:pPr>
        <w:widowControl w:val="0"/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3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23"/>
        <w:gridCol w:w="3701"/>
        <w:gridCol w:w="1488"/>
        <w:gridCol w:w="2133"/>
      </w:tblGrid>
      <w:tr w:rsidR="000A32CF" w14:paraId="434C61B8" w14:textId="77777777" w:rsidTr="00EA4ED8">
        <w:tc>
          <w:tcPr>
            <w:tcW w:w="2023" w:type="dxa"/>
            <w:vMerge w:val="restart"/>
          </w:tcPr>
          <w:p w14:paraId="3E95707B" w14:textId="77777777" w:rsidR="000A32CF" w:rsidRDefault="000A32CF" w:rsidP="00EA4E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  <w:p w14:paraId="0608EB0A" w14:textId="77777777" w:rsidR="000A32CF" w:rsidRDefault="000A32CF" w:rsidP="00EA4E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раздела</w:t>
            </w:r>
          </w:p>
        </w:tc>
        <w:tc>
          <w:tcPr>
            <w:tcW w:w="3701" w:type="dxa"/>
            <w:vMerge w:val="restart"/>
          </w:tcPr>
          <w:p w14:paraId="1F2D95A2" w14:textId="77777777" w:rsidR="000A32CF" w:rsidRDefault="000A32CF" w:rsidP="00EA4E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раздела</w:t>
            </w:r>
          </w:p>
        </w:tc>
        <w:tc>
          <w:tcPr>
            <w:tcW w:w="3621" w:type="dxa"/>
            <w:gridSpan w:val="2"/>
          </w:tcPr>
          <w:p w14:paraId="32D227C4" w14:textId="77777777" w:rsidR="000A32CF" w:rsidRDefault="000A32CF" w:rsidP="00EA4E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Срок</w:t>
            </w:r>
          </w:p>
        </w:tc>
      </w:tr>
      <w:tr w:rsidR="000A32CF" w14:paraId="4AA48D17" w14:textId="77777777" w:rsidTr="00EA4ED8">
        <w:tc>
          <w:tcPr>
            <w:tcW w:w="2023" w:type="dxa"/>
            <w:vMerge/>
          </w:tcPr>
          <w:p w14:paraId="644DAFAD" w14:textId="77777777" w:rsidR="000A32CF" w:rsidRDefault="000A32CF" w:rsidP="00EA4ED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1" w:type="dxa"/>
            <w:vMerge/>
          </w:tcPr>
          <w:p w14:paraId="135965E7" w14:textId="77777777" w:rsidR="000A32CF" w:rsidRDefault="000A32CF" w:rsidP="00EA4ED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8" w:type="dxa"/>
          </w:tcPr>
          <w:p w14:paraId="67A71187" w14:textId="77777777" w:rsidR="000A32CF" w:rsidRDefault="000A32CF" w:rsidP="00EA4E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Начала</w:t>
            </w:r>
          </w:p>
        </w:tc>
        <w:tc>
          <w:tcPr>
            <w:tcW w:w="2133" w:type="dxa"/>
          </w:tcPr>
          <w:p w14:paraId="0F58543E" w14:textId="77777777" w:rsidR="000A32CF" w:rsidRDefault="000A32CF" w:rsidP="00EA4ED8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Окончания</w:t>
            </w:r>
          </w:p>
        </w:tc>
      </w:tr>
      <w:tr w:rsidR="000A32CF" w14:paraId="7E3EFD28" w14:textId="77777777" w:rsidTr="00EA4ED8">
        <w:tc>
          <w:tcPr>
            <w:tcW w:w="2023" w:type="dxa"/>
          </w:tcPr>
          <w:p w14:paraId="25C57889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701" w:type="dxa"/>
          </w:tcPr>
          <w:p w14:paraId="23ADD6B2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и изучение литературы</w:t>
            </w:r>
          </w:p>
        </w:tc>
        <w:tc>
          <w:tcPr>
            <w:tcW w:w="1488" w:type="dxa"/>
          </w:tcPr>
          <w:p w14:paraId="5F12239C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2133" w:type="dxa"/>
          </w:tcPr>
          <w:p w14:paraId="55ECF34F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7E7E6205" w14:textId="77777777" w:rsidTr="00EA4ED8">
        <w:tc>
          <w:tcPr>
            <w:tcW w:w="2023" w:type="dxa"/>
          </w:tcPr>
          <w:p w14:paraId="5182D11B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701" w:type="dxa"/>
          </w:tcPr>
          <w:p w14:paraId="229CD01A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1-й главы</w:t>
            </w:r>
          </w:p>
        </w:tc>
        <w:tc>
          <w:tcPr>
            <w:tcW w:w="1488" w:type="dxa"/>
          </w:tcPr>
          <w:p w14:paraId="74E8405F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0CFA6EEE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6CC5AD02" w14:textId="77777777" w:rsidTr="00EA4ED8">
        <w:tc>
          <w:tcPr>
            <w:tcW w:w="2023" w:type="dxa"/>
          </w:tcPr>
          <w:p w14:paraId="5183578C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701" w:type="dxa"/>
          </w:tcPr>
          <w:p w14:paraId="36C267E8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1-й главы руководителем и доработка ее по замечаниям руководителя</w:t>
            </w:r>
          </w:p>
        </w:tc>
        <w:tc>
          <w:tcPr>
            <w:tcW w:w="1488" w:type="dxa"/>
          </w:tcPr>
          <w:p w14:paraId="5B190526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69E762C9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7AA26B1D" w14:textId="77777777" w:rsidTr="00EA4ED8">
        <w:tc>
          <w:tcPr>
            <w:tcW w:w="2023" w:type="dxa"/>
          </w:tcPr>
          <w:p w14:paraId="768B0675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701" w:type="dxa"/>
          </w:tcPr>
          <w:p w14:paraId="4E83A386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 2-й главы</w:t>
            </w:r>
          </w:p>
        </w:tc>
        <w:tc>
          <w:tcPr>
            <w:tcW w:w="1488" w:type="dxa"/>
          </w:tcPr>
          <w:p w14:paraId="2B25309C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4CC69DD9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4F2044EF" w14:textId="77777777" w:rsidTr="00EA4ED8">
        <w:tc>
          <w:tcPr>
            <w:tcW w:w="2023" w:type="dxa"/>
          </w:tcPr>
          <w:p w14:paraId="43F43D35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701" w:type="dxa"/>
          </w:tcPr>
          <w:p w14:paraId="0BDCF5E5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2-й главы руководителем и доработка ее по замечаниям руководителя</w:t>
            </w:r>
          </w:p>
        </w:tc>
        <w:tc>
          <w:tcPr>
            <w:tcW w:w="1488" w:type="dxa"/>
          </w:tcPr>
          <w:p w14:paraId="36D20B4A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3307D918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5F0212AA" w14:textId="77777777" w:rsidTr="00EA4ED8">
        <w:tc>
          <w:tcPr>
            <w:tcW w:w="2023" w:type="dxa"/>
          </w:tcPr>
          <w:p w14:paraId="24016F26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701" w:type="dxa"/>
          </w:tcPr>
          <w:p w14:paraId="6611D4FA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Написание введения и заключения, представление законченной работы руководителю</w:t>
            </w:r>
          </w:p>
        </w:tc>
        <w:tc>
          <w:tcPr>
            <w:tcW w:w="1488" w:type="dxa"/>
          </w:tcPr>
          <w:p w14:paraId="5524624C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6FDBD187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31DDE16D" w14:textId="77777777" w:rsidTr="00EA4ED8">
        <w:tc>
          <w:tcPr>
            <w:tcW w:w="2023" w:type="dxa"/>
          </w:tcPr>
          <w:p w14:paraId="6D92EFE0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701" w:type="dxa"/>
          </w:tcPr>
          <w:p w14:paraId="390968B3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руководителем законченной работы</w:t>
            </w:r>
          </w:p>
        </w:tc>
        <w:tc>
          <w:tcPr>
            <w:tcW w:w="1488" w:type="dxa"/>
          </w:tcPr>
          <w:p w14:paraId="39026C7A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2D0848CE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6F589E3A" w14:textId="77777777" w:rsidTr="00EA4ED8">
        <w:tc>
          <w:tcPr>
            <w:tcW w:w="2023" w:type="dxa"/>
          </w:tcPr>
          <w:p w14:paraId="281DDD3A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701" w:type="dxa"/>
          </w:tcPr>
          <w:p w14:paraId="1CBCD09D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Предзащита</w:t>
            </w:r>
          </w:p>
        </w:tc>
        <w:tc>
          <w:tcPr>
            <w:tcW w:w="1488" w:type="dxa"/>
          </w:tcPr>
          <w:p w14:paraId="129BE903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0246C0A1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7B26511A" w14:textId="77777777" w:rsidTr="00EA4ED8">
        <w:tc>
          <w:tcPr>
            <w:tcW w:w="2023" w:type="dxa"/>
          </w:tcPr>
          <w:p w14:paraId="35BB0AB0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701" w:type="dxa"/>
          </w:tcPr>
          <w:p w14:paraId="6395D6D4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Доработка ВКР по замечаниям руководителя и оформление работы</w:t>
            </w:r>
          </w:p>
        </w:tc>
        <w:tc>
          <w:tcPr>
            <w:tcW w:w="1488" w:type="dxa"/>
          </w:tcPr>
          <w:p w14:paraId="065F7B81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1811BA57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A32CF" w14:paraId="3D41F620" w14:textId="77777777" w:rsidTr="00EA4ED8">
        <w:tc>
          <w:tcPr>
            <w:tcW w:w="2023" w:type="dxa"/>
          </w:tcPr>
          <w:p w14:paraId="080246D0" w14:textId="77777777" w:rsidR="000A32CF" w:rsidRDefault="000A32CF" w:rsidP="00EA4ED8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701" w:type="dxa"/>
          </w:tcPr>
          <w:p w14:paraId="5A63507C" w14:textId="77777777" w:rsidR="000A32CF" w:rsidRDefault="000A32CF" w:rsidP="00EA4ED8">
            <w:pP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законченной работы на кафедру</w:t>
            </w:r>
          </w:p>
        </w:tc>
        <w:tc>
          <w:tcPr>
            <w:tcW w:w="1488" w:type="dxa"/>
          </w:tcPr>
          <w:p w14:paraId="2F13845B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3" w:type="dxa"/>
          </w:tcPr>
          <w:p w14:paraId="1AC972B3" w14:textId="77777777" w:rsidR="000A32CF" w:rsidRDefault="000A32CF" w:rsidP="00EA4ED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68BECD6" w14:textId="77777777" w:rsidR="000A32CF" w:rsidRDefault="000A32CF" w:rsidP="000A32CF">
      <w:pPr>
        <w:widowControl w:val="0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09A4F5" w14:textId="77777777" w:rsidR="000A32CF" w:rsidRDefault="000A32CF" w:rsidP="000A32CF">
      <w:pPr>
        <w:widowControl w:val="0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 ВКР ___________________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к.т.н., доцент, Зырянова С.А.</w:t>
      </w:r>
    </w:p>
    <w:p w14:paraId="4A0A3554" w14:textId="77777777" w:rsidR="000A32CF" w:rsidRDefault="000A32CF" w:rsidP="000A32CF">
      <w:pPr>
        <w:widowControl w:val="0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(подпись)</w:t>
      </w:r>
    </w:p>
    <w:p w14:paraId="04ACA7B1" w14:textId="77777777" w:rsidR="000A32CF" w:rsidRDefault="000A32CF" w:rsidP="000A32CF">
      <w:pPr>
        <w:widowControl w:val="0"/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Обучающийся ___________________ 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Егоркин А.Д.</w:t>
      </w:r>
    </w:p>
    <w:p w14:paraId="40EEE577" w14:textId="1BB68DC2" w:rsidR="00682BE5" w:rsidRPr="00635741" w:rsidRDefault="00B058E3" w:rsidP="00831A58">
      <w:pPr>
        <w:keepNext/>
        <w:keepLines/>
        <w:spacing w:before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63574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4BF62DA7" w14:textId="61BDB3BD" w:rsidR="00682BE5" w:rsidRPr="00A058D8" w:rsidRDefault="00682BE5" w:rsidP="00DF44DB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ВВЕДЕНИЕ……………………………………………………</w:t>
      </w:r>
      <w:proofErr w:type="gramStart"/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</w:t>
      </w:r>
      <w:r w:rsidR="000A32CF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proofErr w:type="gramEnd"/>
      <w:r w:rsidR="000A32CF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</w:t>
      </w:r>
      <w:r w:rsidR="000A32CF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</w:t>
      </w:r>
    </w:p>
    <w:p w14:paraId="523D0CAD" w14:textId="6C20F6C2" w:rsidR="00682BE5" w:rsidRPr="00A058D8" w:rsidRDefault="000A32CF" w:rsidP="00DF44DB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1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 xml:space="preserve">. 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ТЕОРЕТИЧЕСКАЯЧАСТЬ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……………………………………………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proofErr w:type="gramStart"/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....</w:t>
      </w:r>
      <w:proofErr w:type="gramEnd"/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8</w:t>
      </w:r>
    </w:p>
    <w:p w14:paraId="496267AB" w14:textId="6C39C983" w:rsidR="00682BE5" w:rsidRPr="00A058D8" w:rsidRDefault="000A32CF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1.1 Анализ предметной области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…………………………</w:t>
      </w:r>
      <w:proofErr w:type="gramStart"/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proofErr w:type="gramEnd"/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….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8</w:t>
      </w:r>
    </w:p>
    <w:p w14:paraId="5A5E28D3" w14:textId="1928FA89" w:rsidR="00682BE5" w:rsidRPr="00A058D8" w:rsidRDefault="00682BE5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1.2 Описание изучаемого объекта…………………………………...</w:t>
      </w:r>
      <w:r w:rsidR="00BB66E4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..........</w:t>
      </w:r>
      <w:r w:rsidR="00BB66E4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.........1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1</w:t>
      </w:r>
    </w:p>
    <w:p w14:paraId="702FC209" w14:textId="54D09BF0" w:rsidR="00682BE5" w:rsidRPr="00A058D8" w:rsidRDefault="00A6428F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1.3 Аргументация преимуществ выбранного проект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а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...1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5</w:t>
      </w:r>
    </w:p>
    <w:p w14:paraId="7333D0EC" w14:textId="0FBD06E2" w:rsidR="00682BE5" w:rsidRPr="00A058D8" w:rsidRDefault="00A6428F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1.4 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Средства разработки приложений……………………</w:t>
      </w:r>
      <w:proofErr w:type="gramStart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</w:t>
      </w:r>
      <w:proofErr w:type="gramEnd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r w:rsidR="00682BE5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1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6</w:t>
      </w:r>
    </w:p>
    <w:p w14:paraId="0A4887D6" w14:textId="2505EE20" w:rsidR="00682BE5" w:rsidRPr="00A058D8" w:rsidRDefault="00682BE5" w:rsidP="00CA1655">
      <w:pPr>
        <w:spacing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1.4.1</w:t>
      </w:r>
      <w:r w:rsidR="00A6428F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Среда разработки </w:t>
      </w:r>
      <w:proofErr w:type="spellStart"/>
      <w:r w:rsidR="00A6428F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Unity</w:t>
      </w:r>
      <w:proofErr w:type="spellEnd"/>
      <w:r w:rsidR="00A6428F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…………</w:t>
      </w:r>
      <w:proofErr w:type="gramStart"/>
      <w:r w:rsidR="00A6428F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proofErr w:type="gramEnd"/>
      <w:r w:rsidR="00A6428F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…………...……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...........</w:t>
      </w:r>
      <w:r w:rsidR="00A6428F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……1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7</w:t>
      </w:r>
    </w:p>
    <w:p w14:paraId="7539DCC6" w14:textId="5A45060C" w:rsidR="00682BE5" w:rsidRPr="00A058D8" w:rsidRDefault="00682BE5" w:rsidP="00CA1655">
      <w:pPr>
        <w:spacing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1.4.2 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Среда разработки </w:t>
      </w:r>
      <w:proofErr w:type="spellStart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Unreal</w:t>
      </w:r>
      <w:proofErr w:type="spellEnd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………………………</w:t>
      </w:r>
      <w:proofErr w:type="gramStart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</w:t>
      </w:r>
      <w:proofErr w:type="gramEnd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.……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……..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1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9</w:t>
      </w:r>
    </w:p>
    <w:p w14:paraId="3458E915" w14:textId="080C4879" w:rsidR="00682BE5" w:rsidRPr="00A058D8" w:rsidRDefault="00682BE5" w:rsidP="00CA1655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1.4.3 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Среда разработки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proofErr w:type="spellStart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GameMaker</w:t>
      </w:r>
      <w:proofErr w:type="spellEnd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………………</w:t>
      </w:r>
      <w:proofErr w:type="gramStart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proofErr w:type="gramEnd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……...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…..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19</w:t>
      </w:r>
    </w:p>
    <w:p w14:paraId="64714334" w14:textId="2012129C" w:rsidR="00682BE5" w:rsidRPr="00A058D8" w:rsidRDefault="00682BE5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1.5 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Сравнение аналогов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…………………………………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proofErr w:type="gramStart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</w:t>
      </w:r>
      <w:proofErr w:type="gramEnd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2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1</w:t>
      </w:r>
    </w:p>
    <w:p w14:paraId="7DD77EE6" w14:textId="24C2CFBA" w:rsidR="00682BE5" w:rsidRPr="00A058D8" w:rsidRDefault="00682BE5" w:rsidP="00CA1655">
      <w:pPr>
        <w:spacing w:line="360" w:lineRule="auto"/>
        <w:ind w:firstLine="720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1.5.1 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Игра </w:t>
      </w:r>
      <w:proofErr w:type="spellStart"/>
      <w:r w:rsidR="00706093" w:rsidRPr="00A058D8">
        <w:rPr>
          <w:rFonts w:ascii="Times New Roman" w:eastAsia="Times New Roman" w:hAnsi="Times New Roman" w:cs="Times New Roman"/>
          <w:bCs/>
          <w:color w:val="202124"/>
          <w:sz w:val="28"/>
          <w:szCs w:val="28"/>
          <w:highlight w:val="white"/>
        </w:rPr>
        <w:t>Mindustry</w:t>
      </w:r>
      <w:proofErr w:type="spellEnd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…………………………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</w:t>
      </w:r>
      <w:proofErr w:type="gramStart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proofErr w:type="gramEnd"/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……...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2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1</w:t>
      </w:r>
    </w:p>
    <w:p w14:paraId="2E4755A6" w14:textId="561283F7" w:rsidR="00682BE5" w:rsidRPr="00A058D8" w:rsidRDefault="00682BE5" w:rsidP="00CA1655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1.5.2 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Игра Крафт-</w:t>
      </w:r>
      <w:proofErr w:type="spellStart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кликер</w:t>
      </w:r>
      <w:proofErr w:type="spellEnd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……………………</w:t>
      </w:r>
      <w:proofErr w:type="gramStart"/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proofErr w:type="gramEnd"/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……...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2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3</w:t>
      </w:r>
    </w:p>
    <w:p w14:paraId="0904557A" w14:textId="2E9C4A88" w:rsidR="0034490B" w:rsidRPr="00A058D8" w:rsidRDefault="00682BE5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1.6 Заключительный анализ результатов……………………………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………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</w:rPr>
        <w:t>……</w:t>
      </w:r>
      <w:r w:rsidR="00706093" w:rsidRPr="00A058D8"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2</w:t>
      </w:r>
      <w:bookmarkStart w:id="1" w:name="_Toc169033130"/>
      <w:r w:rsid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</w:t>
      </w:r>
    </w:p>
    <w:p w14:paraId="07F5E490" w14:textId="41B065A0" w:rsidR="0034490B" w:rsidRPr="00A058D8" w:rsidRDefault="00682BE5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ПРАКТИЧЕСКАЯ ЧА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СТЬ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</w:t>
      </w:r>
      <w:proofErr w:type="gramStart"/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</w:t>
      </w:r>
      <w:proofErr w:type="gramEnd"/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...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….</w:t>
      </w:r>
      <w:bookmarkStart w:id="2" w:name="_Toc169033131"/>
      <w:bookmarkEnd w:id="1"/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</w:t>
      </w:r>
      <w:r w:rsid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</w:t>
      </w:r>
    </w:p>
    <w:p w14:paraId="04781BF5" w14:textId="065F9C52" w:rsidR="0034490B" w:rsidRPr="00A058D8" w:rsidRDefault="00682BE5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2.1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Моделирование предметной области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……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</w:t>
      </w:r>
      <w:proofErr w:type="gramStart"/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</w:t>
      </w:r>
      <w:proofErr w:type="gramEnd"/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……...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…..</w:t>
      </w:r>
      <w:bookmarkEnd w:id="2"/>
      <w:r w:rsidR="0034490B"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</w:t>
      </w:r>
      <w:bookmarkStart w:id="3" w:name="_Toc169033132"/>
      <w:r w:rsid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</w:t>
      </w:r>
    </w:p>
    <w:p w14:paraId="57194D83" w14:textId="49D4E48B" w:rsidR="0034490B" w:rsidRPr="00A058D8" w:rsidRDefault="0034490B" w:rsidP="00CA1655">
      <w:pPr>
        <w:spacing w:line="360" w:lineRule="auto"/>
        <w:ind w:firstLine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2.1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.1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Создание мира </w:t>
      </w:r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………………………</w:t>
      </w:r>
      <w:proofErr w:type="gramStart"/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….</w:t>
      </w:r>
      <w:proofErr w:type="gramEnd"/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="00CA1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……..</w:t>
      </w:r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……</w:t>
      </w:r>
      <w:r w:rsidR="00CA1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………</w:t>
      </w:r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…..</w:t>
      </w:r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..</w:t>
      </w:r>
      <w:bookmarkEnd w:id="3"/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</w:t>
      </w:r>
      <w:bookmarkStart w:id="4" w:name="_Toc169033133"/>
      <w:r w:rsidR="007C47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5</w:t>
      </w:r>
    </w:p>
    <w:p w14:paraId="1D882442" w14:textId="33CC4EA3" w:rsidR="00682BE5" w:rsidRPr="00A058D8" w:rsidRDefault="0034490B" w:rsidP="00CA1655">
      <w:pPr>
        <w:spacing w:line="360" w:lineRule="auto"/>
        <w:ind w:firstLine="72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2.1.2 Разработка игровых объектов</w:t>
      </w:r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………………</w:t>
      </w:r>
      <w:proofErr w:type="gramStart"/>
      <w:r w:rsidR="00CA1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…….</w:t>
      </w:r>
      <w:proofErr w:type="gramEnd"/>
      <w:r w:rsidR="00CA1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…...</w:t>
      </w:r>
      <w:r w:rsidR="00DF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..</w:t>
      </w:r>
      <w:r w:rsidR="00CA165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...........</w:t>
      </w:r>
      <w:r w:rsidR="00DF44D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  <w:r w:rsidR="00682BE5" w:rsidRPr="00A058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…</w:t>
      </w:r>
      <w:bookmarkEnd w:id="4"/>
      <w:r w:rsidR="007C47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27</w:t>
      </w:r>
    </w:p>
    <w:p w14:paraId="0AE3B113" w14:textId="744ADC2F" w:rsidR="00682BE5" w:rsidRPr="00A058D8" w:rsidRDefault="00682BE5" w:rsidP="00CA1655">
      <w:pPr>
        <w:pStyle w:val="3"/>
        <w:spacing w:before="0"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lang w:val="ru-RU"/>
        </w:rPr>
      </w:pPr>
      <w:bookmarkStart w:id="5" w:name="_Toc169033134"/>
      <w:r w:rsidRPr="00A058D8">
        <w:rPr>
          <w:rFonts w:ascii="Times New Roman" w:eastAsia="Times New Roman" w:hAnsi="Times New Roman" w:cs="Times New Roman"/>
          <w:bCs/>
          <w:color w:val="000000"/>
        </w:rPr>
        <w:t xml:space="preserve">2.1.3 </w:t>
      </w:r>
      <w:r w:rsidR="0034490B" w:rsidRPr="00A058D8">
        <w:rPr>
          <w:rFonts w:ascii="Times New Roman" w:eastAsia="Times New Roman" w:hAnsi="Times New Roman" w:cs="Times New Roman"/>
          <w:bCs/>
          <w:color w:val="000000"/>
        </w:rPr>
        <w:t xml:space="preserve">Игровые </w:t>
      </w:r>
      <w:r w:rsidR="0034490B" w:rsidRPr="00A058D8">
        <w:rPr>
          <w:rFonts w:ascii="Times New Roman" w:eastAsia="Times New Roman" w:hAnsi="Times New Roman" w:cs="Times New Roman"/>
          <w:bCs/>
          <w:color w:val="000000"/>
          <w:lang w:val="ru-RU"/>
        </w:rPr>
        <w:t>м</w:t>
      </w:r>
      <w:proofErr w:type="spellStart"/>
      <w:r w:rsidR="0034490B" w:rsidRPr="00A058D8">
        <w:rPr>
          <w:rFonts w:ascii="Times New Roman" w:eastAsia="Times New Roman" w:hAnsi="Times New Roman" w:cs="Times New Roman"/>
          <w:bCs/>
          <w:color w:val="000000"/>
        </w:rPr>
        <w:t>еханики</w:t>
      </w:r>
      <w:proofErr w:type="spellEnd"/>
      <w:r w:rsidR="0034490B" w:rsidRPr="00A058D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……………………</w:t>
      </w:r>
      <w:r w:rsidR="0034490B" w:rsidRPr="00A058D8">
        <w:rPr>
          <w:rFonts w:ascii="Times New Roman" w:eastAsia="Times New Roman" w:hAnsi="Times New Roman" w:cs="Times New Roman"/>
          <w:bCs/>
          <w:color w:val="000000"/>
          <w:lang w:val="ru-RU"/>
        </w:rPr>
        <w:t>……</w:t>
      </w:r>
      <w:proofErr w:type="gramStart"/>
      <w:r w:rsidR="0034490B" w:rsidRPr="00A058D8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proofErr w:type="gramEnd"/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……............</w:t>
      </w:r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..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….</w:t>
      </w:r>
      <w:bookmarkEnd w:id="5"/>
      <w:r w:rsidR="007C4759">
        <w:rPr>
          <w:rFonts w:ascii="Times New Roman" w:eastAsia="Times New Roman" w:hAnsi="Times New Roman" w:cs="Times New Roman"/>
          <w:bCs/>
          <w:color w:val="000000"/>
          <w:lang w:val="ru-RU"/>
        </w:rPr>
        <w:t>29</w:t>
      </w:r>
    </w:p>
    <w:p w14:paraId="5C0CE91D" w14:textId="78F4E239" w:rsidR="00682BE5" w:rsidRPr="00D42CB8" w:rsidRDefault="00682BE5" w:rsidP="00CA1655">
      <w:pPr>
        <w:pStyle w:val="3"/>
        <w:spacing w:before="0" w:after="0" w:line="360" w:lineRule="auto"/>
        <w:ind w:firstLine="708"/>
        <w:rPr>
          <w:rFonts w:ascii="Times New Roman" w:eastAsia="Times New Roman" w:hAnsi="Times New Roman" w:cs="Times New Roman"/>
          <w:bCs/>
          <w:color w:val="000000"/>
          <w:lang w:val="ru-RU"/>
        </w:rPr>
      </w:pPr>
      <w:bookmarkStart w:id="6" w:name="_Toc169033135"/>
      <w:r w:rsidRPr="00A058D8">
        <w:rPr>
          <w:rFonts w:ascii="Times New Roman" w:eastAsia="Times New Roman" w:hAnsi="Times New Roman" w:cs="Times New Roman"/>
          <w:bCs/>
          <w:color w:val="000000"/>
        </w:rPr>
        <w:t xml:space="preserve">2.1.4 </w:t>
      </w:r>
      <w:r w:rsidR="00D42CB8" w:rsidRPr="00D42CB8">
        <w:rPr>
          <w:rFonts w:ascii="Times New Roman" w:eastAsia="Times New Roman" w:hAnsi="Times New Roman" w:cs="Times New Roman"/>
          <w:bCs/>
          <w:color w:val="000000"/>
        </w:rPr>
        <w:t>Технологическая реализация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…………</w:t>
      </w:r>
      <w:proofErr w:type="gramStart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proofErr w:type="gramEnd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……………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……..</w:t>
      </w:r>
      <w:bookmarkEnd w:id="6"/>
      <w:r w:rsidR="00D42CB8">
        <w:rPr>
          <w:rFonts w:ascii="Times New Roman" w:eastAsia="Times New Roman" w:hAnsi="Times New Roman" w:cs="Times New Roman"/>
          <w:bCs/>
          <w:color w:val="000000"/>
          <w:lang w:val="ru-RU"/>
        </w:rPr>
        <w:t>3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2</w:t>
      </w:r>
    </w:p>
    <w:p w14:paraId="7657D4C0" w14:textId="0629AE31" w:rsidR="00682BE5" w:rsidRPr="00D42CB8" w:rsidRDefault="00682BE5" w:rsidP="00CA1655">
      <w:pPr>
        <w:pStyle w:val="2"/>
        <w:spacing w:before="0" w:after="0" w:line="360" w:lineRule="auto"/>
        <w:rPr>
          <w:rFonts w:ascii="Times New Roman" w:eastAsia="Times New Roman" w:hAnsi="Times New Roman" w:cs="Times New Roman"/>
          <w:bCs/>
          <w:color w:val="0D0D0D"/>
          <w:sz w:val="28"/>
          <w:szCs w:val="28"/>
          <w:lang w:val="ru-RU"/>
        </w:rPr>
      </w:pPr>
      <w:bookmarkStart w:id="7" w:name="_Toc169033136"/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 xml:space="preserve">2.2 </w:t>
      </w:r>
      <w:r w:rsidR="00D42CB8" w:rsidRPr="00D42CB8">
        <w:rPr>
          <w:rFonts w:ascii="Times New Roman" w:eastAsia="Times New Roman" w:hAnsi="Times New Roman" w:cs="Times New Roman"/>
          <w:bCs/>
          <w:sz w:val="28"/>
          <w:szCs w:val="28"/>
        </w:rPr>
        <w:t>Разработка и реализация прототипа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……………………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…...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proofErr w:type="gramStart"/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</w:t>
      </w:r>
      <w:proofErr w:type="gramEnd"/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…….</w:t>
      </w:r>
      <w:bookmarkEnd w:id="7"/>
      <w:r w:rsidR="00D42CB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</w:t>
      </w:r>
    </w:p>
    <w:p w14:paraId="2289B413" w14:textId="6AE2B15D" w:rsidR="00682BE5" w:rsidRPr="00D42CB8" w:rsidRDefault="00682BE5" w:rsidP="00CA1655">
      <w:pPr>
        <w:pStyle w:val="3"/>
        <w:spacing w:before="0"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lang w:val="ru-RU"/>
        </w:rPr>
      </w:pPr>
      <w:bookmarkStart w:id="8" w:name="_Toc169033137"/>
      <w:r w:rsidRPr="00A058D8">
        <w:rPr>
          <w:rFonts w:ascii="Times New Roman" w:eastAsia="Times New Roman" w:hAnsi="Times New Roman" w:cs="Times New Roman"/>
          <w:bCs/>
          <w:color w:val="000000"/>
        </w:rPr>
        <w:t xml:space="preserve">2.2.1 </w:t>
      </w:r>
      <w:r w:rsidR="00D42CB8" w:rsidRPr="00D42CB8">
        <w:rPr>
          <w:rFonts w:ascii="Times New Roman" w:eastAsia="Times New Roman" w:hAnsi="Times New Roman" w:cs="Times New Roman"/>
          <w:bCs/>
          <w:color w:val="000000"/>
        </w:rPr>
        <w:t>Подготовка рабочей среды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D42CB8">
        <w:rPr>
          <w:rFonts w:ascii="Times New Roman" w:eastAsia="Times New Roman" w:hAnsi="Times New Roman" w:cs="Times New Roman"/>
          <w:bCs/>
          <w:color w:val="000000"/>
          <w:lang w:val="ru-RU"/>
        </w:rPr>
        <w:t>……</w:t>
      </w:r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………………</w:t>
      </w:r>
      <w:proofErr w:type="gramStart"/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proofErr w:type="gramEnd"/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………….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bookmarkEnd w:id="8"/>
      <w:r w:rsidR="00D42CB8">
        <w:rPr>
          <w:rFonts w:ascii="Times New Roman" w:eastAsia="Times New Roman" w:hAnsi="Times New Roman" w:cs="Times New Roman"/>
          <w:bCs/>
          <w:color w:val="000000"/>
          <w:lang w:val="ru-RU"/>
        </w:rPr>
        <w:t>3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3</w:t>
      </w:r>
    </w:p>
    <w:p w14:paraId="17CE0D27" w14:textId="0BB6FD8C" w:rsidR="00682BE5" w:rsidRPr="00D42CB8" w:rsidRDefault="00682BE5" w:rsidP="00CA1655">
      <w:pPr>
        <w:pStyle w:val="3"/>
        <w:spacing w:before="0"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lang w:val="ru-RU"/>
        </w:rPr>
      </w:pPr>
      <w:bookmarkStart w:id="9" w:name="_Toc169033138"/>
      <w:r w:rsidRPr="00A058D8">
        <w:rPr>
          <w:rFonts w:ascii="Times New Roman" w:eastAsia="Times New Roman" w:hAnsi="Times New Roman" w:cs="Times New Roman"/>
          <w:bCs/>
          <w:color w:val="000000"/>
        </w:rPr>
        <w:t xml:space="preserve">2.2.2 </w:t>
      </w:r>
      <w:r w:rsidR="00D42CB8" w:rsidRPr="00D42CB8">
        <w:rPr>
          <w:rFonts w:ascii="Times New Roman" w:eastAsia="Times New Roman" w:hAnsi="Times New Roman" w:cs="Times New Roman"/>
          <w:bCs/>
          <w:color w:val="000000"/>
        </w:rPr>
        <w:t>Создание игровой среды</w:t>
      </w:r>
      <w:r w:rsidR="00D42CB8" w:rsidRPr="00A058D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………</w:t>
      </w:r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…………</w:t>
      </w:r>
      <w:proofErr w:type="gramStart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proofErr w:type="gramEnd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…..</w:t>
      </w:r>
      <w:bookmarkEnd w:id="9"/>
      <w:r w:rsidR="00D42CB8">
        <w:rPr>
          <w:rFonts w:ascii="Times New Roman" w:eastAsia="Times New Roman" w:hAnsi="Times New Roman" w:cs="Times New Roman"/>
          <w:bCs/>
          <w:color w:val="000000"/>
          <w:lang w:val="ru-RU"/>
        </w:rPr>
        <w:t>3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4</w:t>
      </w:r>
    </w:p>
    <w:p w14:paraId="56DB593F" w14:textId="4EAE31BD" w:rsidR="00682BE5" w:rsidRPr="00D42CB8" w:rsidRDefault="00682BE5" w:rsidP="00CA1655">
      <w:pPr>
        <w:pStyle w:val="3"/>
        <w:spacing w:before="0" w:after="0" w:line="360" w:lineRule="auto"/>
        <w:ind w:firstLine="720"/>
        <w:rPr>
          <w:rFonts w:ascii="Times New Roman" w:eastAsia="Times New Roman" w:hAnsi="Times New Roman" w:cs="Times New Roman"/>
          <w:bCs/>
          <w:lang w:val="ru-RU"/>
        </w:rPr>
      </w:pPr>
      <w:bookmarkStart w:id="10" w:name="_Toc169033139"/>
      <w:r w:rsidRPr="00A058D8">
        <w:rPr>
          <w:rFonts w:ascii="Times New Roman" w:eastAsia="Times New Roman" w:hAnsi="Times New Roman" w:cs="Times New Roman"/>
          <w:bCs/>
          <w:color w:val="000000"/>
        </w:rPr>
        <w:t xml:space="preserve">2.2.3 </w:t>
      </w:r>
      <w:r w:rsidR="00D42CB8" w:rsidRPr="00D42CB8">
        <w:rPr>
          <w:rFonts w:ascii="Times New Roman" w:eastAsia="Times New Roman" w:hAnsi="Times New Roman" w:cs="Times New Roman"/>
          <w:bCs/>
          <w:color w:val="000000"/>
        </w:rPr>
        <w:t>Реализация игровых механик</w:t>
      </w:r>
      <w:r w:rsidR="00D42CB8" w:rsidRPr="00A058D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</w:t>
      </w:r>
      <w:proofErr w:type="gramStart"/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….</w:t>
      </w:r>
      <w:proofErr w:type="gramEnd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………………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…..</w:t>
      </w:r>
      <w:bookmarkEnd w:id="10"/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36</w:t>
      </w:r>
    </w:p>
    <w:p w14:paraId="37FBBC0D" w14:textId="69251547" w:rsidR="00682BE5" w:rsidRPr="00A058D8" w:rsidRDefault="00682BE5" w:rsidP="00CA1655">
      <w:pPr>
        <w:spacing w:line="360" w:lineRule="auto"/>
        <w:ind w:firstLine="72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A058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2.2.4 </w:t>
      </w:r>
      <w:r w:rsidR="00DF44DB" w:rsidRPr="00DF4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Разработка интерфейса пользователя</w:t>
      </w:r>
      <w:r w:rsidR="00DF44DB" w:rsidRPr="00A058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……</w:t>
      </w:r>
      <w:r w:rsidR="00DF4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……</w:t>
      </w:r>
      <w:proofErr w:type="gramStart"/>
      <w:r w:rsidR="00DF4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…….</w:t>
      </w:r>
      <w:proofErr w:type="gramEnd"/>
      <w:r w:rsidRPr="00A058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……</w:t>
      </w:r>
      <w:r w:rsidR="00CA16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……..</w:t>
      </w:r>
      <w:r w:rsidRPr="00A058D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…..</w:t>
      </w:r>
      <w:r w:rsidR="00DF44D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4</w:t>
      </w:r>
      <w:r w:rsidR="00CA165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/>
        </w:rPr>
        <w:t>4</w:t>
      </w:r>
    </w:p>
    <w:p w14:paraId="4F6A035B" w14:textId="359325FC" w:rsidR="00682BE5" w:rsidRDefault="00682BE5" w:rsidP="00CA1655">
      <w:pPr>
        <w:pStyle w:val="3"/>
        <w:spacing w:before="0" w:after="0" w:line="360" w:lineRule="auto"/>
        <w:ind w:firstLine="720"/>
        <w:rPr>
          <w:rFonts w:ascii="Times New Roman" w:eastAsia="Times New Roman" w:hAnsi="Times New Roman" w:cs="Times New Roman"/>
          <w:bCs/>
          <w:color w:val="000000"/>
          <w:lang w:val="ru-RU"/>
        </w:rPr>
      </w:pPr>
      <w:bookmarkStart w:id="11" w:name="_Toc169033140"/>
      <w:r w:rsidRPr="00A058D8">
        <w:rPr>
          <w:rFonts w:ascii="Times New Roman" w:eastAsia="Times New Roman" w:hAnsi="Times New Roman" w:cs="Times New Roman"/>
          <w:bCs/>
          <w:color w:val="000000"/>
        </w:rPr>
        <w:t xml:space="preserve">2.2.5 </w:t>
      </w:r>
      <w:r w:rsidR="00DF44DB" w:rsidRPr="00DF44DB">
        <w:rPr>
          <w:rFonts w:ascii="Times New Roman" w:eastAsia="Times New Roman" w:hAnsi="Times New Roman" w:cs="Times New Roman"/>
          <w:bCs/>
          <w:color w:val="000000"/>
        </w:rPr>
        <w:t>Оптимизация игры</w:t>
      </w:r>
      <w:r w:rsidR="00DF44DB" w:rsidRPr="00A058D8">
        <w:rPr>
          <w:rFonts w:ascii="Times New Roman" w:eastAsia="Times New Roman" w:hAnsi="Times New Roman" w:cs="Times New Roman"/>
          <w:bCs/>
          <w:color w:val="000000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……………</w:t>
      </w:r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…………………</w:t>
      </w:r>
      <w:proofErr w:type="gramStart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proofErr w:type="gramEnd"/>
      <w:r w:rsidR="00DF44DB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…….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color w:val="000000"/>
        </w:rPr>
        <w:t>…</w:t>
      </w:r>
      <w:bookmarkEnd w:id="11"/>
      <w:r w:rsidR="00CA1655">
        <w:rPr>
          <w:rFonts w:ascii="Times New Roman" w:eastAsia="Times New Roman" w:hAnsi="Times New Roman" w:cs="Times New Roman"/>
          <w:bCs/>
          <w:color w:val="000000"/>
          <w:lang w:val="ru-RU"/>
        </w:rPr>
        <w:t>48</w:t>
      </w:r>
    </w:p>
    <w:p w14:paraId="7CC14BCC" w14:textId="59B5FC0B" w:rsidR="00DF44DB" w:rsidRPr="00DF44DB" w:rsidRDefault="00DF44DB" w:rsidP="00CA1655">
      <w:pPr>
        <w:ind w:firstLine="720"/>
        <w:rPr>
          <w:lang w:val="ru-RU"/>
        </w:rPr>
      </w:pPr>
      <w:r w:rsidRPr="00DF44DB">
        <w:rPr>
          <w:rFonts w:ascii="Times New Roman" w:hAnsi="Times New Roman" w:cs="Times New Roman"/>
          <w:sz w:val="28"/>
          <w:szCs w:val="28"/>
          <w:lang w:val="ru-RU"/>
        </w:rPr>
        <w:t>2.2.6</w:t>
      </w:r>
      <w:r>
        <w:rPr>
          <w:lang w:val="ru-RU"/>
        </w:rPr>
        <w:t xml:space="preserve"> </w:t>
      </w:r>
      <w:r w:rsidRPr="00DF44DB">
        <w:rPr>
          <w:rFonts w:ascii="Times New Roman" w:eastAsia="Times New Roman" w:hAnsi="Times New Roman" w:cs="Times New Roman"/>
          <w:sz w:val="28"/>
          <w:szCs w:val="28"/>
          <w:lang w:val="ru-RU"/>
        </w:rPr>
        <w:t>Тестирование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………………………………………...…</w:t>
      </w:r>
      <w:proofErr w:type="gramStart"/>
      <w:r w:rsidR="00CA1655">
        <w:rPr>
          <w:rFonts w:ascii="Times New Roman" w:eastAsia="Times New Roman" w:hAnsi="Times New Roman" w:cs="Times New Roman"/>
          <w:sz w:val="28"/>
          <w:szCs w:val="28"/>
          <w:lang w:val="ru-RU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……</w:t>
      </w:r>
      <w:r w:rsidR="00CA1655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….5</w:t>
      </w:r>
      <w:r w:rsidR="00CA1655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</w:p>
    <w:p w14:paraId="3FDD16E1" w14:textId="4F21AB50" w:rsidR="00682BE5" w:rsidRPr="00DF44DB" w:rsidRDefault="00682BE5" w:rsidP="00CA1655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bookmarkStart w:id="12" w:name="_Toc169033141"/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 xml:space="preserve">2.3 </w:t>
      </w:r>
      <w:r w:rsidR="00DF44DB" w:rsidRPr="00DF44DB">
        <w:rPr>
          <w:rFonts w:ascii="Times New Roman" w:eastAsia="Times New Roman" w:hAnsi="Times New Roman" w:cs="Times New Roman"/>
          <w:bCs/>
          <w:sz w:val="28"/>
          <w:szCs w:val="28"/>
        </w:rPr>
        <w:t>Перспективы развития программного продукта</w:t>
      </w:r>
      <w:r w:rsidR="00DF44DB" w:rsidRPr="00A058D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</w:t>
      </w:r>
      <w:proofErr w:type="gramStart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</w:t>
      </w:r>
      <w:proofErr w:type="gramEnd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…….</w:t>
      </w:r>
      <w:bookmarkEnd w:id="12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</w:t>
      </w:r>
      <w:r w:rsidR="00CA1655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</w:t>
      </w:r>
    </w:p>
    <w:p w14:paraId="1FC38D08" w14:textId="50BC18D2" w:rsidR="00682BE5" w:rsidRPr="00A058D8" w:rsidRDefault="00682BE5" w:rsidP="00DF44DB">
      <w:pPr>
        <w:pStyle w:val="1"/>
        <w:spacing w:before="0" w:after="0"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bookmarkStart w:id="13" w:name="_Toc169033142"/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ЗАКЛЮЧЕНИЕ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……………………………………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</w:t>
      </w:r>
      <w:proofErr w:type="gramStart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</w:t>
      </w:r>
      <w:proofErr w:type="gramEnd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</w:t>
      </w:r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…..</w:t>
      </w:r>
      <w:bookmarkEnd w:id="13"/>
      <w:r w:rsidR="00A23D8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59</w:t>
      </w:r>
    </w:p>
    <w:p w14:paraId="4947075F" w14:textId="3B283E58" w:rsidR="00635741" w:rsidRDefault="00682BE5" w:rsidP="00635741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sectPr w:rsidR="00635741" w:rsidSect="002F01D4">
          <w:footerReference w:type="default" r:id="rId7"/>
          <w:pgSz w:w="11909" w:h="16834"/>
          <w:pgMar w:top="1133" w:right="566" w:bottom="1133" w:left="1700" w:header="1133" w:footer="1133" w:gutter="0"/>
          <w:pgNumType w:start="6"/>
          <w:cols w:space="720"/>
        </w:sectPr>
      </w:pPr>
      <w:r w:rsidRPr="00A058D8">
        <w:rPr>
          <w:rFonts w:ascii="Times New Roman" w:eastAsia="Times New Roman" w:hAnsi="Times New Roman" w:cs="Times New Roman"/>
          <w:bCs/>
          <w:sz w:val="28"/>
          <w:szCs w:val="28"/>
        </w:rPr>
        <w:t>СПИСОК ИСПОЛЬЗОВАННЫХ ИСТОЧ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НИКОВ……………</w:t>
      </w:r>
      <w:proofErr w:type="gramStart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…….</w:t>
      </w:r>
      <w:proofErr w:type="gramEnd"/>
      <w:r w:rsidR="00DF44DB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A058D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</w:t>
      </w:r>
      <w:r w:rsidR="0063574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…..</w:t>
      </w:r>
      <w:r w:rsidR="00A23D8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61</w:t>
      </w:r>
    </w:p>
    <w:p w14:paraId="5BB0A683" w14:textId="29FEE6AE" w:rsidR="002C0529" w:rsidRDefault="00C41854" w:rsidP="0063574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32E45B82" w14:textId="77777777" w:rsidR="00635741" w:rsidRDefault="00635741" w:rsidP="0063574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2F0C96E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 последние годы видеоигры укрепили свою роль в культурном ландшафте, открывая перед геймерами двери в захватывающие цифровые вселенные, где они испытывают эпические приключения. Экспансия гейминг-индустрии оказала глубокое влияние на различные сегменты повседневной жизни, подталкивая к изменениям в способах общения, обучении и профессиональном росте. Видеоигры, став превосходным источником развлечения, креатива и личного выражения, привлекают аудиторию счётных миллионов из разных уголков планеты. Их широчайший спектр жанров и игровых механик могут удовлетворить самые разнообразные вкусы и хобби.</w:t>
      </w:r>
    </w:p>
    <w:p w14:paraId="0A6C52A3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Задачей данной дипломной работы является всесторонний анализ процессов разработки компьютерных игр в категории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crafting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с применением передовых программных и технологических инструментов. Особое внимание сосредоточено на изучении и систематизации важнейших этапов дизайна, программирования, и дальнейшего включения в игру уникальных механик, целями которых являются формирование захватывающего геймплея и предоставление геймерам простора для инициативы и творческого самовыражения в рамках симуляции. Жанр крафтинг выделяется уникальным акцентом на процессах создания и трансформации игровых предметов, построек и ландшафтов, что напрямую способствует реализации идей и мечтаний игроков в виртуальном измерении, предлагая им безграничные возможности для креативности и собственноручного создания уникального игрового опыта.</w:t>
      </w:r>
    </w:p>
    <w:p w14:paraId="78AAEA3D" w14:textId="13D51E62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сфере видеоигр, жанр крафтинга выделяется за счет своей вовлеченности и адаптивности. Проекты вроде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Minecraft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Terraria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Stardew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Valley, наряду с другими, заслужили популярность благодаря возможностям строительства, исследований и персонализации виртуальных пространств. Они активизируют фантазию, инновационное мышление и умение находить решения, обеспечивая основу для неограниченных творческих подвигов и новаторских подходов.</w:t>
      </w:r>
    </w:p>
    <w:p w14:paraId="4FE91ABF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 исследовании анализируются как инженерные, так и творческие элементы в разработке игр жанра «крафтинг», рассматривая их роль в динамике и взаимосвязи с пользователем. Акцент делается на механизмах создания объектов в игре, обзоре системы крафтинга, изучении прогрессии игрока и эволюции игровой среды. Исследуются разнообразные стратегии воплощения указанных элементов, в том числе их влияние на игровой дизайн и синергию с остальными аспектами геймплея.</w:t>
      </w:r>
    </w:p>
    <w:p w14:paraId="3CB40381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процессе исследования будут детально изучены различные элементы, начиная от выбора подходящего игрового движка, занимаясь разработкой увлекательного игрового мира, оттачивая игровые механики и системы создания предметов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crafting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), и заканчивая глубоким анализом психологических и визуальных факторов, которые делают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крафтинговые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игры особенно привлекательными для аудитории. Что касается технической стороны исследования, она будет включать в себя тщательное исследование инструментария и возможностей разработчика игр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а также оценку его функциональных особенностей и удобства использования в контексте создания игр данного жанра.</w:t>
      </w:r>
    </w:p>
    <w:p w14:paraId="60F737D7" w14:textId="235D8A08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Исследуемым процессом выступает этапы создания игрового приложения, а в качестве предмета изучения выбраны методики и подходы к разработке игрового приложения через платформу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Задачей </w:t>
      </w:r>
      <w:r w:rsidR="000A32C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дипломной работы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является разработка и реализация игрового приложения в категории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crafting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Для достижения этой цели предусмотрено выполнение ряда конкретных задач:</w:t>
      </w:r>
    </w:p>
    <w:p w14:paraId="072613FE" w14:textId="77777777" w:rsidR="002C0529" w:rsidRDefault="00B058E3" w:rsidP="00801093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Осуществить изучение особенностей создания компьютерной игры для платформы персональных компьютеров.</w:t>
      </w:r>
    </w:p>
    <w:p w14:paraId="5AD9A56E" w14:textId="77777777" w:rsidR="002C0529" w:rsidRDefault="00B058E3" w:rsidP="00801093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Осуществить изучение и подбор инструментариев для создания игрового приложения.</w:t>
      </w:r>
    </w:p>
    <w:p w14:paraId="6AAC429A" w14:textId="77777777" w:rsidR="002C0529" w:rsidRDefault="00B058E3" w:rsidP="00801093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Выполнить сравнительный анализ схожих игровых приложений.</w:t>
      </w:r>
    </w:p>
    <w:p w14:paraId="6D83FF62" w14:textId="77777777" w:rsidR="002C0529" w:rsidRDefault="00B058E3" w:rsidP="00801093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Анализировать и уточнить стадии разработки и дизайна игрового приложения.</w:t>
      </w:r>
    </w:p>
    <w:p w14:paraId="7BE952F3" w14:textId="77777777" w:rsidR="002C0529" w:rsidRDefault="00B058E3" w:rsidP="00801093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Создать игровой проект с использованием платформы разработки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41203A53" w14:textId="77777777" w:rsidR="002C0529" w:rsidRDefault="00B058E3" w:rsidP="00801093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Выполнить верификацию функциональности разработанного игрового программного продукта.</w:t>
      </w:r>
    </w:p>
    <w:p w14:paraId="0C6A5A59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Исследование уникальных аспектов создания игрового приложения для компьютеров включает оценку технических параметров и особенностей данной платформы, например, вычислительной мощности, визуальных качеств и пользовательских интерфейсов. Определение инструментария для разработки базируется на анализе и сопоставлении разнообразных игровых движков и инструментов разработки, оценивая их по критериям функционала, простоты в применении и предоставляемой поддержки разработчикам. Изучение существующих игр в жанре крафтинга помогает идентифицировать эффективные стратегии и игровые механики, которые нашли признание у аудитории, что способствует их адаптации и внедрению в рамках разработки нового проекта.</w:t>
      </w:r>
    </w:p>
    <w:p w14:paraId="6718B3CA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Процесс разработки игрового приложения охватывает всестороннее проектирование, начиная с идеи и визуализации, и завершая воплощением в жизнь и верификацией. Ключевым аспектом является создание механизма крафтинга, предполагающего разработку множества формул и методик производства предметов. Проведение тестирования завершенного продукта критично для выявления дефектов, обеспечения его надежности и простоты в использовании.</w:t>
      </w:r>
    </w:p>
    <w:p w14:paraId="39B633B6" w14:textId="77777777" w:rsidR="002C0529" w:rsidRDefault="00B058E3" w:rsidP="00F2613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Следовательно, целью данного исследования является комплексный анализ разработки игры в категории крафтинг через платформу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что обеспечит приобретение ключевых знаний и умений в сфере создания игр и кодирования, а также воплотит в жизнь захватывающий проект, привлекающий внимание разнообразной аудитории геймеров.</w:t>
      </w:r>
    </w:p>
    <w:p w14:paraId="1DEA931A" w14:textId="77777777" w:rsidR="002C0529" w:rsidRDefault="00B058E3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br w:type="page"/>
      </w:r>
    </w:p>
    <w:p w14:paraId="4B1A18F2" w14:textId="727C4FF0" w:rsidR="002C0529" w:rsidRDefault="00B058E3" w:rsidP="00B16FE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 xml:space="preserve">1 </w:t>
      </w:r>
      <w:r w:rsidR="00F26135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ТЕОРЕТИЧЕСКАЯ ЧАСТЬ</w:t>
      </w:r>
    </w:p>
    <w:p w14:paraId="46489946" w14:textId="77777777" w:rsidR="00F26135" w:rsidRDefault="00F26135" w:rsidP="00B16FEE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33BE736" w14:textId="77777777" w:rsidR="002C0529" w:rsidRDefault="00B058E3" w:rsidP="00B16FEE">
      <w:pPr>
        <w:spacing w:line="36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1.1 Анализ предметной области</w:t>
      </w:r>
    </w:p>
    <w:p w14:paraId="3E6B0024" w14:textId="77777777" w:rsidR="007B5E56" w:rsidRPr="007B5E56" w:rsidRDefault="007B5E56" w:rsidP="006357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Crafting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в игровой индустрии обозначает процесс, при котором игроки активно взаимодействуют с игровым пространством через сбор, обработку и использование ресурсов для создания новых предметов или улучшения существующих. Такой подход позволяет пользователям не только воплощать свои творческие идеи, но и тщательно планировать стратегию использования ресурсов для достижения определённых игровых задач. Растущая популярность этого жанра свидетельствует о его способности удовлетворять желание игроков к инновациям, самовыражению, а также к постоянному развитию и освоению новых территорий внутри игрового мира.</w:t>
      </w:r>
    </w:p>
    <w:p w14:paraId="241950CD" w14:textId="1B15A248" w:rsidR="007B5E56" w:rsidRPr="007B5E56" w:rsidRDefault="007B5E56" w:rsidP="006357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Выпуск 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Minecraft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" в 2011 году произвел колоссальный взрыв в сегменте игр на тему крафтинга, кардинально трансформировав этот жанр. По официальным данным от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Mojang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Studios, к исходу 2020 года продажи 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Minecraft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" превысили порог в 200 миллионов экземпляров, утвердив ее статус как одной из наиболее востребованных видеоигр в истории. Этот безусловный успех стал катализатором для появления и активно</w:t>
      </w:r>
      <w:r w:rsidR="00BB66E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й</w:t>
      </w: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разработ</w:t>
      </w:r>
      <w:r w:rsidR="00BB66E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ки</w:t>
      </w: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многочисленных проектов с аналогичным механизмом и идеей, включая 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Terraria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", 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Starbound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" и 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Don't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Starve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".</w:t>
      </w:r>
    </w:p>
    <w:p w14:paraId="7A3D7CEB" w14:textId="132BD709" w:rsidR="007B5E56" w:rsidRPr="007B5E56" w:rsidRDefault="007B5E56" w:rsidP="006357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 примеру, 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Terraria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" разошлась тиражом свыше 35 миллионов копий к 2021 году, как указывает Re-Logic. В игре гармонично сочетаются крафтинг, </w:t>
      </w:r>
      <w:r w:rsidR="00BB66E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исследование мира</w:t>
      </w: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 боевые механики, предоставляя пользователям обширные способы взаимодействия с игровой вселенной.</w:t>
      </w:r>
    </w:p>
    <w:p w14:paraId="077DA653" w14:textId="77777777" w:rsidR="007B5E56" w:rsidRPr="007B5E56" w:rsidRDefault="007B5E56" w:rsidP="00635741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Ключевые компоненты, определяющие игры с элементами крафтинга, охватывают:</w:t>
      </w:r>
    </w:p>
    <w:p w14:paraId="7A6271DA" w14:textId="77777777" w:rsidR="007B5E56" w:rsidRPr="007B5E56" w:rsidRDefault="007B5E56" w:rsidP="00801093">
      <w:pPr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Добыча и переработка материалов: Участникам требуется добывать разнообразные материалы (лесоматериалы, горные породы, металлические </w:t>
      </w: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lastRenderedPageBreak/>
        <w:t>руды и др.), применяемые последующим образом в конструировании новых объектов и сооружений.</w:t>
      </w:r>
    </w:p>
    <w:p w14:paraId="2DB69EC6" w14:textId="77777777" w:rsidR="007B5E56" w:rsidRPr="007B5E56" w:rsidRDefault="007B5E56" w:rsidP="00801093">
      <w:pPr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Процесс крафтинга: Обладая необходимыми материалами, участники игры способны производить разнообразные артефакты, включая инвентарь, вооружение, защитное снаряжение, предметы интерьера и т.д., способствуя таким образом их успеху в последующих экспедициях.</w:t>
      </w:r>
    </w:p>
    <w:p w14:paraId="51F5DF08" w14:textId="77777777" w:rsidR="007B5E56" w:rsidRPr="007B5E56" w:rsidRDefault="007B5E56" w:rsidP="00801093">
      <w:pPr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Эксплорация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виртуальных пространств: В цифровых развлечениях миры часто созидаются посредством процедурной генерации, обеспечивая неповторимость каждой сессии. Участники разведывают неизведанные зоны, добывают ресурсы и сталкиваются с разнообразными сущностями.</w:t>
      </w:r>
    </w:p>
    <w:p w14:paraId="607A0C39" w14:textId="77777777" w:rsidR="007B5E56" w:rsidRPr="007B5E56" w:rsidRDefault="007B5E56" w:rsidP="00801093">
      <w:pPr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Строительство: Участники имеют возможность возводить и адаптировать сооружения, формируя индивидуальные архитектурные объекты и укрепления, обеспечивающие защиту от противников и экстремальных сред.</w:t>
      </w:r>
    </w:p>
    <w:p w14:paraId="4533CA23" w14:textId="77777777" w:rsidR="007B5E56" w:rsidRPr="007B5E56" w:rsidRDefault="007B5E56" w:rsidP="00801093">
      <w:pPr>
        <w:numPr>
          <w:ilvl w:val="0"/>
          <w:numId w:val="3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Выживание: Разнообразие игр в стиле крафтинга включает аспекты выживания, задавая игрокам необходимость контролирования здоровья, голода, уровня энергии и других статусов.</w:t>
      </w:r>
    </w:p>
    <w:p w14:paraId="6EDE7BFA" w14:textId="43C51A91" w:rsidR="007B5E56" w:rsidRPr="007B5E56" w:rsidRDefault="007B5E56" w:rsidP="00635741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Обзор популярных игровых хитов и анализ их показателей:</w:t>
      </w:r>
    </w:p>
    <w:p w14:paraId="684708CC" w14:textId="77777777" w:rsidR="007B5E56" w:rsidRPr="007B5E56" w:rsidRDefault="007B5E56" w:rsidP="00801093">
      <w:pPr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 w:rsidRPr="007B5E5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Minecraft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</w:p>
    <w:p w14:paraId="0829785E" w14:textId="77777777" w:rsidR="007B5E56" w:rsidRPr="007B5E56" w:rsidRDefault="007B5E56" w:rsidP="00801093">
      <w:pPr>
        <w:numPr>
          <w:ilvl w:val="1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Общий объем продаж превысил 200 миллионов экземпляров.</w:t>
      </w:r>
    </w:p>
    <w:p w14:paraId="39FB6419" w14:textId="77777777" w:rsidR="007B5E56" w:rsidRPr="007B5E56" w:rsidRDefault="007B5E56" w:rsidP="00801093">
      <w:pPr>
        <w:numPr>
          <w:ilvl w:val="1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Месячная аудитория составляет свыше 140 миллионов активных участников.</w:t>
      </w:r>
    </w:p>
    <w:p w14:paraId="7C3BE487" w14:textId="77777777" w:rsidR="007B5E56" w:rsidRPr="007B5E56" w:rsidRDefault="007B5E56" w:rsidP="00801093">
      <w:pPr>
        <w:numPr>
          <w:ilvl w:val="1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Разработчик: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Mojang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Studios.</w:t>
      </w:r>
    </w:p>
    <w:p w14:paraId="20BAF9E5" w14:textId="77777777" w:rsidR="007B5E56" w:rsidRPr="007B5E56" w:rsidRDefault="007B5E56" w:rsidP="00801093">
      <w:pPr>
        <w:numPr>
          <w:ilvl w:val="1"/>
          <w:numId w:val="6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Ключевые атрибуты включают в себя просторный исследуемый мир, процедурно сгенерированную местность, возможность взаимодействия с элементами путем их строительства или демонтажа, а также поддержку совместной игры.</w:t>
      </w:r>
    </w:p>
    <w:p w14:paraId="40117A91" w14:textId="77777777" w:rsidR="007B5E56" w:rsidRPr="007B5E56" w:rsidRDefault="007B5E56" w:rsidP="00801093">
      <w:pPr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 w:rsidRPr="007B5E5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Terraria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</w:p>
    <w:p w14:paraId="7997E53D" w14:textId="77777777" w:rsidR="007B5E56" w:rsidRPr="007B5E56" w:rsidRDefault="007B5E56" w:rsidP="00801093">
      <w:pPr>
        <w:numPr>
          <w:ilvl w:val="1"/>
          <w:numId w:val="68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Общий объем реализации экземпляров превысил 35 миллионов.</w:t>
      </w:r>
    </w:p>
    <w:p w14:paraId="534249D3" w14:textId="77777777" w:rsidR="007B5E56" w:rsidRPr="007B5E56" w:rsidRDefault="007B5E56" w:rsidP="00801093">
      <w:pPr>
        <w:numPr>
          <w:ilvl w:val="1"/>
          <w:numId w:val="68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lastRenderedPageBreak/>
        <w:t>Разработчик: Re-Logic.</w:t>
      </w:r>
    </w:p>
    <w:p w14:paraId="3116F673" w14:textId="494BDF2A" w:rsidR="007B5E56" w:rsidRPr="007B5E56" w:rsidRDefault="007B5E56" w:rsidP="00801093">
      <w:pPr>
        <w:numPr>
          <w:ilvl w:val="1"/>
          <w:numId w:val="68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Ключевые характеристики включают 2D-визуализацию, экспедиции в подземелья, крафтинг арсенала и защитных средств, а также битвы с </w:t>
      </w:r>
      <w:r w:rsidR="00635741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</w:t>
      </w: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сновными противниками.</w:t>
      </w:r>
    </w:p>
    <w:p w14:paraId="58F9689A" w14:textId="77777777" w:rsidR="007B5E56" w:rsidRPr="007B5E56" w:rsidRDefault="007B5E56" w:rsidP="00801093">
      <w:pPr>
        <w:numPr>
          <w:ilvl w:val="0"/>
          <w:numId w:val="36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 w:rsidRPr="007B5E5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Don't</w:t>
      </w:r>
      <w:proofErr w:type="spellEnd"/>
      <w:r w:rsidRPr="007B5E5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 xml:space="preserve"> </w:t>
      </w:r>
      <w:proofErr w:type="spellStart"/>
      <w:r w:rsidRPr="007B5E56"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  <w:lang w:val="ru-RU"/>
        </w:rPr>
        <w:t>Starve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</w:p>
    <w:p w14:paraId="732EB914" w14:textId="77777777" w:rsidR="007B5E56" w:rsidRPr="007B5E56" w:rsidRDefault="007B5E56" w:rsidP="00801093">
      <w:pPr>
        <w:numPr>
          <w:ilvl w:val="1"/>
          <w:numId w:val="6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Объем продаж составил свыше 10 миллионов экземпляров.</w:t>
      </w:r>
    </w:p>
    <w:p w14:paraId="627F2C00" w14:textId="77777777" w:rsidR="007B5E56" w:rsidRPr="007B5E56" w:rsidRDefault="007B5E56" w:rsidP="00801093">
      <w:pPr>
        <w:numPr>
          <w:ilvl w:val="1"/>
          <w:numId w:val="6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Разработчик: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Klei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Entertainment.</w:t>
      </w:r>
    </w:p>
    <w:p w14:paraId="43C7E008" w14:textId="77777777" w:rsidR="007B5E56" w:rsidRPr="007B5E56" w:rsidRDefault="007B5E56" w:rsidP="00801093">
      <w:pPr>
        <w:numPr>
          <w:ilvl w:val="1"/>
          <w:numId w:val="6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Ключевые атрибуты включают: адаптация к экстремальным условиям, изучение процедурно созданной карты, контроль за уровнем сытости и состоянием здоровья персонажа.</w:t>
      </w:r>
    </w:p>
    <w:p w14:paraId="6A6C6ECF" w14:textId="77777777" w:rsidR="007B5E56" w:rsidRPr="007B5E56" w:rsidRDefault="007B5E56" w:rsidP="006357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Индустрия игр, включая жанр создания и крафтинга, демонстрирует устойчивую тенденцию к росту, как это отмечено в исследованиях от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SuperData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 В течение 2023 года, доход от игр этой категории достиг отметки в 4 миллиарда долларов США, увеличившись на 15% в сравнении с предыдущим годом. Эти цифры наглядно отражают неуклонный интерес аудитории к проектам, которые предоставляют возможности для глубокого погружения в процесс создания и проявления креативности.</w:t>
      </w:r>
    </w:p>
    <w:p w14:paraId="5CE3FC60" w14:textId="77777777" w:rsidR="007B5E56" w:rsidRPr="007B5E56" w:rsidRDefault="007B5E56" w:rsidP="0063574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Дополнительно, по данным исследования Ассоциации Интерактивного Развлечения и Игр (ESA), примерно 65% населения США увлекаются играми, причем большое количество из них отдают предпочтение проектам в стиле крафтинга. Среднестатистический возраст геймеров — 34 лет, что демонстрирует заинтересованность широкой категории людей в данной категории игр.</w:t>
      </w:r>
    </w:p>
    <w:p w14:paraId="43DC5C53" w14:textId="77777777" w:rsidR="007B5E56" w:rsidRPr="007B5E56" w:rsidRDefault="007B5E56" w:rsidP="006357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Базовые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симуляционные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игры, например, симуляторы работы фабрики, играют ключевую роль для начинающих разработчиков игр. Они включают в себя простые игровые механизмы, которые легки для понимания и внедрения, обеспечивая тем самым отличную платформу для изучения и развития начальных навыков в программировании и дизайне игр. Эти виды симуляторов обычно сосредотачиваются на контроле за ресурсами и выстраивании базовых </w:t>
      </w: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lastRenderedPageBreak/>
        <w:t>структур, тем самым плавно вводя игроков в более комплексные элементы геймплея.</w:t>
      </w:r>
    </w:p>
    <w:p w14:paraId="77CEAF3F" w14:textId="77777777" w:rsidR="007B5E56" w:rsidRPr="007B5E56" w:rsidRDefault="007B5E56" w:rsidP="00635741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"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Factorio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" является отличным примером удачного применения концепции простого симулятора, который воплощает в себе сложные технические процессы. Этот симулятор строительства и управления фабриками привлек не только из-за своего интригующего геймплея, но и благодаря обширным опциям для автоматизации операций, что позволяет игрокам оптимизировать производственные цепочки. Разработчик </w:t>
      </w:r>
      <w:proofErr w:type="spellStart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Wube</w:t>
      </w:r>
      <w:proofErr w:type="spellEnd"/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Software сообщил, что к концу 2021 года объем продаж игры превысил отметку в 2,5 миллиона копий, подтверждая ее высокую популярность среди аудитории.</w:t>
      </w:r>
    </w:p>
    <w:p w14:paraId="7D3EBD24" w14:textId="77777777" w:rsidR="007B5E56" w:rsidRPr="007B5E56" w:rsidRDefault="007B5E56" w:rsidP="0063574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7B5E56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Исследование данной темы выявило, что игры в категории крафтинг сохраняют высокий уровень популярности у различных категорий геймеров. Отчеты о продажах и оценки критиков свидетельствуют в пользу целесообразности создания игровых приложений в этом направлении. Симуляторы производства, например, промышляют значимым потенциалом в плане обучающих и развлекательных возможностей, что делает такие игры превосходной отправной точкой для начинающих разработчиков, а также открывает пути для их будущего роста и достижения коммерческой выгоды.</w:t>
      </w:r>
    </w:p>
    <w:p w14:paraId="3B1FAAA8" w14:textId="77777777" w:rsidR="007B5E56" w:rsidRDefault="007B5E56" w:rsidP="00635741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14:paraId="1F79B783" w14:textId="7B99174C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1.2 Описание изучаемого объекта</w:t>
      </w:r>
    </w:p>
    <w:p w14:paraId="489A4A17" w14:textId="77777777" w:rsidR="00034E20" w:rsidRPr="00034E20" w:rsidRDefault="00034E20" w:rsidP="00034E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В рамках проведения данного исследования рассматривается игровая программа, относящаяся к категории </w:t>
      </w:r>
      <w:proofErr w:type="spell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крафтинговых</w:t>
      </w:r>
      <w:proofErr w:type="spell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игр, которая представляет из себя базовый индустриальный симулятор. Преимущественный интерес к этому объекту определяется рядом аспектов:</w:t>
      </w:r>
    </w:p>
    <w:p w14:paraId="62192653" w14:textId="77777777" w:rsidR="00034E20" w:rsidRPr="00034E20" w:rsidRDefault="00034E20" w:rsidP="00801093">
      <w:pPr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Обучающая значимость: Разработка базового фабричного симулятора дает новичкам в </w:t>
      </w:r>
      <w:proofErr w:type="spell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игроразработке</w:t>
      </w:r>
      <w:proofErr w:type="spell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шанс освоить фундаментальные аспекты игрового дизайна и кодирования. Эти начальные проекты обеспечивают не только приобретение практического опыта, но и понимание фундаментов разработки видеоигр.</w:t>
      </w:r>
    </w:p>
    <w:p w14:paraId="79E03369" w14:textId="77777777" w:rsidR="00034E20" w:rsidRPr="00034E20" w:rsidRDefault="00034E20" w:rsidP="00801093">
      <w:pPr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lastRenderedPageBreak/>
        <w:t>Удержание интереса к жанру: Сегмент крафтинга продолжает набирать популярность среди геймеров благодаря глубоким механикам создания и модификации, обеспечивающим интенсивное погружение и возможности для личного выражения, что делает его притягательным для разнообразных игровых сообществ.</w:t>
      </w:r>
    </w:p>
    <w:p w14:paraId="29214D9D" w14:textId="77777777" w:rsidR="00034E20" w:rsidRPr="00034E20" w:rsidRDefault="00034E20" w:rsidP="00801093">
      <w:pPr>
        <w:numPr>
          <w:ilvl w:val="0"/>
          <w:numId w:val="3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Легкость в разработке: Создание игры-симулятора производства не требует внедрения сложной игровой механики и высококачественной графики, что делает проект выполнимым даже для новичков в области программирования. Ключевые аспекты, такие как добыча ресурсов, крафтинг предметов и автоматизация рабочих процессов, могут быть успешно реализованы при помощи базового набора инструментов и платформ для разработки.</w:t>
      </w:r>
    </w:p>
    <w:p w14:paraId="2FC0CDC6" w14:textId="3F627B31" w:rsidR="00034E20" w:rsidRPr="00BB66E4" w:rsidRDefault="00BB66E4" w:rsidP="00034E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Разрабатываемое игровое приложение характеризуется следующими параметрами</w:t>
      </w:r>
      <w:r w:rsidR="00034E20" w:rsidRPr="00BB66E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</w:t>
      </w:r>
    </w:p>
    <w:p w14:paraId="12A30045" w14:textId="77777777" w:rsidR="00034E20" w:rsidRPr="00034E20" w:rsidRDefault="00034E20" w:rsidP="00801093">
      <w:pPr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Жанр: Симулятор строительства завода.</w:t>
      </w:r>
    </w:p>
    <w:p w14:paraId="124E1AA8" w14:textId="77777777" w:rsidR="00034E20" w:rsidRPr="00034E20" w:rsidRDefault="00034E20" w:rsidP="00801093">
      <w:pPr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Целевые пользователи: Начинающие программисты и разработчики игр, в дополнение к геймерам, увлеченным </w:t>
      </w:r>
      <w:proofErr w:type="spell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crafting</w:t>
      </w:r>
      <w:proofErr w:type="spell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жанром.</w:t>
      </w:r>
    </w:p>
    <w:p w14:paraId="59614C5D" w14:textId="77777777" w:rsidR="00034E20" w:rsidRPr="00034E20" w:rsidRDefault="00034E20" w:rsidP="00801093">
      <w:pPr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Платформы: Компьютер (ОС Windows, </w:t>
      </w:r>
      <w:proofErr w:type="spell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MacOS</w:t>
      </w:r>
      <w:proofErr w:type="spell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), а также возможность адаптации для мобильных платформ.</w:t>
      </w:r>
    </w:p>
    <w:p w14:paraId="04BB6182" w14:textId="77777777" w:rsidR="00034E20" w:rsidRPr="00034E20" w:rsidRDefault="00034E20" w:rsidP="00801093">
      <w:pPr>
        <w:numPr>
          <w:ilvl w:val="0"/>
          <w:numId w:val="38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Инструмент для создания игр: </w:t>
      </w:r>
      <w:proofErr w:type="spell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GameMaker</w:t>
      </w:r>
      <w:proofErr w:type="spell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Studio выделяется своей доступностью и удобством обучения среди платформ для разработки видеоигр.</w:t>
      </w:r>
    </w:p>
    <w:p w14:paraId="239863E9" w14:textId="7BFCDB9C" w:rsidR="00034E20" w:rsidRPr="00034E20" w:rsidRDefault="00034E20" w:rsidP="00034E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Ключевые компоненты мобильной игры:</w:t>
      </w:r>
    </w:p>
    <w:p w14:paraId="283DB784" w14:textId="77777777" w:rsidR="00034E20" w:rsidRPr="00034E20" w:rsidRDefault="00034E20" w:rsidP="00801093">
      <w:pPr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Игровые объекты:</w:t>
      </w:r>
    </w:p>
    <w:p w14:paraId="62B5FC92" w14:textId="31E05005" w:rsidR="00034E20" w:rsidRPr="00034E20" w:rsidRDefault="00034E20" w:rsidP="00034E20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Буровые установки</w:t>
      </w:r>
      <w:proofErr w:type="gram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 Извлекают</w:t>
      </w:r>
      <w:proofErr w:type="gram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полезные ископаемые (к примеру, железную руду) из </w:t>
      </w:r>
      <w:r w:rsidR="00BB66E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месторождений</w:t>
      </w: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14:paraId="7AA76106" w14:textId="77777777" w:rsidR="00034E20" w:rsidRPr="00034E20" w:rsidRDefault="00034E20" w:rsidP="00034E20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Печи</w:t>
      </w:r>
      <w:proofErr w:type="gram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 Превращают</w:t>
      </w:r>
      <w:proofErr w:type="gram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извлечённую руду в металлические слитки.</w:t>
      </w:r>
    </w:p>
    <w:p w14:paraId="02422A48" w14:textId="77777777" w:rsidR="00034E20" w:rsidRPr="00034E20" w:rsidRDefault="00034E20" w:rsidP="00034E20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Автоматизированные сборочные линии: Конструирование итоговых изделий на основе переработанных материалов.</w:t>
      </w:r>
    </w:p>
    <w:p w14:paraId="3F5CAC73" w14:textId="77777777" w:rsidR="00034E20" w:rsidRPr="00034E20" w:rsidRDefault="00034E20" w:rsidP="00801093">
      <w:pPr>
        <w:numPr>
          <w:ilvl w:val="0"/>
          <w:numId w:val="39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lastRenderedPageBreak/>
        <w:t>Игровые механики:</w:t>
      </w:r>
    </w:p>
    <w:p w14:paraId="61509CA2" w14:textId="77777777" w:rsidR="00034E20" w:rsidRPr="00034E20" w:rsidRDefault="00034E20" w:rsidP="00034E20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Добыча ресурсов: Участники контролируют буровые установки для экстракции минералов.</w:t>
      </w:r>
    </w:p>
    <w:p w14:paraId="6C95D00F" w14:textId="77777777" w:rsidR="00034E20" w:rsidRPr="00034E20" w:rsidRDefault="00034E20" w:rsidP="00034E20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Процесс переработки материалов: Металлическая руда транспортируется в плавильные печи, где она преобразуется в металлические слитки.</w:t>
      </w:r>
    </w:p>
    <w:p w14:paraId="4A5BCE27" w14:textId="77777777" w:rsidR="00034E20" w:rsidRPr="00034E20" w:rsidRDefault="00034E20" w:rsidP="00A6428F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Производство изделий: Изготовление финальных продуктов из слитков осуществляется при помощи автоматизированных сборочных линий.</w:t>
      </w:r>
    </w:p>
    <w:p w14:paraId="3F008E00" w14:textId="77777777" w:rsidR="00034E20" w:rsidRPr="00034E20" w:rsidRDefault="00034E20" w:rsidP="00034E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Автоматизация производственных процессов позволяет пользователям конфигурировать системы для авто-добычи ресурсов, их обработки и ассемблирования, облегчая тем самым контроль над производственными цепочками.</w:t>
      </w:r>
    </w:p>
    <w:p w14:paraId="13547C0E" w14:textId="77777777" w:rsidR="00034E20" w:rsidRPr="00034E20" w:rsidRDefault="00034E20" w:rsidP="00034E2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Особенности игрового процесса</w:t>
      </w:r>
    </w:p>
    <w:p w14:paraId="2B27E7B3" w14:textId="6165E7D2" w:rsidR="00034E20" w:rsidRPr="00034E20" w:rsidRDefault="00034E20" w:rsidP="00801093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Удобство контроля: Участники без труда манипулируют игровыми элементами </w:t>
      </w:r>
      <w:r w:rsidR="00A6428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 помощью мыши и интерфейса</w:t>
      </w: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 обеспечивая непринуждённый доступ к игровому процессу для новичков.</w:t>
      </w:r>
    </w:p>
    <w:p w14:paraId="34F083DD" w14:textId="77777777" w:rsidR="00034E20" w:rsidRPr="00034E20" w:rsidRDefault="00034E20" w:rsidP="00801093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Инструктивные компоненты: В игре присутствуют инструкции и </w:t>
      </w:r>
      <w:proofErr w:type="spellStart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туториалы</w:t>
      </w:r>
      <w:proofErr w:type="spellEnd"/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, демонстрирующие ключевые концепции функционирования объектов и игровых механик.</w:t>
      </w:r>
    </w:p>
    <w:p w14:paraId="09FF73DB" w14:textId="77777777" w:rsidR="00034E20" w:rsidRPr="00034E20" w:rsidRDefault="00034E20" w:rsidP="00801093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Прогресс в игре: Участники стартуют с минимальным инвентарем и базовыми миссиями, методично продвигаясь к более комплексным операциям и автоматизации процессов производства.</w:t>
      </w:r>
    </w:p>
    <w:p w14:paraId="280C3F60" w14:textId="77777777" w:rsidR="00034E20" w:rsidRPr="00034E20" w:rsidRDefault="00034E20" w:rsidP="00801093">
      <w:pPr>
        <w:numPr>
          <w:ilvl w:val="0"/>
          <w:numId w:val="4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 w:rsidRPr="00034E20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Адаптивность и кастомизация: В игре предусмотрена возможность для пользователей тестировать разнообразные конфигурации и изменения в элементах для улучшения эффективности процессов.</w:t>
      </w:r>
    </w:p>
    <w:p w14:paraId="1B81E725" w14:textId="272B70FC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процессе создания нашего приложения мы примем за основу установленную жанровую классификацию игр, сжатое описание которой содержится в таблице 1.</w:t>
      </w:r>
    </w:p>
    <w:p w14:paraId="1D26DE2E" w14:textId="77777777" w:rsidR="00A6428F" w:rsidRDefault="00A6428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14:paraId="10ED4BF5" w14:textId="77777777" w:rsidR="00A6428F" w:rsidRPr="00A6428F" w:rsidRDefault="00A6428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14:paraId="618D4603" w14:textId="668E73C9" w:rsidR="002C0529" w:rsidRDefault="00B058E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Таблица 1 –Классификация видов компьютерных игр</w:t>
      </w:r>
    </w:p>
    <w:tbl>
      <w:tblPr>
        <w:tblStyle w:val="a9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15"/>
        <w:gridCol w:w="3214"/>
        <w:gridCol w:w="3214"/>
      </w:tblGrid>
      <w:tr w:rsidR="002C0529" w14:paraId="00EC8FEE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3DD8D" w14:textId="77777777" w:rsidR="002C0529" w:rsidRDefault="00B058E3" w:rsidP="00BC4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Жанр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71263" w14:textId="77777777" w:rsidR="002C0529" w:rsidRDefault="00B058E3" w:rsidP="00BC4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Синонимы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9213A" w14:textId="77777777" w:rsidR="002C0529" w:rsidRDefault="00B058E3" w:rsidP="00BC4F3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Описание</w:t>
            </w:r>
          </w:p>
        </w:tc>
      </w:tr>
      <w:tr w:rsidR="002C0529" w14:paraId="2349E3FF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A59A2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Adventure</w:t>
            </w:r>
            <w:proofErr w:type="spellEnd"/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D49DC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Приключения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75021" w14:textId="77777777" w:rsidR="002C0529" w:rsidRDefault="00B058E3" w:rsidP="00637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Изучение виртуального пространства, разгадывание загадок.</w:t>
            </w:r>
          </w:p>
        </w:tc>
      </w:tr>
      <w:tr w:rsidR="002C0529" w14:paraId="3E0EC5FF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7797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Strategy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4C069" w14:textId="77777777" w:rsidR="002C0529" w:rsidRDefault="00B058E3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Стратегия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4CD8" w14:textId="77777777" w:rsidR="002C0529" w:rsidRDefault="00B058E3" w:rsidP="00637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Ресурсное управление, стратегическое планирование, тактическое маневрирование</w:t>
            </w:r>
          </w:p>
        </w:tc>
      </w:tr>
      <w:tr w:rsidR="002C0529" w14:paraId="693ABCB7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EA512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Racing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F90C9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Гонки,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рейсинг</w:t>
            </w:r>
            <w:proofErr w:type="spellEnd"/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2426A" w14:textId="77777777" w:rsidR="002C0529" w:rsidRDefault="00B058E3" w:rsidP="00637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Конкурсы на быстрое прохождение этапов</w:t>
            </w:r>
          </w:p>
        </w:tc>
      </w:tr>
      <w:tr w:rsidR="002C0529" w14:paraId="2BA87EB9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69B04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Action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9676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Экшен, экшн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9F493" w14:textId="77777777" w:rsidR="002C0529" w:rsidRDefault="00B058E3" w:rsidP="00637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Динамичный игровой процесс, акцент на моторные навыки, точность оценки расстояния, оперативность в принятии решений и быстрота отклика.</w:t>
            </w:r>
          </w:p>
        </w:tc>
      </w:tr>
      <w:tr w:rsidR="002C0529" w14:paraId="68A196F4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25872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RPG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7F411" w14:textId="38CA6B51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Игровое воплощение роли,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Roguelike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жанр.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0451" w14:textId="77777777" w:rsidR="002C0529" w:rsidRDefault="00B058E3" w:rsidP="00637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Фокус на прокачку основного героя игры</w:t>
            </w:r>
          </w:p>
        </w:tc>
      </w:tr>
      <w:tr w:rsidR="001423C1" w14:paraId="011DF093" w14:textId="77777777"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3FB60" w14:textId="702BDD07" w:rsidR="001423C1" w:rsidRPr="001423C1" w:rsidRDefault="001423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en-US"/>
              </w:rPr>
              <w:t>Crafting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F7800" w14:textId="46A83AFE" w:rsidR="001423C1" w:rsidRPr="001423C1" w:rsidRDefault="001423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Крафтинг, песочница</w:t>
            </w:r>
          </w:p>
        </w:tc>
        <w:tc>
          <w:tcPr>
            <w:tcW w:w="32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B8805" w14:textId="6C0AD210" w:rsidR="001423C1" w:rsidRPr="001423C1" w:rsidRDefault="001423C1" w:rsidP="006377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Создание и усовершенствование производственного процесса, внедрение автоматизированных систем.</w:t>
            </w:r>
          </w:p>
        </w:tc>
      </w:tr>
    </w:tbl>
    <w:p w14:paraId="1A28EE7A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8C835D3" w14:textId="50E37DE8" w:rsidR="001423C1" w:rsidRDefault="001423C1">
      <w:pPr>
        <w:spacing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highlight w:val="white"/>
          <w:lang w:val="ru-RU"/>
        </w:rPr>
        <w:t>В рамках выполнения выпускной квалификационной работы, предстоит разработка программного продукта, классифицируемого жанром крафтинга.</w:t>
      </w:r>
    </w:p>
    <w:p w14:paraId="2F517E03" w14:textId="7629B315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1.3 Аргументация преимуществ выбранного проекта</w:t>
      </w:r>
    </w:p>
    <w:p w14:paraId="645BFBB3" w14:textId="7B20D06D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Перед тем как приступить к созданию игрового приложения, разработчики сталкиваются с задачей определения подходящей платформы разработки, выбором игрового движка и языка программирования, который лучше всего подойдет для реализации всех заложенных в проект игровых функций.</w:t>
      </w:r>
    </w:p>
    <w:p w14:paraId="37D3EE3A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Следовательно, для того чтобы определиться с наиболее подходящим программным продуктом, важно дать ответы на нижеследующие запросы:</w:t>
      </w:r>
    </w:p>
    <w:p w14:paraId="5866E5A2" w14:textId="77777777" w:rsidR="002C0529" w:rsidRPr="006377A7" w:rsidRDefault="00B058E3" w:rsidP="00801093">
      <w:pPr>
        <w:pStyle w:val="ac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>какой будет графика в игре;</w:t>
      </w:r>
    </w:p>
    <w:p w14:paraId="7E846B63" w14:textId="58B2F5A6" w:rsidR="002C0529" w:rsidRPr="006377A7" w:rsidRDefault="00A6428F" w:rsidP="00801093">
      <w:pPr>
        <w:pStyle w:val="ac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</w:t>
      </w:r>
      <w:proofErr w:type="spellStart"/>
      <w:r w:rsidR="00B058E3"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>аковы</w:t>
      </w:r>
      <w:proofErr w:type="spellEnd"/>
      <w:r w:rsidR="00B058E3"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будут преобладающий жанр и, возможно, специфические поджанры предполагаемой видеоигры;</w:t>
      </w:r>
    </w:p>
    <w:p w14:paraId="3918B89D" w14:textId="7A63FF23" w:rsidR="002C0529" w:rsidRPr="006377A7" w:rsidRDefault="00B058E3" w:rsidP="00801093">
      <w:pPr>
        <w:pStyle w:val="ac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какие ключевые игровые </w:t>
      </w:r>
      <w:proofErr w:type="spellStart"/>
      <w:r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>механи</w:t>
      </w:r>
      <w:r w:rsidR="00A6428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ки</w:t>
      </w:r>
      <w:proofErr w:type="spellEnd"/>
      <w:r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будут представлены;</w:t>
      </w:r>
    </w:p>
    <w:p w14:paraId="046F3E6C" w14:textId="77777777" w:rsidR="002C0529" w:rsidRPr="006377A7" w:rsidRDefault="00B058E3" w:rsidP="00801093">
      <w:pPr>
        <w:pStyle w:val="ac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>установить окончательную миссию проекта;</w:t>
      </w:r>
    </w:p>
    <w:p w14:paraId="3ABA717A" w14:textId="52D365CE" w:rsidR="002C0529" w:rsidRPr="006377A7" w:rsidRDefault="00A6428F" w:rsidP="00801093">
      <w:pPr>
        <w:pStyle w:val="ac"/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н</w:t>
      </w:r>
      <w:proofErr w:type="spellStart"/>
      <w:r w:rsidR="00B058E3"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>авык</w:t>
      </w:r>
      <w:proofErr w:type="spellEnd"/>
      <w:r w:rsidR="00B058E3" w:rsidRPr="006377A7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разработчика в области создания игр.</w:t>
      </w:r>
    </w:p>
    <w:p w14:paraId="1DA030A9" w14:textId="52F5E867" w:rsidR="002C0529" w:rsidRDefault="00A6428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Правильные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ответы на вопросы позволяют уточнить требуемые ресурсы для создания проекта, выбор оптимальной IDE (Integrated Development Environment) и сформировать базовое понимание конечного продукта. В то же время, ошибки в ответах могут вызвать проблемы, замедляющие процесс разработки, ведущие к багам, и ограничивающие реализацию специфических функций и игровых механик.</w:t>
      </w:r>
    </w:p>
    <w:p w14:paraId="257786FB" w14:textId="03CD4D85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Из анализа ответов на предыдущие вопросы возможно выявить цели, отражающие в общих чертах контуры задуманной игры, набор игровых механизмов, жанровую принадлежность и, в итоге, определить стратегическую цель разработки и выбор оптимального игрового движка.</w:t>
      </w:r>
    </w:p>
    <w:p w14:paraId="75821EE0" w14:textId="77777777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Следовательно, определяются следующие цели:</w:t>
      </w:r>
    </w:p>
    <w:p w14:paraId="1BE77375" w14:textId="77777777" w:rsidR="002C0529" w:rsidRDefault="00B058E3" w:rsidP="00801093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Двухмерная пиксельная графика, отображение сверху.</w:t>
      </w:r>
    </w:p>
    <w:p w14:paraId="1945218E" w14:textId="242AD8AE" w:rsidR="002C0529" w:rsidRDefault="00A6428F" w:rsidP="00801093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Основной жанр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карфтинг</w:t>
      </w:r>
      <w:proofErr w:type="spellEnd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под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>жанр - управление ресурсами;</w:t>
      </w:r>
    </w:p>
    <w:p w14:paraId="0C24F418" w14:textId="66D3426F" w:rsidR="002C0529" w:rsidRDefault="00B058E3" w:rsidP="00801093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Ключевые игровые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механи</w:t>
      </w:r>
      <w:r w:rsidR="00A6428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включают генерацию основных материалов по достижении специфических критериев, их транспортировку по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игровой арене, а также крафтинг новых объектов, используя заданный ассортимент ресурсов.</w:t>
      </w:r>
    </w:p>
    <w:p w14:paraId="00B4F658" w14:textId="703DB58B" w:rsidR="002C0529" w:rsidRDefault="00B058E3" w:rsidP="00801093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Основная задача разработки - разработать игру, сфокусированную на демонстрации игроком своих интеллектуальных навыков, способности </w:t>
      </w:r>
      <w:r w:rsidR="00A6428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эффективно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управлять доступными ресурсами и успешно организовывать производственные процессы;</w:t>
      </w:r>
    </w:p>
    <w:p w14:paraId="395B353B" w14:textId="77777777" w:rsidR="002C0529" w:rsidRDefault="00B058E3" w:rsidP="00801093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компетенции программиста - базовые.</w:t>
      </w:r>
    </w:p>
    <w:p w14:paraId="27700398" w14:textId="77777777" w:rsidR="00034E20" w:rsidRDefault="00034E20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</w:p>
    <w:p w14:paraId="1504B8AC" w14:textId="2A506780" w:rsidR="002C0529" w:rsidRPr="00A6428F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1.4 </w:t>
      </w:r>
      <w:r w:rsidR="00A6428F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Средства разработки приложений</w:t>
      </w:r>
    </w:p>
    <w:p w14:paraId="712D4E10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Выбор инструментария для разработки приложений стоит на первом месте в списке приоритетов. Обычно предпочтение отдаётся уже существующим решениям, но для больших проектов иногда разрабатывают уникальные игровые движки. Этот термин описывает комплекс программных инструментов и сервисов, построенных и интегрированных в единую систему. Несмотря на разнообразие функций, типичный игровой движок включает поддержку графического рендеринга, физики, аудио,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скриптинга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сетевого взаимодействия, управления памятью и обработки параллельных задач. Применение одного и того же движка для разработки различных игр позволяет значительно уменьшить затраты и ускорить процесс разработки.</w:t>
      </w:r>
    </w:p>
    <w:p w14:paraId="7218A2C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работе с выбранным игровым движком встаёт задача подбора подходящего программного языка для скриптов. Рынок предлагает обширный спектр средств для создания игр от основы, включая в себя как встроенные функции, так и возможность интеграции материалов, разработанных с помощью стороннего ПО.</w:t>
      </w:r>
    </w:p>
    <w:p w14:paraId="362902DC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Обычно, эти программные продукты охватывают ряд компонентов для управления разносторонними элементами игры, включая визуализацию,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аудиоэффекты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мультиплатформенность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скриптинг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5E5F7AAD" w14:textId="5A960404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Кажд</w:t>
      </w:r>
      <w:r w:rsidR="00A6428F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игровая движок, в основе своей, функционирует как комплексный редактор кода. В ходе создания игр разработчики зачастую вынуждены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разрабатывать индивидуальные подсистемы,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процесс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который может оказаться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времязатратным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финансово обременительным. Однако, альтернативой служат стандартные игровые движки.</w:t>
      </w:r>
    </w:p>
    <w:p w14:paraId="0FF22700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Давайте проанализируем несколько ведущих инструментов для программирования, актуальных в настоящее время.</w:t>
      </w:r>
    </w:p>
    <w:p w14:paraId="57CEF0E8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38FCE02E" w14:textId="77777777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1.4.1 Среда разработки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Unity</w:t>
      </w:r>
      <w:proofErr w:type="spellEnd"/>
    </w:p>
    <w:p w14:paraId="58310DC4" w14:textId="73AC41AF" w:rsidR="002C0529" w:rsidRPr="00A6428F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представляет собой эффективную платформу для разработки игровых и интерактивных проектов. Рассмотрим преимущества и недостатки применения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процессе создания игр.</w:t>
      </w:r>
    </w:p>
    <w:p w14:paraId="6CE9F5DC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Плюсы:</w:t>
      </w:r>
    </w:p>
    <w:p w14:paraId="6689FB12" w14:textId="14B70784" w:rsidR="002C0529" w:rsidRDefault="00A6428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1. 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Мультиплатформенный подход: Платформа </w:t>
      </w:r>
      <w:proofErr w:type="spellStart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обладает функционалом разработки приложений, адаптирующихся под множество устройств, таких как смартфоны, персональные компьютеры, игровые консоли, а также системы виртуальной реальности.</w:t>
      </w:r>
    </w:p>
    <w:p w14:paraId="5671CF02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Расширенная экосистема: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предоставляет обширную коллекцию готовых ресурсов, активно участвующих сообществ программистов,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Asset Store - платформу для приобретения предварительно разработанных компонентов и активов, необходимых для реализации проекта.</w:t>
      </w:r>
    </w:p>
    <w:p w14:paraId="671F6806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Визуальное программирование: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оснащено эффективным графическим пользовательским интерфейсом для создания и модификации игровых элементов, движений, визуализаций и пользовательского интерфейса.</w:t>
      </w:r>
    </w:p>
    <w:p w14:paraId="3AE6A86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4. Обучаемость: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отличается простотой освоения благодаря обширной документации и наличию учебных материалов, что делает его идеальным для новичков в сфере разработки.</w:t>
      </w:r>
    </w:p>
    <w:p w14:paraId="3DD6C19F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Минусы:</w:t>
      </w:r>
    </w:p>
    <w:p w14:paraId="72CEBA90" w14:textId="7094FDBF" w:rsidR="002C0529" w:rsidRDefault="00A6428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1. 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Производительность: даже при внедрении усовершенствований, </w:t>
      </w:r>
      <w:proofErr w:type="spellStart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иногда сталкивается с трудностями в обеспечении высокой производительности на мобильных платформах или при обработке больших массивов данных.</w:t>
      </w:r>
    </w:p>
    <w:p w14:paraId="7FD8234A" w14:textId="345F71D0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2. Ограниченное влияние на низкоуровневые операции: в определенных ситуациях у программиста может оказаться недостаточно возможностей для точной настройки и контроля элементарных компонентов приложения.</w:t>
      </w:r>
    </w:p>
    <w:p w14:paraId="21CECD30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Ограничения вследствие привязки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Опираясь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проектах, разработчики могут столкнуться с проблемами, связанными с ограниченным выбором платформ и инструментария, что потенциально затрудняет адаптацию и масштабирование в дальнейшем.</w:t>
      </w:r>
    </w:p>
    <w:p w14:paraId="15A2754B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4. Объем файлов: Проекты, разрабатываемые через платформу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склонны к более значительному размеру файлов из-за интеграции требуемых библиотек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ассетов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147A8355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общем,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Unity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является эффективным средством для создания игр и программ, располагая обширными функциональными возможностями и поддерживая множество платформ, однако сталкивается с определёнными ограничениями и недостатками, что важно учитывать при выборе инструмента разработки.</w:t>
      </w:r>
    </w:p>
    <w:p w14:paraId="3B0D197D" w14:textId="77777777" w:rsidR="002C0529" w:rsidRDefault="002C052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097A070" w14:textId="77777777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1.4.2 Среда разработки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Unreal</w:t>
      </w:r>
      <w:proofErr w:type="spellEnd"/>
    </w:p>
    <w:p w14:paraId="53F29BDD" w14:textId="012F86F2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представляет собой высокопроизводительный инструментарий для разработки игр и создания реалистичных визуализаций. Давайте рассмотрим преимущества и недостатки применения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в игровой разработке.</w:t>
      </w:r>
    </w:p>
    <w:p w14:paraId="1D52497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Плюсы:</w:t>
      </w:r>
    </w:p>
    <w:p w14:paraId="78D88FC0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Фотореалистичная графика: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восхваляется за выдающиеся визуальные достижения, обеспечиваемые прогрессивными графическими функциями и визуальными эффектами.</w:t>
      </w:r>
    </w:p>
    <w:p w14:paraId="270FA3D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Адаптивность и расширяемость: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идеально подхватывает как индивидуальные инди-разработки, так и объемные проекты AAA-класса, включая создание VR и AR.</w:t>
      </w:r>
    </w:p>
    <w:p w14:paraId="1E0C9EDC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3. Открытость и доступ к исходному коду: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дает свободу использования исходного кода, обеспечивая возможность его полной модификации и адаптации функционала.</w:t>
      </w:r>
    </w:p>
    <w:p w14:paraId="65372327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4. Комплексные решения: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предоставляет обширный набор инструментария для создания игр, объединяя в себе редактирование мира, анимационные возможности, физическую симуляцию и прочие компоненты.</w:t>
      </w:r>
    </w:p>
    <w:p w14:paraId="0F4C8914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Минусы:</w:t>
      </w:r>
    </w:p>
    <w:p w14:paraId="06338C0D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Изучение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может оказаться непростым заданием для начинающих, учитывая широкие возможности движка и высокие требования к графической производительности.</w:t>
      </w:r>
    </w:p>
    <w:p w14:paraId="029082A7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Ресурсоемкость: Разработка проектов высокой четкости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часто требует использования высокопроизводительного оборудования из-за значительных системных требований.</w:t>
      </w:r>
    </w:p>
    <w:p w14:paraId="7CF0EF6B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Объем сборок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разработке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объем итоговых приложений может быть значительным, так как в них интегрируются обширные наборы визуальных и других медиаресурсов.</w:t>
      </w:r>
    </w:p>
    <w:p w14:paraId="421DE94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 Плата за лицензию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Помимо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бесплатного доступа 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для всех, при получении дохода от проектов, созданных на его основе, начисляются роялти.</w:t>
      </w:r>
    </w:p>
    <w:p w14:paraId="108A96D2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 общем,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Unreal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Engine является эффективной платформой для разработки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высокодетализированных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игровых и визуальных проектов, однако его освоение требует значительного времени и усилий, а также может влечь за собой необходимость в инвестициях в высокопроизводительное оборудование.</w:t>
      </w:r>
    </w:p>
    <w:p w14:paraId="5A09D02D" w14:textId="77777777" w:rsidR="00706093" w:rsidRPr="00706093" w:rsidRDefault="0070609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14:paraId="3F428018" w14:textId="4802F821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1.4.3 </w:t>
      </w:r>
      <w:r w:rsidR="00706093" w:rsidRPr="00706093">
        <w:rPr>
          <w:rFonts w:ascii="Times New Roman" w:eastAsia="Times New Roman" w:hAnsi="Times New Roman" w:cs="Times New Roman"/>
          <w:b/>
          <w:sz w:val="28"/>
          <w:szCs w:val="28"/>
          <w:highlight w:val="white"/>
          <w:lang w:val="ru-RU"/>
        </w:rPr>
        <w:t>Среда разработки</w:t>
      </w:r>
      <w:r w:rsidR="00706093" w:rsidRPr="0070609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  <w:proofErr w:type="spellStart"/>
      <w:r w:rsidR="00706093" w:rsidRPr="0070609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GameMaker</w:t>
      </w:r>
      <w:proofErr w:type="spellEnd"/>
    </w:p>
    <w:p w14:paraId="7538DE66" w14:textId="34F5DBE3" w:rsidR="002C0529" w:rsidRPr="00706093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представляет собой интегрированную среду разработки, нацеленную на производство двумерных видеоигр. Давайте рассмотрим преимущества и недостатки применения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процессе разработки игровых проектов.</w:t>
      </w:r>
    </w:p>
    <w:p w14:paraId="21B8EC69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Плюсы:</w:t>
      </w:r>
    </w:p>
    <w:p w14:paraId="4E524DA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Удобство в освоении: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выделяется своим пользовательским интерфейсом, который легко осваивается, и простым в изучении программным языком, делая его идеальным вариантом для новичков в разработке игр.</w:t>
      </w:r>
    </w:p>
    <w:p w14:paraId="467949B8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2. Ускоренная прототипирование игр: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обеспечивает эффективную разработку начальных версий игр, предоставляя обширную коллекцию предварительно созданных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ассетов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функциональных инструментов.</w:t>
      </w:r>
    </w:p>
    <w:p w14:paraId="360DFA1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3. Поддержка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многоплатформенности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обеспечивает создание игр для широкого спектра устройств, включая персональные компьютеры, смартфоны, планшеты и игровые консоли.</w:t>
      </w:r>
    </w:p>
    <w:p w14:paraId="513F89C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4. Живое сообщество: В рамках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функционирует динамичное сообщество программистов, предлагающее взаимопомощь, возможности для обмена знаниями и доступ к ценным материалам.</w:t>
      </w:r>
    </w:p>
    <w:p w14:paraId="0D94D609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Минусы:</w:t>
      </w:r>
    </w:p>
    <w:p w14:paraId="21E3C2BB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1. Ограниченная функциональность для разработки 3D-игр: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изначально задумывалась как платформа для разработки 2D-игр, из-за чего разработчики, стремящиеся создать трехмерные игровые проекты, могут столкнуться с ограничениями в доступных инструментах и возможностях.</w:t>
      </w:r>
    </w:p>
    <w:p w14:paraId="39B240E6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2. Урезанные возможности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По сравнению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различными интегрированными средами разработки,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может обладать ограниченными инструментами и потенциалом для масштабирования проектов.</w:t>
      </w:r>
    </w:p>
    <w:p w14:paraId="06707D8B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3. Эффективность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Вопреки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оптимизациям,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может столкнуться с трудностями в обеспечении высокого уровня эффективности при реализации сложных проектов или обработке больших массивов данных.</w:t>
      </w:r>
    </w:p>
    <w:p w14:paraId="248CE3A3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4. Ограниченность ресурсной базы сообщества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относительно меньшее сообщество разработчиков по сравнению с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альтернативными платформами разработки игр, что может привести к суженной доступности поддержки и ресурсов.</w:t>
      </w:r>
    </w:p>
    <w:p w14:paraId="4C05A926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Studio является превосходной платформой для разработки двумерных видеоигр, идеально подходит для начинающих разработчиков, однако она может не подойти для реализации более амбициозных проектов или создания игр с трехмерной графикой.</w:t>
      </w:r>
    </w:p>
    <w:p w14:paraId="1036F4D8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275BB45F" w14:textId="77777777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1.5 Сравнение аналогов</w:t>
      </w:r>
    </w:p>
    <w:p w14:paraId="6761C8E3" w14:textId="77777777" w:rsidR="001232A7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Крафтинг-жанр, часто обозначаемый как игры с элементами создания или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sandbox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"-игры, охватывает цифровые развлечения на ПК и мобильных устройствах, где главная задача направлена на проектирование и изготовление предметов с использованием материалов, обнаруженных в виртуальной среде.</w:t>
      </w:r>
    </w:p>
    <w:p w14:paraId="0423794E" w14:textId="7356E37B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Участники данной игровой версии властны воплощать в жизнь разнообразные архитектурные проекты, создавая полезные объекты, осваивать неизведанные территории и налаживать контакты между собой. Дистинктивной чертой данных игр является неограниченное пространство для проявления индивидуальности и инновационного мышления в рамках геймплея. Для иллюстрации подобных возможностей обратимся к примерам из числа мобильных представителей данного жанра.</w:t>
      </w:r>
    </w:p>
    <w:p w14:paraId="5FF1622D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A504511" w14:textId="77777777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1.5.1 Игра </w:t>
      </w:r>
      <w:proofErr w:type="spellStart"/>
      <w:r w:rsidRPr="001232A7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  <w:highlight w:val="white"/>
        </w:rPr>
        <w:t>Mindustry</w:t>
      </w:r>
      <w:proofErr w:type="spellEnd"/>
    </w:p>
    <w:p w14:paraId="04768C86" w14:textId="328F107A" w:rsidR="002C0529" w:rsidRDefault="00B058E3" w:rsidP="001232A7">
      <w:pPr>
        <w:pStyle w:val="1"/>
        <w:keepNext w:val="0"/>
        <w:keepLines w:val="0"/>
        <w:shd w:val="clear" w:color="auto" w:fill="FFFFFF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</w:pPr>
      <w:bookmarkStart w:id="14" w:name="_99m874p13ypf" w:colFirst="0" w:colLast="0"/>
      <w:bookmarkStart w:id="15" w:name="_Toc169033143"/>
      <w:bookmarkEnd w:id="14"/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Mindustry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— это игра, предоставляемая бесплатно и принадлежащая к категории крафтинга, созданная разработчиком под псевдонимом </w:t>
      </w:r>
      <w:proofErr w:type="spellStart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>Anuken</w:t>
      </w:r>
      <w:proofErr w:type="spellEnd"/>
      <w:r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</w:rPr>
        <w:t xml:space="preserve"> (рисунок 1).</w:t>
      </w:r>
      <w:bookmarkEnd w:id="15"/>
    </w:p>
    <w:p w14:paraId="528F833A" w14:textId="77777777" w:rsidR="00377D3C" w:rsidRDefault="00377D3C" w:rsidP="00377D3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Mindustry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представляет собой стратегическую игру, включающую в себя элементы построения промышленных комплексов, защиты объектов с использованием оборонительных башен и механики стратегии, основанной на действиях в реальном времени. В этой игре игроку предстоит разрабатывать эффективные логистические сети для доставки боеприпасов к оборонительным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сооружениям, а также осуществлять производство различных строительных материалов и машин. Управление боевыми подразделениями для захвата вражеских баз позволяет расширять свои промышленные мощности и укреплять позиции на карте.</w:t>
      </w:r>
    </w:p>
    <w:p w14:paraId="3577DE14" w14:textId="77777777" w:rsidR="00377D3C" w:rsidRPr="00377D3C" w:rsidRDefault="00377D3C" w:rsidP="00377D3C">
      <w:pPr>
        <w:rPr>
          <w:highlight w:val="white"/>
        </w:rPr>
      </w:pPr>
    </w:p>
    <w:p w14:paraId="52F9A102" w14:textId="77777777" w:rsidR="002C0529" w:rsidRDefault="00B058E3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0A194C54" wp14:editId="0791FB0D">
            <wp:extent cx="5010150" cy="2819400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A2A9A2" w14:textId="0EF0F706" w:rsidR="002C0529" w:rsidRPr="00706093" w:rsidRDefault="00706093">
      <w:pPr>
        <w:spacing w:line="360" w:lineRule="auto"/>
        <w:jc w:val="center"/>
        <w:rPr>
          <w:rFonts w:ascii="Times New Roman" w:eastAsia="Times New Roman" w:hAnsi="Times New Roman" w:cs="Times New Roman"/>
          <w:color w:val="202124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Рисунок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1</w:t>
      </w:r>
      <w:r w:rsidR="00377D3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377D3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sym w:font="Symbol" w:char="F02D"/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377D3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Сцена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из видеоигры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Mindustry</w:t>
      </w:r>
      <w:proofErr w:type="spellEnd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37DB30F0" w14:textId="77777777" w:rsidR="001232A7" w:rsidRPr="00706093" w:rsidRDefault="001232A7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</w:p>
    <w:p w14:paraId="1FBF87DE" w14:textId="6A9EE475" w:rsidR="00706093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Преимущества и недостатки данной игры детально изложены в Таблице 2.</w:t>
      </w:r>
    </w:p>
    <w:p w14:paraId="11CC1602" w14:textId="7ADED4DA" w:rsidR="002C0529" w:rsidRDefault="00B058E3" w:rsidP="00377D3C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Таблица 2 – Сопоставительный обзор с конкурентом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Mindustry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</w:r>
    </w:p>
    <w:tbl>
      <w:tblPr>
        <w:tblStyle w:val="aa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822"/>
      </w:tblGrid>
      <w:tr w:rsidR="002C0529" w14:paraId="64193E52" w14:textId="77777777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513B5" w14:textId="77777777" w:rsidR="002C0529" w:rsidRDefault="00B058E3" w:rsidP="00360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Достоинства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1DD72" w14:textId="77777777" w:rsidR="002C0529" w:rsidRDefault="00B058E3" w:rsidP="00360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Недостатки</w:t>
            </w:r>
          </w:p>
        </w:tc>
      </w:tr>
      <w:tr w:rsidR="002C0529" w14:paraId="73567D4A" w14:textId="77777777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8BCD0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Простая и понятная графика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0360E" w14:textId="3315BBB4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Некоторые сложные механизмы управления в игре остаются без пояснения</w:t>
            </w:r>
          </w:p>
        </w:tc>
      </w:tr>
      <w:tr w:rsidR="002C0529" w14:paraId="6754231A" w14:textId="77777777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87A7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Полная свобода действий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DF09A" w14:textId="20352D40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Прогресс подчиняется специфическим условиям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каждо</w:t>
            </w:r>
            <w:proofErr w:type="spellEnd"/>
            <w:r w:rsidR="00706093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r w:rsidR="00706093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уровня</w:t>
            </w:r>
          </w:p>
        </w:tc>
      </w:tr>
    </w:tbl>
    <w:p w14:paraId="21D39083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8CD1664" w14:textId="77777777" w:rsidR="00377D3C" w:rsidRDefault="00377D3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33495B02" w14:textId="77777777" w:rsidR="00377D3C" w:rsidRDefault="00377D3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4C5BB2ED" w14:textId="1EE0DB4A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lastRenderedPageBreak/>
        <w:t>1.5.2 Игра Крафт-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кликер</w:t>
      </w:r>
      <w:proofErr w:type="spellEnd"/>
    </w:p>
    <w:p w14:paraId="74EC16EB" w14:textId="7C370E6E" w:rsidR="00706093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Крафт-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кликер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— это видеоигра, основанная на создании предметов, разработанная студией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Bling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Games GmbH, представленная на рисунке 2.</w:t>
      </w:r>
    </w:p>
    <w:p w14:paraId="22E6F3EE" w14:textId="77777777" w:rsidR="00377D3C" w:rsidRDefault="00377D3C" w:rsidP="00377D3C">
      <w:pPr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</w:rPr>
        <w:drawing>
          <wp:inline distT="114300" distB="114300" distL="114300" distR="114300" wp14:anchorId="01377830" wp14:editId="480A74AC">
            <wp:extent cx="5731200" cy="42926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15B298" w14:textId="7B6A4538" w:rsidR="002C0529" w:rsidRPr="00706093" w:rsidRDefault="00377D3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Рисунок 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sym w:font="Symbol" w:char="F02D"/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Сцена</w:t>
      </w:r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="00706093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игры Крафт-</w:t>
      </w:r>
      <w:proofErr w:type="spellStart"/>
      <w:r w:rsidR="00706093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кликер</w:t>
      </w:r>
      <w:proofErr w:type="spellEnd"/>
      <w:r w:rsidR="00B058E3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058704CE" w14:textId="77777777" w:rsidR="00C229A0" w:rsidRDefault="00C229A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6223597" w14:textId="77777777" w:rsidR="00377D3C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 "Крафт-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кликере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" задача </w:t>
      </w:r>
      <w:r w:rsidR="00706093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игрока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заключается в изготовлении изделий, используя начальные материалы, реализации полученной продукции для приобретения апгрейдов и постепенном расширении объемов производственных операций. </w:t>
      </w:r>
    </w:p>
    <w:p w14:paraId="63714B95" w14:textId="296ECC41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Процесс крафта осуществляется в автоматическом режиме, однако игроки могут ускорять процесс создания товаров через активные нажатия.</w:t>
      </w:r>
    </w:p>
    <w:p w14:paraId="0C6D6F38" w14:textId="499F9C75" w:rsidR="00706093" w:rsidRDefault="00B058E3" w:rsidP="00377D3C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Плюсы и минусы игрового процесса представлены в таблице 3.</w:t>
      </w:r>
    </w:p>
    <w:p w14:paraId="0B421B62" w14:textId="77777777" w:rsidR="00706093" w:rsidRDefault="00706093">
      <w:pPr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br w:type="page"/>
      </w:r>
    </w:p>
    <w:p w14:paraId="5D5073E2" w14:textId="620B3827" w:rsidR="002C0529" w:rsidRDefault="00B058E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Таблица </w:t>
      </w:r>
      <w:r w:rsidR="00377D3C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– Сопоставительный обзор для конкурента Крафт-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кликер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tbl>
      <w:tblPr>
        <w:tblStyle w:val="ab"/>
        <w:tblW w:w="964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1"/>
        <w:gridCol w:w="4822"/>
      </w:tblGrid>
      <w:tr w:rsidR="002C0529" w14:paraId="6E5B4A62" w14:textId="77777777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A9C4F" w14:textId="77777777" w:rsidR="002C0529" w:rsidRDefault="00B058E3" w:rsidP="00FF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Достоинства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B8286" w14:textId="77777777" w:rsidR="002C0529" w:rsidRDefault="00B058E3" w:rsidP="00FF4E2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Недостатки</w:t>
            </w:r>
          </w:p>
        </w:tc>
      </w:tr>
      <w:tr w:rsidR="002C0529" w14:paraId="29FF4997" w14:textId="77777777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18D89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Интуитивно понятный интерфейс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F8507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Невозможно самостоятельно организовать процесс производства.</w:t>
            </w:r>
          </w:p>
        </w:tc>
      </w:tr>
      <w:tr w:rsidR="002C0529" w14:paraId="6AA401C9" w14:textId="77777777"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6FCD9" w14:textId="77777777" w:rsidR="002C0529" w:rsidRDefault="00B05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Простая система развития</w:t>
            </w:r>
          </w:p>
        </w:tc>
        <w:tc>
          <w:tcPr>
            <w:tcW w:w="48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EE641" w14:textId="1B2AF256" w:rsidR="002C0529" w:rsidRDefault="00706093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  <w:lang w:val="ru-RU"/>
              </w:rPr>
              <w:t>Затянутое</w:t>
            </w:r>
            <w:r w:rsidR="00B058E3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развитие, основанное на ожидании</w:t>
            </w:r>
          </w:p>
        </w:tc>
      </w:tr>
    </w:tbl>
    <w:p w14:paraId="30E5625F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AFBB4FE" w14:textId="0AD710C0" w:rsidR="002C0529" w:rsidRDefault="00B058E3">
      <w:pPr>
        <w:spacing w:line="36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1.6 </w:t>
      </w:r>
      <w:r w:rsidR="00706093" w:rsidRPr="00706093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Заключительный анализ результатов</w:t>
      </w:r>
    </w:p>
    <w:p w14:paraId="555B7659" w14:textId="5F875A84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После тщательного анализа </w:t>
      </w:r>
      <w:r w:rsidR="0034490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предметной области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, рассмотрения достоинств и ограничений разнообразных игровых движков, определения целей создания игры, и применения знаний, полученных из опыта игры в похожих проектах, можно сформулировать ключевые аспекты грядущего продукта. Вот основные выводы:</w:t>
      </w:r>
    </w:p>
    <w:p w14:paraId="30D81AC3" w14:textId="3E74906A" w:rsidR="002C0529" w:rsidRDefault="008D17AB" w:rsidP="00801093">
      <w:pPr>
        <w:numPr>
          <w:ilvl w:val="0"/>
          <w:numId w:val="8"/>
        </w:numPr>
        <w:tabs>
          <w:tab w:val="right" w:pos="113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Данный проект относится к жанру создания и использования ресурсов, а его конкретное направление - управление ресурсами и процессами.</w:t>
      </w:r>
    </w:p>
    <w:p w14:paraId="6D8769ED" w14:textId="685A04AD" w:rsidR="002C0529" w:rsidRDefault="0034490B" w:rsidP="00801093">
      <w:pPr>
        <w:numPr>
          <w:ilvl w:val="0"/>
          <w:numId w:val="8"/>
        </w:numPr>
        <w:tabs>
          <w:tab w:val="right" w:pos="113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Б</w:t>
      </w:r>
      <w:r w:rsidR="008D17A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азовая двумерная графика в топ-даун перспективе</w:t>
      </w:r>
      <w:r w:rsidR="007668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14:paraId="7EF7A70C" w14:textId="1EE542B1" w:rsidR="002C0529" w:rsidRDefault="0034490B" w:rsidP="00801093">
      <w:pPr>
        <w:numPr>
          <w:ilvl w:val="0"/>
          <w:numId w:val="8"/>
        </w:numPr>
        <w:tabs>
          <w:tab w:val="right" w:pos="113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Основные механики</w:t>
      </w:r>
      <w:r w:rsidR="008D17A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: генерация первичных материалов и их интеграция для производства улучшенных объектов</w:t>
      </w:r>
      <w:r w:rsidR="007668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14:paraId="7DD08499" w14:textId="0CF726D4" w:rsidR="002C0529" w:rsidRDefault="0034490B" w:rsidP="00801093">
      <w:pPr>
        <w:numPr>
          <w:ilvl w:val="0"/>
          <w:numId w:val="8"/>
        </w:numPr>
        <w:tabs>
          <w:tab w:val="right" w:pos="113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И</w:t>
      </w:r>
      <w:r w:rsidR="008D17A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деальный выбор инструмента разработки является </w:t>
      </w:r>
      <w:proofErr w:type="spellStart"/>
      <w:r w:rsidR="008D17AB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GameMaker</w:t>
      </w:r>
      <w:proofErr w:type="spellEnd"/>
      <w:r w:rsidR="007668D5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.</w:t>
      </w:r>
    </w:p>
    <w:p w14:paraId="437BCA8F" w14:textId="6F7157F7" w:rsidR="002C0529" w:rsidRDefault="008D17AB" w:rsidP="00801093">
      <w:pPr>
        <w:numPr>
          <w:ilvl w:val="0"/>
          <w:numId w:val="8"/>
        </w:numPr>
        <w:tabs>
          <w:tab w:val="right" w:pos="113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Разработка интуитивно понятного UI, внедрение учебных модулей для новичков, гарантирование широких возможностей в пределах правил игры, избегание фокусировки на времени ожидания, чтобы прогресс определялся навыками и творческим потенциалом пользователя, а не количеством часов, проведенных в игровом процессе.</w:t>
      </w:r>
      <w:r w:rsidR="00B058E3">
        <w:br w:type="page"/>
      </w:r>
    </w:p>
    <w:p w14:paraId="7F1695DB" w14:textId="1CAFC8B1" w:rsidR="002C0529" w:rsidRDefault="00B058E3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_hvw3oxop9lav" w:colFirst="0" w:colLast="0"/>
      <w:bookmarkStart w:id="17" w:name="_Toc169033144"/>
      <w:bookmarkEnd w:id="1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ПРАКТИЧЕСКАЯ ЧАСТЬ</w:t>
      </w:r>
      <w:bookmarkEnd w:id="17"/>
    </w:p>
    <w:p w14:paraId="5AC58835" w14:textId="77777777" w:rsidR="0079750F" w:rsidRPr="0079750F" w:rsidRDefault="0079750F" w:rsidP="0079750F"/>
    <w:p w14:paraId="70FD0F61" w14:textId="1B1A0686" w:rsidR="0034490B" w:rsidRDefault="00B058E3" w:rsidP="0034490B">
      <w:pPr>
        <w:pStyle w:val="2"/>
        <w:spacing w:before="4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_g7ab3qclz41a" w:colFirst="0" w:colLast="0"/>
      <w:bookmarkStart w:id="19" w:name="_Toc169033145"/>
      <w:bookmarkEnd w:id="18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2.1 </w:t>
      </w:r>
      <w:bookmarkEnd w:id="19"/>
      <w:r w:rsidR="0034490B">
        <w:rPr>
          <w:rFonts w:ascii="Times New Roman" w:eastAsia="Times New Roman" w:hAnsi="Times New Roman" w:cs="Times New Roman"/>
          <w:b/>
          <w:sz w:val="28"/>
          <w:szCs w:val="28"/>
        </w:rPr>
        <w:t>Моделирование предметной области</w:t>
      </w:r>
    </w:p>
    <w:p w14:paraId="6485F78F" w14:textId="1EB2E633" w:rsidR="002C0529" w:rsidRDefault="00B058E3" w:rsidP="0034490B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В процессе создания игры, ориентированной на крафтинг, крайне важно детально изучить и воссоздать доменную область для достижения реалистичности и захватывающего геймплея. Этот этап охватывает выявление ключевых элементов, таких как материалы, инструментарий и рецепты создания предметов, проработку их взаимоотношений и функционирования внутри игровой вселенной. Разработка должна включать в себя формирование как логической, так и физической структуры игрового пространства, поддерживающей основные игровые механики: добычу материалов, изготовление объектов и взаимодействие с игровым миром.</w:t>
      </w:r>
    </w:p>
    <w:p w14:paraId="5035F955" w14:textId="77777777" w:rsidR="00C229A0" w:rsidRDefault="00C229A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</w:p>
    <w:p w14:paraId="0277069D" w14:textId="77777777" w:rsidR="002C0529" w:rsidRDefault="00B058E3">
      <w:pPr>
        <w:pStyle w:val="3"/>
        <w:spacing w:before="4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0" w:name="_nj1dy5of4bhx" w:colFirst="0" w:colLast="0"/>
      <w:bookmarkStart w:id="21" w:name="_Toc169033146"/>
      <w:bookmarkEnd w:id="20"/>
      <w:r>
        <w:rPr>
          <w:rFonts w:ascii="Times New Roman" w:eastAsia="Times New Roman" w:hAnsi="Times New Roman" w:cs="Times New Roman"/>
          <w:b/>
          <w:color w:val="000000"/>
        </w:rPr>
        <w:t>2.1.1 Создание мира</w:t>
      </w:r>
      <w:bookmarkEnd w:id="21"/>
    </w:p>
    <w:p w14:paraId="2B456A76" w14:textId="77777777" w:rsidR="002C0529" w:rsidRDefault="00B058E3" w:rsidP="00C229A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Разработка игровой вселенной в жанре крафтинга представляет собой центральный момент в создании приложения, поскольку она задает фундамент для игровой механики в целом. В этом процессе участвуют различные ключевые элементы:</w:t>
      </w:r>
    </w:p>
    <w:p w14:paraId="2111F7E7" w14:textId="77777777" w:rsidR="002C0529" w:rsidRDefault="00B058E3" w:rsidP="00801093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Создание базовой карты:</w:t>
      </w:r>
    </w:p>
    <w:p w14:paraId="49602AE4" w14:textId="465D91EA" w:rsidR="002C0529" w:rsidRDefault="00B058E3" w:rsidP="00801093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Базовый ландшафтный дизайн: задействование статичных, предварительно разработанных или упрощённых процедурных ландшафтов для воплощения первоначального плана объекта. Это часто ограничивается ровной местностью с ограниченным количеством элементов - например, трассами и строительными площадками.</w:t>
      </w:r>
    </w:p>
    <w:p w14:paraId="095A3BBB" w14:textId="19D83CE3" w:rsidR="002C0529" w:rsidRDefault="00B058E3" w:rsidP="00801093">
      <w:pPr>
        <w:numPr>
          <w:ilvl w:val="0"/>
          <w:numId w:val="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Территориальное планирование: выделение участков под разнообразные производственные цеха, складские помещения и транспортные магистрали, способствующее оптимальному распределению пространства на промышленных объектах.</w:t>
      </w:r>
    </w:p>
    <w:p w14:paraId="65B232AC" w14:textId="17A494E1" w:rsidR="002C0529" w:rsidRDefault="00B058E3" w:rsidP="00801093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Распределение производственных площадей:</w:t>
      </w:r>
    </w:p>
    <w:p w14:paraId="004EE41A" w14:textId="486F3813" w:rsidR="002C0529" w:rsidRDefault="00B058E3" w:rsidP="00801093">
      <w:pPr>
        <w:numPr>
          <w:ilvl w:val="0"/>
          <w:numId w:val="10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lastRenderedPageBreak/>
        <w:t>Ключевые сооружения и элементы: разработка базовых моделей или спрайтов для индустриальных объектов, включая производственные помещения, хранилища и административные здания. Эти элементы предназначены для их размещения в специально выделенных локациях на карте.</w:t>
      </w:r>
    </w:p>
    <w:p w14:paraId="6D917755" w14:textId="41DDB2B5" w:rsidR="002C0529" w:rsidRDefault="00B058E3" w:rsidP="00801093">
      <w:pPr>
        <w:numPr>
          <w:ilvl w:val="0"/>
          <w:numId w:val="10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Месторасположение базовых элементов, символизирующих ресурсы и материалы, включая контейнеры с исходным материалом и финальным товарами.</w:t>
      </w:r>
    </w:p>
    <w:p w14:paraId="009BF970" w14:textId="77777777" w:rsidR="002C0529" w:rsidRDefault="00B058E3" w:rsidP="00801093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Разработка алгоритма работы производственной линии:</w:t>
      </w:r>
    </w:p>
    <w:p w14:paraId="7ABCDB6E" w14:textId="58E2A7A8" w:rsidR="002C0529" w:rsidRDefault="00B058E3" w:rsidP="00801093">
      <w:pPr>
        <w:numPr>
          <w:ilvl w:val="0"/>
          <w:numId w:val="1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Управление потоком материалов: создание основных принципов передачи материалов между производственными единицами. Это достигается через написание базовых скриптов или использование графических методов, например, блок-диаграмм.</w:t>
      </w:r>
    </w:p>
    <w:p w14:paraId="3A3B0F70" w14:textId="58FF5D32" w:rsidR="002C0529" w:rsidRDefault="00B058E3" w:rsidP="00801093">
      <w:pPr>
        <w:numPr>
          <w:ilvl w:val="0"/>
          <w:numId w:val="1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Производственные процессы включают в себя серию операций по переработке сырья в конечную продукцию в установленный период времени.</w:t>
      </w:r>
    </w:p>
    <w:p w14:paraId="06CC001A" w14:textId="77777777" w:rsidR="002C0529" w:rsidRDefault="00B058E3" w:rsidP="00801093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Интерактивность мира:</w:t>
      </w:r>
    </w:p>
    <w:p w14:paraId="5B2C92B3" w14:textId="712A479A" w:rsidR="002C0529" w:rsidRDefault="00B058E3" w:rsidP="00801093">
      <w:pPr>
        <w:numPr>
          <w:ilvl w:val="0"/>
          <w:numId w:val="1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Ключевые действия пользователя заключаются в осуществлении основных взаимодействий, включающих расстановку сооружений, распределение ресурсов и активацию производственных цепочек. Для этих процессов могут быть разработаны интуитивно понятные интерфейсы и элементы управления.</w:t>
      </w:r>
    </w:p>
    <w:p w14:paraId="5804D224" w14:textId="2860D6BD" w:rsidR="002C0529" w:rsidRDefault="00B058E3" w:rsidP="00801093">
      <w:pPr>
        <w:numPr>
          <w:ilvl w:val="0"/>
          <w:numId w:val="1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Применение основ физики в анимации улучшает понимание производственных операций через базовые визуализации, такие как работа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транспортёрной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 xml:space="preserve"> системы или процесс погрузки материалов в оборудование.</w:t>
      </w:r>
    </w:p>
    <w:p w14:paraId="4BFE853F" w14:textId="77777777" w:rsidR="002C0529" w:rsidRDefault="00B058E3" w:rsidP="00801093">
      <w:pPr>
        <w:numPr>
          <w:ilvl w:val="0"/>
          <w:numId w:val="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Интерфейс пользователя:</w:t>
      </w:r>
    </w:p>
    <w:p w14:paraId="7E4A9760" w14:textId="26F413A1" w:rsidR="002C0529" w:rsidRDefault="00B058E3" w:rsidP="00801093">
      <w:pPr>
        <w:numPr>
          <w:ilvl w:val="0"/>
          <w:numId w:val="1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t>Интуитивный интерфейс: создание легко усваиваемого интерфейса, облегчающего управление производственным комплексом. Включает в себя элементы управления, такие как кнопки для эрекции сооружений, информационные панели для визуализации ресурсов и базовые схемы производственных цепей.</w:t>
      </w:r>
    </w:p>
    <w:p w14:paraId="0E9E47BF" w14:textId="67CA16A5" w:rsidR="002C0529" w:rsidRDefault="00B058E3" w:rsidP="00801093">
      <w:pPr>
        <w:numPr>
          <w:ilvl w:val="0"/>
          <w:numId w:val="1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</w:rPr>
        <w:lastRenderedPageBreak/>
        <w:t>Интеграция обучающих элементов: активация руководств и советов, предназначенных для ознакомления с фундаментальными принципами игры, позволяет новичкам освоить ключевые аспекты и начать управление производственным процессом на заводе.</w:t>
      </w:r>
    </w:p>
    <w:p w14:paraId="33FFE669" w14:textId="77777777" w:rsidR="00C229A0" w:rsidRPr="0034490B" w:rsidRDefault="00C229A0" w:rsidP="0034490B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8"/>
          <w:highlight w:val="white"/>
          <w:lang w:val="ru-RU"/>
        </w:rPr>
      </w:pPr>
    </w:p>
    <w:p w14:paraId="0BB1DEFE" w14:textId="77777777" w:rsidR="0034490B" w:rsidRDefault="0034490B" w:rsidP="0034490B">
      <w:pPr>
        <w:pStyle w:val="3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2" w:name="_kcircb7vlc2c" w:colFirst="0" w:colLast="0"/>
      <w:bookmarkStart w:id="23" w:name="_Toc169033147"/>
      <w:bookmarkEnd w:id="22"/>
      <w:r>
        <w:rPr>
          <w:rFonts w:ascii="Times New Roman" w:eastAsia="Times New Roman" w:hAnsi="Times New Roman" w:cs="Times New Roman"/>
          <w:b/>
          <w:color w:val="000000"/>
        </w:rPr>
        <w:t>2.1.2 Разработка игровых объектов</w:t>
      </w:r>
      <w:bookmarkEnd w:id="23"/>
    </w:p>
    <w:p w14:paraId="5C91D473" w14:textId="77777777" w:rsidR="002C0529" w:rsidRDefault="00B058E3" w:rsidP="00C229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симуляторе производственного комплекса, элементы такие как экскаваторы, металлургические печи и конвейерные системы считаются неотъемлемыми компонентами. Они являются ключевым составляющим для реализации производственных цепочек и интерактивности, лежащих в фундаменте игрового процесса. В данном разделе представлен анализ начальных этапов создания таких элементов:</w:t>
      </w:r>
    </w:p>
    <w:p w14:paraId="61902C1F" w14:textId="77777777" w:rsidR="002C0529" w:rsidRDefault="00B058E3" w:rsidP="00801093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Буры:</w:t>
      </w:r>
    </w:p>
    <w:p w14:paraId="72F99420" w14:textId="403A8355" w:rsidR="002C0529" w:rsidRDefault="00B058E3" w:rsidP="00801093">
      <w:pPr>
        <w:numPr>
          <w:ilvl w:val="0"/>
          <w:numId w:val="1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Применение: Буровые установки задействованы в экстракции природных ресурсов. Они обязаны иметь возможность соединения с узлами ресурсов и осуществлять автоматизированную экстракцию установленного объема ресурсов в определенный временной промежуток.</w:t>
      </w:r>
    </w:p>
    <w:p w14:paraId="6BB47AEC" w14:textId="1DEF770D" w:rsidR="002C0529" w:rsidRDefault="00B058E3" w:rsidP="00801093">
      <w:pPr>
        <w:numPr>
          <w:ilvl w:val="0"/>
          <w:numId w:val="1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Визуализация: дизайн базовых объектов или спрайтов для буровых устройств. Эти элементы могут напоминать сверла или автомобили с буровыми агрегатами. Критично обеспечить очевидность их дизайна для пользователя.</w:t>
      </w:r>
    </w:p>
    <w:p w14:paraId="05DC8DC6" w14:textId="77777777" w:rsidR="002C0529" w:rsidRDefault="00B058E3" w:rsidP="00C229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Логика работы:</w:t>
      </w:r>
    </w:p>
    <w:p w14:paraId="793796E7" w14:textId="779D0753" w:rsidR="002C0529" w:rsidRPr="00C229A0" w:rsidRDefault="00B058E3" w:rsidP="00801093">
      <w:pPr>
        <w:pStyle w:val="ac"/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C229A0">
        <w:rPr>
          <w:rFonts w:ascii="Times New Roman" w:eastAsia="Times New Roman" w:hAnsi="Times New Roman" w:cs="Times New Roman"/>
          <w:color w:val="0D0D0D"/>
          <w:sz w:val="28"/>
          <w:szCs w:val="28"/>
        </w:rPr>
        <w:t>Позиционирование: игроку предоставляется возможность устанавливать дрель на узле с ресурсами. Это приводит к началу процесса экстракции данных материалов.</w:t>
      </w:r>
    </w:p>
    <w:p w14:paraId="037065CC" w14:textId="5E31E5E1" w:rsidR="00C229A0" w:rsidRPr="0034490B" w:rsidRDefault="00B058E3" w:rsidP="00801093">
      <w:pPr>
        <w:pStyle w:val="ac"/>
        <w:numPr>
          <w:ilvl w:val="0"/>
          <w:numId w:val="1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 w:rsidRPr="00C229A0"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Метод экстракции: используя механизм </w:t>
      </w:r>
      <w:proofErr w:type="spellStart"/>
      <w:r w:rsidRPr="00C229A0">
        <w:rPr>
          <w:rFonts w:ascii="Times New Roman" w:eastAsia="Times New Roman" w:hAnsi="Times New Roman" w:cs="Times New Roman"/>
          <w:color w:val="0D0D0D"/>
          <w:sz w:val="28"/>
          <w:szCs w:val="28"/>
        </w:rPr>
        <w:t>автобурения</w:t>
      </w:r>
      <w:proofErr w:type="spellEnd"/>
      <w:r w:rsidRPr="00C229A0">
        <w:rPr>
          <w:rFonts w:ascii="Times New Roman" w:eastAsia="Times New Roman" w:hAnsi="Times New Roman" w:cs="Times New Roman"/>
          <w:color w:val="0D0D0D"/>
          <w:sz w:val="28"/>
          <w:szCs w:val="28"/>
        </w:rPr>
        <w:t>, ресурсы автоматически извлекаются и транспортируются в резервуар или на специфицированный участок вблизи. Это достигается через применение базовых алгоритмов, которые регулируют декремент объема ресурсов в месторождении и их инкремент в емкости устройства.</w:t>
      </w:r>
    </w:p>
    <w:p w14:paraId="2E17B8DE" w14:textId="77777777" w:rsidR="002C0529" w:rsidRDefault="00B058E3" w:rsidP="00801093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Печи:</w:t>
      </w:r>
    </w:p>
    <w:p w14:paraId="5F1BF151" w14:textId="63A90706" w:rsidR="002C0529" w:rsidRDefault="00B058E3" w:rsidP="00801093">
      <w:pPr>
        <w:numPr>
          <w:ilvl w:val="0"/>
          <w:numId w:val="1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Назначение: Плавильные печи предназначены для проведения процесса плавления руды, с целью получения из неё готовых металлических изделий. Эти устройства задействуются для преобразования руды в слитки или другие виды металлургической продукции.</w:t>
      </w:r>
    </w:p>
    <w:p w14:paraId="4E059401" w14:textId="3DC6C0F8" w:rsidR="002C0529" w:rsidRDefault="00B058E3" w:rsidP="00801093">
      <w:pPr>
        <w:numPr>
          <w:ilvl w:val="0"/>
          <w:numId w:val="1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Визуализация: разработка базовых конструкций или иконок, изображающих печи. Эти элементы могут напоминать либо печи, либо плавильные агрегаты.</w:t>
      </w:r>
    </w:p>
    <w:p w14:paraId="470BD390" w14:textId="77777777" w:rsidR="002C0529" w:rsidRDefault="00B058E3" w:rsidP="00C229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Логика работы:</w:t>
      </w:r>
    </w:p>
    <w:p w14:paraId="2BC0160D" w14:textId="6B09D9B8" w:rsidR="002C0529" w:rsidRDefault="00B058E3" w:rsidP="00801093">
      <w:pPr>
        <w:numPr>
          <w:ilvl w:val="0"/>
          <w:numId w:val="1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Подача руды: Игрокам предоставляется функциональность для загрузки руды в печь, используя либо построенный интерфейс, либо метод перетаскивания.</w:t>
      </w:r>
    </w:p>
    <w:p w14:paraId="031AC94B" w14:textId="371839D2" w:rsidR="002C0529" w:rsidRDefault="00B058E3" w:rsidP="00801093">
      <w:pPr>
        <w:numPr>
          <w:ilvl w:val="0"/>
          <w:numId w:val="1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Процесс переплавки включает автоматическое запускание печи для переплавки, длительность которой строго регламентирована. По завершении, печь выдает переработанные материалы, доступные к сбору пользователем или их автоматической транспортировке в хранилище.</w:t>
      </w:r>
    </w:p>
    <w:p w14:paraId="35A8EA2F" w14:textId="77777777" w:rsidR="002C0529" w:rsidRDefault="00B058E3" w:rsidP="00801093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Сборочные автоматы:</w:t>
      </w:r>
    </w:p>
    <w:p w14:paraId="2C2CDFCD" w14:textId="496BCFF9" w:rsidR="002C0529" w:rsidRDefault="00B058E3" w:rsidP="00801093">
      <w:pPr>
        <w:numPr>
          <w:ilvl w:val="0"/>
          <w:numId w:val="1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Применение: Автоматизированные сборочные машины служат для комплексной обработки простых исходных материалов с целью изготовления комплексных объектов. Эти аппараты обладают возможностью использования разнообразных ресурсов для выпуска завершенной продукции.</w:t>
      </w:r>
    </w:p>
    <w:p w14:paraId="509273F8" w14:textId="1CC3E142" w:rsidR="002C0529" w:rsidRDefault="00B058E3" w:rsidP="00801093">
      <w:pPr>
        <w:numPr>
          <w:ilvl w:val="0"/>
          <w:numId w:val="1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Визуализация: разработка базовых моделей или спрайтов для монтажных станций. Элементы могут представлять собой машинное оборудование или транспортерные системы с роботизированными механизмами.</w:t>
      </w:r>
    </w:p>
    <w:p w14:paraId="1D77C949" w14:textId="77777777" w:rsidR="002C0529" w:rsidRDefault="00B058E3" w:rsidP="00C229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Логика работы:</w:t>
      </w:r>
    </w:p>
    <w:p w14:paraId="1771C758" w14:textId="51F64B56" w:rsidR="002C0529" w:rsidRDefault="00B058E3" w:rsidP="00801093">
      <w:pPr>
        <w:numPr>
          <w:ilvl w:val="0"/>
          <w:numId w:val="1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Импорт ресурсов: пользователь игры должен обладать функциональностью для ввода ресурсов в конструкторское устройство. Это достигается либо через пользовательский интерфейс, либо путем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 xml:space="preserve">автоматизированной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трансфертации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сырья из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дробителей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плавильных агрегатов.</w:t>
      </w:r>
    </w:p>
    <w:p w14:paraId="5CE742C6" w14:textId="795B5BD9" w:rsidR="00C229A0" w:rsidRPr="0034490B" w:rsidRDefault="00B058E3" w:rsidP="00801093">
      <w:pPr>
        <w:numPr>
          <w:ilvl w:val="0"/>
          <w:numId w:val="1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Процесс монтажа: автоматизированная сборочная линия самостоятельно активирует монтаж, потребляя предварительно заготовленные ресурсы. После завершения этапа производства, готовая продукция доступна для вручную сбора пользователя или её автоматической транспортировки на складское хранение.</w:t>
      </w:r>
    </w:p>
    <w:p w14:paraId="2E7D05CF" w14:textId="77777777" w:rsidR="002C0529" w:rsidRDefault="00B058E3" w:rsidP="00801093">
      <w:pPr>
        <w:numPr>
          <w:ilvl w:val="0"/>
          <w:numId w:val="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Интерактивность и управление:</w:t>
      </w:r>
    </w:p>
    <w:p w14:paraId="0D54A2B5" w14:textId="4EFBB475" w:rsidR="002C0529" w:rsidRDefault="00B058E3" w:rsidP="00801093">
      <w:pPr>
        <w:numPr>
          <w:ilvl w:val="0"/>
          <w:numId w:val="20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Интерактивный интерфейс: объекты обязаны быть оснащены легко усваиваемыми и очевидными управляющими механизмами. К ним относятся элементы управления, такие как кнопки для добавления данных, визуальные указатели активности и информационные панели, показывающие объем сгенерированных материалов.</w:t>
      </w:r>
    </w:p>
    <w:p w14:paraId="02F2AF55" w14:textId="07112C2D" w:rsidR="002C0529" w:rsidRDefault="00B058E3" w:rsidP="00801093">
      <w:pPr>
        <w:numPr>
          <w:ilvl w:val="0"/>
          <w:numId w:val="20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Автоматизация процессов: критически необходимо интегрировать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автоматизационные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решения. К примеру, дрели автоматически транспортируют извлеченные ресурсы в печи для переработки, а затем печи направляют обработанные материалы к сборочным линиям. Это достижимо через разработку базовых программ и активацию событий.</w:t>
      </w:r>
    </w:p>
    <w:p w14:paraId="38D87611" w14:textId="77777777" w:rsidR="00B22231" w:rsidRDefault="00B22231" w:rsidP="00B222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333CFE7C" w14:textId="5BF1526F" w:rsidR="002C0529" w:rsidRDefault="00B058E3" w:rsidP="00C229A0">
      <w:pPr>
        <w:pStyle w:val="3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4" w:name="_dpl2fnso3004" w:colFirst="0" w:colLast="0"/>
      <w:bookmarkStart w:id="25" w:name="_Toc169033148"/>
      <w:bookmarkEnd w:id="24"/>
      <w:r>
        <w:rPr>
          <w:rFonts w:ascii="Times New Roman" w:eastAsia="Times New Roman" w:hAnsi="Times New Roman" w:cs="Times New Roman"/>
          <w:b/>
          <w:color w:val="000000"/>
        </w:rPr>
        <w:t xml:space="preserve">2.1.3 Игровые </w:t>
      </w:r>
      <w:r w:rsidR="0034490B">
        <w:rPr>
          <w:rFonts w:ascii="Times New Roman" w:eastAsia="Times New Roman" w:hAnsi="Times New Roman" w:cs="Times New Roman"/>
          <w:b/>
          <w:color w:val="000000"/>
          <w:lang w:val="ru-RU"/>
        </w:rPr>
        <w:t>м</w:t>
      </w:r>
      <w:proofErr w:type="spellStart"/>
      <w:r>
        <w:rPr>
          <w:rFonts w:ascii="Times New Roman" w:eastAsia="Times New Roman" w:hAnsi="Times New Roman" w:cs="Times New Roman"/>
          <w:b/>
          <w:color w:val="000000"/>
        </w:rPr>
        <w:t>еханики</w:t>
      </w:r>
      <w:bookmarkEnd w:id="25"/>
      <w:proofErr w:type="spellEnd"/>
    </w:p>
    <w:p w14:paraId="32860E84" w14:textId="77777777" w:rsidR="00B22231" w:rsidRDefault="00B058E3" w:rsidP="00C229A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Игровые механики обеспечивают основу для взаимодействия между игроком и игровым миром. В элементарном симуляторе завода основные механики охватывают экстракцию ресурсов, трансформацию сырья,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ассемблею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продуктов и автоматизацию производственных операций.</w:t>
      </w:r>
    </w:p>
    <w:p w14:paraId="45FBB424" w14:textId="63363B19" w:rsidR="002C0529" w:rsidRDefault="00B058E3" w:rsidP="00B222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тексте изложены ключевые игровые элементы, способствующие разработке захватывающего и поддающегося управлению пользователем игрового опыта:</w:t>
      </w:r>
    </w:p>
    <w:p w14:paraId="643A926E" w14:textId="77777777" w:rsidR="002C0529" w:rsidRDefault="00B058E3" w:rsidP="00801093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1134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Добыча ресурсов:</w:t>
      </w:r>
    </w:p>
    <w:p w14:paraId="36107F7F" w14:textId="1F943F6D" w:rsidR="002C0529" w:rsidRDefault="00B058E3" w:rsidP="00801093">
      <w:pPr>
        <w:numPr>
          <w:ilvl w:val="0"/>
          <w:numId w:val="2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Размещение буровых установок: участник может развертывать добывающие машины на залежах полезных ископаемых. Эти устройства автоматически приступают к экстракции материалов, включая оре или камни. Критично обеспечить игрока обратной связью через графические и текстовые индикаторы, отображающие процесс добычи и объем накопленных ресурсов.</w:t>
      </w:r>
    </w:p>
    <w:p w14:paraId="31F7F671" w14:textId="04EB4EC8" w:rsidR="002C0529" w:rsidRDefault="00B058E3" w:rsidP="00801093">
      <w:pPr>
        <w:numPr>
          <w:ilvl w:val="0"/>
          <w:numId w:val="2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Ресурсные узлы 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специализированные точки на карте, предназначенные для размещения источников материалов. В каждом таком узле находится фиксированный объем ресурсов, доступных для экстракции с помощью буровых установок.</w:t>
      </w:r>
    </w:p>
    <w:p w14:paraId="6631AE7F" w14:textId="722B44C4" w:rsidR="00B22231" w:rsidRPr="00A058D8" w:rsidRDefault="00B058E3" w:rsidP="00801093">
      <w:pPr>
        <w:numPr>
          <w:ilvl w:val="0"/>
          <w:numId w:val="2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Обратная связь: буровые установки должны сигнализировать о своём рабочем статусе, например, через индикаторы "в процессе", "добыча окончена", "емкость заполнена".</w:t>
      </w:r>
    </w:p>
    <w:p w14:paraId="3466C860" w14:textId="77777777" w:rsidR="002C0529" w:rsidRDefault="00B058E3" w:rsidP="00801093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Переработка материалов:</w:t>
      </w:r>
    </w:p>
    <w:p w14:paraId="6621DD25" w14:textId="24D55072" w:rsidR="002C0529" w:rsidRDefault="00B058E3" w:rsidP="00801093">
      <w:pPr>
        <w:numPr>
          <w:ilvl w:val="0"/>
          <w:numId w:val="2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Применение печей в игровом процессе предусматривает загрузку добытой руды для ее дальнейшей переплавки. Эти устройства функционируют автоматически, трансформируя руду в финальные материалы в течение установленного временного промежутка.</w:t>
      </w:r>
    </w:p>
    <w:p w14:paraId="3C2DBF37" w14:textId="5889E8EF" w:rsidR="002C0529" w:rsidRDefault="00B058E3" w:rsidP="00801093">
      <w:pPr>
        <w:numPr>
          <w:ilvl w:val="0"/>
          <w:numId w:val="2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Процесс переработки металлов включает в себя визуальные маркеры, например, модификацию цвета печи или визуализацию через анимацию, сигнализирующие о его ходе. По окончании этой стадии, переработанные материалы становятся доступны для последующего применения.</w:t>
      </w:r>
    </w:p>
    <w:p w14:paraId="420D749A" w14:textId="62267B7B" w:rsidR="002C0529" w:rsidRDefault="00B058E3" w:rsidP="00801093">
      <w:pPr>
        <w:numPr>
          <w:ilvl w:val="0"/>
          <w:numId w:val="22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Сбор готовой продукции: разработка удобного пользовательского интерфейса для извлечения обработанных материалов из печи.</w:t>
      </w:r>
    </w:p>
    <w:p w14:paraId="193F06B3" w14:textId="77777777" w:rsidR="002C0529" w:rsidRDefault="00B058E3" w:rsidP="00801093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Сборка изделий:</w:t>
      </w:r>
    </w:p>
    <w:p w14:paraId="21F0B0D5" w14:textId="56E3A3F3" w:rsidR="002C0529" w:rsidRDefault="00B058E3" w:rsidP="00801093">
      <w:pPr>
        <w:numPr>
          <w:ilvl w:val="0"/>
          <w:numId w:val="2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Сборочные машины: участник имеет возможность установки и пополнения сборочных машин ресурсами. Эти устройства автономно запускают производственный процесс, обрабатывая загруженные ресурсы.</w:t>
      </w:r>
    </w:p>
    <w:p w14:paraId="29BCB0E0" w14:textId="586296F0" w:rsidR="002C0529" w:rsidRDefault="00B058E3" w:rsidP="00801093">
      <w:pPr>
        <w:numPr>
          <w:ilvl w:val="0"/>
          <w:numId w:val="2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Руководства по сборке: основы и применение базовых инструкций, детализирующих требуемые компоненты для производства конкретных предметов. К примеру, "1 блок железа + 2 блока дерева = инструмент из железа".</w:t>
      </w:r>
    </w:p>
    <w:p w14:paraId="46DA3E84" w14:textId="335FE5B5" w:rsidR="002C0529" w:rsidRDefault="00B058E3" w:rsidP="00801093">
      <w:pPr>
        <w:numPr>
          <w:ilvl w:val="0"/>
          <w:numId w:val="23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Процесс производства: интеграция визуальных и текстовых сигналов, отображающих этапы сборки и состояние аппарата. Важно, чтобы пользователь наблюдал за используемыми ресурсами и оставшимся временем до конца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ассемблеи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.</w:t>
      </w:r>
    </w:p>
    <w:p w14:paraId="3D9D302F" w14:textId="77777777" w:rsidR="002C0529" w:rsidRDefault="00B058E3" w:rsidP="00801093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Автоматизация процессов:</w:t>
      </w:r>
    </w:p>
    <w:p w14:paraId="524E59EF" w14:textId="7CDE1167" w:rsidR="002C0529" w:rsidRDefault="00B058E3" w:rsidP="00801093">
      <w:pPr>
        <w:numPr>
          <w:ilvl w:val="0"/>
          <w:numId w:val="2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Конвейерные системы обеспечивают разработку элементарных транспортёров и других механизмов автоматизации для транспортировки материалов между буровыми установками, плавильными печами и сборочными машинами. Это дает возможность автоматизировать рабочие процессы, минимизируя трудоемкие ручные операции.</w:t>
      </w:r>
    </w:p>
    <w:p w14:paraId="22DCFE04" w14:textId="2B6E7579" w:rsidR="002C0529" w:rsidRDefault="00B058E3" w:rsidP="00801093">
      <w:pPr>
        <w:numPr>
          <w:ilvl w:val="0"/>
          <w:numId w:val="24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Автоматизационная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логика: применение элементарных программ или алгоритмов для организации потока материалов через производственную линию. К примеру, добыча самостоятельно транспортируется из экскаватора в металлургическую печь, а обработанные изделия - в агрегат для сборки.</w:t>
      </w:r>
    </w:p>
    <w:p w14:paraId="1309B147" w14:textId="7B437308" w:rsidR="002C0529" w:rsidRDefault="00B22231" w:rsidP="00801093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  <w:lang w:val="ru-RU"/>
        </w:rPr>
        <w:t xml:space="preserve"> </w:t>
      </w:r>
      <w:r w:rsidR="00B058E3">
        <w:rPr>
          <w:rFonts w:ascii="Times New Roman" w:eastAsia="Times New Roman" w:hAnsi="Times New Roman" w:cs="Times New Roman"/>
          <w:color w:val="0D0D0D"/>
          <w:sz w:val="28"/>
          <w:szCs w:val="28"/>
        </w:rPr>
        <w:t>Интерфейс и управление:</w:t>
      </w:r>
    </w:p>
    <w:p w14:paraId="75E2B1C1" w14:textId="19AF3018" w:rsidR="002C0529" w:rsidRDefault="00B058E3" w:rsidP="00801093">
      <w:pPr>
        <w:numPr>
          <w:ilvl w:val="0"/>
          <w:numId w:val="2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Интерфейсы управления: создание интуитивно понятных и доступных интерфейсов для управления различными объектами. Эти интерфейсы должны отображать актуальные данные об объекте, наличие ресурсов и ход выполнения производственных задач.</w:t>
      </w:r>
    </w:p>
    <w:p w14:paraId="14CA2576" w14:textId="01008249" w:rsidR="002C0529" w:rsidRDefault="00B058E3" w:rsidP="00801093">
      <w:pPr>
        <w:numPr>
          <w:ilvl w:val="0"/>
          <w:numId w:val="2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Обучающая поддержка: интеграция системы направлений и инструкций, способствующих адаптации игрока к фундаментальным игровым процессам. Это может представлять собой базовое руководство или динамические подсказки, активирующиеся при начале взаимодействия с различными элементами игры.</w:t>
      </w:r>
    </w:p>
    <w:p w14:paraId="2A0BEC85" w14:textId="77777777" w:rsidR="002C0529" w:rsidRDefault="00B058E3" w:rsidP="00801093">
      <w:pPr>
        <w:numPr>
          <w:ilvl w:val="0"/>
          <w:numId w:val="1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Прогресс и цели:</w:t>
      </w:r>
    </w:p>
    <w:p w14:paraId="267D7D30" w14:textId="366C2C9D" w:rsidR="002C0529" w:rsidRDefault="00B058E3" w:rsidP="00801093">
      <w:pPr>
        <w:numPr>
          <w:ilvl w:val="0"/>
          <w:numId w:val="2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Разработка целеполагания: конструирование набора целей и задач, способствующих направлению и стимулированию пользователя к улучшению 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заводского производства. Это может охватывать, к примеру, экстракцию установленного объема материалов, изготовление номинированного количества продукции или автоматизацию специфических операций.</w:t>
      </w:r>
    </w:p>
    <w:p w14:paraId="3738703B" w14:textId="1035B567" w:rsidR="002C0529" w:rsidRDefault="00B058E3" w:rsidP="00801093">
      <w:pPr>
        <w:numPr>
          <w:ilvl w:val="0"/>
          <w:numId w:val="26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Развитие и успехи: Имплементация механизма трекинга успехов игроков, награждающего их за достижения определенных целей. Это может оформляться как список достижений или в форме графических призов.</w:t>
      </w:r>
    </w:p>
    <w:p w14:paraId="777CEBAF" w14:textId="77777777" w:rsidR="00B22231" w:rsidRDefault="00B22231" w:rsidP="00B22231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14:paraId="7BE86996" w14:textId="77777777" w:rsidR="00D42CB8" w:rsidRDefault="00D42CB8" w:rsidP="00D42CB8">
      <w:pPr>
        <w:pStyle w:val="3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26" w:name="_hmihvp11ngu" w:colFirst="0" w:colLast="0"/>
      <w:bookmarkStart w:id="27" w:name="_Toc169033149"/>
      <w:bookmarkEnd w:id="26"/>
      <w:r>
        <w:rPr>
          <w:rFonts w:ascii="Times New Roman" w:eastAsia="Times New Roman" w:hAnsi="Times New Roman" w:cs="Times New Roman"/>
          <w:b/>
          <w:color w:val="000000"/>
        </w:rPr>
        <w:t>2.1.4 Технологическая реализация</w:t>
      </w:r>
      <w:bookmarkEnd w:id="27"/>
    </w:p>
    <w:p w14:paraId="401EED86" w14:textId="77777777" w:rsidR="002C0529" w:rsidRDefault="00B058E3" w:rsidP="00B22231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игрового приложения охватывает ряд ключевых этапов:</w:t>
      </w:r>
    </w:p>
    <w:p w14:paraId="7D8B0E09" w14:textId="77777777" w:rsidR="002C0529" w:rsidRDefault="00B058E3" w:rsidP="00801093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1134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Определение платформы и инструментария для разработки:</w:t>
      </w:r>
    </w:p>
    <w:p w14:paraId="5AA65FBC" w14:textId="7D4AD5F9" w:rsidR="002C0529" w:rsidRDefault="00B058E3" w:rsidP="00801093">
      <w:pPr>
        <w:numPr>
          <w:ilvl w:val="0"/>
          <w:numId w:val="2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Игровая платформа: Выбор подходящей системы для разработки игр </w:t>
      </w:r>
      <w:proofErr w:type="gram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критический момент. Новичкам в сфере создания игр советуют использовать легко осваиваемые и широко известные средства, например,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Gamemaker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Studio.</w:t>
      </w:r>
    </w:p>
    <w:p w14:paraId="3BB3A1DD" w14:textId="7F9163A7" w:rsidR="002C0529" w:rsidRDefault="00B058E3" w:rsidP="00801093">
      <w:pPr>
        <w:numPr>
          <w:ilvl w:val="0"/>
          <w:numId w:val="27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Для разработки базовых спрайтов и начальных моделей доступны бесплатные программные решения, в частности GIMP, предназначенный для работы с 2D-изображениями.</w:t>
      </w:r>
    </w:p>
    <w:p w14:paraId="75556AB5" w14:textId="77777777" w:rsidR="002C0529" w:rsidRDefault="00B058E3" w:rsidP="00801093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1134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Разработка игровых объектов:</w:t>
      </w:r>
    </w:p>
    <w:p w14:paraId="68EB9045" w14:textId="3FE4F053" w:rsidR="002C0529" w:rsidRDefault="00B058E3" w:rsidP="00801093">
      <w:pPr>
        <w:numPr>
          <w:ilvl w:val="0"/>
          <w:numId w:val="2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Буровые установки: разработка программного обеспечения для контроля размещения буров, инициации процесса добычи и администрирования хранения извлеченных минералов. Для обеспечения базовой функциональности могут применяться такие инструменты, как задержки выполнения и итеративные процессы.</w:t>
      </w:r>
    </w:p>
    <w:p w14:paraId="300AA446" w14:textId="74D54F2F" w:rsidR="002C0529" w:rsidRDefault="00B058E3" w:rsidP="00801093">
      <w:pPr>
        <w:numPr>
          <w:ilvl w:val="0"/>
          <w:numId w:val="2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Печные установки: создание скрипта для управления печами, автоматизирующего ввод руды, её плавление и выдачу продукции. Этап плавления реализуется через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корутины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или таймеры.</w:t>
      </w:r>
    </w:p>
    <w:p w14:paraId="234CD8EA" w14:textId="102ED9CE" w:rsidR="002C0529" w:rsidRDefault="00B058E3" w:rsidP="00801093">
      <w:pPr>
        <w:numPr>
          <w:ilvl w:val="0"/>
          <w:numId w:val="28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Автоматизация производства: разработка программного обеспечения для автоматизированных линий, управляющего загрузкой компонентов, выполнением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ассемблея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выдачей продукции. Алгоритмы функционирования могут базироваться на применении инструкций и итерациях.</w:t>
      </w:r>
    </w:p>
    <w:p w14:paraId="562A476C" w14:textId="77777777" w:rsidR="002C0529" w:rsidRDefault="00B058E3" w:rsidP="00801093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993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lastRenderedPageBreak/>
        <w:t>Интерфейс пользователя:</w:t>
      </w:r>
    </w:p>
    <w:p w14:paraId="2F02DFD7" w14:textId="56E5B385" w:rsidR="002C0529" w:rsidRDefault="00B058E3" w:rsidP="00801093">
      <w:pPr>
        <w:numPr>
          <w:ilvl w:val="0"/>
          <w:numId w:val="2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Интерфейсы управления: создание базовых пользовательских интерфейсов (UI) через применение стандартных средств. Интерфейсы предназначены для визуализации данных о статусе объектов и интеграции элементов управления.</w:t>
      </w:r>
    </w:p>
    <w:p w14:paraId="1C51FA46" w14:textId="2FE9E62E" w:rsidR="002C0529" w:rsidRDefault="00B058E3" w:rsidP="00801093">
      <w:pPr>
        <w:numPr>
          <w:ilvl w:val="0"/>
          <w:numId w:val="29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Интеграция обучающего механизма: разработка интерактивной системы, предоставляющей контекстную помощь через информационные всплывающие окна при инициировании взаимодействия с различными игровыми элементами. Это достигается через интеграцию модальных окон и сообщений.</w:t>
      </w:r>
    </w:p>
    <w:p w14:paraId="0FFB07A1" w14:textId="77777777" w:rsidR="002C0529" w:rsidRDefault="00B058E3" w:rsidP="00801093">
      <w:pPr>
        <w:numPr>
          <w:ilvl w:val="0"/>
          <w:numId w:val="5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tabs>
          <w:tab w:val="left" w:pos="1134"/>
        </w:tabs>
        <w:spacing w:line="360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Автоматизация и логика:</w:t>
      </w:r>
    </w:p>
    <w:p w14:paraId="2C6067CF" w14:textId="676B06A5" w:rsidR="002C0529" w:rsidRDefault="00B058E3" w:rsidP="00801093">
      <w:pPr>
        <w:numPr>
          <w:ilvl w:val="0"/>
          <w:numId w:val="30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Проектирование базовых конвейерных систем: создание конвейерных лент с применением </w:t>
      </w:r>
      <w:proofErr w:type="spellStart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анимаций</w:t>
      </w:r>
      <w:proofErr w:type="spellEnd"/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и программных кодов для задачи автоматизации передачи материалов меж объектами. Эти ленты выполняются в виде движущихся моделей, транспортирующих грузы по заранее заданному маршруту.</w:t>
      </w:r>
    </w:p>
    <w:p w14:paraId="165CBCFA" w14:textId="5FFE276D" w:rsidR="007668D5" w:rsidRPr="007668D5" w:rsidRDefault="00B058E3" w:rsidP="00801093">
      <w:pPr>
        <w:numPr>
          <w:ilvl w:val="0"/>
          <w:numId w:val="30"/>
        </w:num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0" w:firstLine="709"/>
        <w:jc w:val="both"/>
        <w:rPr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Автоматизированное управление процессом: разработка алгоритмов для авто-трансфера материалов из дрелей в плавильни, после чего в установки для монтажа. Это достигается через применение событийных механизмов и активаторов.</w:t>
      </w:r>
    </w:p>
    <w:p w14:paraId="343B6A06" w14:textId="77777777" w:rsidR="007668D5" w:rsidRPr="007668D5" w:rsidRDefault="007668D5" w:rsidP="007668D5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tabs>
          <w:tab w:val="left" w:pos="993"/>
        </w:tabs>
        <w:spacing w:line="360" w:lineRule="auto"/>
        <w:ind w:left="709"/>
        <w:jc w:val="both"/>
        <w:rPr>
          <w:color w:val="0D0D0D"/>
          <w:sz w:val="28"/>
          <w:szCs w:val="28"/>
        </w:rPr>
      </w:pPr>
    </w:p>
    <w:p w14:paraId="555946E8" w14:textId="73C404FC" w:rsidR="002C0529" w:rsidRDefault="00B058E3" w:rsidP="007668D5">
      <w:pPr>
        <w:pStyle w:val="2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bookmarkStart w:id="28" w:name="_sz7ovu5j0i" w:colFirst="0" w:colLast="0"/>
      <w:bookmarkStart w:id="29" w:name="_Toc169033150"/>
      <w:bookmarkEnd w:id="28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2.2 </w:t>
      </w:r>
      <w:bookmarkEnd w:id="29"/>
      <w:r w:rsidR="00D42CB8">
        <w:rPr>
          <w:rFonts w:ascii="Times New Roman" w:eastAsia="Times New Roman" w:hAnsi="Times New Roman" w:cs="Times New Roman"/>
          <w:b/>
          <w:sz w:val="28"/>
          <w:szCs w:val="28"/>
        </w:rPr>
        <w:t>Разработка и реализация прототипа</w:t>
      </w:r>
    </w:p>
    <w:p w14:paraId="31BA7CE5" w14:textId="77777777" w:rsidR="002C0529" w:rsidRDefault="00B058E3" w:rsidP="007668D5">
      <w:pPr>
        <w:pStyle w:val="3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0" w:name="_ycoifrh010dd" w:colFirst="0" w:colLast="0"/>
      <w:bookmarkStart w:id="31" w:name="_Toc169033151"/>
      <w:bookmarkEnd w:id="30"/>
      <w:r>
        <w:rPr>
          <w:rFonts w:ascii="Times New Roman" w:eastAsia="Times New Roman" w:hAnsi="Times New Roman" w:cs="Times New Roman"/>
          <w:b/>
          <w:color w:val="000000"/>
        </w:rPr>
        <w:t>2.2.1 Подготовка рабочей среды</w:t>
      </w:r>
      <w:bookmarkEnd w:id="31"/>
    </w:p>
    <w:p w14:paraId="5A561AA2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выборе инструмента для создания имитационного моделирования промышленного предприятия предпочтение было отдано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Studio благодаря ее доступности и адекватным функциональным возможностям для новичков в сфере программирования игр. Первым шагом стала установка актуальной версии программного обеспечения, загруженной с официального портала разработчика. Процесс разработки начался с инициализации нового проекта, ориентированного на использование языка программирования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Language (GML), с последующим присвоением проекту наименования.</w:t>
      </w:r>
    </w:p>
    <w:p w14:paraId="34489098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Инициатива была реализована путем структурирования проекта через стандартизированную систему каталогов: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Sprites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 предназначенную для архивации визуальных элементов,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Objects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для размещения объектов, участвующих в игровом процессе,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Rooms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служащую для компоновки уровней игры, и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Scripts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 предусмотренную для хранения кода. В процессе работы над проектом были разработаны элементарные спрайты, примером которых является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spr_Drill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 для изображения буровых установок, используя либо интегрированные возможности редактирования, либо импортируя уже готовые варианты.</w:t>
      </w:r>
    </w:p>
    <w:p w14:paraId="5EDFE598" w14:textId="77777777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Затем осуществлена разработка ключевых элементов игры. К примеру, создан игровой элемент под названием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obj_Drill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 к которому был ассоциирован визуальный элемент - спрайт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spr_Drill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 Для каждого элемента определены уникальные события и описана их функциональная логика с использованием языка программирования Game Maker Language (GML). Для компоновки игровых уровней был разработан основной игровой пространство - комната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rm_Main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 где были размещены разработанные элементы, включая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obj_Drill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</w:t>
      </w:r>
    </w:p>
    <w:p w14:paraId="4E77D1E8" w14:textId="2A1A9793" w:rsidR="002C0529" w:rsidRDefault="00B058E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Программные скрипты</w:t>
      </w:r>
      <w:r w:rsidR="00D42CB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были разработаны для эмуляции поведения и функционирования объектов в среде. Эти программные модули ассоциируются с определенными событиями объектов, гарантируя корректное взаимодействие и выполнение предназначенных действий. Чтобы убедиться в стабильности и корректности реализованных механик, проект подвергался регулярным процедурам тестирования и отладки через специализированный инструмент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внутрипрограммного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запуска.</w:t>
      </w:r>
    </w:p>
    <w:p w14:paraId="3C532684" w14:textId="77777777" w:rsidR="003A0D92" w:rsidRDefault="003A0D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BC9B61" w14:textId="77777777" w:rsidR="002C0529" w:rsidRDefault="00B058E3">
      <w:pPr>
        <w:pStyle w:val="3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2" w:name="_dz2ikma55r1" w:colFirst="0" w:colLast="0"/>
      <w:bookmarkStart w:id="33" w:name="_Toc169033152"/>
      <w:bookmarkEnd w:id="32"/>
      <w:r>
        <w:rPr>
          <w:rFonts w:ascii="Times New Roman" w:eastAsia="Times New Roman" w:hAnsi="Times New Roman" w:cs="Times New Roman"/>
          <w:b/>
          <w:color w:val="000000"/>
        </w:rPr>
        <w:t>2.2.2 Создание игровой среды</w:t>
      </w:r>
      <w:bookmarkEnd w:id="33"/>
    </w:p>
    <w:p w14:paraId="0FA1B9E0" w14:textId="77777777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Разрабатывая игровую платформу для симулятора промышленного комплекса, важно было сконструировать ключевые компоненты и алгоритмы,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поддерживающие эффективное взаимодействие пользователя с игровым процессом. Это пространство должно быть интуитивно управляемым и высоко функциональным, чтобы даже начинающие разработчики смогли без труда воплотить в жизнь первостепенные игровые механизмы.</w:t>
      </w:r>
    </w:p>
    <w:p w14:paraId="4A646D7D" w14:textId="77777777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Инициацией проекта стало формирование основной комнаты, выступающей в роли игрового уровня. В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Studio была воплощена комната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rm_Main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", которая служит местом для расположения ключевых игровых элементов. Дизайн уровня был тщательно спроектирован, чтобы обеспечить стратегически оправданное размещение игровых объектов.</w:t>
      </w:r>
    </w:p>
    <w:p w14:paraId="09C92736" w14:textId="77777777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дальнейшем была разработана графика в виде спрайтов и визуальных образов для различных категорий технического оснащения: экскаваторов, горнов и конвейерных систем. Дизайн этих спрайтов отличался простотой и практичностью, целью которого было обеспечить легкость в идентификации и визуальном различии между ними. В качестве примера, экскаватор был изображен в форме крутящегося бура, горн — как куб с пламенем внутри, а конвейерная система — как лента для транспортировки с роботизированными руками.</w:t>
      </w:r>
    </w:p>
    <w:p w14:paraId="04F1EB15" w14:textId="77777777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Значительное внимание было сосредоточено на развитии механизма управления ресурсами и их извлечении. Автоматизированные буровые установки занимаются экстракцией полезных ископаемых с назначенных на игровой карте месторождений. Полученные материалы впоследствии подвергаются обработке в металлургических печах и применяются на производственных линиях сборочных машин для производства конечных товаров. Процедура извлечения ресурсов, их обработки и сборки продукции была внедрена через написание кода на языке программирования Game Maker Language (GML).</w:t>
      </w:r>
    </w:p>
    <w:p w14:paraId="4FD43B67" w14:textId="77777777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управления игроком над объектами созданы контрольные интерфейсы. На панели каждого объекта представлена информация о его ключевых характеристиках и функциональном состоянии. Пользователь может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отслеживать доступное количество материалов, состояние переработки или производства, а также прочую значимую информацию.</w:t>
      </w:r>
    </w:p>
    <w:p w14:paraId="1BF7AFCB" w14:textId="607CC80A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Была разработана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 процессов. Пользователь имел возможность сооружать транспортные линии для беззаботной передачи материалов между структурами, что облегчало контроль и способствовало фокусировке на экспансии производства.</w:t>
      </w:r>
    </w:p>
    <w:p w14:paraId="2E1324C4" w14:textId="77777777" w:rsidR="003A0D92" w:rsidRDefault="003A0D92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1FBC44" w14:textId="348CF2CA" w:rsidR="002C0529" w:rsidRDefault="00B058E3">
      <w:pPr>
        <w:pStyle w:val="3"/>
        <w:spacing w:before="0" w:after="0" w:line="360" w:lineRule="auto"/>
        <w:ind w:firstLine="708"/>
        <w:jc w:val="both"/>
        <w:rPr>
          <w:rFonts w:ascii="Times New Roman" w:eastAsia="Times New Roman" w:hAnsi="Times New Roman" w:cs="Times New Roman"/>
        </w:rPr>
      </w:pPr>
      <w:bookmarkStart w:id="34" w:name="_o03kq5xs0onn" w:colFirst="0" w:colLast="0"/>
      <w:bookmarkStart w:id="35" w:name="_Toc169033153"/>
      <w:bookmarkEnd w:id="34"/>
      <w:r>
        <w:rPr>
          <w:rFonts w:ascii="Times New Roman" w:eastAsia="Times New Roman" w:hAnsi="Times New Roman" w:cs="Times New Roman"/>
          <w:b/>
          <w:color w:val="000000"/>
        </w:rPr>
        <w:t xml:space="preserve">2.2.3 </w:t>
      </w:r>
      <w:bookmarkEnd w:id="35"/>
      <w:r w:rsidR="00D42CB8">
        <w:rPr>
          <w:rFonts w:ascii="Times New Roman" w:eastAsia="Times New Roman" w:hAnsi="Times New Roman" w:cs="Times New Roman"/>
          <w:b/>
          <w:color w:val="000000"/>
        </w:rPr>
        <w:t>Реализация игровых механик</w:t>
      </w:r>
    </w:p>
    <w:p w14:paraId="4486350D" w14:textId="3FEB05D0" w:rsidR="002C0529" w:rsidRPr="003A0D92" w:rsidRDefault="00B058E3" w:rsidP="003A0D9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Внедрение игровых процессов в симуляторе производства охватывало конструирование и включение ключевых операций, позволяющих пользователю взаимодействовать с игровым миром. Данные процессы позволяли осуществлять экстракцию ресурсов, их последующую трансформацию и производство финальных изделий.</w:t>
      </w:r>
    </w:p>
    <w:p w14:paraId="6BADFDF9" w14:textId="028B492F" w:rsidR="002C0529" w:rsidRPr="003A0D92" w:rsidRDefault="00B058E3" w:rsidP="00801093">
      <w:pPr>
        <w:pStyle w:val="ac"/>
        <w:numPr>
          <w:ilvl w:val="3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A0D92">
        <w:rPr>
          <w:rFonts w:ascii="Times New Roman" w:eastAsia="Times New Roman" w:hAnsi="Times New Roman" w:cs="Times New Roman"/>
          <w:bCs/>
          <w:sz w:val="28"/>
          <w:szCs w:val="28"/>
        </w:rPr>
        <w:t>Добыча ресурсов</w:t>
      </w:r>
      <w:r w:rsidR="003A0D9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0CF539E3" w14:textId="77777777" w:rsidR="002C0529" w:rsidRDefault="00B058E3" w:rsidP="003A0D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осуществления процесса извлечения ресурсов были разработаны специализированные устройства - буровые установки. Каждая из них, идентифицированная в системе как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obj_Drill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", оборудована функцией автоматического изъятия ресурсов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которые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местоположены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игровой карте. Эти устройства регулярно проводят аудит своего состояния и объема экстрагированных материалов, визуализируя полученные данные на интерфейсе пользователя.</w:t>
      </w:r>
    </w:p>
    <w:p w14:paraId="36BA79D4" w14:textId="22144B91" w:rsidR="002C0529" w:rsidRDefault="00B058E3" w:rsidP="00D348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функционала игрового элемента был написан соответствующий программный код. В качестве начального шага определено событие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42CB8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3), активирующееся при инициализации игры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инстанцировании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элемента. Этот процесс устанавливает и подготавливает к работе переменные, задействованные в этом элементе.</w:t>
      </w:r>
    </w:p>
    <w:p w14:paraId="495B331E" w14:textId="77777777" w:rsidR="007668D5" w:rsidRDefault="007668D5" w:rsidP="007668D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Событие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Right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Down включает в себя базовый скрипт, который позволяет изменять состояние элемента при активации правой кнопкой мыши (рисунок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FA3C8CC" w14:textId="77777777" w:rsidR="007668D5" w:rsidRDefault="007668D5" w:rsidP="00D3484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E094FB" w14:textId="77777777" w:rsidR="002C0529" w:rsidRDefault="00B058E3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0ED3328B" wp14:editId="7FFB6B76">
            <wp:extent cx="6134735" cy="2647950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5249" cy="2648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C0284B" w14:textId="79822417" w:rsidR="002C0529" w:rsidRDefault="00D42CB8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</w:t>
      </w:r>
      <w:r w:rsidR="00B058E3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r w:rsidR="007668D5">
        <w:rPr>
          <w:rFonts w:ascii="Times New Roman" w:eastAsia="Times New Roman" w:hAnsi="Times New Roman" w:cs="Times New Roman"/>
          <w:sz w:val="28"/>
          <w:szCs w:val="28"/>
        </w:rPr>
        <w:sym w:font="Symbol" w:char="F02D"/>
      </w:r>
      <w:r w:rsidR="007668D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obj_Drill</w:t>
      </w:r>
      <w:proofErr w:type="spellEnd"/>
    </w:p>
    <w:p w14:paraId="46832693" w14:textId="3E356945" w:rsidR="007668D5" w:rsidRDefault="007668D5" w:rsidP="007668D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06B9F22" w14:textId="77777777" w:rsidR="007668D5" w:rsidRDefault="007668D5" w:rsidP="007668D5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2E0FC10" wp14:editId="7C32BC37">
            <wp:extent cx="3476625" cy="1323975"/>
            <wp:effectExtent l="0" t="0" r="9525" b="9525"/>
            <wp:docPr id="1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323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C4AB00" w14:textId="170E19FD" w:rsidR="007668D5" w:rsidRDefault="007668D5" w:rsidP="007668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Right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Down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obj_Drill</w:t>
      </w:r>
      <w:proofErr w:type="spellEnd"/>
    </w:p>
    <w:p w14:paraId="1307AD4B" w14:textId="77777777" w:rsidR="007668D5" w:rsidRDefault="007668D5" w:rsidP="007668D5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C9B737A" w14:textId="31BB930A" w:rsidR="007668D5" w:rsidRDefault="007668D5" w:rsidP="007668D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был создан объект Step, отображаемый на рисунке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 Описанный его код предоставляет объекту следующие функциональные возможности:</w:t>
      </w:r>
    </w:p>
    <w:p w14:paraId="12A9C2F3" w14:textId="77777777" w:rsidR="007668D5" w:rsidRDefault="007668D5" w:rsidP="00801093">
      <w:pPr>
        <w:numPr>
          <w:ilvl w:val="0"/>
          <w:numId w:val="31"/>
        </w:numPr>
        <w:tabs>
          <w:tab w:val="left" w:pos="993"/>
        </w:tabs>
        <w:spacing w:line="36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извлечение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железорудных ресурсов из залежей с периодичностью.</w:t>
      </w:r>
    </w:p>
    <w:p w14:paraId="15A89D87" w14:textId="77777777" w:rsidR="007668D5" w:rsidRDefault="007668D5" w:rsidP="00801093">
      <w:pPr>
        <w:numPr>
          <w:ilvl w:val="0"/>
          <w:numId w:val="31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Транспортировка извлеченных материалов из бурения в альтернативные контейнеры через использование левого клика.</w:t>
      </w:r>
    </w:p>
    <w:p w14:paraId="59E91337" w14:textId="1EA9EE50" w:rsidR="007668D5" w:rsidRPr="007668D5" w:rsidRDefault="007668D5" w:rsidP="007668D5">
      <w:pPr>
        <w:pStyle w:val="ac"/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68D5">
        <w:rPr>
          <w:rFonts w:ascii="Times New Roman" w:eastAsia="Times New Roman" w:hAnsi="Times New Roman" w:cs="Times New Roman"/>
          <w:sz w:val="28"/>
          <w:szCs w:val="28"/>
        </w:rPr>
        <w:t>Так, создан полноценный игровой элемент, достигающий всех его задач, в дополнении, создан удобный пользовательский интерфейс для предоставления данных об элементе игроку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(рисунок 6)</w:t>
      </w:r>
      <w:r w:rsidRPr="007668D5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E53F8F9" w14:textId="77777777" w:rsidR="007668D5" w:rsidRDefault="007668D5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3B1967F" w14:textId="77777777" w:rsidR="002C0529" w:rsidRDefault="00B058E3" w:rsidP="00D34842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4D37D9DD" wp14:editId="16C002CA">
            <wp:extent cx="6124575" cy="6369614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6369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332083" w14:textId="4589916E" w:rsidR="00D42CB8" w:rsidRDefault="00D42CB8" w:rsidP="00D42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668D5">
        <w:rPr>
          <w:rFonts w:ascii="Times New Roman" w:eastAsia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Код события Step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obj_Drill</w:t>
      </w:r>
      <w:proofErr w:type="spellEnd"/>
    </w:p>
    <w:p w14:paraId="4B16C712" w14:textId="77777777" w:rsidR="002C0529" w:rsidRDefault="00B058E3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B9AC329" wp14:editId="217E1055">
            <wp:extent cx="1885950" cy="1343025"/>
            <wp:effectExtent l="0" t="0" r="0" b="9525"/>
            <wp:docPr id="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FC286B" w14:textId="77777777" w:rsidR="00D42CB8" w:rsidRDefault="00D42CB8" w:rsidP="00D42CB8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6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работы объекта бура в игре</w:t>
      </w:r>
    </w:p>
    <w:p w14:paraId="26B6B5E2" w14:textId="77777777" w:rsidR="00D34842" w:rsidRDefault="00D34842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4ACAEA" w14:textId="2F15C25A" w:rsidR="002C0529" w:rsidRPr="003E7388" w:rsidRDefault="00B058E3" w:rsidP="00801093">
      <w:pPr>
        <w:pStyle w:val="ac"/>
        <w:numPr>
          <w:ilvl w:val="3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E7388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Переработка ресурсов</w:t>
      </w:r>
      <w:r w:rsidR="003E738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3E73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6576DBE" w14:textId="77777777" w:rsidR="002C0529" w:rsidRDefault="00B058E3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трансформации извлеченных из недр минералов в использованные в продукции материалы выполнялся через технологическое оборудование, указанное в системе как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". Эти устройства загружались рудой и по заложенной программе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автоматизированно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осуществляли ее переплавку в конечные продукты.</w:t>
      </w:r>
    </w:p>
    <w:p w14:paraId="3319D9E1" w14:textId="49624FF4" w:rsidR="002C0529" w:rsidRDefault="00B058E3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Аналогично, для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была создана программа, необходимая для его функционирования. Событие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выполняет аналогичные задачи, как и в случае с объектом бура, возможность инициализации переменных, применяемых в данном объекте. Программный 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демонстрируется на </w:t>
      </w:r>
      <w:r w:rsidR="00A21A4C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рисунке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7.</w:t>
      </w:r>
    </w:p>
    <w:p w14:paraId="44F40DC5" w14:textId="7883E2A1" w:rsidR="00CA384E" w:rsidRDefault="00CA384E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Встроенный алгоритм события Step моментально активирует функционирование плавильной печи при обнаружении в её камере руды, и деактивирует после завершения её обработки</w:t>
      </w:r>
      <w:r w:rsidR="00A21A4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(рисунок 8)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Перемещение руды из добычного устройства в плавильный агрегат осуществляется с использованием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drag-and-drop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механизма через левый клик мыши.</w:t>
      </w:r>
    </w:p>
    <w:p w14:paraId="01C86E00" w14:textId="77777777" w:rsidR="002C0529" w:rsidRDefault="00B058E3" w:rsidP="00D348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E5FDD6A" wp14:editId="7EEEFA20">
            <wp:extent cx="6096000" cy="2105025"/>
            <wp:effectExtent l="0" t="0" r="0" b="9525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105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F62DB8" w14:textId="558F2260" w:rsidR="00D42CB8" w:rsidRDefault="00D42CB8" w:rsidP="00D42CB8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7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</w:p>
    <w:p w14:paraId="6F26A3AD" w14:textId="77777777" w:rsidR="00A21A4C" w:rsidRDefault="00A21A4C" w:rsidP="00D42CB8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0F892E2" w14:textId="64F7E090" w:rsidR="00A21A4C" w:rsidRDefault="00A21A4C" w:rsidP="00A21A4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Процедура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визуализирует на дисплее данные о состоянии печи, включая текущий статус работы, объем загруженной железной руды и количество удачно отлитых металлических слитков (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9).</w:t>
      </w:r>
    </w:p>
    <w:p w14:paraId="0E4750B8" w14:textId="4B27C3D0" w:rsidR="003E7388" w:rsidRDefault="003E7388" w:rsidP="00A21A4C">
      <w:pPr>
        <w:tabs>
          <w:tab w:val="left" w:pos="2265"/>
        </w:tabs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14:paraId="31B9F790" w14:textId="77777777" w:rsidR="002C0529" w:rsidRDefault="00B058E3" w:rsidP="00D348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7EE50AB4" wp14:editId="007C128B">
            <wp:extent cx="6096000" cy="3514725"/>
            <wp:effectExtent l="0" t="0" r="0" b="9525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209" cy="3514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DFC63" w14:textId="146ED918" w:rsidR="00CA384E" w:rsidRDefault="00D42CB8" w:rsidP="00D42CB8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8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Step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</w:p>
    <w:p w14:paraId="7B8B2CF4" w14:textId="77777777" w:rsidR="00A21A4C" w:rsidRPr="00D42CB8" w:rsidRDefault="00A21A4C" w:rsidP="00D42CB8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F34881B" w14:textId="77777777" w:rsidR="002C0529" w:rsidRDefault="00B058E3" w:rsidP="00D348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5240702" wp14:editId="3DE1938F">
            <wp:extent cx="6010275" cy="3419475"/>
            <wp:effectExtent l="0" t="0" r="9525" b="9525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419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C3A63" w14:textId="77777777" w:rsidR="00DF44DB" w:rsidRDefault="00DF44DB" w:rsidP="00A21A4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9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</w:p>
    <w:p w14:paraId="29679621" w14:textId="77777777" w:rsidR="00D34842" w:rsidRDefault="00D34842" w:rsidP="00A21A4C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BDFDBF" w14:textId="29C2488A" w:rsidR="002C0529" w:rsidRDefault="00B058E3" w:rsidP="00A21A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Реализован механизм драг-энд-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дроп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перемещения обработанных материалов из печки напрямую в конструктор, используя левый клик мыши, подобно тому, как это работает для перемещения железной руды (</w:t>
      </w:r>
      <w:r w:rsidR="00A21A4C">
        <w:rPr>
          <w:rFonts w:ascii="Times New Roman" w:eastAsia="Times New Roman" w:hAnsi="Times New Roman" w:cs="Times New Roman"/>
          <w:sz w:val="28"/>
          <w:szCs w:val="28"/>
          <w:lang w:val="ru-RU"/>
        </w:rPr>
        <w:t>рисунок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10).</w:t>
      </w:r>
    </w:p>
    <w:p w14:paraId="62BC5855" w14:textId="77777777" w:rsidR="002C0529" w:rsidRDefault="00B058E3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7FA3ECC" wp14:editId="7528BD56">
            <wp:extent cx="5200650" cy="2819400"/>
            <wp:effectExtent l="0" t="0" r="0" b="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181D4" w14:textId="77777777" w:rsidR="00DF44DB" w:rsidRDefault="00DF44DB" w:rsidP="00DF44D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10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Left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Pressed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obj_Furnace</w:t>
      </w:r>
      <w:proofErr w:type="spellEnd"/>
    </w:p>
    <w:p w14:paraId="76D02A1D" w14:textId="77777777" w:rsidR="00D34842" w:rsidRDefault="00D34842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F39E4D8" w14:textId="6967D2F1" w:rsidR="002C0529" w:rsidRDefault="00B058E3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Таким образом, был создан элемент для виртуальной кузницы, который может получать железную руду и трансформировать ее в металлические слитки. Механизм транспортировки руды от дрели до кузницы разработан так, чтобы быть простым и интуитивно понятным для пользователя. Пользовательский интерфейс элемента предоставляет возможность отслеживания процесса обработки и отображает информацию о наличии материалов внутри (рисунок</w:t>
      </w:r>
      <w:r w:rsidR="00A21A4C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11).</w:t>
      </w:r>
    </w:p>
    <w:p w14:paraId="6B0D1C0A" w14:textId="77777777" w:rsidR="002C0529" w:rsidRDefault="00B058E3" w:rsidP="00D34842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F39BE8B" wp14:editId="2F267182">
            <wp:extent cx="3981450" cy="1762125"/>
            <wp:effectExtent l="0" t="0" r="0" b="9525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23A8B2" w14:textId="77777777" w:rsidR="00DF44DB" w:rsidRDefault="00DF44DB" w:rsidP="00DF44D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11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работы объекта бура и печи в игре</w:t>
      </w:r>
    </w:p>
    <w:p w14:paraId="0580FDB1" w14:textId="77777777" w:rsidR="00D34842" w:rsidRDefault="00D34842" w:rsidP="00D3484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34E046E3" w14:textId="1452208D" w:rsidR="002C0529" w:rsidRPr="00D34842" w:rsidRDefault="00B058E3" w:rsidP="00801093">
      <w:pPr>
        <w:pStyle w:val="ac"/>
        <w:numPr>
          <w:ilvl w:val="3"/>
          <w:numId w:val="5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4842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Создание изделий</w:t>
      </w:r>
      <w:r w:rsidR="00D34842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1B0C4590" w14:textId="77777777" w:rsidR="002C0529" w:rsidRDefault="00B058E3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производства изделий задействовали автоматические сборочные установки, идентифицированные как "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obj_Assembler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". Эти устройства получали на вход обработанные материалы и, следуя установленным алгоритмам, формировали готовую продукцию.</w:t>
      </w:r>
    </w:p>
    <w:p w14:paraId="40D569A6" w14:textId="14F25CB1" w:rsidR="002C0529" w:rsidRDefault="00B058E3" w:rsidP="00D3484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Аналогично процедурам, реализованным для двух предшествующих устройств, в случае сборочного робота было разработано событие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которое служит для инициализации применяемых в процессе переменных (рисунок 12).</w:t>
      </w:r>
    </w:p>
    <w:p w14:paraId="5642D1F5" w14:textId="77777777" w:rsidR="002C0529" w:rsidRDefault="00B058E3" w:rsidP="00D3484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331B7BA3" wp14:editId="49CF82CC">
            <wp:extent cx="5991225" cy="2200275"/>
            <wp:effectExtent l="0" t="0" r="9525" b="9525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429" cy="2200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9B288C" w14:textId="77777777" w:rsidR="00DF44DB" w:rsidRDefault="00DF44DB" w:rsidP="00DF44DB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12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Create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obj_Assembler</w:t>
      </w:r>
      <w:proofErr w:type="spellEnd"/>
    </w:p>
    <w:p w14:paraId="1B1B1C07" w14:textId="77777777" w:rsidR="00D34842" w:rsidRDefault="00D34842" w:rsidP="00D3484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446452B" w14:textId="55550776" w:rsidR="002C0529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Этап Step предназначен для трансформации железных слитков в компоненты, как показано на рисунке 13.</w:t>
      </w:r>
    </w:p>
    <w:p w14:paraId="442D8540" w14:textId="3FD664F4" w:rsidR="00A21A4C" w:rsidRDefault="00A21A4C" w:rsidP="00A21A4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событии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(рисунок 14) осуществляется визуализация статуса объекта, индикация уровня его ресурсов и отображение количества изготовленных компонентов.</w:t>
      </w:r>
    </w:p>
    <w:p w14:paraId="3A0C10C9" w14:textId="56E0C047" w:rsidR="00A21A4C" w:rsidRDefault="00A21A4C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Разработанный элемент успешно прошел проверку функциональности непосредственно в игровом процессе (см. рисунок 15).</w:t>
      </w:r>
    </w:p>
    <w:p w14:paraId="26D85BA3" w14:textId="77777777" w:rsidR="002C0529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2BA69560" wp14:editId="0603C602">
            <wp:extent cx="5153025" cy="3209925"/>
            <wp:effectExtent l="0" t="0" r="9525" b="9525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20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73A0D4" w14:textId="1EEBC5D3" w:rsidR="00DF44DB" w:rsidRDefault="00DF44DB" w:rsidP="00DF44D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13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Step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obj_Assembler</w:t>
      </w:r>
      <w:proofErr w:type="spellEnd"/>
    </w:p>
    <w:p w14:paraId="5610F9AE" w14:textId="77777777" w:rsidR="00A21A4C" w:rsidRDefault="00A21A4C" w:rsidP="00DF44D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99DC7AD" w14:textId="77777777" w:rsidR="002C0529" w:rsidRDefault="00B058E3" w:rsidP="0026660D">
      <w:pPr>
        <w:spacing w:line="360" w:lineRule="auto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6C08E3EB" wp14:editId="4ADB91E7">
            <wp:extent cx="5610225" cy="2981325"/>
            <wp:effectExtent l="0" t="0" r="9525" b="9525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981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B8EF9C" w14:textId="77777777" w:rsidR="00DF44DB" w:rsidRDefault="00DF44DB" w:rsidP="00DF44D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14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Код события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Draw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obj_Assembler</w:t>
      </w:r>
      <w:proofErr w:type="spellEnd"/>
    </w:p>
    <w:p w14:paraId="71081C63" w14:textId="77777777" w:rsidR="0026660D" w:rsidRDefault="0026660D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5F5646" w14:textId="242FBFE0" w:rsidR="002C0529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трансфера материалов из печи в устройство для сборки, конвертация слитков в компоненты, а также корректное отображение текущего состояния элемента эффективно действуют.</w:t>
      </w:r>
    </w:p>
    <w:p w14:paraId="097DAE26" w14:textId="77777777" w:rsidR="002C0529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114300" distB="114300" distL="114300" distR="114300" wp14:anchorId="5F5FDD64" wp14:editId="7BBD3A10">
            <wp:extent cx="5000625" cy="1333500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33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161145" w14:textId="27EDF861" w:rsidR="002C0529" w:rsidRPr="00DF44DB" w:rsidRDefault="00DF44DB" w:rsidP="00DF44D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15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sym w:font="Symbol" w:char="F02D"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Демонстрация работы объектов в игре</w:t>
      </w:r>
    </w:p>
    <w:p w14:paraId="3F7B3B44" w14:textId="77777777" w:rsidR="00DF44DB" w:rsidRPr="00DF44DB" w:rsidRDefault="00DF44DB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14:paraId="7CD0632E" w14:textId="65874C67" w:rsidR="0096485F" w:rsidRDefault="0096485F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>2.2.4 Разработка интерфейса пользователя</w:t>
      </w:r>
    </w:p>
    <w:p w14:paraId="3861D7A6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 сфере </w:t>
      </w:r>
      <w:proofErr w:type="spellStart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геймдизайна</w:t>
      </w:r>
      <w:proofErr w:type="spellEnd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, элементы пользовательского интерфейса (UI) являются фундаментальными для обеспечения эргономичного и интуитивно понятного взаимодействия пользователя с игровым процессом. В процессе разработки нашего фабричного симулятора в жанре крафтинг, особое внимание было уделено реализации такого интерфейса, который обеспечивал бы лёгкость освоения и доступность даже для тех игроков, кто ранее не сталкивался с подобными игровыми механиками.</w:t>
      </w:r>
    </w:p>
    <w:p w14:paraId="1C9AD239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Анализ требований к интерфейсу</w:t>
      </w:r>
    </w:p>
    <w:p w14:paraId="7A7FA327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Перед тем как приступить к разработке пользовательского интерфейса, мы провели исследование требований, включающее:</w:t>
      </w:r>
    </w:p>
    <w:p w14:paraId="0DA31631" w14:textId="77777777" w:rsidR="0096485F" w:rsidRPr="0096485F" w:rsidRDefault="0096485F" w:rsidP="00801093">
      <w:pPr>
        <w:pStyle w:val="ac"/>
        <w:numPr>
          <w:ilvl w:val="0"/>
          <w:numId w:val="4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Анализ целевой аудитории видеоигры и понимание их предпочтений.</w:t>
      </w:r>
    </w:p>
    <w:p w14:paraId="44971591" w14:textId="77777777" w:rsidR="0096485F" w:rsidRPr="0096485F" w:rsidRDefault="0096485F" w:rsidP="00801093">
      <w:pPr>
        <w:pStyle w:val="ac"/>
        <w:numPr>
          <w:ilvl w:val="0"/>
          <w:numId w:val="4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Анализ пользовательских интерфейсов известных крафтинг-игр.</w:t>
      </w:r>
    </w:p>
    <w:p w14:paraId="73232541" w14:textId="77777777" w:rsidR="0096485F" w:rsidRPr="0096485F" w:rsidRDefault="0096485F" w:rsidP="00801093">
      <w:pPr>
        <w:pStyle w:val="ac"/>
        <w:numPr>
          <w:ilvl w:val="0"/>
          <w:numId w:val="45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Сбор и анализ отзывов от будущих пользователей.</w:t>
      </w:r>
    </w:p>
    <w:p w14:paraId="265916B1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Основные компоненты интерфейса</w:t>
      </w:r>
    </w:p>
    <w:p w14:paraId="42C84351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Исходя из проведённого исследования, были идентифицированы следующие основные элементы пользовательского интерфейса:</w:t>
      </w:r>
    </w:p>
    <w:p w14:paraId="17CB4B0D" w14:textId="77777777" w:rsidR="0096485F" w:rsidRPr="0096485F" w:rsidRDefault="0096485F" w:rsidP="00801093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Главное меню:</w:t>
      </w:r>
    </w:p>
    <w:p w14:paraId="6D0AF648" w14:textId="77777777" w:rsidR="0096485F" w:rsidRPr="0096485F" w:rsidRDefault="0096485F" w:rsidP="00801093">
      <w:pPr>
        <w:pStyle w:val="ac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Содержит кнопки для запуска новой партии, восстановления ранее сохранённого процесса, конфигурации системных параметров и завершения сеанса игры.</w:t>
      </w:r>
    </w:p>
    <w:p w14:paraId="589709B6" w14:textId="77777777" w:rsidR="0096485F" w:rsidRPr="0096485F" w:rsidRDefault="0096485F" w:rsidP="00801093">
      <w:pPr>
        <w:pStyle w:val="ac"/>
        <w:numPr>
          <w:ilvl w:val="0"/>
          <w:numId w:val="46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Создано следуя концепциям минимализма, избегая избыточного информационного наполнения для пользователя.</w:t>
      </w:r>
    </w:p>
    <w:p w14:paraId="355C7824" w14:textId="77777777" w:rsidR="0096485F" w:rsidRPr="0096485F" w:rsidRDefault="0096485F" w:rsidP="00801093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Игровой экран:</w:t>
      </w:r>
    </w:p>
    <w:p w14:paraId="3779BB92" w14:textId="77777777" w:rsidR="0096485F" w:rsidRPr="0096485F" w:rsidRDefault="0096485F" w:rsidP="00801093">
      <w:pPr>
        <w:pStyle w:val="ac"/>
        <w:numPr>
          <w:ilvl w:val="0"/>
          <w:numId w:val="4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Главный интерфейс, предназначенный для взаимодействия пользователя с виртуальной средой.</w:t>
      </w:r>
    </w:p>
    <w:p w14:paraId="541D963F" w14:textId="77777777" w:rsidR="0096485F" w:rsidRPr="0096485F" w:rsidRDefault="0096485F" w:rsidP="00801093">
      <w:pPr>
        <w:pStyle w:val="ac"/>
        <w:numPr>
          <w:ilvl w:val="0"/>
          <w:numId w:val="4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Содержит компоненты пользовательского интерфейса, включая отображение ресурсов, панель инструментов и панель опций.</w:t>
      </w:r>
    </w:p>
    <w:p w14:paraId="0E19D04C" w14:textId="77777777" w:rsidR="0096485F" w:rsidRPr="0096485F" w:rsidRDefault="0096485F" w:rsidP="00801093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Панель ресурсов:</w:t>
      </w:r>
    </w:p>
    <w:p w14:paraId="0F58AC2F" w14:textId="77777777" w:rsidR="0096485F" w:rsidRPr="0096485F" w:rsidRDefault="0096485F" w:rsidP="00801093">
      <w:pPr>
        <w:pStyle w:val="ac"/>
        <w:numPr>
          <w:ilvl w:val="0"/>
          <w:numId w:val="4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Отображает текущий объем добытых и переработанных ресурсов.</w:t>
      </w:r>
    </w:p>
    <w:p w14:paraId="57D23FDE" w14:textId="77777777" w:rsidR="0096485F" w:rsidRPr="0096485F" w:rsidRDefault="0096485F" w:rsidP="00801093">
      <w:pPr>
        <w:pStyle w:val="ac"/>
        <w:numPr>
          <w:ilvl w:val="0"/>
          <w:numId w:val="4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Имплементирована через символические изображения с цифровыми показателями, соответствующими различным категориям ресурсов.</w:t>
      </w:r>
    </w:p>
    <w:p w14:paraId="37E91BB7" w14:textId="77777777" w:rsidR="0096485F" w:rsidRPr="0096485F" w:rsidRDefault="0096485F" w:rsidP="00801093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Панель инструментов:</w:t>
      </w:r>
    </w:p>
    <w:p w14:paraId="04D8FCD2" w14:textId="77777777" w:rsidR="0096485F" w:rsidRPr="0096485F" w:rsidRDefault="0096485F" w:rsidP="00801093">
      <w:pPr>
        <w:pStyle w:val="ac"/>
        <w:numPr>
          <w:ilvl w:val="0"/>
          <w:numId w:val="4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Включает инструменты и объекты, доступные игроку для взаимодействия.</w:t>
      </w:r>
    </w:p>
    <w:p w14:paraId="1367C6C1" w14:textId="77777777" w:rsidR="0096485F" w:rsidRPr="0096485F" w:rsidRDefault="0096485F" w:rsidP="00801093">
      <w:pPr>
        <w:pStyle w:val="ac"/>
        <w:numPr>
          <w:ilvl w:val="0"/>
          <w:numId w:val="4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Включает элементы управления для установки дробилок, плавильных комплексов и конвейерных систем.</w:t>
      </w:r>
    </w:p>
    <w:p w14:paraId="0F409203" w14:textId="77777777" w:rsidR="0096485F" w:rsidRPr="0096485F" w:rsidRDefault="0096485F" w:rsidP="00801093">
      <w:pPr>
        <w:numPr>
          <w:ilvl w:val="0"/>
          <w:numId w:val="41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Меню действий:</w:t>
      </w:r>
    </w:p>
    <w:p w14:paraId="3B2E43E6" w14:textId="77777777" w:rsidR="0096485F" w:rsidRPr="0096485F" w:rsidRDefault="0096485F" w:rsidP="00801093">
      <w:pPr>
        <w:pStyle w:val="ac"/>
        <w:numPr>
          <w:ilvl w:val="0"/>
          <w:numId w:val="5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Контекстное меню, активируемое при пользовательских действиях с элементами игры, такими как активация дрели или использование печи.</w:t>
      </w:r>
    </w:p>
    <w:p w14:paraId="78EF9AFA" w14:textId="77777777" w:rsidR="0096485F" w:rsidRPr="0096485F" w:rsidRDefault="0096485F" w:rsidP="00801093">
      <w:pPr>
        <w:pStyle w:val="ac"/>
        <w:numPr>
          <w:ilvl w:val="0"/>
          <w:numId w:val="5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Обеспечивает контроль над элементами, активацию/деактивацию, транспортировку материалов и прочее.</w:t>
      </w:r>
    </w:p>
    <w:p w14:paraId="4E4AFDCC" w14:textId="77777777" w:rsidR="00DF44DB" w:rsidRPr="00DF44DB" w:rsidRDefault="00DF44DB" w:rsidP="00DF44DB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DF44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Процесс разработки пользовательского интерфейса включал следующие этапы:</w:t>
      </w:r>
    </w:p>
    <w:p w14:paraId="27503926" w14:textId="77777777" w:rsidR="0096485F" w:rsidRPr="0096485F" w:rsidRDefault="0096485F" w:rsidP="00801093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Прототипирование:</w:t>
      </w:r>
    </w:p>
    <w:p w14:paraId="4BAD3EFF" w14:textId="77777777" w:rsidR="0096485F" w:rsidRPr="0096485F" w:rsidRDefault="0096485F" w:rsidP="00801093">
      <w:pPr>
        <w:pStyle w:val="ac"/>
        <w:numPr>
          <w:ilvl w:val="0"/>
          <w:numId w:val="5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В начальной фазе разработки проекта выполнили рисование эскизов и создание прототипов пользовательского интерфейса, применив для этого инструментарий </w:t>
      </w:r>
      <w:proofErr w:type="spellStart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Figma</w:t>
      </w:r>
      <w:proofErr w:type="spellEnd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50568E75" w14:textId="77777777" w:rsidR="0096485F" w:rsidRPr="0096485F" w:rsidRDefault="0096485F" w:rsidP="00801093">
      <w:pPr>
        <w:pStyle w:val="ac"/>
        <w:numPr>
          <w:ilvl w:val="0"/>
          <w:numId w:val="51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Макеты способствовали наглядному представлению архитектуры пользовательского интерфейса и осуществлению предварительной проверки на эргономичность.</w:t>
      </w:r>
    </w:p>
    <w:p w14:paraId="23A405D5" w14:textId="77777777" w:rsidR="0096485F" w:rsidRPr="0096485F" w:rsidRDefault="0096485F" w:rsidP="00801093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Разработка визуальных компонентов:</w:t>
      </w:r>
    </w:p>
    <w:p w14:paraId="6680825C" w14:textId="77777777" w:rsidR="0096485F" w:rsidRPr="0096485F" w:rsidRDefault="0096485F" w:rsidP="00801093">
      <w:pPr>
        <w:pStyle w:val="ac"/>
        <w:numPr>
          <w:ilvl w:val="0"/>
          <w:numId w:val="5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Разработали компоненты пользовательского интерфейса, включая кнопки, значки и панели инструментов.</w:t>
      </w:r>
    </w:p>
    <w:p w14:paraId="6B15F649" w14:textId="77777777" w:rsidR="0096485F" w:rsidRPr="0096485F" w:rsidRDefault="0096485F" w:rsidP="00801093">
      <w:pPr>
        <w:pStyle w:val="ac"/>
        <w:numPr>
          <w:ilvl w:val="0"/>
          <w:numId w:val="5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Графическое оформление было выполнено с помощью программ Adobe Photoshop и </w:t>
      </w:r>
      <w:proofErr w:type="spellStart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Illustrator</w:t>
      </w:r>
      <w:proofErr w:type="spellEnd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14:paraId="449639D1" w14:textId="77777777" w:rsidR="0096485F" w:rsidRPr="0096485F" w:rsidRDefault="0096485F" w:rsidP="00801093">
      <w:pPr>
        <w:pStyle w:val="ac"/>
        <w:numPr>
          <w:ilvl w:val="0"/>
          <w:numId w:val="5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Акцентировалось на соблюдении единства стилевых и цветовых решений, с целью придания интерфейсу гармоничного и профессионального облика.</w:t>
      </w:r>
    </w:p>
    <w:p w14:paraId="5234E4F6" w14:textId="77777777" w:rsidR="0096485F" w:rsidRPr="0096485F" w:rsidRDefault="0096485F" w:rsidP="00801093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Интеграция интерфейса в игру:</w:t>
      </w:r>
    </w:p>
    <w:p w14:paraId="524089A2" w14:textId="77777777" w:rsidR="0096485F" w:rsidRPr="0096485F" w:rsidRDefault="0096485F" w:rsidP="00801093">
      <w:pPr>
        <w:pStyle w:val="a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Созданные визуальные компоненты успешно встроены в платформу для создания игр </w:t>
      </w:r>
      <w:proofErr w:type="spellStart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GameMaker</w:t>
      </w:r>
      <w:proofErr w:type="spellEnd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Studio.</w:t>
      </w:r>
    </w:p>
    <w:p w14:paraId="03106BF9" w14:textId="48F372A0" w:rsidR="0096485F" w:rsidRPr="00DF44DB" w:rsidRDefault="0096485F" w:rsidP="00801093">
      <w:pPr>
        <w:pStyle w:val="a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С применением внутренних функций </w:t>
      </w:r>
      <w:proofErr w:type="spellStart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GameMaker</w:t>
      </w:r>
      <w:proofErr w:type="spellEnd"/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Studio разработали пользовательский интерфейс и интегрировали его в различные уровни игры.</w:t>
      </w:r>
    </w:p>
    <w:p w14:paraId="66B0143B" w14:textId="77777777" w:rsidR="0096485F" w:rsidRPr="0096485F" w:rsidRDefault="0096485F" w:rsidP="00801093">
      <w:pPr>
        <w:numPr>
          <w:ilvl w:val="0"/>
          <w:numId w:val="42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Тестирование интерфейса:</w:t>
      </w:r>
    </w:p>
    <w:p w14:paraId="0C0518CB" w14:textId="77777777" w:rsidR="0096485F" w:rsidRPr="00682BE5" w:rsidRDefault="0096485F" w:rsidP="00801093">
      <w:pPr>
        <w:pStyle w:val="ac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Было выполнено юзабилити-тестирование и проверка на ошибки программного обеспечения.</w:t>
      </w:r>
    </w:p>
    <w:p w14:paraId="3A94D2CD" w14:textId="77777777" w:rsidR="0096485F" w:rsidRPr="00682BE5" w:rsidRDefault="0096485F" w:rsidP="00801093">
      <w:pPr>
        <w:pStyle w:val="ac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Были созданы тестовые сценарии, включающие различные взаимодействия с элементами интерфейса.</w:t>
      </w:r>
    </w:p>
    <w:p w14:paraId="7A67DF01" w14:textId="77777777" w:rsidR="0096485F" w:rsidRPr="00682BE5" w:rsidRDefault="0096485F" w:rsidP="00801093">
      <w:pPr>
        <w:pStyle w:val="ac"/>
        <w:numPr>
          <w:ilvl w:val="0"/>
          <w:numId w:val="5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Полученные отзывы были применены для корректировок и совершенствования.</w:t>
      </w:r>
    </w:p>
    <w:p w14:paraId="7DE33613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Оптимизация интерфейса</w:t>
      </w:r>
    </w:p>
    <w:p w14:paraId="109E7BE7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По окончании первичного этапа разработки и проведения тестов, осуществили меры по совершенствованию пользовательского интерфейса:</w:t>
      </w:r>
    </w:p>
    <w:p w14:paraId="2B041048" w14:textId="77777777" w:rsidR="0096485F" w:rsidRPr="0096485F" w:rsidRDefault="0096485F" w:rsidP="00801093">
      <w:pPr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Улучшение эффективности работы:</w:t>
      </w:r>
    </w:p>
    <w:p w14:paraId="55F158F2" w14:textId="77777777" w:rsidR="0096485F" w:rsidRPr="00682BE5" w:rsidRDefault="0096485F" w:rsidP="00801093">
      <w:pPr>
        <w:pStyle w:val="ac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Было выполнено анализирование профилей интерфейса для обнаружения и решения проблем с производительностью, связанных с узкими местами.</w:t>
      </w:r>
    </w:p>
    <w:p w14:paraId="26EE1DFF" w14:textId="77777777" w:rsidR="0096485F" w:rsidRPr="00682BE5" w:rsidRDefault="0096485F" w:rsidP="00801093">
      <w:pPr>
        <w:pStyle w:val="ac"/>
        <w:numPr>
          <w:ilvl w:val="0"/>
          <w:numId w:val="5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Сокращены объемы визуальных компонентов, сохраняя их высокое разрешение, что привело к уменьшению затрат ресурсов компьютера.</w:t>
      </w:r>
    </w:p>
    <w:p w14:paraId="18019090" w14:textId="77777777" w:rsidR="0096485F" w:rsidRPr="0096485F" w:rsidRDefault="0096485F" w:rsidP="00801093">
      <w:pPr>
        <w:numPr>
          <w:ilvl w:val="0"/>
          <w:numId w:val="43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Оптимизация кода:</w:t>
      </w:r>
    </w:p>
    <w:p w14:paraId="0F139E63" w14:textId="77777777" w:rsidR="0096485F" w:rsidRPr="00682BE5" w:rsidRDefault="0096485F" w:rsidP="00801093">
      <w:pPr>
        <w:pStyle w:val="ac"/>
        <w:numPr>
          <w:ilvl w:val="0"/>
          <w:numId w:val="5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Выполнен аудит исходного кода, улучшены методы обновления и визуализации пользовательского интерфейса.</w:t>
      </w:r>
    </w:p>
    <w:p w14:paraId="7EAFE6AC" w14:textId="77777777" w:rsidR="0096485F" w:rsidRPr="00682BE5" w:rsidRDefault="0096485F" w:rsidP="00801093">
      <w:pPr>
        <w:pStyle w:val="ac"/>
        <w:numPr>
          <w:ilvl w:val="0"/>
          <w:numId w:val="56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Оптимизированы вызовы и сокращено число операций для улучшения производительности.</w:t>
      </w:r>
    </w:p>
    <w:p w14:paraId="3D3142DB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Пути эволюции пользовательского интерфейса</w:t>
      </w:r>
    </w:p>
    <w:p w14:paraId="25DE9477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В будущей стратегии по усовершенствованию пользовательского интерфейса игры запланированы следующие улучшения:</w:t>
      </w:r>
    </w:p>
    <w:p w14:paraId="66F268F4" w14:textId="77777777" w:rsidR="0096485F" w:rsidRPr="0096485F" w:rsidRDefault="0096485F" w:rsidP="00801093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Добавление новых функций:</w:t>
      </w:r>
    </w:p>
    <w:p w14:paraId="7CB13CAB" w14:textId="77777777" w:rsidR="0096485F" w:rsidRPr="00682BE5" w:rsidRDefault="0096485F" w:rsidP="00801093">
      <w:pPr>
        <w:pStyle w:val="ac"/>
        <w:numPr>
          <w:ilvl w:val="1"/>
          <w:numId w:val="5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Запланировано улучшение пользовательского интерфейса, включая интеграцию дополнительных инструментов управления и панелей с данными.</w:t>
      </w:r>
    </w:p>
    <w:p w14:paraId="367158C5" w14:textId="77777777" w:rsidR="0096485F" w:rsidRPr="00682BE5" w:rsidRDefault="0096485F" w:rsidP="00801093">
      <w:pPr>
        <w:pStyle w:val="ac"/>
        <w:numPr>
          <w:ilvl w:val="1"/>
          <w:numId w:val="57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Разработка и имплементация интерактивного </w:t>
      </w:r>
      <w:proofErr w:type="spellStart"/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туториала</w:t>
      </w:r>
      <w:proofErr w:type="spellEnd"/>
      <w:r w:rsidRPr="00682B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для обучения начинающих участников.</w:t>
      </w:r>
    </w:p>
    <w:p w14:paraId="35673FBB" w14:textId="77777777" w:rsidR="0096485F" w:rsidRPr="0096485F" w:rsidRDefault="0096485F" w:rsidP="00801093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Кроссплатформенная оптимизация:</w:t>
      </w:r>
    </w:p>
    <w:p w14:paraId="5504AB52" w14:textId="77777777" w:rsidR="0096485F" w:rsidRPr="0096485F" w:rsidRDefault="0096485F" w:rsidP="00801093">
      <w:pPr>
        <w:numPr>
          <w:ilvl w:val="1"/>
          <w:numId w:val="5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Адаптация дизайна интерфейса под множество размеров экрана и типов разрешений гарантирует удобное взаимодействие с игровым контентом на смартфонах и планшетах.</w:t>
      </w:r>
    </w:p>
    <w:p w14:paraId="2F2D4015" w14:textId="77777777" w:rsidR="0096485F" w:rsidRPr="0096485F" w:rsidRDefault="0096485F" w:rsidP="00801093">
      <w:pPr>
        <w:numPr>
          <w:ilvl w:val="1"/>
          <w:numId w:val="58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Разработка гибкого веб-дизайна, оптимизированного для различных разрешений экрана.</w:t>
      </w:r>
    </w:p>
    <w:p w14:paraId="7600308E" w14:textId="77777777" w:rsidR="0096485F" w:rsidRPr="0096485F" w:rsidRDefault="0096485F" w:rsidP="00801093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Эстетическое совершенствование:</w:t>
      </w:r>
    </w:p>
    <w:p w14:paraId="0053AA01" w14:textId="77777777" w:rsidR="0096485F" w:rsidRPr="0096485F" w:rsidRDefault="0096485F" w:rsidP="00801093">
      <w:pPr>
        <w:numPr>
          <w:ilvl w:val="1"/>
          <w:numId w:val="5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Предстоит продолжение разработки в области визуализации и динамики для улучшения эстетики пользовательского интерфейса.</w:t>
      </w:r>
    </w:p>
    <w:p w14:paraId="24ADA9ED" w14:textId="77777777" w:rsidR="0096485F" w:rsidRPr="0096485F" w:rsidRDefault="0096485F" w:rsidP="00801093">
      <w:pPr>
        <w:numPr>
          <w:ilvl w:val="1"/>
          <w:numId w:val="59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Реализация функциональности по настройке тем и скинов для индивидуализации пользовательского интерфейса.</w:t>
      </w:r>
    </w:p>
    <w:p w14:paraId="355CC077" w14:textId="77777777" w:rsidR="0096485F" w:rsidRPr="0096485F" w:rsidRDefault="0096485F" w:rsidP="0096485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r w:rsidRPr="009648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Разработка пользовательского интерфейса включает в себя сложную серию шагов, начиная от инициативной стадии планирования до глубокого дизайна и аккуратного исполнения на каждой фазе. В результате этих стараний мы получили интерфейс, который позволяет игрокам интуитивно и удобно взаимодействовать с игровым миром. Это, в свою очередь, улучшает игровое впечатление и повышает уровень удовлетворенности среди пользователей.</w:t>
      </w:r>
    </w:p>
    <w:p w14:paraId="78754505" w14:textId="77777777" w:rsidR="0096485F" w:rsidRPr="0096485F" w:rsidRDefault="0096485F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</w:p>
    <w:p w14:paraId="07C1515A" w14:textId="77777777" w:rsidR="0026660D" w:rsidRDefault="0026660D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A13D89" w14:textId="2555B443" w:rsidR="002C0529" w:rsidRDefault="00B058E3" w:rsidP="0026660D">
      <w:pPr>
        <w:pStyle w:val="3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</w:rPr>
      </w:pPr>
      <w:bookmarkStart w:id="36" w:name="_i8v8vjriwamb" w:colFirst="0" w:colLast="0"/>
      <w:bookmarkStart w:id="37" w:name="_Toc169033154"/>
      <w:bookmarkEnd w:id="36"/>
      <w:r>
        <w:rPr>
          <w:rFonts w:ascii="Times New Roman" w:eastAsia="Times New Roman" w:hAnsi="Times New Roman" w:cs="Times New Roman"/>
          <w:b/>
          <w:color w:val="000000"/>
        </w:rPr>
        <w:t>2.2.</w:t>
      </w:r>
      <w:r w:rsidR="00682BE5">
        <w:rPr>
          <w:rFonts w:ascii="Times New Roman" w:eastAsia="Times New Roman" w:hAnsi="Times New Roman" w:cs="Times New Roman"/>
          <w:b/>
          <w:color w:val="000000"/>
          <w:lang w:val="ru-RU"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 xml:space="preserve"> Оптимизация игры</w:t>
      </w:r>
      <w:bookmarkEnd w:id="37"/>
    </w:p>
    <w:p w14:paraId="3EC296D2" w14:textId="5D60AA27" w:rsidR="002C0529" w:rsidRPr="003407BC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Усовершенствование фабричного симулятора подразумевало действия для увеличения скорости работы и оптимизации интерфейса для пользователя:</w:t>
      </w:r>
    </w:p>
    <w:p w14:paraId="4A20DF43" w14:textId="037B3C7B" w:rsidR="002C0529" w:rsidRPr="003407BC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07BC">
        <w:rPr>
          <w:rFonts w:ascii="Times New Roman" w:eastAsia="Times New Roman" w:hAnsi="Times New Roman" w:cs="Times New Roman"/>
          <w:bCs/>
          <w:sz w:val="28"/>
          <w:szCs w:val="28"/>
        </w:rPr>
        <w:t>Оптимизация графики</w:t>
      </w:r>
      <w:r w:rsidR="003407BC" w:rsidRPr="003407BC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2602F634" w14:textId="77777777" w:rsidR="003407BC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Оптимизация графических элементов проведена для снижения системных требований. Применялись спрайты в минимально достаточном разрешении и с ограниченным числом анимационных кадров.</w:t>
      </w:r>
    </w:p>
    <w:p w14:paraId="5FC5A81B" w14:textId="77777777" w:rsidR="0038400C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Каждый визуальный компонент был эффективно уплотнён через методы сжатия без вреда для качества, в результате чего уменьшился размер используемой памяти.</w:t>
      </w:r>
    </w:p>
    <w:p w14:paraId="6A21F989" w14:textId="3CCEF8F6" w:rsidR="002C0529" w:rsidRDefault="00B058E3" w:rsidP="0026660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тому же использовались методы ленивой загрузки, что позволило подгружать изображения лишь по мере необходимости.</w:t>
      </w:r>
    </w:p>
    <w:p w14:paraId="346EE1B3" w14:textId="7DD9933E" w:rsidR="002C0529" w:rsidRPr="003407BC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407BC">
        <w:rPr>
          <w:rFonts w:ascii="Times New Roman" w:eastAsia="Times New Roman" w:hAnsi="Times New Roman" w:cs="Times New Roman"/>
          <w:bCs/>
          <w:sz w:val="28"/>
          <w:szCs w:val="28"/>
        </w:rPr>
        <w:t>Сокращение числа элементов.</w:t>
      </w:r>
    </w:p>
    <w:p w14:paraId="49B6DE76" w14:textId="77777777" w:rsidR="0038400C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повышения эффективности работы системы было уменьшено число действующих элементов в пространстве.</w:t>
      </w:r>
    </w:p>
    <w:p w14:paraId="1CD55D35" w14:textId="722327B2" w:rsidR="002C0529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Введены функции деактивации или перевода в режим ожидания элементов, выходящих за пределы области наблюдения камеры, понижая тем самым нагрузку на CPU. Это критично для компонентов типа буров и транспортёров, обычно эксплуатируемых в значительных объёмах.</w:t>
      </w:r>
    </w:p>
    <w:p w14:paraId="4065712D" w14:textId="29B8F12B" w:rsidR="002C0529" w:rsidRPr="0038400C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8400C">
        <w:rPr>
          <w:rFonts w:ascii="Times New Roman" w:eastAsia="Times New Roman" w:hAnsi="Times New Roman" w:cs="Times New Roman"/>
          <w:bCs/>
          <w:sz w:val="28"/>
          <w:szCs w:val="28"/>
        </w:rPr>
        <w:t>Оптимизация кода</w:t>
      </w:r>
      <w:r w:rsidR="0038400C" w:rsidRPr="0038400C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Pr="0038400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2BC79B4" w14:textId="77777777" w:rsidR="00CD6DD0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Исходный код видеоигры прошел детальный анализ и последующую оптимизацию, что способствовало улучшению его производительности.</w:t>
      </w:r>
    </w:p>
    <w:p w14:paraId="0EB3AAA9" w14:textId="0918AD49" w:rsidR="002C0529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Фокусировка производилась на важнейших задачах: экстракции материалов, их трансформации и монтаже продукции. Проведена оптимизация за счет удаления лишних операций и вызовов процедур. Для повышения скорости обращения данные, требующиеся регулярно, помещались в кэш.</w:t>
      </w:r>
    </w:p>
    <w:p w14:paraId="1DA6CAAC" w14:textId="65AF5149" w:rsidR="002C0529" w:rsidRPr="00CD6DD0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</w:rPr>
        <w:t>Снижение частоты обновления</w:t>
      </w:r>
      <w:r w:rsidR="00CD6DD0"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22B9E195" w14:textId="77777777" w:rsidR="002C0529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Оптимизация темпа обновления отдельных компонентов игрового мира была осуществлена без потери качества геймплея. Так, мониторинг статуса элементов инвентаря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рефреш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графического пользовательского интерфейса теперь выполняются не при каждом отображении кадра, а через фиксированные промежутки времени. Этот подход эффективно сократил ресурсоемкость программы.</w:t>
      </w:r>
    </w:p>
    <w:p w14:paraId="500FD457" w14:textId="31B35D53" w:rsidR="002C0529" w:rsidRPr="00CD6DD0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</w:rPr>
        <w:t>Оптимизация пути к ресурсам</w:t>
      </w:r>
      <w:r w:rsidR="00CD6DD0"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0A51E4D3" w14:textId="77777777" w:rsidR="002C0529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повышения эффективности процесса, оптимизация алгоритма транспортировки ресурсов по транспортным линиям была осуществлена. Реализация более продуктивного доступа к ресурсам и совершенствование системы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аллокации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способствовала уменьшению количества столкновений и дефектов, ассоциированных с процедурами загрузки и разгрузки материалов.</w:t>
      </w:r>
    </w:p>
    <w:p w14:paraId="02C4369E" w14:textId="5FC1C966" w:rsidR="002C0529" w:rsidRPr="00CD6DD0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</w:rPr>
        <w:t>Тестирование и профилирование</w:t>
      </w:r>
      <w:r w:rsidR="00CD6DD0"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6FE8BE76" w14:textId="77777777" w:rsidR="00CD6DD0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Игра прошла этапы оптимизации профиля для выявления и исправления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боттлнеков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производительности.</w:t>
      </w:r>
    </w:p>
    <w:p w14:paraId="3C6FF535" w14:textId="777573CF" w:rsidR="002C0529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Используя встроенные функции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GameMaker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Studio и дополнительные профилировщики, проанализировали разные элементы игрового процесса, что обеспечило целенаправленное усовершенствование недостатков.</w:t>
      </w:r>
    </w:p>
    <w:p w14:paraId="2E1ED9BC" w14:textId="68D7FB13" w:rsidR="002C0529" w:rsidRPr="00CD6DD0" w:rsidRDefault="00B058E3" w:rsidP="00801093">
      <w:pPr>
        <w:pStyle w:val="ac"/>
        <w:numPr>
          <w:ilvl w:val="0"/>
          <w:numId w:val="32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</w:rPr>
        <w:t>Кроссплатформенная оптимизация.</w:t>
      </w:r>
    </w:p>
    <w:p w14:paraId="14E99D00" w14:textId="2ADBBBD9" w:rsidR="003407BC" w:rsidRDefault="00B058E3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процессе оптимизации игры основное внимание было направлено на её адаптацию для разнообразных платформ и экранных форматов. Реализация функций динамического масштабирования GUI и гибкой компоновки интерфейсных элементов гарантировала удобство использования как на устройствах с широкоформатными дисплеями, так и на портативных гаджетах.</w:t>
      </w:r>
    </w:p>
    <w:p w14:paraId="1695C5ED" w14:textId="7179110F" w:rsidR="003407BC" w:rsidRDefault="00CD6DD0" w:rsidP="00340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Описанные ранее действия гарантировали стабильное функционирование игры даже на устройствах с низкой производительностью.</w:t>
      </w:r>
    </w:p>
    <w:p w14:paraId="40F9C718" w14:textId="655F83FE" w:rsidR="00DF44DB" w:rsidRDefault="00DF44DB" w:rsidP="00340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1C578CA7" w14:textId="65BBB34A" w:rsidR="00A21A4C" w:rsidRDefault="00A21A4C" w:rsidP="00340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CDA08CE" w14:textId="77777777" w:rsidR="00A21A4C" w:rsidRDefault="00A21A4C" w:rsidP="00340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94D0CA5" w14:textId="1DAEC51A" w:rsidR="00682BE5" w:rsidRPr="00682BE5" w:rsidRDefault="00682BE5" w:rsidP="003407B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lastRenderedPageBreak/>
        <w:t>2.2.6 Тестирование</w:t>
      </w:r>
    </w:p>
    <w:p w14:paraId="5DA495FB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Качественная проверка является критически важной стадией в процессе создания ПО, особенно в индустрии компьютерных игр, где ключевыми факторами являются надежность, эффективность системы и уровень довольства конечных пользователей. Специально для нашего проекта - симулятора работы завода в жанре крафтинга, был разработан всесторонний план проверки, охватывающий ряд уровней: проверка функционала, аудит интерфейса пользователя, оценка производительности, выявление дефектов и ошибок, а также пробный запуск в реальных условиях с привлечением живой аудитории. В данной секции приведено детальное описание процедур тестирования, применяемых техник и инструментов, а также полученных итогов этих действий.</w:t>
      </w:r>
    </w:p>
    <w:p w14:paraId="30FB852D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Тестовый план содержал следующие ключевые шаги:</w:t>
      </w:r>
    </w:p>
    <w:p w14:paraId="3C30D781" w14:textId="77777777" w:rsidR="00682BE5" w:rsidRPr="00682BE5" w:rsidRDefault="00682BE5" w:rsidP="00801093">
      <w:pPr>
        <w:numPr>
          <w:ilvl w:val="0"/>
          <w:numId w:val="6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Подготовка тестовой среды.</w:t>
      </w:r>
    </w:p>
    <w:p w14:paraId="38C846A2" w14:textId="77777777" w:rsidR="00682BE5" w:rsidRPr="00682BE5" w:rsidRDefault="00682BE5" w:rsidP="00801093">
      <w:pPr>
        <w:numPr>
          <w:ilvl w:val="0"/>
          <w:numId w:val="6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Тестирование функционала игровых элементов и механизмов.</w:t>
      </w:r>
    </w:p>
    <w:p w14:paraId="764A755D" w14:textId="77777777" w:rsidR="00682BE5" w:rsidRPr="00682BE5" w:rsidRDefault="00682BE5" w:rsidP="00801093">
      <w:pPr>
        <w:numPr>
          <w:ilvl w:val="0"/>
          <w:numId w:val="6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Испытание интерфейса пользователя.</w:t>
      </w:r>
    </w:p>
    <w:p w14:paraId="218559B0" w14:textId="77777777" w:rsidR="00682BE5" w:rsidRPr="00682BE5" w:rsidRDefault="00682BE5" w:rsidP="00801093">
      <w:pPr>
        <w:numPr>
          <w:ilvl w:val="0"/>
          <w:numId w:val="6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Производительное тестирование.</w:t>
      </w:r>
    </w:p>
    <w:p w14:paraId="13CE73CE" w14:textId="77777777" w:rsidR="00682BE5" w:rsidRPr="00682BE5" w:rsidRDefault="00682BE5" w:rsidP="00801093">
      <w:pPr>
        <w:numPr>
          <w:ilvl w:val="0"/>
          <w:numId w:val="6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Проверка на наличие дефектов и неполадок.</w:t>
      </w:r>
    </w:p>
    <w:p w14:paraId="723D6885" w14:textId="77777777" w:rsidR="00682BE5" w:rsidRPr="00682BE5" w:rsidRDefault="00682BE5" w:rsidP="00801093">
      <w:pPr>
        <w:numPr>
          <w:ilvl w:val="0"/>
          <w:numId w:val="6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Процесс бета-тестирования и анализ отзывов.</w:t>
      </w:r>
    </w:p>
    <w:p w14:paraId="38DFA97B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Подготовка тестовой среды</w:t>
      </w:r>
    </w:p>
    <w:p w14:paraId="7775B490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Для того чтобы гарантировать высокое качество и тщательность тестирования, наша команда создала тестовую инфраструктуру, состоящую из множества рабочих станций, оборудованных разнообразными конфигурациями техники и операционными системами. Это обеспечило возможность адекватно оценить производительность и надежность игрового продукта на различных платформах, а также идентифицировать потенциальные проблемы совместимости.</w:t>
      </w:r>
    </w:p>
    <w:p w14:paraId="799CF331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Тестовая среда включала:</w:t>
      </w:r>
    </w:p>
    <w:p w14:paraId="152A9ACF" w14:textId="77777777" w:rsidR="00682BE5" w:rsidRPr="00682BE5" w:rsidRDefault="00682BE5" w:rsidP="00801093">
      <w:pPr>
        <w:pStyle w:val="ac"/>
        <w:numPr>
          <w:ilvl w:val="0"/>
          <w:numId w:val="6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Рабочие места на основе ОС Windows, </w:t>
      </w:r>
      <w:proofErr w:type="spellStart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macOS</w:t>
      </w:r>
      <w:proofErr w:type="spellEnd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Linux.</w:t>
      </w:r>
    </w:p>
    <w:p w14:paraId="1E81C25B" w14:textId="77777777" w:rsidR="00682BE5" w:rsidRPr="00682BE5" w:rsidRDefault="00682BE5" w:rsidP="00801093">
      <w:pPr>
        <w:pStyle w:val="ac"/>
        <w:numPr>
          <w:ilvl w:val="0"/>
          <w:numId w:val="6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Разнообразие комплектаций техники, охватывая экономичные и высокоэффективные решения.</w:t>
      </w:r>
    </w:p>
    <w:p w14:paraId="7309D7A6" w14:textId="77777777" w:rsidR="00682BE5" w:rsidRPr="00682BE5" w:rsidRDefault="00682BE5" w:rsidP="00801093">
      <w:pPr>
        <w:pStyle w:val="ac"/>
        <w:numPr>
          <w:ilvl w:val="0"/>
          <w:numId w:val="6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Устройства с разнообразными диагоналями и разрешениями дисплеев для тестирования адаптации пользовательского интерфейса.</w:t>
      </w:r>
    </w:p>
    <w:p w14:paraId="16D6B922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Функциональное тестирование целью имело подтверждение адекватной функциональности всех элементов интерфейса и игровых процессов. Ключевые компоненты, включая </w:t>
      </w:r>
      <w:proofErr w:type="spellStart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дрилли</w:t>
      </w:r>
      <w:proofErr w:type="spellEnd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, горны и ленточные конвейеры, подверглись анализу на соответствие установленным спецификациям.</w:t>
      </w:r>
    </w:p>
    <w:p w14:paraId="4688F969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Кейс интеграционного анализа дрели:</w:t>
      </w:r>
    </w:p>
    <w:p w14:paraId="0FD5037E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Тестирование функционирования дрели при её запуске.</w:t>
      </w:r>
    </w:p>
    <w:p w14:paraId="79F3C426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Исследование эксплуатации железной руды при взаимодействии с залежью.</w:t>
      </w:r>
    </w:p>
    <w:p w14:paraId="17B8DBAB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Мониторинг аккумуляции извлеченной руды во время бурения.</w:t>
      </w:r>
    </w:p>
    <w:p w14:paraId="29CFFE52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Остановка работы буровой установки и прекращение эксплуатационной деятельности.</w:t>
      </w:r>
    </w:p>
    <w:p w14:paraId="2B5C6968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Иллюстрация теста функциональности микроволновки:</w:t>
      </w:r>
    </w:p>
    <w:p w14:paraId="1344778D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 за загрузкой руды из бурного устройства в период перемещения.</w:t>
      </w:r>
    </w:p>
    <w:p w14:paraId="44AB1B9D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Тестирование включения доменной печи при обнаружении железной руды.</w:t>
      </w:r>
    </w:p>
    <w:p w14:paraId="734F2322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Мониторинг процедуры переработки минеральной руды в металлические слитки.</w:t>
      </w:r>
    </w:p>
    <w:p w14:paraId="3E03CC08" w14:textId="77777777" w:rsidR="00682BE5" w:rsidRPr="00682BE5" w:rsidRDefault="00682BE5" w:rsidP="00801093">
      <w:pPr>
        <w:pStyle w:val="ac"/>
        <w:numPr>
          <w:ilvl w:val="0"/>
          <w:numId w:val="6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Контроль запасов и использования материалов в доменной печи.</w:t>
      </w:r>
    </w:p>
    <w:p w14:paraId="3912E881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Анализ пользовательского интерфейса (UI) сфокусирован на изучении его удобства использования и интуитивной понятности. В рамках данной процедуры испытывались основные аспекты:</w:t>
      </w:r>
    </w:p>
    <w:p w14:paraId="256E7FD8" w14:textId="77777777" w:rsidR="00682BE5" w:rsidRPr="00682BE5" w:rsidRDefault="00682BE5" w:rsidP="00801093">
      <w:pPr>
        <w:pStyle w:val="ac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Адекватное функционирование интерфейсных элементов, включая кнопки и пункты меню.</w:t>
      </w:r>
    </w:p>
    <w:p w14:paraId="1B2B594A" w14:textId="77777777" w:rsidR="00682BE5" w:rsidRPr="00682BE5" w:rsidRDefault="00682BE5" w:rsidP="00801093">
      <w:pPr>
        <w:pStyle w:val="ac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Повышенная удобность управления игровыми элементами посредством интерфейса.</w:t>
      </w:r>
    </w:p>
    <w:p w14:paraId="690D1ADC" w14:textId="77777777" w:rsidR="00682BE5" w:rsidRPr="00682BE5" w:rsidRDefault="00682BE5" w:rsidP="00801093">
      <w:pPr>
        <w:pStyle w:val="ac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Визуализация и </w:t>
      </w:r>
      <w:proofErr w:type="spellStart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рефреш</w:t>
      </w:r>
      <w:proofErr w:type="spellEnd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данных по статусу элементов (запасы, состояние сверления и работы плавильной установки).</w:t>
      </w:r>
    </w:p>
    <w:p w14:paraId="36CC65DB" w14:textId="77777777" w:rsidR="00682BE5" w:rsidRPr="00682BE5" w:rsidRDefault="00682BE5" w:rsidP="00801093">
      <w:pPr>
        <w:pStyle w:val="ac"/>
        <w:numPr>
          <w:ilvl w:val="0"/>
          <w:numId w:val="63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Испытание функционала переноса руды из дрели в плавильный агрегат с использованием курсора.</w:t>
      </w:r>
    </w:p>
    <w:p w14:paraId="5A6C46AB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Производительное тестирование</w:t>
      </w:r>
    </w:p>
    <w:p w14:paraId="06DFEC3C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Производительное </w:t>
      </w:r>
      <w:proofErr w:type="spellStart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аудитирование</w:t>
      </w:r>
      <w:proofErr w:type="spellEnd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задачей имело выявление уровня производительности игры на множестве устройств и операционных систем. В ходе оценки осуществлялись ключевые испытания, которые охватывали:</w:t>
      </w:r>
    </w:p>
    <w:p w14:paraId="577672AB" w14:textId="77777777" w:rsidR="00682BE5" w:rsidRPr="00682BE5" w:rsidRDefault="00682BE5" w:rsidP="00801093">
      <w:pPr>
        <w:pStyle w:val="ac"/>
        <w:numPr>
          <w:ilvl w:val="0"/>
          <w:numId w:val="6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Время загрузки игры и уровней.</w:t>
      </w:r>
    </w:p>
    <w:p w14:paraId="7619DEC9" w14:textId="77777777" w:rsidR="00682BE5" w:rsidRPr="00682BE5" w:rsidRDefault="00682BE5" w:rsidP="00801093">
      <w:pPr>
        <w:pStyle w:val="ac"/>
        <w:numPr>
          <w:ilvl w:val="0"/>
          <w:numId w:val="6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Количество кадров в секунду (FPS) варьируется в зависимости от технических характеристик устройств и параметров графических настроек.</w:t>
      </w:r>
    </w:p>
    <w:p w14:paraId="5984CEF6" w14:textId="77777777" w:rsidR="00682BE5" w:rsidRPr="00682BE5" w:rsidRDefault="00682BE5" w:rsidP="00801093">
      <w:pPr>
        <w:pStyle w:val="ac"/>
        <w:numPr>
          <w:ilvl w:val="0"/>
          <w:numId w:val="64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Нагрузочный анализ уровня производительности под пиковыми условиями нагрузки для оценки взаимодействия между игровыми элементами и механиками.</w:t>
      </w:r>
    </w:p>
    <w:p w14:paraId="57049CA4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Анализ на наличие программных дефектов и неисправностей</w:t>
      </w:r>
    </w:p>
    <w:p w14:paraId="66FA2148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В эту фазу проекта входило обнаружение и исправление дефектов, способных нарушить геймплей. Применение систем учёта ошибок способствовало аккуратной фиксации и решению выявленных препятствий. Проверка охватывала множество пользовательских кейсов, охватывая:</w:t>
      </w:r>
    </w:p>
    <w:p w14:paraId="24DBC1F7" w14:textId="77777777" w:rsidR="00682BE5" w:rsidRPr="00682BE5" w:rsidRDefault="00682BE5" w:rsidP="00801093">
      <w:pPr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Взаимосвязь между объектами в игре.</w:t>
      </w:r>
    </w:p>
    <w:p w14:paraId="1DACEF68" w14:textId="77777777" w:rsidR="00682BE5" w:rsidRPr="00682BE5" w:rsidRDefault="00682BE5" w:rsidP="00801093">
      <w:pPr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Актуализация и визуализация пользовательского интерфейса.</w:t>
      </w:r>
    </w:p>
    <w:p w14:paraId="0E6937FC" w14:textId="77777777" w:rsidR="00682BE5" w:rsidRPr="00682BE5" w:rsidRDefault="00682BE5" w:rsidP="00801093">
      <w:pPr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Надежное функционирование игры при продолжительном взаимодействии и адаптации к новым игровым сценариям.</w:t>
      </w:r>
    </w:p>
    <w:p w14:paraId="759571CB" w14:textId="77777777" w:rsidR="00682BE5" w:rsidRPr="00682BE5" w:rsidRDefault="00682BE5" w:rsidP="00801093">
      <w:pPr>
        <w:pStyle w:val="ac"/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Обнаруженные и устраненные ошибки:</w:t>
      </w:r>
    </w:p>
    <w:p w14:paraId="013B823E" w14:textId="77777777" w:rsidR="00682BE5" w:rsidRPr="00682BE5" w:rsidRDefault="00682BE5" w:rsidP="00801093">
      <w:pPr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Проблема с отображением количества материалов на панели инструментов.</w:t>
      </w:r>
    </w:p>
    <w:p w14:paraId="630043FC" w14:textId="77777777" w:rsidR="00682BE5" w:rsidRPr="00682BE5" w:rsidRDefault="00682BE5" w:rsidP="00801093">
      <w:pPr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Проблемы при транспортировке руды от дрели к плавильному агрегату.</w:t>
      </w:r>
    </w:p>
    <w:p w14:paraId="1C3D14FC" w14:textId="77777777" w:rsidR="00682BE5" w:rsidRPr="00682BE5" w:rsidRDefault="00682BE5" w:rsidP="00801093">
      <w:pPr>
        <w:numPr>
          <w:ilvl w:val="0"/>
          <w:numId w:val="65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Трудности при включении и выключении дрели.</w:t>
      </w:r>
    </w:p>
    <w:p w14:paraId="6E5ABED7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Разработка и улучшение продуктов часто включает бета-тестирование и сбор отзывов.</w:t>
      </w:r>
    </w:p>
    <w:p w14:paraId="2A584042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По окончании фазы альфа-тестирования, в ходе которой проводились проверки внутри команды разработчиков, мы перешли к этапу бета-тестирования, привлекая к процессу целевую аудиторию. Это позволило нам собрать обратную связь и предложения для доработки проекта, обеспечивая его оптимизацию и усовершенствование перед официальным релизом. В ходе бета-тестирования акцент был сделан на:</w:t>
      </w:r>
    </w:p>
    <w:p w14:paraId="16A5EB16" w14:textId="77777777" w:rsidR="00682BE5" w:rsidRPr="00682BE5" w:rsidRDefault="00682BE5" w:rsidP="00801093">
      <w:pPr>
        <w:pStyle w:val="ac"/>
        <w:numPr>
          <w:ilvl w:val="0"/>
          <w:numId w:val="6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Интуитивности и удобству пользовательского интерфейса.</w:t>
      </w:r>
    </w:p>
    <w:p w14:paraId="76386CED" w14:textId="77777777" w:rsidR="00682BE5" w:rsidRPr="00682BE5" w:rsidRDefault="00682BE5" w:rsidP="00801093">
      <w:pPr>
        <w:pStyle w:val="ac"/>
        <w:numPr>
          <w:ilvl w:val="0"/>
          <w:numId w:val="6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Стабильного функционирования и высокой производительности игрового процесса на разнообразных платформах.</w:t>
      </w:r>
    </w:p>
    <w:p w14:paraId="6DB7BA4E" w14:textId="77777777" w:rsidR="00682BE5" w:rsidRPr="00682BE5" w:rsidRDefault="00682BE5" w:rsidP="00801093">
      <w:pPr>
        <w:pStyle w:val="ac"/>
        <w:numPr>
          <w:ilvl w:val="0"/>
          <w:numId w:val="66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К общей игровой практике и удовлетворению игроков.</w:t>
      </w:r>
    </w:p>
    <w:p w14:paraId="3C732611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Заключение</w:t>
      </w:r>
    </w:p>
    <w:p w14:paraId="28882B06" w14:textId="77777777" w:rsidR="00682BE5" w:rsidRPr="00682BE5" w:rsidRDefault="00682BE5" w:rsidP="00682BE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Качественное проведение тестирования нашего </w:t>
      </w:r>
      <w:proofErr w:type="spellStart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>геймпроекта</w:t>
      </w:r>
      <w:proofErr w:type="spellEnd"/>
      <w:r w:rsidRPr="00682BE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превосходном уровне обеспечило идентификацию и устранение большинства ошибок до момента релиза. Воспользовавшись интегрированным методом тестирования и анализом обратных связей от альфа- и бета-тестеров, мы смогли разработать стабильное и высококачественное игровое приложение, которое отвечает запросам и предвкушениям аудитории. Процесс тестирования также выявил аспекты для последующего усовершенствования и проектирования развития игры, что стало ключевым элементом к ее триумфальному дебюту на рынке и обеспечению долговременного привлечения внимания игроков.</w:t>
      </w:r>
    </w:p>
    <w:p w14:paraId="7093C5DB" w14:textId="46F5F869" w:rsidR="002C0529" w:rsidRDefault="002C0529" w:rsidP="0026660D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1A441D" w14:textId="4C40A644" w:rsidR="002C0529" w:rsidRDefault="00DF44DB" w:rsidP="0026660D">
      <w:pPr>
        <w:pStyle w:val="2"/>
        <w:spacing w:before="0" w:after="0" w:line="360" w:lineRule="auto"/>
        <w:ind w:firstLine="70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38" w:name="_86h3rbnqbdmg" w:colFirst="0" w:colLast="0"/>
      <w:bookmarkStart w:id="39" w:name="_Toc169033155"/>
      <w:bookmarkEnd w:id="38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2.3 </w:t>
      </w:r>
      <w:bookmarkEnd w:id="39"/>
      <w:r>
        <w:rPr>
          <w:rFonts w:ascii="Times New Roman" w:eastAsia="Times New Roman" w:hAnsi="Times New Roman" w:cs="Times New Roman"/>
          <w:b/>
          <w:sz w:val="28"/>
          <w:szCs w:val="28"/>
        </w:rPr>
        <w:t>Перспективы развития программного продукта</w:t>
      </w:r>
    </w:p>
    <w:p w14:paraId="2579A184" w14:textId="79830465" w:rsidR="002C0529" w:rsidRPr="00CD6DD0" w:rsidRDefault="00B058E3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рамках проекта разработанный симулятор производственного предприятия обладает обширными возможностями для прогресса 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оптимизации. Будущее улучшение предполагает не только инженерные инновации, но и углубление игрового материала:</w:t>
      </w:r>
    </w:p>
    <w:p w14:paraId="46361221" w14:textId="37D14AC4" w:rsidR="002C0529" w:rsidRPr="00CD6DD0" w:rsidRDefault="00B058E3" w:rsidP="00801093">
      <w:pPr>
        <w:pStyle w:val="4"/>
        <w:keepNext w:val="0"/>
        <w:keepLines w:val="0"/>
        <w:numPr>
          <w:ilvl w:val="0"/>
          <w:numId w:val="33"/>
        </w:numPr>
        <w:spacing w:before="0"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bookmarkStart w:id="40" w:name="_w3w1zjhmnnir" w:colFirst="0" w:colLast="0"/>
      <w:bookmarkEnd w:id="40"/>
      <w:r w:rsidRPr="00CD6D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Внедрение свежих игровых элементов и функций.</w:t>
      </w:r>
    </w:p>
    <w:p w14:paraId="23625947" w14:textId="77777777" w:rsidR="002C0529" w:rsidRDefault="00B058E3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Извините, но без предоставления конкретного текста, я не смогу выполнить вашу просьбу. Вам необходимо предоставить текст, который вы хотите переписать.</w:t>
      </w:r>
    </w:p>
    <w:p w14:paraId="0F07B1BE" w14:textId="66A86B04" w:rsidR="002C0529" w:rsidRPr="00CD6DD0" w:rsidRDefault="00CD6DD0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Разнообразие буровых установок: предложение широкого спектра буров с уникальными параметрами, включая добычную скорость, энергопотребление и износостойкость. Игрокам будет предоставлена возможность подбирать оборудование в соответствии с задачами и тактикой эксплуатации.</w:t>
      </w:r>
    </w:p>
    <w:p w14:paraId="353A7B4C" w14:textId="4DA63416" w:rsidR="002C0529" w:rsidRPr="00CD6DD0" w:rsidRDefault="00CD6DD0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б) Многообразие печных устройств: Печи отличаются по скорости обработки материалов, объему загрузки и потреблению ресурсов. К примеру, передовые печные агрегаты способны осуществлять быстрый переплав металлических руд, однако их эксплуатация связана с повышенным энергопотреблением.</w:t>
      </w:r>
    </w:p>
    <w:p w14:paraId="1F98F212" w14:textId="51BD19BC" w:rsidR="002C0529" w:rsidRPr="00CD6DD0" w:rsidRDefault="00CD6DD0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г) Специализированные сборочные устройства: оборудование, нацеленное на работу с разнообразными компонентами или имеющее расширенные возможности, включая автоматизированную логистику комплектующих или синхронизацию с системами перемещения.</w:t>
      </w:r>
    </w:p>
    <w:p w14:paraId="498B5FC0" w14:textId="19EA6554" w:rsidR="002C0529" w:rsidRDefault="00CD6DD0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6DD0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г) Дополнительные механизмы, такие как регулирование энергетического баланса, контроль за транспортными маршрутами или эффективное управление ресурсными цепочками между производственными узлами, обогатят игровую динамику. Это может охватывать проектирование инфраструктуры электроснабжения, координацию логистики и настройку доставки сырья.</w:t>
      </w:r>
    </w:p>
    <w:p w14:paraId="02E51FF8" w14:textId="7D987FE7" w:rsidR="002C0529" w:rsidRPr="00CD6DD0" w:rsidRDefault="00CD6DD0" w:rsidP="0026660D">
      <w:pPr>
        <w:pStyle w:val="4"/>
        <w:keepNext w:val="0"/>
        <w:keepLines w:val="0"/>
        <w:spacing w:before="0" w:after="0" w:line="360" w:lineRule="auto"/>
        <w:ind w:firstLine="7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1" w:name="_l748lak8pv1n" w:colFirst="0" w:colLast="0"/>
      <w:bookmarkEnd w:id="41"/>
      <w:r w:rsidRPr="00CD6D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2) </w:t>
      </w:r>
      <w:r w:rsidR="00B058E3" w:rsidRPr="00CD6DD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Расширение карты и уровней</w:t>
      </w:r>
      <w:r w:rsidRPr="00CD6D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2B08310E" w14:textId="77777777" w:rsidR="002C0529" w:rsidRDefault="00B058E3" w:rsidP="00CD6DD0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Расширение игровой карты и интеграция дополнительных уровней предоставят игрокам шанс погрузиться в более захватывающие и многогранные миссии. Данные изменения могут охватывать:</w:t>
      </w:r>
    </w:p>
    <w:p w14:paraId="744EB642" w14:textId="115F617F" w:rsidR="002C0529" w:rsidRPr="00A7716F" w:rsidRDefault="00CD6DD0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а) Многообразие географии: арены боя предлагают различные климаты, рельефы и эксклюзивные материалы. Игрокам придется подстраиваться под новые обстоятельства и прорабатывать уникальные тактики.</w:t>
      </w:r>
    </w:p>
    <w:p w14:paraId="0AB30076" w14:textId="1812150D" w:rsidR="002C0529" w:rsidRPr="00A7716F" w:rsidRDefault="00A7716F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б) </w:t>
      </w:r>
      <w:proofErr w:type="spellStart"/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Вызовные</w:t>
      </w:r>
      <w:proofErr w:type="spellEnd"/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миссии: задачи, предусматривающие достижение специфических целей, таких как наращивание уровня производительности, эффективное распределение ограниченных активов или преодоление последствий стихийных бедствий.</w:t>
      </w:r>
    </w:p>
    <w:p w14:paraId="1025535C" w14:textId="028A2147" w:rsidR="002C0529" w:rsidRPr="00A7716F" w:rsidRDefault="00A7716F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Динамические события: интеграция стохастических элементов, например, метеорологических изменений, сейсмической активности или атак противников, оказывающих эффект на ход игры и требующих незамедлительных действий.</w:t>
      </w:r>
    </w:p>
    <w:p w14:paraId="02FBB583" w14:textId="7FD06BC8" w:rsidR="002C0529" w:rsidRPr="00A7716F" w:rsidRDefault="00A7716F" w:rsidP="00A7716F">
      <w:pPr>
        <w:pStyle w:val="4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2" w:name="_ao9z062ooy23" w:colFirst="0" w:colLast="0"/>
      <w:bookmarkEnd w:id="42"/>
      <w:r w:rsidRPr="00A771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3) Разработка и внедрение научно-технического прогресса.</w:t>
      </w:r>
    </w:p>
    <w:p w14:paraId="0D6F01D7" w14:textId="77777777" w:rsidR="002C0529" w:rsidRPr="00A7716F" w:rsidRDefault="00B058E3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</w:rPr>
        <w:t>Разработка научно-исследовательской системы даст игрокам возможность совершенствовать свои производственные центры путем освоения передовых технологий и инновации. Возможности могут охватывать:</w:t>
      </w:r>
    </w:p>
    <w:p w14:paraId="76A63EC4" w14:textId="423998E3" w:rsidR="002C0529" w:rsidRPr="00A7716F" w:rsidRDefault="00A7716F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Развитие технологического древа: интеграция научных разделов, способствующих модернизации текущих средств и разработке инновационных видов техники и механизации.</w:t>
      </w:r>
    </w:p>
    <w:p w14:paraId="62C2D5BE" w14:textId="32E6597F" w:rsidR="002C0529" w:rsidRPr="00A7716F" w:rsidRDefault="00A7716F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б) Научно-исследовательские лаборатории: это уникальные постройки, задействованные для выполнения научных исследований, потребляющих значительные ресурсы и время, однако гарантирующих долговременные выгоды.</w:t>
      </w:r>
    </w:p>
    <w:p w14:paraId="678ED3A1" w14:textId="6A79AEAB" w:rsidR="002C0529" w:rsidRPr="00A7716F" w:rsidRDefault="00A7716F" w:rsidP="00A7716F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716F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Специфические модернизации: индивидуализированные оптимизации для определенных элементов, включая повышение производственной эффективности, минимизацию энергопотребления и укрепление защитных характеристик от внешних воздействий.</w:t>
      </w:r>
    </w:p>
    <w:p w14:paraId="6D59C01F" w14:textId="58611CB6" w:rsidR="002C0529" w:rsidRPr="00A7716F" w:rsidRDefault="00A7716F" w:rsidP="0026660D">
      <w:pPr>
        <w:pStyle w:val="4"/>
        <w:keepNext w:val="0"/>
        <w:keepLines w:val="0"/>
        <w:spacing w:before="0" w:after="0" w:line="360" w:lineRule="auto"/>
        <w:ind w:firstLine="705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3" w:name="_5xmvbxcchqqj" w:colFirst="0" w:colLast="0"/>
      <w:bookmarkEnd w:id="43"/>
      <w:r w:rsidRPr="00A771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Мультиплеер.</w:t>
      </w:r>
    </w:p>
    <w:p w14:paraId="272C5009" w14:textId="77777777" w:rsidR="002C0529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Внедрение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мультиплеерного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режима обогатит игровой процесс новыми аспектами коммуникации и состязательности среди участников:</w:t>
      </w:r>
    </w:p>
    <w:p w14:paraId="6A073CF6" w14:textId="38D541BD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а) Коллективное руководство: Участники могут вместе руководить производством, распределяя ресурсы и обязанности, тем самым стимулируя совместную игровую активность.</w:t>
      </w:r>
    </w:p>
    <w:p w14:paraId="32BAA573" w14:textId="6A11B2BC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б) </w:t>
      </w:r>
      <w:proofErr w:type="spellStart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Компетиция</w:t>
      </w:r>
      <w:proofErr w:type="spellEnd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: внедрение режимов, позволяющих игрокам соперничать за превосходство в аспектах производства, экономической стратегии и эффективного распределения ресурсов.</w:t>
      </w:r>
    </w:p>
    <w:p w14:paraId="3D69FED3" w14:textId="24965209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Интерактивность в социуме: обмен знаниями, тактическими подходами и инвентарем посредством коммуникаций в игровом чате или на тематических интернет-площадках.</w:t>
      </w:r>
    </w:p>
    <w:p w14:paraId="2661BA86" w14:textId="6C4D07F6" w:rsidR="002C0529" w:rsidRPr="006B0F5D" w:rsidRDefault="006B0F5D" w:rsidP="006B0F5D">
      <w:pPr>
        <w:pStyle w:val="4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4" w:name="_z9ce54z4mxlc" w:colFirst="0" w:colLast="0"/>
      <w:bookmarkEnd w:id="44"/>
      <w:r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5) Внедрение связи с сервисами облачных технологий.</w:t>
      </w:r>
    </w:p>
    <w:p w14:paraId="0E3D604E" w14:textId="77777777" w:rsidR="002C0529" w:rsidRPr="006B0F5D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 xml:space="preserve">Связывание игровых платформ с </w:t>
      </w:r>
      <w:proofErr w:type="spellStart"/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cloud</w:t>
      </w:r>
      <w:proofErr w:type="spellEnd"/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-решениями расширит перспективы:</w:t>
      </w:r>
    </w:p>
    <w:p w14:paraId="63A43799" w14:textId="77ADC9B4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Синхронизация игровых достижений: реализация функции сохранения данных игры в облачном хранилище, давая возможность пользователям возобновлять игровой процесс на различных устройствах.</w:t>
      </w:r>
    </w:p>
    <w:p w14:paraId="2DF5C951" w14:textId="39DE88DF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б) Мировые рейтинги: создание международных списков лидеров и наград, мотивирующих участников бороться за верхние строчки.</w:t>
      </w:r>
    </w:p>
    <w:p w14:paraId="4938EF02" w14:textId="3A94D08F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Обновления в облаке: игры автоматически обновляются через облачные сервисы, предоставляющие игрокам свежие улучшения и новый контент.</w:t>
      </w:r>
    </w:p>
    <w:p w14:paraId="2835FD9D" w14:textId="3E1E673A" w:rsidR="002C0529" w:rsidRPr="006B0F5D" w:rsidRDefault="006B0F5D" w:rsidP="006B0F5D">
      <w:pPr>
        <w:pStyle w:val="4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5" w:name="_9qwbk17vkiof" w:colFirst="0" w:colLast="0"/>
      <w:bookmarkEnd w:id="45"/>
      <w:r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6) Поддержка модов и контента от пользователей.</w:t>
      </w:r>
    </w:p>
    <w:p w14:paraId="3A4F3A5D" w14:textId="77777777" w:rsidR="002C0529" w:rsidRPr="006B0F5D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Реализация механизма модов откроет возможности для пользователей генерировать и распространять индивидуальные модификации и улучшения в игровом процессе.</w:t>
      </w:r>
    </w:p>
    <w:p w14:paraId="0C7EE2D2" w14:textId="74E685D5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Разработка уникальных конструкций и игровых систем: участники получат возможность проектировать собственные добычные агрегаты, термические устройства и механизмы сборки, вводя при этом инновационные игровые процессы.</w:t>
      </w:r>
    </w:p>
    <w:p w14:paraId="7AD04E61" w14:textId="67043B3D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б) Создание пользовательских карт и сценариев: функционал, позволяющий игрокам разрабатывать уникальные карты и игровые моды, доступные для скачивания и использования сообществом.</w:t>
      </w:r>
    </w:p>
    <w:p w14:paraId="245BD301" w14:textId="5C59DA20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 xml:space="preserve">в) </w:t>
      </w:r>
      <w:proofErr w:type="spellStart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Коммьюнити</w:t>
      </w:r>
      <w:proofErr w:type="spellEnd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моддинга: формирование динамичного сообщества любителей создания модификаций, стимулирующего непрерывное появление новинок и улучшений для игрового процесса.</w:t>
      </w:r>
    </w:p>
    <w:p w14:paraId="71BA9943" w14:textId="7C3BF7FA" w:rsidR="002C0529" w:rsidRPr="006B0F5D" w:rsidRDefault="006B0F5D" w:rsidP="006B0F5D">
      <w:pPr>
        <w:pStyle w:val="4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6" w:name="_hjf70852c7fn" w:colFirst="0" w:colLast="0"/>
      <w:bookmarkEnd w:id="46"/>
      <w:r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7) Оптимизация визуального рендеринга и пользовательского интерфейса.</w:t>
      </w:r>
    </w:p>
    <w:p w14:paraId="1E969F9F" w14:textId="77777777" w:rsidR="002C0529" w:rsidRPr="006B0F5D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С прогрессом технологических инноваций и повышением функциональности аппаратного обеспечения, есть возможность существенно повысить качество графического оформления и пользовательского интерфейса в видеоиграх.</w:t>
      </w:r>
    </w:p>
    <w:p w14:paraId="1376490B" w14:textId="11E2BE25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Усовершенствование визуализации: повышение качества изображения через использование моделей с большим количеством полигонов для объектов и персонажей.</w:t>
      </w:r>
    </w:p>
    <w:p w14:paraId="3BDCD9E7" w14:textId="524DD26E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б) Усовершенствованные анимации: все игровые элементы и действия теперь представлены </w:t>
      </w:r>
      <w:proofErr w:type="spellStart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анимациями</w:t>
      </w:r>
      <w:proofErr w:type="spellEnd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 повышенной плавностью и реализмом.</w:t>
      </w:r>
    </w:p>
    <w:p w14:paraId="22A04185" w14:textId="49B10057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Интуитивное управление: создание более интуитивно понятного и удобного интерфейса, улучшающего игровой процесс и взаимодействие пользователя с игрой.</w:t>
      </w:r>
    </w:p>
    <w:p w14:paraId="78FE538B" w14:textId="23A52211" w:rsidR="002C0529" w:rsidRPr="006B0F5D" w:rsidRDefault="006B0F5D" w:rsidP="006B0F5D">
      <w:pPr>
        <w:pStyle w:val="4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7" w:name="_vs9cnhmq7vs6" w:colFirst="0" w:colLast="0"/>
      <w:bookmarkEnd w:id="47"/>
      <w:r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8) Продвижение и дистрибуция.</w:t>
      </w:r>
    </w:p>
    <w:p w14:paraId="4FD7FF98" w14:textId="77777777" w:rsidR="002C0529" w:rsidRPr="006B0F5D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Создание и реализация маркетинговой стратегии, включающей в себя методы продвижения, способствует притоку новых пользователей, укрепляя позиции игры на рынке:</w:t>
      </w:r>
    </w:p>
    <w:p w14:paraId="2C754D0D" w14:textId="4F7C3ED8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Социальные медиа: интенсивное применение платформ социальных медиа в целях маркетинга игры, размещение актуальной информации, обновлений игры и налаживание контакта с аудиторией игроков.</w:t>
      </w:r>
    </w:p>
    <w:p w14:paraId="2B19B59B" w14:textId="08DDC739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б) Экспозиции и мероприятия по видеоиграм: присутствие на ключевых мероприятиях индустрии, включая E3 и </w:t>
      </w:r>
      <w:proofErr w:type="spellStart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Gamescom</w:t>
      </w:r>
      <w:proofErr w:type="spellEnd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 позволяет представить продукт обширному кругу заинтересованных лиц.</w:t>
      </w:r>
    </w:p>
    <w:p w14:paraId="1458B289" w14:textId="3FA33FB7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в) Взаимодействие с </w:t>
      </w:r>
      <w:proofErr w:type="spellStart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инфлюенсерами</w:t>
      </w:r>
      <w:proofErr w:type="spellEnd"/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: Совместная работа с известными представителями игрового сообщества, такими как блогеры и стримеры, которые </w:t>
      </w: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могут демонстрировать игру своей аудитории, способствуя привлечению новых пользователей.</w:t>
      </w:r>
    </w:p>
    <w:p w14:paraId="29C5E03A" w14:textId="0A8E5FFF" w:rsidR="002C0529" w:rsidRPr="006B0F5D" w:rsidRDefault="006B0F5D" w:rsidP="006B0F5D">
      <w:pPr>
        <w:pStyle w:val="4"/>
        <w:keepNext w:val="0"/>
        <w:keepLines w:val="0"/>
        <w:spacing w:before="0"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</w:pPr>
      <w:bookmarkStart w:id="48" w:name="_e9fgbqt2kxe4" w:colFirst="0" w:colLast="0"/>
      <w:bookmarkEnd w:id="48"/>
      <w:r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 xml:space="preserve">9) </w:t>
      </w:r>
      <w:r w:rsidR="00B058E3"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Поддержка и обновления</w:t>
      </w:r>
      <w:r w:rsidRPr="006B0F5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/>
        </w:rPr>
        <w:t>.</w:t>
      </w:r>
    </w:p>
    <w:p w14:paraId="2737DC3A" w14:textId="77777777" w:rsidR="002C0529" w:rsidRPr="006B0F5D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Постоянное обновление и поддержка гарантируют непрекращающийся интерес к видеоигре на протяжении длительного времени.</w:t>
      </w:r>
    </w:p>
    <w:p w14:paraId="250857AB" w14:textId="48F74FEC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а) Обновление контента и функционала: Регулярное внедрение свежего контента, нововведений и оптимизаций для сохранения заинтересованности аудитории.</w:t>
      </w:r>
    </w:p>
    <w:p w14:paraId="4C17F03F" w14:textId="03FCFD87" w:rsidR="002C0529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б) Быстрая реакция на обратную связь от игрового сообщества и оперативное устранение обнаруженных ошибок и программных сбоев.</w:t>
      </w:r>
    </w:p>
    <w:p w14:paraId="4D687269" w14:textId="59A11330" w:rsidR="002C0529" w:rsidRPr="006B0F5D" w:rsidRDefault="006B0F5D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в) Коммуникация с пользовательской базой: активное общение с геймерской аудиторией для сбора откликов и идей, направленных на совершенствование игрового процесса.</w:t>
      </w:r>
    </w:p>
    <w:p w14:paraId="3AF9F199" w14:textId="77777777" w:rsidR="002C0529" w:rsidRPr="006B0F5D" w:rsidRDefault="00B058E3" w:rsidP="006B0F5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6B0F5D">
        <w:rPr>
          <w:rFonts w:ascii="Times New Roman" w:eastAsia="Times New Roman" w:hAnsi="Times New Roman" w:cs="Times New Roman"/>
          <w:bCs/>
          <w:sz w:val="28"/>
          <w:szCs w:val="28"/>
        </w:rPr>
        <w:t>Эти стратегии эволюции способствуют формированию более увлекательной, многогранной и многообразной игровой среды, что способствует привлечению и удержанию обширного круга пользователей.</w:t>
      </w:r>
    </w:p>
    <w:p w14:paraId="21B6510D" w14:textId="77777777" w:rsidR="002C0529" w:rsidRDefault="002C0529">
      <w:pPr>
        <w:spacing w:before="240" w:after="240" w:line="360" w:lineRule="auto"/>
        <w:ind w:firstLine="70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DF2278" w14:textId="77777777" w:rsidR="0026660D" w:rsidRDefault="0026660D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49" w:name="_1pxezwc" w:colFirst="0" w:colLast="0"/>
      <w:bookmarkEnd w:id="49"/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6A502AB9" w14:textId="3DBE4162" w:rsidR="002C0529" w:rsidRDefault="00B058E3">
      <w:pPr>
        <w:pStyle w:val="1"/>
        <w:spacing w:before="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50" w:name="_Toc169033156"/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  <w:bookmarkEnd w:id="50"/>
    </w:p>
    <w:p w14:paraId="014B2897" w14:textId="77777777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проекта осуществлялась многогранная работа, сфокусированная на разработке фундамента для интенсивного и захватывающего геймплея, охватывавшего следующие основные этапы:</w:t>
      </w:r>
    </w:p>
    <w:p w14:paraId="3B60D344" w14:textId="3435F7C1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Исследование игровых принципов в сфере крафтинга: выполнено тщательное изучение видеоигр указанного жанра, что способствовало идентификации ключевых тенденций и склонностей аудитории.</w:t>
      </w:r>
    </w:p>
    <w:p w14:paraId="0C95AA34" w14:textId="4822A72C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критериев для игрового дизайна: Исходя из аналитического исследования, были выработаны критерии для создания прототипа, подразумевающие разработку интуитивного интерфейса для крафтинга, а также создание оптимизированных средств контроля над производственными процессами.</w:t>
      </w:r>
    </w:p>
    <w:p w14:paraId="64AF4B4E" w14:textId="233B1694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игровых механик: исходя из установленных критериев, созданы основные игровые механики, в том числе механизмы взаимодействия с элементами игры, что добавило сложности и многообразия игровому опыту.</w:t>
      </w:r>
    </w:p>
    <w:p w14:paraId="33E8D4F1" w14:textId="5B5EEA6E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игрового прототипа: сформирован функциональный макет игры, показывающий внедрение спроектированных игровых систем и нарратива. Этот макет послужил фундаментом для исходного испытания и сбора реакций от потенциальных пользователей.</w:t>
      </w:r>
    </w:p>
    <w:p w14:paraId="063DE0B8" w14:textId="77777777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Завершение проекта подтвердило, что исходная задача была успешно решена: создан начальный версий игры в категории Крафтинг, охватывающий важные элементы, необходимые для развития в полноценный игровой продукт. Реализация целей выпускной квалификационной работы не только позволила претворить в жизнь академические знания, но и обогатилась значимым опытом в сфере создания игр и их дизайна.</w:t>
      </w:r>
    </w:p>
    <w:p w14:paraId="0EE2AB0B" w14:textId="77777777" w:rsidR="002C0529" w:rsidRDefault="00B058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Следовательно, завершающая академическая диссертация подтверждает эффективность использования интегрированной стратегии в разработке элементов геймплея и игрового мира, тем самым раскрывая перспективы для его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последующего совершенствования и прототипирования, а также для изучения новых направлений в дизайне игр.</w:t>
      </w:r>
    </w:p>
    <w:p w14:paraId="2F15BC5F" w14:textId="07ED1390" w:rsidR="002C0529" w:rsidRDefault="00B058E3" w:rsidP="006B0F5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14:paraId="2D142D37" w14:textId="77777777" w:rsidR="00A23D8D" w:rsidRDefault="00A23D8D" w:rsidP="006B0F5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D3F138" w14:textId="7267EA22" w:rsidR="00DF44DB" w:rsidRPr="00B371FE" w:rsidRDefault="00B371FE" w:rsidP="00383D9E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  <w:lang w:val="en-US"/>
        </w:rPr>
      </w:pPr>
      <w:bookmarkStart w:id="51" w:name="_j1coxrz6545i" w:colFirst="0" w:colLast="0"/>
      <w:bookmarkEnd w:id="51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YoYo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Games. (2023).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GameMaker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Studio 2 Manual. Available at </w:t>
      </w:r>
      <w:r w:rsidR="00DF44DB" w:rsidRPr="00383D9E">
        <w:rPr>
          <w:rStyle w:val="fontstyle01"/>
          <w:bCs/>
          <w:lang w:val="en-US"/>
        </w:rPr>
        <w:t>[</w:t>
      </w:r>
      <w:r w:rsidR="00DF44DB" w:rsidRPr="00383D9E">
        <w:rPr>
          <w:rStyle w:val="fontstyle01"/>
          <w:bCs/>
        </w:rPr>
        <w:t>Электронный</w:t>
      </w:r>
      <w:r w:rsidR="00DF44DB" w:rsidRPr="00383D9E">
        <w:rPr>
          <w:rStyle w:val="fontstyle01"/>
          <w:bCs/>
          <w:lang w:val="en-US"/>
        </w:rPr>
        <w:t xml:space="preserve"> </w:t>
      </w:r>
      <w:r w:rsidR="00DF44DB" w:rsidRPr="00383D9E">
        <w:rPr>
          <w:rStyle w:val="fontstyle01"/>
          <w:bCs/>
        </w:rPr>
        <w:t>ресурс</w:t>
      </w:r>
      <w:r w:rsidR="00DF44DB" w:rsidRPr="00383D9E">
        <w:rPr>
          <w:rStyle w:val="fontstyle01"/>
          <w:bCs/>
          <w:lang w:val="en-US"/>
        </w:rPr>
        <w:t xml:space="preserve">]. </w:t>
      </w:r>
      <w:r w:rsidR="00DF44DB" w:rsidRPr="00B371FE">
        <w:rPr>
          <w:rStyle w:val="fontstyle01"/>
          <w:bCs/>
          <w:lang w:val="en-US"/>
        </w:rPr>
        <w:t xml:space="preserve">URL: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https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://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manual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yoyogames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com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дата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обращения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23.05.2024)</w:t>
      </w:r>
    </w:p>
    <w:p w14:paraId="012CB495" w14:textId="41E56806" w:rsidR="00DF44DB" w:rsidRPr="00383D9E" w:rsidRDefault="00B371FE" w:rsidP="00383D9E">
      <w:pPr>
        <w:tabs>
          <w:tab w:val="left" w:pos="993"/>
        </w:tabs>
        <w:spacing w:line="360" w:lineRule="auto"/>
        <w:ind w:firstLine="709"/>
        <w:jc w:val="both"/>
        <w:rPr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YoYo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Games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(2022). Official 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GameMaker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Blog.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Available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Style w:val="fontstyle01"/>
          <w:bCs/>
        </w:rPr>
        <w:t xml:space="preserve">[Электронный ресурс]. URL: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://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yoyogames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blog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(дата обращения 23.05.2024)</w:t>
      </w:r>
    </w:p>
    <w:p w14:paraId="22A4F419" w14:textId="2E308572" w:rsidR="00DF44DB" w:rsidRPr="00383D9E" w:rsidRDefault="00B371FE" w:rsidP="00383D9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GameMaker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Community Forums (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2023).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Available at </w:t>
      </w:r>
      <w:r w:rsidR="00DF44DB" w:rsidRPr="00383D9E">
        <w:rPr>
          <w:rStyle w:val="fontstyle01"/>
          <w:bCs/>
          <w:lang w:val="en-US"/>
        </w:rPr>
        <w:t>[</w:t>
      </w:r>
      <w:r w:rsidR="00DF44DB" w:rsidRPr="00383D9E">
        <w:rPr>
          <w:rStyle w:val="fontstyle01"/>
          <w:bCs/>
        </w:rPr>
        <w:t>Электронный</w:t>
      </w:r>
      <w:r w:rsidR="00DF44DB" w:rsidRPr="00383D9E">
        <w:rPr>
          <w:rStyle w:val="fontstyle01"/>
          <w:bCs/>
          <w:lang w:val="en-US"/>
        </w:rPr>
        <w:t xml:space="preserve"> </w:t>
      </w:r>
      <w:r w:rsidR="00DF44DB" w:rsidRPr="00383D9E">
        <w:rPr>
          <w:rStyle w:val="fontstyle01"/>
          <w:bCs/>
        </w:rPr>
        <w:t>ресурс</w:t>
      </w:r>
      <w:r w:rsidR="00DF44DB" w:rsidRPr="00383D9E">
        <w:rPr>
          <w:rStyle w:val="fontstyle01"/>
          <w:bCs/>
          <w:lang w:val="en-US"/>
        </w:rPr>
        <w:t xml:space="preserve">]. URL: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https://forum.yoyogames.com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(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дата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обращения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23.05.2024)</w:t>
      </w:r>
    </w:p>
    <w:p w14:paraId="2D35270B" w14:textId="33EB5B21" w:rsidR="00DF44DB" w:rsidRPr="00383D9E" w:rsidRDefault="00B371FE" w:rsidP="00383D9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Gamasutra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(2023). The Art &amp; Business of Making Games.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Available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Style w:val="fontstyle01"/>
          <w:bCs/>
          <w:lang w:val="ru-RU"/>
        </w:rPr>
        <w:t>[</w:t>
      </w:r>
      <w:r w:rsidR="00DF44DB" w:rsidRPr="00383D9E">
        <w:rPr>
          <w:rStyle w:val="fontstyle01"/>
          <w:bCs/>
        </w:rPr>
        <w:t>Электронный</w:t>
      </w:r>
      <w:r w:rsidR="00DF44DB" w:rsidRPr="00383D9E">
        <w:rPr>
          <w:rStyle w:val="fontstyle01"/>
          <w:bCs/>
          <w:lang w:val="ru-RU"/>
        </w:rPr>
        <w:t xml:space="preserve"> </w:t>
      </w:r>
      <w:r w:rsidR="00DF44DB" w:rsidRPr="00383D9E">
        <w:rPr>
          <w:rStyle w:val="fontstyle01"/>
          <w:bCs/>
        </w:rPr>
        <w:t>ресурс</w:t>
      </w:r>
      <w:r w:rsidR="00DF44DB" w:rsidRPr="00383D9E">
        <w:rPr>
          <w:rStyle w:val="fontstyle01"/>
          <w:bCs/>
          <w:lang w:val="ru-RU"/>
        </w:rPr>
        <w:t xml:space="preserve">]. </w:t>
      </w:r>
      <w:r w:rsidR="00DF44DB" w:rsidRPr="00383D9E">
        <w:rPr>
          <w:rStyle w:val="fontstyle01"/>
          <w:bCs/>
        </w:rPr>
        <w:t xml:space="preserve">URL: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://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gamasutra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(дата обращения 23.05.2024)</w:t>
      </w:r>
    </w:p>
    <w:p w14:paraId="6B27A12B" w14:textId="7C521021" w:rsidR="00DF44DB" w:rsidRPr="007C4759" w:rsidRDefault="00B371FE" w:rsidP="00383D9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 Shaun Spalding's YouTube Channel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(2023). Tutorials on 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GameMaker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Studio 2.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Available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Style w:val="fontstyle01"/>
          <w:bCs/>
          <w:lang w:val="ru-RU"/>
        </w:rPr>
        <w:t>[</w:t>
      </w:r>
      <w:r w:rsidR="00DF44DB" w:rsidRPr="00383D9E">
        <w:rPr>
          <w:rStyle w:val="fontstyle01"/>
          <w:bCs/>
        </w:rPr>
        <w:t>Электронный</w:t>
      </w:r>
      <w:r w:rsidR="00DF44DB" w:rsidRPr="00383D9E">
        <w:rPr>
          <w:rStyle w:val="fontstyle01"/>
          <w:bCs/>
          <w:lang w:val="ru-RU"/>
        </w:rPr>
        <w:t xml:space="preserve"> </w:t>
      </w:r>
      <w:r w:rsidR="00DF44DB" w:rsidRPr="00383D9E">
        <w:rPr>
          <w:rStyle w:val="fontstyle01"/>
          <w:bCs/>
        </w:rPr>
        <w:t>ресурс</w:t>
      </w:r>
      <w:r w:rsidR="00DF44DB" w:rsidRPr="00383D9E">
        <w:rPr>
          <w:rStyle w:val="fontstyle01"/>
          <w:bCs/>
          <w:lang w:val="ru-RU"/>
        </w:rPr>
        <w:t xml:space="preserve">]. </w:t>
      </w:r>
      <w:r w:rsidR="00DF44DB" w:rsidRPr="00383D9E">
        <w:rPr>
          <w:rStyle w:val="fontstyle01"/>
          <w:bCs/>
          <w:lang w:val="en-US"/>
        </w:rPr>
        <w:t>URL</w:t>
      </w:r>
      <w:r w:rsidR="00DF44DB" w:rsidRPr="007C4759">
        <w:rPr>
          <w:rStyle w:val="fontstyle01"/>
          <w:bCs/>
          <w:lang w:val="ru-RU"/>
        </w:rPr>
        <w:t xml:space="preserve">: </w:t>
      </w:r>
      <w:r w:rsidR="00383D9E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383D9E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://</w:t>
      </w:r>
      <w:r w:rsidR="00383D9E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383D9E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 w:rsidR="00383D9E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383D9E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383D9E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383D9E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="00383D9E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user</w:t>
      </w:r>
      <w:r w:rsidR="00383D9E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/ 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999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Greyfox</w:t>
      </w:r>
      <w:proofErr w:type="spellEnd"/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дата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обращения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23.05.2024)</w:t>
      </w:r>
    </w:p>
    <w:p w14:paraId="6A5ED618" w14:textId="3B5693E6" w:rsidR="00DF44DB" w:rsidRPr="00383D9E" w:rsidRDefault="00B371FE" w:rsidP="00383D9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6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HeartBeast's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GameMaker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Tutorials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(2023).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Available at </w:t>
      </w:r>
      <w:r w:rsidR="00DF44DB" w:rsidRPr="00383D9E">
        <w:rPr>
          <w:rStyle w:val="fontstyle01"/>
          <w:bCs/>
          <w:lang w:val="en-US"/>
        </w:rPr>
        <w:t>[</w:t>
      </w:r>
      <w:r w:rsidR="00DF44DB" w:rsidRPr="00383D9E">
        <w:rPr>
          <w:rStyle w:val="fontstyle01"/>
          <w:bCs/>
        </w:rPr>
        <w:t>Электронный</w:t>
      </w:r>
      <w:r w:rsidR="00DF44DB" w:rsidRPr="00383D9E">
        <w:rPr>
          <w:rStyle w:val="fontstyle01"/>
          <w:bCs/>
          <w:lang w:val="en-US"/>
        </w:rPr>
        <w:t xml:space="preserve"> </w:t>
      </w:r>
      <w:r w:rsidR="00DF44DB" w:rsidRPr="00383D9E">
        <w:rPr>
          <w:rStyle w:val="fontstyle01"/>
          <w:bCs/>
        </w:rPr>
        <w:t>ресурс</w:t>
      </w:r>
      <w:r w:rsidR="00DF44DB" w:rsidRPr="00383D9E">
        <w:rPr>
          <w:rStyle w:val="fontstyle01"/>
          <w:bCs/>
          <w:lang w:val="en-US"/>
        </w:rPr>
        <w:t xml:space="preserve">]. </w:t>
      </w:r>
      <w:r w:rsidR="00DF44DB" w:rsidRPr="00383D9E">
        <w:rPr>
          <w:rStyle w:val="fontstyle01"/>
          <w:bCs/>
        </w:rPr>
        <w:t xml:space="preserve">URL: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://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uheartbeast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(дата обращения 23.05.2024)</w:t>
      </w:r>
    </w:p>
    <w:p w14:paraId="53485113" w14:textId="2DB664AE" w:rsidR="00DF44DB" w:rsidRPr="00383D9E" w:rsidRDefault="00B371FE" w:rsidP="00383D9E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7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GameDev</w:t>
      </w:r>
      <w:proofErr w:type="spellEnd"/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net</w:t>
      </w:r>
      <w:r w:rsidR="00383D9E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(2023).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Resources and Community for Game Developers.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Available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383D9E">
        <w:rPr>
          <w:rStyle w:val="fontstyle01"/>
          <w:bCs/>
          <w:lang w:val="ru-RU"/>
        </w:rPr>
        <w:t>[</w:t>
      </w:r>
      <w:r w:rsidR="00DF44DB" w:rsidRPr="00383D9E">
        <w:rPr>
          <w:rStyle w:val="fontstyle01"/>
          <w:bCs/>
        </w:rPr>
        <w:t>Электронный</w:t>
      </w:r>
      <w:r w:rsidR="00DF44DB" w:rsidRPr="00383D9E">
        <w:rPr>
          <w:rStyle w:val="fontstyle01"/>
          <w:bCs/>
          <w:lang w:val="ru-RU"/>
        </w:rPr>
        <w:t xml:space="preserve"> </w:t>
      </w:r>
      <w:r w:rsidR="00DF44DB" w:rsidRPr="00383D9E">
        <w:rPr>
          <w:rStyle w:val="fontstyle01"/>
          <w:bCs/>
        </w:rPr>
        <w:t>ресурс</w:t>
      </w:r>
      <w:r w:rsidR="00DF44DB" w:rsidRPr="00383D9E">
        <w:rPr>
          <w:rStyle w:val="fontstyle01"/>
          <w:bCs/>
          <w:lang w:val="ru-RU"/>
        </w:rPr>
        <w:t xml:space="preserve">]. </w:t>
      </w:r>
      <w:r w:rsidR="00DF44DB" w:rsidRPr="00383D9E">
        <w:rPr>
          <w:rStyle w:val="fontstyle01"/>
          <w:bCs/>
        </w:rPr>
        <w:t xml:space="preserve">URL: 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://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gamedev</w:t>
      </w:r>
      <w:proofErr w:type="spellEnd"/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44DB" w:rsidRPr="00383D9E">
        <w:rPr>
          <w:rFonts w:ascii="Times New Roman" w:eastAsia="Times New Roman" w:hAnsi="Times New Roman" w:cs="Times New Roman"/>
          <w:sz w:val="28"/>
          <w:szCs w:val="28"/>
          <w:lang w:val="en-US"/>
        </w:rPr>
        <w:t>net</w:t>
      </w:r>
      <w:r w:rsidR="00DF44DB" w:rsidRPr="00383D9E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(дата обращения 23.05.2024)</w:t>
      </w:r>
    </w:p>
    <w:p w14:paraId="185B377F" w14:textId="62B7D773" w:rsidR="00DF44DB" w:rsidRPr="007C4759" w:rsidRDefault="00B371FE" w:rsidP="007C4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2" w:name="_rnyzw4bj4cco" w:colFirst="0" w:colLast="0"/>
      <w:bookmarkEnd w:id="52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8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. </w:t>
      </w:r>
      <w:proofErr w:type="spellStart"/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YoYo</w:t>
      </w:r>
      <w:proofErr w:type="spellEnd"/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Games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(2023). Official </w:t>
      </w:r>
      <w:proofErr w:type="spellStart"/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GameMaker</w:t>
      </w:r>
      <w:proofErr w:type="spellEnd"/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Tutorials and Demos. 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Available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="00DF44DB" w:rsidRPr="007C4759">
        <w:rPr>
          <w:rStyle w:val="fontstyle01"/>
          <w:bCs/>
          <w:lang w:val="ru-RU"/>
        </w:rPr>
        <w:t>[</w:t>
      </w:r>
      <w:r w:rsidR="00DF44DB" w:rsidRPr="007C4759">
        <w:rPr>
          <w:rStyle w:val="fontstyle01"/>
          <w:bCs/>
        </w:rPr>
        <w:t>Электронный</w:t>
      </w:r>
      <w:r w:rsidR="00DF44DB" w:rsidRPr="007C4759">
        <w:rPr>
          <w:rStyle w:val="fontstyle01"/>
          <w:bCs/>
          <w:lang w:val="ru-RU"/>
        </w:rPr>
        <w:t xml:space="preserve"> </w:t>
      </w:r>
      <w:r w:rsidR="00DF44DB" w:rsidRPr="007C4759">
        <w:rPr>
          <w:rStyle w:val="fontstyle01"/>
          <w:bCs/>
        </w:rPr>
        <w:t>ресурс</w:t>
      </w:r>
      <w:r w:rsidR="00DF44DB" w:rsidRPr="007C4759">
        <w:rPr>
          <w:rStyle w:val="fontstyle01"/>
          <w:bCs/>
          <w:lang w:val="ru-RU"/>
        </w:rPr>
        <w:t xml:space="preserve">]. </w:t>
      </w:r>
      <w:r w:rsidR="00DF44DB" w:rsidRPr="007C4759">
        <w:rPr>
          <w:rStyle w:val="fontstyle01"/>
          <w:bCs/>
        </w:rPr>
        <w:t xml:space="preserve">URL: 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://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gamedev</w:t>
      </w:r>
      <w:proofErr w:type="spellEnd"/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net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(дата обращения 23.05.2024)</w:t>
      </w:r>
    </w:p>
    <w:p w14:paraId="7E6CC4B2" w14:textId="1661B41A" w:rsidR="00DF44DB" w:rsidRPr="00B371FE" w:rsidRDefault="00B371FE" w:rsidP="007C47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9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. Udemy (2023)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Complete </w:t>
      </w:r>
      <w:proofErr w:type="spellStart"/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GameMaker</w:t>
      </w:r>
      <w:proofErr w:type="spellEnd"/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Studio 2 Guide: From Beginner to Pro. Online Course. 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Available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at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DF44DB" w:rsidRPr="00B371FE">
        <w:rPr>
          <w:rStyle w:val="fontstyle01"/>
          <w:bCs/>
          <w:lang w:val="en-US"/>
        </w:rPr>
        <w:t>[</w:t>
      </w:r>
      <w:r w:rsidR="00DF44DB" w:rsidRPr="007C4759">
        <w:rPr>
          <w:rStyle w:val="fontstyle01"/>
          <w:bCs/>
        </w:rPr>
        <w:t>Электронный</w:t>
      </w:r>
      <w:r w:rsidR="00DF44DB" w:rsidRPr="00B371FE">
        <w:rPr>
          <w:rStyle w:val="fontstyle01"/>
          <w:bCs/>
          <w:lang w:val="en-US"/>
        </w:rPr>
        <w:t xml:space="preserve"> </w:t>
      </w:r>
      <w:r w:rsidR="00DF44DB" w:rsidRPr="007C4759">
        <w:rPr>
          <w:rStyle w:val="fontstyle01"/>
          <w:bCs/>
        </w:rPr>
        <w:t>ресурс</w:t>
      </w:r>
      <w:r w:rsidR="00DF44DB" w:rsidRPr="00B371FE">
        <w:rPr>
          <w:rStyle w:val="fontstyle01"/>
          <w:bCs/>
          <w:lang w:val="en-US"/>
        </w:rPr>
        <w:t xml:space="preserve">]. </w:t>
      </w:r>
      <w:r w:rsidR="00DF44DB" w:rsidRPr="007C4759">
        <w:rPr>
          <w:rStyle w:val="fontstyle01"/>
          <w:bCs/>
          <w:lang w:val="en-US"/>
        </w:rPr>
        <w:t>URL</w:t>
      </w:r>
      <w:r w:rsidR="00DF44DB" w:rsidRPr="00B371FE">
        <w:rPr>
          <w:rStyle w:val="fontstyle01"/>
          <w:bCs/>
          <w:lang w:val="en-US"/>
        </w:rPr>
        <w:t xml:space="preserve">: 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https</w:t>
      </w:r>
      <w:r w:rsidR="00DF44DB" w:rsidRPr="00B371FE">
        <w:rPr>
          <w:rFonts w:ascii="Times New Roman" w:eastAsia="Times New Roman" w:hAnsi="Times New Roman" w:cs="Times New Roman"/>
          <w:sz w:val="28"/>
          <w:szCs w:val="28"/>
          <w:lang w:val="en-US"/>
        </w:rPr>
        <w:t>://</w:t>
      </w:r>
      <w:r w:rsidR="001D4CAE" w:rsidRPr="00B371F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DF44DB" w:rsidRPr="00B371F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udemy</w:t>
      </w:r>
      <w:r w:rsidR="00DF44DB" w:rsidRPr="00B371F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DF44DB" w:rsidRPr="007C4759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="00383D9E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(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дата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DF44DB" w:rsidRPr="007C4759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обращения</w:t>
      </w:r>
      <w:r w:rsidR="00DF44DB" w:rsidRPr="00B371FE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23.05.2024)</w:t>
      </w:r>
    </w:p>
    <w:p w14:paraId="52E89942" w14:textId="67677B25" w:rsidR="007C4759" w:rsidRPr="007C4759" w:rsidRDefault="007C4759" w:rsidP="00B371FE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B371FE">
        <w:rPr>
          <w:rFonts w:ascii="Times New Roman" w:eastAsia="Times New Roman" w:hAnsi="Times New Roman" w:cs="Times New Roman"/>
          <w:sz w:val="28"/>
          <w:szCs w:val="28"/>
          <w:lang w:val="ru-RU"/>
        </w:rPr>
        <w:t>0</w:t>
      </w:r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. Шелл Дж. "Искусство создания игр" / Дж. Шелл. — Санкт-Петербург: Питер, 2020. — 448 с.</w:t>
      </w:r>
    </w:p>
    <w:p w14:paraId="404C592F" w14:textId="0B452C9E" w:rsidR="007C4759" w:rsidRPr="007C4759" w:rsidRDefault="007C4759" w:rsidP="00B37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1</w:t>
      </w:r>
      <w:r w:rsidR="00B371FE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Бертон Л. "Программирование игр под </w:t>
      </w:r>
      <w:proofErr w:type="spellStart"/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Android</w:t>
      </w:r>
      <w:proofErr w:type="spellEnd"/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" / Л. Бертон. — Москва: Эксмо, 2018. — 320 с.</w:t>
      </w:r>
    </w:p>
    <w:p w14:paraId="4C06429B" w14:textId="1F05F14E" w:rsidR="007C4759" w:rsidRPr="007C4759" w:rsidRDefault="007C4759" w:rsidP="00B371FE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1</w:t>
      </w:r>
      <w:r w:rsidR="00B371FE"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 w:rsidRPr="007C4759">
        <w:rPr>
          <w:rFonts w:ascii="Times New Roman" w:eastAsia="Times New Roman" w:hAnsi="Times New Roman" w:cs="Times New Roman"/>
          <w:sz w:val="28"/>
          <w:szCs w:val="28"/>
          <w:lang w:val="ru-RU"/>
        </w:rPr>
        <w:t>. Тодд Г. "Level Up! Гайд по разработке компьютерных игр" / Г. Тодд. — Москва: Манн, Иванов и Фербер, 2019. — 464 с.</w:t>
      </w:r>
    </w:p>
    <w:p w14:paraId="2D2F9158" w14:textId="20EF1A9D" w:rsidR="007C4759" w:rsidRPr="007C4759" w:rsidRDefault="007C4759" w:rsidP="00B37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B371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3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Костер Р. "Теория игр: Основы успеха в проектировании видеоигр" / Р. </w:t>
      </w:r>
    </w:p>
    <w:p w14:paraId="2F62D015" w14:textId="4DAEB644" w:rsidR="007C4759" w:rsidRPr="007C4759" w:rsidRDefault="007C4759" w:rsidP="00B37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Костер. — Москва: Альпина </w:t>
      </w:r>
      <w:proofErr w:type="spellStart"/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>Паблишер</w:t>
      </w:r>
      <w:proofErr w:type="spellEnd"/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>, 2020. — 336 с.</w:t>
      </w:r>
    </w:p>
    <w:p w14:paraId="1CD1B15A" w14:textId="22CF8CDD" w:rsidR="007C4759" w:rsidRPr="007C4759" w:rsidRDefault="007C4759" w:rsidP="00B37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B371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4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>Скотт Роджерс. "Level Up! Гид по созданию великолепных видеоигр" / Роджерс С. — Москва: Эксмо, 2016. — 400 с.</w:t>
      </w:r>
    </w:p>
    <w:p w14:paraId="338D9839" w14:textId="4D874818" w:rsidR="007C4759" w:rsidRPr="007C4759" w:rsidRDefault="007C4759" w:rsidP="00B37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B371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5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>Джесси Шелл. "Искусство создания игр" / Шелл Дж. — Москва: ДМК Пресс, 2016. — 512 с.</w:t>
      </w:r>
    </w:p>
    <w:p w14:paraId="5A1583F8" w14:textId="59A36365" w:rsidR="007C4759" w:rsidRDefault="007C4759" w:rsidP="00B371FE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1</w:t>
      </w:r>
      <w:r w:rsidR="00B371F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. </w:t>
      </w:r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Эрнест Адамс, Эндрю </w:t>
      </w:r>
      <w:proofErr w:type="spellStart"/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>Роллингс</w:t>
      </w:r>
      <w:proofErr w:type="spellEnd"/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"Основы проектирования компьютерных игр" / Адамс Э., </w:t>
      </w:r>
      <w:proofErr w:type="spellStart"/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>Роллингс</w:t>
      </w:r>
      <w:proofErr w:type="spellEnd"/>
      <w:r w:rsidRPr="007C475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Э. — Санкт-Петербург: Питер, 2017. — 576 с.</w:t>
      </w:r>
    </w:p>
    <w:p w14:paraId="6A9FA8BD" w14:textId="12B09872" w:rsidR="001870D5" w:rsidRDefault="001870D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96FAFE2" w14:textId="77777777" w:rsidR="001870D5" w:rsidRPr="004F67E2" w:rsidRDefault="001870D5" w:rsidP="001870D5">
      <w:pPr>
        <w:pStyle w:val="style-scop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4F67E2">
        <w:rPr>
          <w:color w:val="000000" w:themeColor="text1"/>
          <w:sz w:val="28"/>
          <w:szCs w:val="28"/>
        </w:rPr>
        <w:lastRenderedPageBreak/>
        <w:t>Выпускная квалификационная работа выполнена мной самостоятельно. Все использованные в работе материалы и концепции из опубликованной научной литературы и других источников имеют ссылки на них.</w:t>
      </w:r>
    </w:p>
    <w:p w14:paraId="2CBB482B" w14:textId="77777777" w:rsidR="001870D5" w:rsidRPr="004F67E2" w:rsidRDefault="001870D5" w:rsidP="001870D5">
      <w:pPr>
        <w:pStyle w:val="style-scop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27CC7602" w14:textId="77777777" w:rsidR="001870D5" w:rsidRPr="00F17DA4" w:rsidRDefault="001870D5" w:rsidP="001870D5">
      <w:pPr>
        <w:pStyle w:val="style-scop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69D80324" w14:textId="1083F8C1" w:rsidR="001870D5" w:rsidRPr="00F17DA4" w:rsidRDefault="001870D5" w:rsidP="001870D5">
      <w:pPr>
        <w:pStyle w:val="style-scope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F17DA4">
        <w:rPr>
          <w:color w:val="000000" w:themeColor="text1"/>
          <w:sz w:val="28"/>
          <w:szCs w:val="28"/>
        </w:rPr>
        <w:t>«_</w:t>
      </w:r>
      <w:proofErr w:type="gramStart"/>
      <w:r w:rsidRPr="00F17DA4">
        <w:rPr>
          <w:color w:val="000000" w:themeColor="text1"/>
          <w:sz w:val="28"/>
          <w:szCs w:val="28"/>
        </w:rPr>
        <w:t>_»_</w:t>
      </w:r>
      <w:proofErr w:type="gramEnd"/>
      <w:r w:rsidRPr="00F17DA4">
        <w:rPr>
          <w:color w:val="000000" w:themeColor="text1"/>
          <w:sz w:val="28"/>
          <w:szCs w:val="28"/>
        </w:rPr>
        <w:t>____202</w:t>
      </w:r>
      <w:r>
        <w:rPr>
          <w:color w:val="000000" w:themeColor="text1"/>
          <w:sz w:val="28"/>
          <w:szCs w:val="28"/>
        </w:rPr>
        <w:t xml:space="preserve">4 </w:t>
      </w:r>
      <w:r w:rsidRPr="00F17DA4">
        <w:rPr>
          <w:color w:val="000000" w:themeColor="text1"/>
          <w:sz w:val="28"/>
          <w:szCs w:val="28"/>
        </w:rPr>
        <w:t xml:space="preserve">г._______________ </w:t>
      </w:r>
      <w:r>
        <w:rPr>
          <w:color w:val="000000" w:themeColor="text1"/>
          <w:sz w:val="28"/>
          <w:szCs w:val="28"/>
        </w:rPr>
        <w:t>Егоркин Антон Дмитриевич</w:t>
      </w:r>
    </w:p>
    <w:p w14:paraId="1BD51ABE" w14:textId="77777777" w:rsidR="002C0529" w:rsidRDefault="002C052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2C0529" w:rsidSect="00635741">
      <w:footerReference w:type="default" r:id="rId23"/>
      <w:pgSz w:w="11909" w:h="16834"/>
      <w:pgMar w:top="1133" w:right="566" w:bottom="1133" w:left="1700" w:header="1133" w:footer="1133" w:gutter="0"/>
      <w:pgNumType w:start="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195E7" w14:textId="77777777" w:rsidR="00987892" w:rsidRDefault="00987892">
      <w:pPr>
        <w:spacing w:line="240" w:lineRule="auto"/>
      </w:pPr>
      <w:r>
        <w:separator/>
      </w:r>
    </w:p>
  </w:endnote>
  <w:endnote w:type="continuationSeparator" w:id="0">
    <w:p w14:paraId="03899041" w14:textId="77777777" w:rsidR="00987892" w:rsidRDefault="009878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CB2AB" w14:textId="3995A22E" w:rsidR="00A058D8" w:rsidRDefault="00A058D8">
    <w:pPr>
      <w:pStyle w:val="af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398407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D292362" w14:textId="57E92B24" w:rsidR="00635741" w:rsidRPr="00635741" w:rsidRDefault="00635741">
        <w:pPr>
          <w:pStyle w:val="af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3574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3574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3574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35741">
          <w:rPr>
            <w:rFonts w:ascii="Times New Roman" w:hAnsi="Times New Roman" w:cs="Times New Roman"/>
            <w:sz w:val="24"/>
            <w:szCs w:val="24"/>
            <w:lang w:val="ru-RU"/>
          </w:rPr>
          <w:t>2</w:t>
        </w:r>
        <w:r w:rsidRPr="0063574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095D10" w14:textId="77777777" w:rsidR="00987892" w:rsidRDefault="00987892">
      <w:pPr>
        <w:spacing w:line="240" w:lineRule="auto"/>
      </w:pPr>
      <w:r>
        <w:separator/>
      </w:r>
    </w:p>
  </w:footnote>
  <w:footnote w:type="continuationSeparator" w:id="0">
    <w:p w14:paraId="43C81A77" w14:textId="77777777" w:rsidR="00987892" w:rsidRDefault="009878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E3DBA"/>
    <w:multiLevelType w:val="multilevel"/>
    <w:tmpl w:val="A90243BC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32381A"/>
    <w:multiLevelType w:val="multilevel"/>
    <w:tmpl w:val="BA54A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23C4D"/>
    <w:multiLevelType w:val="hybridMultilevel"/>
    <w:tmpl w:val="0E24E654"/>
    <w:lvl w:ilvl="0" w:tplc="F74008C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E510FE"/>
    <w:multiLevelType w:val="hybridMultilevel"/>
    <w:tmpl w:val="11706540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8CA52CA"/>
    <w:multiLevelType w:val="hybridMultilevel"/>
    <w:tmpl w:val="C24C5020"/>
    <w:lvl w:ilvl="0" w:tplc="F74008C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8D34605"/>
    <w:multiLevelType w:val="hybridMultilevel"/>
    <w:tmpl w:val="A9AA8B60"/>
    <w:lvl w:ilvl="0" w:tplc="5AF49BC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0A6B6386"/>
    <w:multiLevelType w:val="multilevel"/>
    <w:tmpl w:val="97529CC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AE819F9"/>
    <w:multiLevelType w:val="multilevel"/>
    <w:tmpl w:val="41023A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AF80F8A"/>
    <w:multiLevelType w:val="multilevel"/>
    <w:tmpl w:val="AB929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92085D"/>
    <w:multiLevelType w:val="multilevel"/>
    <w:tmpl w:val="548E272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0D0D0D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C8505CF"/>
    <w:multiLevelType w:val="multilevel"/>
    <w:tmpl w:val="93161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ind w:left="180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E520026"/>
    <w:multiLevelType w:val="multilevel"/>
    <w:tmpl w:val="5D72421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0D0D0D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EB86777"/>
    <w:multiLevelType w:val="multilevel"/>
    <w:tmpl w:val="13DE730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F101EAF"/>
    <w:multiLevelType w:val="hybridMultilevel"/>
    <w:tmpl w:val="0180D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13C98"/>
    <w:multiLevelType w:val="multilevel"/>
    <w:tmpl w:val="CB5AB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51B6FDE"/>
    <w:multiLevelType w:val="hybridMultilevel"/>
    <w:tmpl w:val="D8526208"/>
    <w:lvl w:ilvl="0" w:tplc="F74008C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6BD0F6D"/>
    <w:multiLevelType w:val="multilevel"/>
    <w:tmpl w:val="F214AF38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1795685C"/>
    <w:multiLevelType w:val="multilevel"/>
    <w:tmpl w:val="D948603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8F35067"/>
    <w:multiLevelType w:val="hybridMultilevel"/>
    <w:tmpl w:val="79484B46"/>
    <w:lvl w:ilvl="0" w:tplc="F74008C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E50ACD"/>
    <w:multiLevelType w:val="multilevel"/>
    <w:tmpl w:val="237CD1E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EC23F54"/>
    <w:multiLevelType w:val="hybridMultilevel"/>
    <w:tmpl w:val="677C9F9A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1ED508CB"/>
    <w:multiLevelType w:val="multilevel"/>
    <w:tmpl w:val="FE9C2CC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01E4678"/>
    <w:multiLevelType w:val="hybridMultilevel"/>
    <w:tmpl w:val="7464A42E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0A87B3D"/>
    <w:multiLevelType w:val="hybridMultilevel"/>
    <w:tmpl w:val="49CC69B2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23D31A9B"/>
    <w:multiLevelType w:val="hybridMultilevel"/>
    <w:tmpl w:val="A04AB712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2C654D74"/>
    <w:multiLevelType w:val="multilevel"/>
    <w:tmpl w:val="5F34DC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2DAF568E"/>
    <w:multiLevelType w:val="multilevel"/>
    <w:tmpl w:val="87845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EEA74D4"/>
    <w:multiLevelType w:val="multilevel"/>
    <w:tmpl w:val="4F3AC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02A747D"/>
    <w:multiLevelType w:val="multilevel"/>
    <w:tmpl w:val="811A2BE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15137CE"/>
    <w:multiLevelType w:val="multilevel"/>
    <w:tmpl w:val="110C43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345E3734"/>
    <w:multiLevelType w:val="multilevel"/>
    <w:tmpl w:val="26026978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6151429"/>
    <w:multiLevelType w:val="multilevel"/>
    <w:tmpl w:val="554CDC1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6CF6530"/>
    <w:multiLevelType w:val="multilevel"/>
    <w:tmpl w:val="48369E4E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B5440C5"/>
    <w:multiLevelType w:val="multilevel"/>
    <w:tmpl w:val="1F6606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D912228"/>
    <w:multiLevelType w:val="multilevel"/>
    <w:tmpl w:val="73368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10D5CF4"/>
    <w:multiLevelType w:val="multilevel"/>
    <w:tmpl w:val="9B06C5D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41C556AA"/>
    <w:multiLevelType w:val="hybridMultilevel"/>
    <w:tmpl w:val="F0E8B75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A8104EB"/>
    <w:multiLevelType w:val="hybridMultilevel"/>
    <w:tmpl w:val="A134C78E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4E293752"/>
    <w:multiLevelType w:val="multilevel"/>
    <w:tmpl w:val="F8C8C732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E402207"/>
    <w:multiLevelType w:val="multilevel"/>
    <w:tmpl w:val="3E00D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F915C8"/>
    <w:multiLevelType w:val="multilevel"/>
    <w:tmpl w:val="7A0829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578711BF"/>
    <w:multiLevelType w:val="multilevel"/>
    <w:tmpl w:val="DEBA27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8E50486"/>
    <w:multiLevelType w:val="hybridMultilevel"/>
    <w:tmpl w:val="E45670C0"/>
    <w:lvl w:ilvl="0" w:tplc="0ED096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3A3F0C"/>
    <w:multiLevelType w:val="multilevel"/>
    <w:tmpl w:val="04989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59FB3877"/>
    <w:multiLevelType w:val="hybridMultilevel"/>
    <w:tmpl w:val="FE943D60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5A581B60"/>
    <w:multiLevelType w:val="multilevel"/>
    <w:tmpl w:val="F3B89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A8F7AC0"/>
    <w:multiLevelType w:val="hybridMultilevel"/>
    <w:tmpl w:val="CFF227EA"/>
    <w:lvl w:ilvl="0" w:tplc="F74008C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C9C08B3"/>
    <w:multiLevelType w:val="multilevel"/>
    <w:tmpl w:val="CD327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FD40EE0"/>
    <w:multiLevelType w:val="multilevel"/>
    <w:tmpl w:val="9EF49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1F07EE9"/>
    <w:multiLevelType w:val="multilevel"/>
    <w:tmpl w:val="D0EC9C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0D0D0D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620D4803"/>
    <w:multiLevelType w:val="hybridMultilevel"/>
    <w:tmpl w:val="CD04AC14"/>
    <w:lvl w:ilvl="0" w:tplc="8F869D76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2872582"/>
    <w:multiLevelType w:val="hybridMultilevel"/>
    <w:tmpl w:val="5E9E5A30"/>
    <w:lvl w:ilvl="0" w:tplc="B604687A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2" w15:restartNumberingAfterBreak="0">
    <w:nsid w:val="62C60914"/>
    <w:multiLevelType w:val="multilevel"/>
    <w:tmpl w:val="0B7ABA3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66C313E2"/>
    <w:multiLevelType w:val="multilevel"/>
    <w:tmpl w:val="14FED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69EE25BC"/>
    <w:multiLevelType w:val="multilevel"/>
    <w:tmpl w:val="B6603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6BBC5BD3"/>
    <w:multiLevelType w:val="hybridMultilevel"/>
    <w:tmpl w:val="DE3E8730"/>
    <w:lvl w:ilvl="0" w:tplc="F74008C2">
      <w:start w:val="1"/>
      <w:numFmt w:val="russianLow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6C902748"/>
    <w:multiLevelType w:val="hybridMultilevel"/>
    <w:tmpl w:val="74CC462C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 w15:restartNumberingAfterBreak="0">
    <w:nsid w:val="6D0479AD"/>
    <w:multiLevelType w:val="multilevel"/>
    <w:tmpl w:val="70FE267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6DFB11B3"/>
    <w:multiLevelType w:val="multilevel"/>
    <w:tmpl w:val="54A006D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6E1D1C93"/>
    <w:multiLevelType w:val="multilevel"/>
    <w:tmpl w:val="2B42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6FD63CEA"/>
    <w:multiLevelType w:val="multilevel"/>
    <w:tmpl w:val="1936828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70FD5A93"/>
    <w:multiLevelType w:val="multilevel"/>
    <w:tmpl w:val="E3EA05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72E86F5A"/>
    <w:multiLevelType w:val="hybridMultilevel"/>
    <w:tmpl w:val="50C4C9F0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3" w15:restartNumberingAfterBreak="0">
    <w:nsid w:val="75575322"/>
    <w:multiLevelType w:val="multilevel"/>
    <w:tmpl w:val="097A08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Roboto" w:hAnsi="Times New Roman" w:cs="Times New Roman" w:hint="default"/>
        <w:color w:val="0D0D0D"/>
        <w:sz w:val="28"/>
        <w:szCs w:val="28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0D0D0D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794C2166"/>
    <w:multiLevelType w:val="multilevel"/>
    <w:tmpl w:val="EB1EA4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7A142D3E"/>
    <w:multiLevelType w:val="hybridMultilevel"/>
    <w:tmpl w:val="BFFA76D8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7B217CC4"/>
    <w:multiLevelType w:val="multilevel"/>
    <w:tmpl w:val="7046B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D184904"/>
    <w:multiLevelType w:val="multilevel"/>
    <w:tmpl w:val="DCE0F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D783D54"/>
    <w:multiLevelType w:val="multilevel"/>
    <w:tmpl w:val="E0FE1E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7D7C43C2"/>
    <w:multiLevelType w:val="hybridMultilevel"/>
    <w:tmpl w:val="40C4EDFE"/>
    <w:lvl w:ilvl="0" w:tplc="F74008C2">
      <w:start w:val="1"/>
      <w:numFmt w:val="russianLower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9"/>
  </w:num>
  <w:num w:numId="2">
    <w:abstractNumId w:val="63"/>
  </w:num>
  <w:num w:numId="3">
    <w:abstractNumId w:val="9"/>
  </w:num>
  <w:num w:numId="4">
    <w:abstractNumId w:val="7"/>
  </w:num>
  <w:num w:numId="5">
    <w:abstractNumId w:val="11"/>
  </w:num>
  <w:num w:numId="6">
    <w:abstractNumId w:val="50"/>
  </w:num>
  <w:num w:numId="7">
    <w:abstractNumId w:val="17"/>
  </w:num>
  <w:num w:numId="8">
    <w:abstractNumId w:val="58"/>
  </w:num>
  <w:num w:numId="9">
    <w:abstractNumId w:val="0"/>
  </w:num>
  <w:num w:numId="10">
    <w:abstractNumId w:val="35"/>
  </w:num>
  <w:num w:numId="11">
    <w:abstractNumId w:val="28"/>
  </w:num>
  <w:num w:numId="12">
    <w:abstractNumId w:val="30"/>
  </w:num>
  <w:num w:numId="13">
    <w:abstractNumId w:val="38"/>
  </w:num>
  <w:num w:numId="14">
    <w:abstractNumId w:val="32"/>
  </w:num>
  <w:num w:numId="15">
    <w:abstractNumId w:val="51"/>
  </w:num>
  <w:num w:numId="16">
    <w:abstractNumId w:val="16"/>
  </w:num>
  <w:num w:numId="17">
    <w:abstractNumId w:val="19"/>
  </w:num>
  <w:num w:numId="18">
    <w:abstractNumId w:val="25"/>
  </w:num>
  <w:num w:numId="19">
    <w:abstractNumId w:val="21"/>
  </w:num>
  <w:num w:numId="20">
    <w:abstractNumId w:val="33"/>
  </w:num>
  <w:num w:numId="21">
    <w:abstractNumId w:val="43"/>
  </w:num>
  <w:num w:numId="22">
    <w:abstractNumId w:val="52"/>
  </w:num>
  <w:num w:numId="23">
    <w:abstractNumId w:val="12"/>
  </w:num>
  <w:num w:numId="24">
    <w:abstractNumId w:val="29"/>
  </w:num>
  <w:num w:numId="25">
    <w:abstractNumId w:val="6"/>
  </w:num>
  <w:num w:numId="26">
    <w:abstractNumId w:val="57"/>
  </w:num>
  <w:num w:numId="27">
    <w:abstractNumId w:val="31"/>
  </w:num>
  <w:num w:numId="28">
    <w:abstractNumId w:val="61"/>
  </w:num>
  <w:num w:numId="29">
    <w:abstractNumId w:val="40"/>
  </w:num>
  <w:num w:numId="30">
    <w:abstractNumId w:val="64"/>
  </w:num>
  <w:num w:numId="31">
    <w:abstractNumId w:val="60"/>
  </w:num>
  <w:num w:numId="32">
    <w:abstractNumId w:val="42"/>
  </w:num>
  <w:num w:numId="33">
    <w:abstractNumId w:val="5"/>
  </w:num>
  <w:num w:numId="34">
    <w:abstractNumId w:val="13"/>
  </w:num>
  <w:num w:numId="35">
    <w:abstractNumId w:val="66"/>
  </w:num>
  <w:num w:numId="36">
    <w:abstractNumId w:val="48"/>
  </w:num>
  <w:num w:numId="37">
    <w:abstractNumId w:val="27"/>
  </w:num>
  <w:num w:numId="38">
    <w:abstractNumId w:val="26"/>
  </w:num>
  <w:num w:numId="39">
    <w:abstractNumId w:val="68"/>
  </w:num>
  <w:num w:numId="40">
    <w:abstractNumId w:val="47"/>
  </w:num>
  <w:num w:numId="41">
    <w:abstractNumId w:val="8"/>
  </w:num>
  <w:num w:numId="42">
    <w:abstractNumId w:val="53"/>
  </w:num>
  <w:num w:numId="43">
    <w:abstractNumId w:val="14"/>
  </w:num>
  <w:num w:numId="44">
    <w:abstractNumId w:val="67"/>
  </w:num>
  <w:num w:numId="45">
    <w:abstractNumId w:val="36"/>
  </w:num>
  <w:num w:numId="46">
    <w:abstractNumId w:val="69"/>
  </w:num>
  <w:num w:numId="47">
    <w:abstractNumId w:val="56"/>
  </w:num>
  <w:num w:numId="48">
    <w:abstractNumId w:val="20"/>
  </w:num>
  <w:num w:numId="49">
    <w:abstractNumId w:val="23"/>
  </w:num>
  <w:num w:numId="50">
    <w:abstractNumId w:val="3"/>
  </w:num>
  <w:num w:numId="51">
    <w:abstractNumId w:val="22"/>
  </w:num>
  <w:num w:numId="52">
    <w:abstractNumId w:val="37"/>
  </w:num>
  <w:num w:numId="53">
    <w:abstractNumId w:val="44"/>
  </w:num>
  <w:num w:numId="54">
    <w:abstractNumId w:val="62"/>
  </w:num>
  <w:num w:numId="55">
    <w:abstractNumId w:val="24"/>
  </w:num>
  <w:num w:numId="56">
    <w:abstractNumId w:val="65"/>
  </w:num>
  <w:num w:numId="57">
    <w:abstractNumId w:val="1"/>
  </w:num>
  <w:num w:numId="58">
    <w:abstractNumId w:val="10"/>
  </w:num>
  <w:num w:numId="59">
    <w:abstractNumId w:val="54"/>
  </w:num>
  <w:num w:numId="60">
    <w:abstractNumId w:val="45"/>
  </w:num>
  <w:num w:numId="61">
    <w:abstractNumId w:val="55"/>
  </w:num>
  <w:num w:numId="62">
    <w:abstractNumId w:val="46"/>
  </w:num>
  <w:num w:numId="63">
    <w:abstractNumId w:val="4"/>
  </w:num>
  <w:num w:numId="64">
    <w:abstractNumId w:val="15"/>
  </w:num>
  <w:num w:numId="65">
    <w:abstractNumId w:val="18"/>
  </w:num>
  <w:num w:numId="66">
    <w:abstractNumId w:val="2"/>
  </w:num>
  <w:num w:numId="67">
    <w:abstractNumId w:val="39"/>
  </w:num>
  <w:num w:numId="68">
    <w:abstractNumId w:val="59"/>
  </w:num>
  <w:num w:numId="69">
    <w:abstractNumId w:val="34"/>
  </w:num>
  <w:num w:numId="7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529"/>
    <w:rsid w:val="00034E20"/>
    <w:rsid w:val="00090135"/>
    <w:rsid w:val="00091CFB"/>
    <w:rsid w:val="000A32CF"/>
    <w:rsid w:val="001232A7"/>
    <w:rsid w:val="001423C1"/>
    <w:rsid w:val="001870D5"/>
    <w:rsid w:val="001D4CAE"/>
    <w:rsid w:val="0026660D"/>
    <w:rsid w:val="002860AB"/>
    <w:rsid w:val="002B089D"/>
    <w:rsid w:val="002C0529"/>
    <w:rsid w:val="002F01D4"/>
    <w:rsid w:val="002F3930"/>
    <w:rsid w:val="003407BC"/>
    <w:rsid w:val="0034490B"/>
    <w:rsid w:val="00360D27"/>
    <w:rsid w:val="00377D3C"/>
    <w:rsid w:val="00383D9E"/>
    <w:rsid w:val="0038400C"/>
    <w:rsid w:val="003A0D92"/>
    <w:rsid w:val="003A3CE8"/>
    <w:rsid w:val="003B476A"/>
    <w:rsid w:val="003C3262"/>
    <w:rsid w:val="003E7388"/>
    <w:rsid w:val="004633EA"/>
    <w:rsid w:val="00635741"/>
    <w:rsid w:val="006377A7"/>
    <w:rsid w:val="00682BE5"/>
    <w:rsid w:val="006B0F5D"/>
    <w:rsid w:val="00706093"/>
    <w:rsid w:val="007446F3"/>
    <w:rsid w:val="007668D5"/>
    <w:rsid w:val="0079750F"/>
    <w:rsid w:val="007A213E"/>
    <w:rsid w:val="007B5E56"/>
    <w:rsid w:val="007C4759"/>
    <w:rsid w:val="00801093"/>
    <w:rsid w:val="008111C7"/>
    <w:rsid w:val="00831A58"/>
    <w:rsid w:val="00837E2B"/>
    <w:rsid w:val="008D17AB"/>
    <w:rsid w:val="008D7B1E"/>
    <w:rsid w:val="0096485F"/>
    <w:rsid w:val="00987892"/>
    <w:rsid w:val="00A058D8"/>
    <w:rsid w:val="00A21A4C"/>
    <w:rsid w:val="00A23D8D"/>
    <w:rsid w:val="00A312F3"/>
    <w:rsid w:val="00A6428F"/>
    <w:rsid w:val="00A7716F"/>
    <w:rsid w:val="00AD7DC8"/>
    <w:rsid w:val="00B058E3"/>
    <w:rsid w:val="00B16FEE"/>
    <w:rsid w:val="00B22231"/>
    <w:rsid w:val="00B371FE"/>
    <w:rsid w:val="00B62277"/>
    <w:rsid w:val="00B62C4A"/>
    <w:rsid w:val="00B653A9"/>
    <w:rsid w:val="00BB66E4"/>
    <w:rsid w:val="00BC4F32"/>
    <w:rsid w:val="00C229A0"/>
    <w:rsid w:val="00C41854"/>
    <w:rsid w:val="00CA1655"/>
    <w:rsid w:val="00CA384E"/>
    <w:rsid w:val="00CD6DD0"/>
    <w:rsid w:val="00D059D5"/>
    <w:rsid w:val="00D34842"/>
    <w:rsid w:val="00D42CB8"/>
    <w:rsid w:val="00D63942"/>
    <w:rsid w:val="00DF44DB"/>
    <w:rsid w:val="00E44772"/>
    <w:rsid w:val="00E75B87"/>
    <w:rsid w:val="00EC1283"/>
    <w:rsid w:val="00F10B55"/>
    <w:rsid w:val="00F20AE0"/>
    <w:rsid w:val="00F26135"/>
    <w:rsid w:val="00F67AD6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262798"/>
  <w15:docId w15:val="{2E093755-7242-400C-8A50-937D29DB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widowControl w:val="0"/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 w:val="0"/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 w:val="0"/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 w:val="0"/>
      <w:spacing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c">
    <w:name w:val="List Paragraph"/>
    <w:basedOn w:val="a"/>
    <w:uiPriority w:val="34"/>
    <w:qFormat/>
    <w:rsid w:val="006377A7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B22231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B22231"/>
  </w:style>
  <w:style w:type="paragraph" w:styleId="af">
    <w:name w:val="footer"/>
    <w:basedOn w:val="a"/>
    <w:link w:val="af0"/>
    <w:uiPriority w:val="99"/>
    <w:unhideWhenUsed/>
    <w:rsid w:val="00B22231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B22231"/>
  </w:style>
  <w:style w:type="character" w:customStyle="1" w:styleId="fontstyle01">
    <w:name w:val="fontstyle01"/>
    <w:basedOn w:val="a0"/>
    <w:rsid w:val="002B089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1">
    <w:name w:val="Hyperlink"/>
    <w:basedOn w:val="a0"/>
    <w:uiPriority w:val="99"/>
    <w:unhideWhenUsed/>
    <w:rsid w:val="00F67AD6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F67AD6"/>
    <w:rPr>
      <w:color w:val="605E5C"/>
      <w:shd w:val="clear" w:color="auto" w:fill="E1DFDD"/>
    </w:rPr>
  </w:style>
  <w:style w:type="table" w:styleId="af3">
    <w:name w:val="Table Grid"/>
    <w:basedOn w:val="a1"/>
    <w:uiPriority w:val="39"/>
    <w:rsid w:val="00682B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OC Heading"/>
    <w:basedOn w:val="1"/>
    <w:next w:val="a"/>
    <w:uiPriority w:val="39"/>
    <w:unhideWhenUsed/>
    <w:qFormat/>
    <w:rsid w:val="00EC1283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10">
    <w:name w:val="toc 1"/>
    <w:basedOn w:val="a"/>
    <w:next w:val="a"/>
    <w:autoRedefine/>
    <w:uiPriority w:val="39"/>
    <w:unhideWhenUsed/>
    <w:rsid w:val="00EC1283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EC1283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EC1283"/>
    <w:pPr>
      <w:spacing w:after="100"/>
      <w:ind w:left="440"/>
    </w:pPr>
  </w:style>
  <w:style w:type="paragraph" w:customStyle="1" w:styleId="style-scope">
    <w:name w:val="style-scope"/>
    <w:basedOn w:val="a"/>
    <w:rsid w:val="00187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3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0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4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49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12449</Words>
  <Characters>70960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2024-06-12T14:58:00Z</dcterms:created>
  <dcterms:modified xsi:type="dcterms:W3CDTF">2024-06-12T14:58:00Z</dcterms:modified>
</cp:coreProperties>
</file>