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54" w:rsidRDefault="00BC04F5" w:rsidP="00BC04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Губайдуллина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</w:p>
    <w:p w:rsidR="00C33A3A" w:rsidRDefault="00C33A3A" w:rsidP="00BC0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4F5" w:rsidRDefault="00BC04F5" w:rsidP="00BC04F5">
      <w:pPr>
        <w:tabs>
          <w:tab w:val="left" w:pos="3090"/>
        </w:tabs>
        <w:rPr>
          <w:rFonts w:ascii="Times New Roman" w:hAnsi="Times New Roman" w:cs="Times New Roman"/>
          <w:sz w:val="24"/>
          <w:szCs w:val="28"/>
        </w:rPr>
      </w:pPr>
      <w:r w:rsidRPr="00BC04F5">
        <w:rPr>
          <w:rFonts w:ascii="Times New Roman" w:hAnsi="Times New Roman" w:cs="Times New Roman"/>
          <w:sz w:val="24"/>
          <w:szCs w:val="28"/>
        </w:rPr>
        <w:t>Дата рождения</w:t>
      </w:r>
      <w:r>
        <w:rPr>
          <w:rFonts w:ascii="Times New Roman" w:hAnsi="Times New Roman" w:cs="Times New Roman"/>
          <w:sz w:val="24"/>
          <w:szCs w:val="28"/>
        </w:rPr>
        <w:t>:</w:t>
      </w:r>
      <w:r w:rsidR="00512C2B">
        <w:rPr>
          <w:rFonts w:ascii="Times New Roman" w:hAnsi="Times New Roman" w:cs="Times New Roman"/>
          <w:sz w:val="24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8"/>
        </w:rPr>
        <w:t>24.09.1991 г.</w:t>
      </w:r>
    </w:p>
    <w:p w:rsidR="00BC04F5" w:rsidRDefault="00BC04F5" w:rsidP="00BC04F5">
      <w:pPr>
        <w:tabs>
          <w:tab w:val="left" w:pos="309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Место проживания: </w:t>
      </w:r>
      <w:r w:rsidR="00512C2B">
        <w:rPr>
          <w:rFonts w:ascii="Times New Roman" w:hAnsi="Times New Roman" w:cs="Times New Roman"/>
          <w:sz w:val="24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8"/>
        </w:rPr>
        <w:t xml:space="preserve">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район </w:t>
      </w:r>
    </w:p>
    <w:p w:rsidR="00BC04F5" w:rsidRDefault="00BC04F5" w:rsidP="00BC04F5">
      <w:pPr>
        <w:tabs>
          <w:tab w:val="left" w:pos="309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с. Новый </w:t>
      </w:r>
      <w:proofErr w:type="spellStart"/>
      <w:r>
        <w:rPr>
          <w:rFonts w:ascii="Times New Roman" w:hAnsi="Times New Roman" w:cs="Times New Roman"/>
          <w:sz w:val="24"/>
          <w:szCs w:val="28"/>
        </w:rPr>
        <w:t>Зирган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4"/>
          <w:szCs w:val="28"/>
        </w:rPr>
        <w:t>З.Баракатова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45-2</w:t>
      </w:r>
    </w:p>
    <w:p w:rsidR="00BC04F5" w:rsidRDefault="00BC04F5" w:rsidP="00BC04F5">
      <w:pPr>
        <w:tabs>
          <w:tab w:val="left" w:pos="264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Контактная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тел</w:t>
      </w:r>
      <w:proofErr w:type="gramStart"/>
      <w:r>
        <w:rPr>
          <w:rFonts w:ascii="Times New Roman" w:hAnsi="Times New Roman" w:cs="Times New Roman"/>
          <w:sz w:val="24"/>
          <w:szCs w:val="28"/>
        </w:rPr>
        <w:t>.с</w:t>
      </w:r>
      <w:proofErr w:type="gramEnd"/>
      <w:r>
        <w:rPr>
          <w:rFonts w:ascii="Times New Roman" w:hAnsi="Times New Roman" w:cs="Times New Roman"/>
          <w:sz w:val="24"/>
          <w:szCs w:val="28"/>
        </w:rPr>
        <w:t>от</w:t>
      </w:r>
      <w:proofErr w:type="spellEnd"/>
      <w:r>
        <w:rPr>
          <w:rFonts w:ascii="Times New Roman" w:hAnsi="Times New Roman" w:cs="Times New Roman"/>
          <w:sz w:val="24"/>
          <w:szCs w:val="28"/>
        </w:rPr>
        <w:t>. 8-937-481-58-88</w:t>
      </w:r>
    </w:p>
    <w:p w:rsidR="00BC04F5" w:rsidRPr="00BC04F5" w:rsidRDefault="00BC04F5" w:rsidP="00BC04F5">
      <w:pPr>
        <w:tabs>
          <w:tab w:val="left" w:pos="244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280035</wp:posOffset>
                </wp:positionV>
                <wp:extent cx="4324350" cy="6953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4F5" w:rsidRPr="00BC04F5" w:rsidRDefault="00BC04F5" w:rsidP="00BC04F5">
                            <w:pPr>
                              <w:tabs>
                                <w:tab w:val="left" w:pos="244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Устроится на работу с достойной оплатой и перспективой                    карьерного роста получение должности инженера обогатител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я(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лаборанта)</w:t>
                            </w:r>
                          </w:p>
                          <w:p w:rsidR="00BC04F5" w:rsidRDefault="00BC04F5" w:rsidP="00BC04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21.2pt;margin-top:22.05pt;width:340.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" fillcolor="white [3212]" strokecolor="white [3212]" strokeweight="2pt">
                <v:textbox>
                  <w:txbxContent>
                    <w:p w:rsidR="00BC04F5" w:rsidRPr="00BC04F5" w:rsidRDefault="00BC04F5" w:rsidP="00BC04F5">
                      <w:pPr>
                        <w:tabs>
                          <w:tab w:val="left" w:pos="2445"/>
                        </w:tabs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Устроится на работу с достойной оплатой и перспективой                    карьерного роста получение должности инженера обогатител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я(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лаборанта)</w:t>
                      </w:r>
                    </w:p>
                    <w:p w:rsidR="00BC04F5" w:rsidRDefault="00BC04F5" w:rsidP="00BC04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8"/>
        </w:rPr>
        <w:t xml:space="preserve"> информация:</w:t>
      </w:r>
      <w:r>
        <w:rPr>
          <w:rFonts w:ascii="Times New Roman" w:hAnsi="Times New Roman" w:cs="Times New Roman"/>
          <w:sz w:val="24"/>
          <w:szCs w:val="28"/>
        </w:rPr>
        <w:tab/>
        <w:t xml:space="preserve">    </w:t>
      </w:r>
      <w:hyperlink r:id="rId5" w:history="1">
        <w:r w:rsidRPr="006B2389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Gubaidullina</w:t>
        </w:r>
        <w:r w:rsidRPr="006B2389">
          <w:rPr>
            <w:rStyle w:val="a3"/>
            <w:rFonts w:ascii="Times New Roman" w:hAnsi="Times New Roman" w:cs="Times New Roman"/>
            <w:sz w:val="24"/>
            <w:szCs w:val="28"/>
          </w:rPr>
          <w:t>-16_@</w:t>
        </w:r>
        <w:r w:rsidRPr="006B2389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Pr="006B2389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6B2389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</w:hyperlink>
    </w:p>
    <w:p w:rsidR="00BC04F5" w:rsidRDefault="00BC04F5" w:rsidP="00BC04F5">
      <w:pPr>
        <w:tabs>
          <w:tab w:val="left" w:pos="244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Цель:                          </w:t>
      </w:r>
    </w:p>
    <w:p w:rsidR="00BC04F5" w:rsidRDefault="00BC04F5" w:rsidP="00BC04F5">
      <w:pPr>
        <w:tabs>
          <w:tab w:val="left" w:pos="2445"/>
        </w:tabs>
        <w:rPr>
          <w:rFonts w:ascii="Times New Roman" w:hAnsi="Times New Roman" w:cs="Times New Roman"/>
          <w:sz w:val="24"/>
          <w:szCs w:val="28"/>
        </w:rPr>
      </w:pPr>
    </w:p>
    <w:p w:rsidR="00BC04F5" w:rsidRDefault="00BC04F5" w:rsidP="00BC04F5">
      <w:pPr>
        <w:tabs>
          <w:tab w:val="left" w:pos="244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1539239</wp:posOffset>
                </wp:positionH>
                <wp:positionV relativeFrom="paragraph">
                  <wp:posOffset>37465</wp:posOffset>
                </wp:positionV>
                <wp:extent cx="4371975" cy="11334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4F5" w:rsidRDefault="00BC04F5" w:rsidP="00BC04F5">
                            <w:pPr>
                              <w:tabs>
                                <w:tab w:val="left" w:pos="244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2009-2014- Магнитогорский государственный   технический </w:t>
                            </w:r>
                            <w:r w:rsidR="00C33A3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университет</w:t>
                            </w:r>
                            <w:r w:rsidR="00512C2B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512C2B" w:rsidRPr="00512C2B" w:rsidRDefault="00C33A3A" w:rsidP="00BC04F5">
                            <w:pPr>
                              <w:tabs>
                                <w:tab w:val="left" w:pos="2445"/>
                              </w:tabs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512C2B" w:rsidRPr="00512C2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8"/>
                              </w:rPr>
                              <w:t>Специальность: «Обогащение полезных ископаемых»</w:t>
                            </w:r>
                          </w:p>
                          <w:p w:rsidR="00BC04F5" w:rsidRDefault="00BC04F5" w:rsidP="00BC04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121.2pt;margin-top:2.95pt;width:344.2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" fillcolor="white [3212]" strokecolor="white [3212]" strokeweight="2pt">
                <v:textbox>
                  <w:txbxContent>
                    <w:p w:rsidR="00BC04F5" w:rsidRDefault="00BC04F5" w:rsidP="00BC04F5">
                      <w:pPr>
                        <w:tabs>
                          <w:tab w:val="left" w:pos="2445"/>
                        </w:tabs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2009-2014- Магнитогорский государственный   технический </w:t>
                      </w:r>
                      <w:r w:rsidR="00C33A3A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университет</w:t>
                      </w:r>
                      <w:r w:rsidR="00512C2B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.</w:t>
                      </w:r>
                    </w:p>
                    <w:p w:rsidR="00512C2B" w:rsidRPr="00512C2B" w:rsidRDefault="00C33A3A" w:rsidP="00BC04F5">
                      <w:pPr>
                        <w:tabs>
                          <w:tab w:val="left" w:pos="2445"/>
                        </w:tabs>
                        <w:rPr>
                          <w:rFonts w:ascii="Times New Roman" w:hAnsi="Times New Roman" w:cs="Times New Roman"/>
                          <w:i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8"/>
                        </w:rPr>
                        <w:t xml:space="preserve"> </w:t>
                      </w:r>
                      <w:r w:rsidR="00512C2B" w:rsidRPr="00512C2B">
                        <w:rPr>
                          <w:rFonts w:ascii="Times New Roman" w:hAnsi="Times New Roman" w:cs="Times New Roman"/>
                          <w:i/>
                          <w:sz w:val="24"/>
                          <w:szCs w:val="28"/>
                        </w:rPr>
                        <w:t>Специальность: «Обогащение полезных ископаемых»</w:t>
                      </w:r>
                    </w:p>
                    <w:p w:rsidR="00BC04F5" w:rsidRDefault="00BC04F5" w:rsidP="00BC04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8"/>
        </w:rPr>
        <w:t>Образование: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BC04F5" w:rsidRDefault="00BC04F5" w:rsidP="00BC04F5">
      <w:pPr>
        <w:tabs>
          <w:tab w:val="left" w:pos="2445"/>
        </w:tabs>
        <w:rPr>
          <w:rFonts w:ascii="Times New Roman" w:hAnsi="Times New Roman" w:cs="Times New Roman"/>
          <w:sz w:val="24"/>
          <w:szCs w:val="28"/>
        </w:rPr>
      </w:pPr>
    </w:p>
    <w:p w:rsidR="00BC04F5" w:rsidRDefault="00BC04F5" w:rsidP="00BC04F5">
      <w:pPr>
        <w:tabs>
          <w:tab w:val="left" w:pos="2445"/>
        </w:tabs>
        <w:rPr>
          <w:rFonts w:ascii="Times New Roman" w:hAnsi="Times New Roman" w:cs="Times New Roman"/>
          <w:sz w:val="24"/>
          <w:szCs w:val="28"/>
        </w:rPr>
      </w:pPr>
    </w:p>
    <w:p w:rsidR="00BC04F5" w:rsidRDefault="00512C2B" w:rsidP="00BC04F5">
      <w:pPr>
        <w:tabs>
          <w:tab w:val="left" w:pos="244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Профессиональный </w:t>
      </w:r>
    </w:p>
    <w:p w:rsidR="00512C2B" w:rsidRDefault="00512C2B" w:rsidP="00512C2B">
      <w:pPr>
        <w:tabs>
          <w:tab w:val="left" w:pos="244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28575</wp:posOffset>
                </wp:positionV>
                <wp:extent cx="3829050" cy="9525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C2B" w:rsidRDefault="00512C2B" w:rsidP="00512C2B">
                            <w:pPr>
                              <w:tabs>
                                <w:tab w:val="left" w:pos="244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Прохождение преддипломной практики 10.02-16.03.2014г в ООО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«Башкирская медь»</w:t>
                            </w:r>
                          </w:p>
                          <w:p w:rsidR="00512C2B" w:rsidRDefault="00512C2B" w:rsidP="00512C2B">
                            <w:pPr>
                              <w:tabs>
                                <w:tab w:val="left" w:pos="244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Должность - стажер</w:t>
                            </w:r>
                          </w:p>
                          <w:p w:rsidR="00512C2B" w:rsidRDefault="00512C2B" w:rsidP="00512C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127.2pt;margin-top:2.25pt;width:301.5pt;height: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" fillcolor="white [3212]" strokecolor="white [3212]" strokeweight="2pt">
                <v:textbox>
                  <w:txbxContent>
                    <w:p w:rsidR="00512C2B" w:rsidRDefault="00512C2B" w:rsidP="00512C2B">
                      <w:pPr>
                        <w:tabs>
                          <w:tab w:val="left" w:pos="2445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Прохождение преддипломной практики 10.02-16.03.2014г в ООО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«Башкирская медь»</w:t>
                      </w:r>
                    </w:p>
                    <w:p w:rsidR="00512C2B" w:rsidRDefault="00512C2B" w:rsidP="00512C2B">
                      <w:pPr>
                        <w:tabs>
                          <w:tab w:val="left" w:pos="2445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Должность - стажер</w:t>
                      </w:r>
                    </w:p>
                    <w:p w:rsidR="00512C2B" w:rsidRDefault="00512C2B" w:rsidP="00512C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8"/>
        </w:rPr>
        <w:t>опыт: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512C2B" w:rsidRDefault="00512C2B" w:rsidP="00512C2B">
      <w:pPr>
        <w:tabs>
          <w:tab w:val="left" w:pos="2445"/>
        </w:tabs>
        <w:rPr>
          <w:rFonts w:ascii="Times New Roman" w:hAnsi="Times New Roman" w:cs="Times New Roman"/>
          <w:sz w:val="24"/>
          <w:szCs w:val="28"/>
        </w:rPr>
      </w:pPr>
    </w:p>
    <w:p w:rsidR="00512C2B" w:rsidRDefault="00512C2B" w:rsidP="00512C2B">
      <w:pPr>
        <w:rPr>
          <w:rFonts w:ascii="Times New Roman" w:hAnsi="Times New Roman" w:cs="Times New Roman"/>
          <w:sz w:val="24"/>
          <w:szCs w:val="28"/>
        </w:rPr>
      </w:pPr>
    </w:p>
    <w:p w:rsidR="00512C2B" w:rsidRDefault="00512C2B" w:rsidP="00512C2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Дополнительные</w:t>
      </w:r>
    </w:p>
    <w:p w:rsidR="00512C2B" w:rsidRPr="00C33A3A" w:rsidRDefault="00512C2B" w:rsidP="00512C2B">
      <w:pPr>
        <w:tabs>
          <w:tab w:val="left" w:pos="250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навыки</w:t>
      </w:r>
      <w:r w:rsidRPr="00C33A3A">
        <w:rPr>
          <w:rFonts w:ascii="Times New Roman" w:hAnsi="Times New Roman" w:cs="Times New Roman"/>
          <w:sz w:val="24"/>
          <w:szCs w:val="28"/>
        </w:rPr>
        <w:t>:</w:t>
      </w:r>
      <w:r w:rsidRPr="00C33A3A">
        <w:rPr>
          <w:rFonts w:ascii="Times New Roman" w:hAnsi="Times New Roman" w:cs="Times New Roman"/>
          <w:sz w:val="24"/>
          <w:szCs w:val="28"/>
        </w:rPr>
        <w:tab/>
      </w:r>
      <w:r w:rsidR="00C33A3A" w:rsidRPr="00C33A3A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>Знание</w:t>
      </w:r>
      <w:r w:rsidRPr="00C33A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ПК</w:t>
      </w:r>
      <w:r w:rsidRPr="00C33A3A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  <w:lang w:val="en-US"/>
        </w:rPr>
        <w:t>MS</w:t>
      </w:r>
      <w:r w:rsidRPr="00C33A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Office</w:t>
      </w:r>
      <w:r w:rsidRPr="00C33A3A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  <w:lang w:val="en-US"/>
        </w:rPr>
        <w:t>Excel</w:t>
      </w:r>
      <w:r w:rsidRPr="00C33A3A">
        <w:rPr>
          <w:rFonts w:ascii="Times New Roman" w:hAnsi="Times New Roman" w:cs="Times New Roman"/>
          <w:sz w:val="24"/>
          <w:szCs w:val="28"/>
        </w:rPr>
        <w:t>,</w:t>
      </w:r>
      <w:r w:rsidR="00C33A3A">
        <w:rPr>
          <w:rFonts w:ascii="Times New Roman" w:hAnsi="Times New Roman" w:cs="Times New Roman"/>
          <w:sz w:val="24"/>
          <w:szCs w:val="28"/>
        </w:rPr>
        <w:t xml:space="preserve"> Компас, Интернет</w:t>
      </w:r>
    </w:p>
    <w:p w:rsidR="00512C2B" w:rsidRPr="00C33A3A" w:rsidRDefault="00512C2B" w:rsidP="00512C2B">
      <w:pPr>
        <w:rPr>
          <w:rFonts w:ascii="Times New Roman" w:hAnsi="Times New Roman" w:cs="Times New Roman"/>
          <w:sz w:val="24"/>
          <w:szCs w:val="28"/>
        </w:rPr>
      </w:pPr>
    </w:p>
    <w:p w:rsidR="00512C2B" w:rsidRDefault="00512C2B" w:rsidP="00512C2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Знание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иностранных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C33A3A" w:rsidRDefault="00512C2B" w:rsidP="00512C2B">
      <w:pPr>
        <w:tabs>
          <w:tab w:val="left" w:pos="258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языков:</w:t>
      </w:r>
      <w:r>
        <w:rPr>
          <w:rFonts w:ascii="Times New Roman" w:hAnsi="Times New Roman" w:cs="Times New Roman"/>
          <w:sz w:val="24"/>
          <w:szCs w:val="28"/>
        </w:rPr>
        <w:tab/>
      </w:r>
      <w:r w:rsidR="00C33A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Английский язык базовый</w:t>
      </w:r>
    </w:p>
    <w:p w:rsidR="00C33A3A" w:rsidRDefault="00C33A3A" w:rsidP="00C33A3A">
      <w:pPr>
        <w:rPr>
          <w:rFonts w:ascii="Times New Roman" w:hAnsi="Times New Roman" w:cs="Times New Roman"/>
          <w:sz w:val="24"/>
          <w:szCs w:val="28"/>
        </w:rPr>
      </w:pPr>
    </w:p>
    <w:p w:rsidR="00C33A3A" w:rsidRPr="00C33A3A" w:rsidRDefault="00C33A3A" w:rsidP="00C33A3A">
      <w:pPr>
        <w:ind w:left="2694" w:hanging="269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Личные качества:               </w:t>
      </w:r>
      <w:r>
        <w:rPr>
          <w:rFonts w:ascii="Times New Roman" w:hAnsi="Times New Roman" w:cs="Times New Roman"/>
          <w:sz w:val="24"/>
          <w:szCs w:val="28"/>
        </w:rPr>
        <w:t>Ответственность, настойчивость, пунктуальность, быстрая обучаемость, умение работать в команде, нацеленность на результат. Веду здоровый образ жизни.</w:t>
      </w:r>
    </w:p>
    <w:p w:rsidR="00C33A3A" w:rsidRDefault="00C33A3A" w:rsidP="00C33A3A">
      <w:pPr>
        <w:ind w:left="2694"/>
        <w:rPr>
          <w:rFonts w:ascii="Times New Roman" w:hAnsi="Times New Roman" w:cs="Times New Roman"/>
          <w:sz w:val="24"/>
          <w:szCs w:val="28"/>
        </w:rPr>
      </w:pPr>
    </w:p>
    <w:p w:rsidR="00C33A3A" w:rsidRPr="00C33A3A" w:rsidRDefault="00C33A3A" w:rsidP="00C33A3A">
      <w:pPr>
        <w:tabs>
          <w:tab w:val="left" w:pos="744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09.07.2014г</w:t>
      </w:r>
      <w:bookmarkStart w:id="0" w:name="_GoBack"/>
      <w:bookmarkEnd w:id="0"/>
    </w:p>
    <w:sectPr w:rsidR="00C33A3A" w:rsidRPr="00C3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30"/>
    <w:rsid w:val="00512C2B"/>
    <w:rsid w:val="00913430"/>
    <w:rsid w:val="00B36254"/>
    <w:rsid w:val="00BC04F5"/>
    <w:rsid w:val="00C3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baidullina-16_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2004-12-31T21:18:00Z</dcterms:created>
  <dcterms:modified xsi:type="dcterms:W3CDTF">2004-12-31T21:48:00Z</dcterms:modified>
</cp:coreProperties>
</file>