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A9" w:rsidRPr="002A1A28" w:rsidRDefault="002C72A9" w:rsidP="00F605CC">
      <w:pPr>
        <w:spacing w:after="0"/>
        <w:ind w:firstLine="0"/>
        <w:contextualSpacing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0206"/>
        <w:gridCol w:w="1290"/>
        <w:gridCol w:w="1545"/>
      </w:tblGrid>
      <w:tr w:rsidR="003A102B" w:rsidRPr="002A1A28" w:rsidTr="00076113">
        <w:tc>
          <w:tcPr>
            <w:tcW w:w="675" w:type="dxa"/>
            <w:shd w:val="clear" w:color="auto" w:fill="auto"/>
          </w:tcPr>
          <w:p w:rsidR="003A102B" w:rsidRPr="002A1A28" w:rsidRDefault="003A102B" w:rsidP="002C72A9">
            <w:pPr>
              <w:spacing w:after="0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A1A2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A102B" w:rsidRPr="002A1A28" w:rsidRDefault="003A102B" w:rsidP="002C72A9">
            <w:pPr>
              <w:spacing w:after="0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A1A2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206" w:type="dxa"/>
            <w:shd w:val="clear" w:color="auto" w:fill="auto"/>
          </w:tcPr>
          <w:p w:rsidR="003A102B" w:rsidRPr="002A1A28" w:rsidRDefault="003A102B" w:rsidP="002C72A9">
            <w:pPr>
              <w:spacing w:after="0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A1A28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90" w:type="dxa"/>
            <w:shd w:val="clear" w:color="auto" w:fill="auto"/>
          </w:tcPr>
          <w:p w:rsidR="003A102B" w:rsidRPr="002A1A28" w:rsidRDefault="003A102B" w:rsidP="002C72A9">
            <w:pPr>
              <w:spacing w:after="0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A1A2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45" w:type="dxa"/>
          </w:tcPr>
          <w:p w:rsidR="003A102B" w:rsidRPr="002A1A28" w:rsidRDefault="003A102B" w:rsidP="002C72A9">
            <w:pPr>
              <w:spacing w:after="0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2A1A28">
              <w:rPr>
                <w:b/>
                <w:sz w:val="20"/>
                <w:szCs w:val="20"/>
              </w:rPr>
              <w:t>Количество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E90DBE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Чайник эмалированный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63469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24788-2001. </w:t>
            </w:r>
            <w:proofErr w:type="gramStart"/>
            <w:r w:rsidRPr="002A1A28">
              <w:rPr>
                <w:sz w:val="20"/>
                <w:szCs w:val="20"/>
              </w:rPr>
              <w:t>Тип - универсальный, материал - нержавеющая сталь, материал покрытия - эмаль, материал крышки - нержавеющая сталь, материал ручки - нержавеющая сталь, цвет - любой.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076113">
            <w:pPr>
              <w:ind w:firstLine="33"/>
              <w:jc w:val="left"/>
              <w:rPr>
                <w:color w:val="000000"/>
                <w:sz w:val="20"/>
                <w:szCs w:val="20"/>
              </w:rPr>
            </w:pPr>
            <w:r w:rsidRPr="002A1A28">
              <w:rPr>
                <w:color w:val="000000"/>
                <w:sz w:val="20"/>
                <w:szCs w:val="20"/>
              </w:rPr>
              <w:t>Ведро эмалированное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63469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24788-2001. Ведро с крышкой, </w:t>
            </w:r>
            <w:proofErr w:type="spellStart"/>
            <w:r w:rsidRPr="002A1A28">
              <w:rPr>
                <w:sz w:val="20"/>
                <w:szCs w:val="20"/>
              </w:rPr>
              <w:t>недекорированное</w:t>
            </w:r>
            <w:proofErr w:type="spellEnd"/>
            <w:r w:rsidRPr="002A1A28">
              <w:rPr>
                <w:sz w:val="20"/>
                <w:szCs w:val="20"/>
              </w:rPr>
              <w:t>. Вместимость — 12 л. Вес — 2,2 кг. Толщина металла — 0,5 мм, цвет - кремовый.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877BFA">
            <w:pPr>
              <w:ind w:firstLine="33"/>
              <w:jc w:val="left"/>
              <w:rPr>
                <w:color w:val="000000"/>
                <w:sz w:val="20"/>
                <w:szCs w:val="20"/>
              </w:rPr>
            </w:pPr>
            <w:r w:rsidRPr="002A1A28">
              <w:rPr>
                <w:color w:val="000000"/>
                <w:sz w:val="20"/>
                <w:szCs w:val="20"/>
              </w:rPr>
              <w:t>Ведро пластмассовое с крышкой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96B38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56962-96. </w:t>
            </w:r>
            <w:proofErr w:type="gramStart"/>
            <w:r w:rsidRPr="002A1A28">
              <w:rPr>
                <w:sz w:val="20"/>
                <w:szCs w:val="20"/>
              </w:rPr>
              <w:t>Материал - пластик, назначение – универсальное,  форма – круглое,  объем - 7 л, с крышкой.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A30D0B">
            <w:pPr>
              <w:ind w:firstLine="33"/>
              <w:jc w:val="left"/>
              <w:rPr>
                <w:color w:val="000000"/>
                <w:sz w:val="20"/>
                <w:szCs w:val="20"/>
              </w:rPr>
            </w:pPr>
            <w:r w:rsidRPr="002A1A28">
              <w:rPr>
                <w:color w:val="000000"/>
                <w:sz w:val="20"/>
                <w:szCs w:val="20"/>
              </w:rPr>
              <w:t>Ведро пластмассовое с крышкой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D340DC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20558-82.  </w:t>
            </w:r>
            <w:proofErr w:type="gramStart"/>
            <w:r w:rsidRPr="002A1A28">
              <w:rPr>
                <w:sz w:val="20"/>
                <w:szCs w:val="20"/>
              </w:rPr>
              <w:t>Материал - пластик, назначение – универсальное,  форма – круглое,  объем - 5 л, с крышкой.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076113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Кастрюля эмалированная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96B38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24788-2001.  </w:t>
            </w:r>
            <w:proofErr w:type="gramStart"/>
            <w:r w:rsidRPr="002A1A28">
              <w:rPr>
                <w:sz w:val="20"/>
                <w:szCs w:val="20"/>
              </w:rPr>
              <w:t>Тип – кастрюля, объем - 5 л, форма – круглая, материал - эмалированная сталь,  количество в упаковке – 1,  внутреннее покрытие – эмаль, с крышкой, материал крышки – металл, с ручкой, количество ручек – 2, материал ручки – сталь,  цвет -  белый с рисунком.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07611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Кастрюля эмалированная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24788-2001.  </w:t>
            </w:r>
            <w:proofErr w:type="gramStart"/>
            <w:r w:rsidRPr="002A1A28">
              <w:rPr>
                <w:sz w:val="20"/>
                <w:szCs w:val="20"/>
              </w:rPr>
              <w:t>Тип – кастрюля, объем - 3 л, форма – круглая, материал - эмалированная сталь,  количество в упаковке – 1,  внутреннее покрытие – эмаль, с крышкой, материал крышки – металл, с ручкой, количество ручек – 2, материал ручки – сталь,  цвет -  белый с рисунком.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Кастрюля эмалированная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24788-2001.  </w:t>
            </w:r>
            <w:proofErr w:type="gramStart"/>
            <w:r w:rsidRPr="002A1A28">
              <w:rPr>
                <w:sz w:val="20"/>
                <w:szCs w:val="20"/>
              </w:rPr>
              <w:t>Тип – кастрюля, объем - 2 л, форма – круглая, материал - эмалированная сталь,  количество в упаковке – 1,  внутреннее покрытие – эмаль, с крышкой, материал крышки – металл, с ручкой, количество ручек – 2, материал ручки – сталь,  цвет -  белый с рисунком.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Кастрюля эмалированная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contextualSpacing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24788-2001.  </w:t>
            </w:r>
            <w:proofErr w:type="gramStart"/>
            <w:r w:rsidRPr="002A1A28">
              <w:rPr>
                <w:sz w:val="20"/>
                <w:szCs w:val="20"/>
              </w:rPr>
              <w:t>Тип – кастрюля, объем - 1 л, форма – круглая, материал - эмалированная сталь,  количество в упаковке – 1,  внутреннее покрытие – эмаль, с крышкой, материал крышки – металл, с ручкой, количество ручек – 2, материал ручки – сталь,  цвет -  белый с рисунком.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Нож кухонный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D424B">
            <w:pPr>
              <w:pStyle w:val="aff3"/>
              <w:spacing w:after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lang w:val="ru-RU"/>
              </w:rPr>
              <w:t xml:space="preserve">ГОСТ Р51015-97. Отличительные свойства — массивность, тяжесть, широкое лезвие, центрованное острие. Подходит для объемной кухонной работы: резка мяса, разделка птицы, рубка капусты или зелени. </w:t>
            </w:r>
            <w:proofErr w:type="gramStart"/>
            <w:r w:rsidRPr="002A1A28">
              <w:rPr>
                <w:sz w:val="20"/>
                <w:szCs w:val="20"/>
                <w:lang w:val="ru-RU"/>
              </w:rPr>
              <w:t>Длина клинка (мм) - 180-190, ширина клинка (мм) - 30-35, толщина обуха (мм) - 2,2-2,4, длина рукояти (мм) - 125-135, толщина рукояти (мм) - 20-30.</w:t>
            </w:r>
            <w:proofErr w:type="gramEnd"/>
            <w:r w:rsidRPr="002A1A28">
              <w:rPr>
                <w:sz w:val="20"/>
                <w:szCs w:val="20"/>
                <w:lang w:val="ru-RU"/>
              </w:rPr>
              <w:t xml:space="preserve">  Длина такого ножа до 40 сантиметров. Материал клинка – нержавеющая сталь.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Бак эмалированный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224DE3">
            <w:pPr>
              <w:pStyle w:val="aff3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lang w:val="ru-RU"/>
              </w:rPr>
              <w:t>ГОСТ 24788-2001.</w:t>
            </w:r>
            <w:r w:rsidRPr="002A1A28">
              <w:rPr>
                <w:sz w:val="20"/>
                <w:szCs w:val="20"/>
              </w:rPr>
              <w:t xml:space="preserve"> </w:t>
            </w:r>
            <w:proofErr w:type="gramStart"/>
            <w:r w:rsidRPr="002A1A28">
              <w:rPr>
                <w:sz w:val="20"/>
                <w:szCs w:val="20"/>
                <w:lang w:val="ru-RU"/>
              </w:rPr>
              <w:t>Бак</w:t>
            </w:r>
            <w:proofErr w:type="gramEnd"/>
            <w:r w:rsidRPr="002A1A28">
              <w:rPr>
                <w:sz w:val="20"/>
                <w:szCs w:val="20"/>
                <w:lang w:val="ru-RU"/>
              </w:rPr>
              <w:t xml:space="preserve"> эмалированный</w:t>
            </w:r>
            <w:r w:rsidRPr="002A1A28">
              <w:rPr>
                <w:sz w:val="20"/>
                <w:szCs w:val="20"/>
              </w:rPr>
              <w:t xml:space="preserve"> с крышкой, </w:t>
            </w:r>
            <w:proofErr w:type="spellStart"/>
            <w:r w:rsidRPr="002A1A28">
              <w:rPr>
                <w:sz w:val="20"/>
                <w:szCs w:val="20"/>
              </w:rPr>
              <w:t>недекорированное</w:t>
            </w:r>
            <w:proofErr w:type="spellEnd"/>
            <w:r w:rsidRPr="002A1A28">
              <w:rPr>
                <w:sz w:val="20"/>
                <w:szCs w:val="20"/>
              </w:rPr>
              <w:t xml:space="preserve">. Вместимость — </w:t>
            </w:r>
            <w:r w:rsidRPr="002A1A28">
              <w:rPr>
                <w:sz w:val="20"/>
                <w:szCs w:val="20"/>
                <w:lang w:val="ru-RU"/>
              </w:rPr>
              <w:t>20</w:t>
            </w:r>
            <w:r w:rsidRPr="002A1A28">
              <w:rPr>
                <w:sz w:val="20"/>
                <w:szCs w:val="20"/>
              </w:rPr>
              <w:t xml:space="preserve"> л. Вес — </w:t>
            </w:r>
            <w:r w:rsidRPr="002A1A28">
              <w:rPr>
                <w:sz w:val="20"/>
                <w:szCs w:val="20"/>
                <w:lang w:val="ru-RU"/>
              </w:rPr>
              <w:t>3,5</w:t>
            </w:r>
            <w:r w:rsidRPr="002A1A28">
              <w:rPr>
                <w:sz w:val="20"/>
                <w:szCs w:val="20"/>
              </w:rPr>
              <w:t xml:space="preserve"> кг.  Размеры:  ш320, h225</w:t>
            </w:r>
            <w:r w:rsidRPr="002A1A28">
              <w:rPr>
                <w:sz w:val="20"/>
                <w:szCs w:val="20"/>
                <w:lang w:val="ru-RU"/>
              </w:rPr>
              <w:t>,</w:t>
            </w:r>
            <w:r w:rsidRPr="002A1A28">
              <w:rPr>
                <w:sz w:val="20"/>
                <w:szCs w:val="20"/>
              </w:rPr>
              <w:t xml:space="preserve"> цвет – кремовый</w:t>
            </w:r>
            <w:r w:rsidRPr="002A1A2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Швабра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626021">
            <w:pPr>
              <w:pStyle w:val="aff3"/>
              <w:spacing w:after="0"/>
              <w:ind w:firstLine="0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lang w:val="ru-RU"/>
              </w:rPr>
              <w:t>ГОСТ 16588-91.</w:t>
            </w:r>
            <w:r w:rsidRPr="002A1A28">
              <w:rPr>
                <w:sz w:val="20"/>
                <w:szCs w:val="20"/>
              </w:rPr>
              <w:t xml:space="preserve"> </w:t>
            </w:r>
            <w:r w:rsidRPr="002A1A28">
              <w:rPr>
                <w:sz w:val="20"/>
                <w:szCs w:val="20"/>
                <w:lang w:val="ru-RU"/>
              </w:rPr>
              <w:t xml:space="preserve"> Деревянная швабра с рукояткой. Длина 1,4 м. Предназначена для мытья полов.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Кастрюля из нержавеющей стали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3392F">
            <w:pPr>
              <w:pStyle w:val="aff3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lang w:val="ru-RU"/>
              </w:rPr>
              <w:t>ГОСТ 27002-86.</w:t>
            </w:r>
            <w:r w:rsidRPr="002A1A28">
              <w:rPr>
                <w:sz w:val="20"/>
                <w:szCs w:val="20"/>
              </w:rPr>
              <w:t xml:space="preserve"> </w:t>
            </w:r>
            <w:proofErr w:type="gramStart"/>
            <w:r w:rsidRPr="002A1A28">
              <w:rPr>
                <w:sz w:val="20"/>
                <w:szCs w:val="20"/>
                <w:lang w:val="ru-RU"/>
              </w:rPr>
              <w:t>Сделана</w:t>
            </w:r>
            <w:proofErr w:type="gramEnd"/>
            <w:r w:rsidRPr="002A1A28">
              <w:rPr>
                <w:sz w:val="20"/>
                <w:szCs w:val="20"/>
                <w:lang w:val="ru-RU"/>
              </w:rPr>
              <w:t xml:space="preserve"> из высококачественной коррозийно-устойчивой нержавеющей стали. Полированная поверхность износостойка, гигиеничная, подходит для всех видов плит. Повышенная толщина используемого металла обеспечивает равномерный нагрев дна посуды. Прочный стальной корпус не деформируется в процессе эксплуатации. Легко моется с использованием жидких моющих средств. Подходит для посудомоечной машины. Объём: 5 л.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Ковш эмалированный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626021">
            <w:pPr>
              <w:pStyle w:val="aff3"/>
              <w:spacing w:after="0"/>
              <w:ind w:firstLine="0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  <w:lang w:val="ru-RU"/>
              </w:rPr>
              <w:t>ГОСТ 24788-2001.</w:t>
            </w:r>
            <w:r w:rsidRPr="002A1A28">
              <w:rPr>
                <w:sz w:val="20"/>
                <w:szCs w:val="20"/>
              </w:rPr>
              <w:t xml:space="preserve">  Эмалированный ковш без крышки 1,5 л.</w:t>
            </w:r>
            <w:r w:rsidRPr="002A1A28">
              <w:rPr>
                <w:sz w:val="20"/>
                <w:szCs w:val="20"/>
                <w:lang w:val="ru-RU"/>
              </w:rPr>
              <w:t xml:space="preserve"> </w:t>
            </w:r>
            <w:r w:rsidRPr="002A1A28">
              <w:rPr>
                <w:sz w:val="20"/>
                <w:szCs w:val="20"/>
              </w:rPr>
              <w:t>Размеры:  ш170, h85.</w:t>
            </w:r>
            <w:r w:rsidRPr="002A1A28">
              <w:rPr>
                <w:sz w:val="20"/>
                <w:szCs w:val="20"/>
                <w:lang w:val="ru-RU"/>
              </w:rPr>
              <w:t xml:space="preserve"> </w:t>
            </w:r>
            <w:r w:rsidRPr="002A1A28">
              <w:rPr>
                <w:sz w:val="20"/>
                <w:szCs w:val="20"/>
              </w:rPr>
              <w:t>Вес: 0,2 кг.</w:t>
            </w:r>
            <w:r w:rsidRPr="002A1A2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Тарелка глубокая для супа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3392F">
            <w:pPr>
              <w:pStyle w:val="aff3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lang w:val="ru-RU"/>
              </w:rPr>
              <w:t>Тарелки столовые глубокие (диаметром 200 мм, вместимостью 300 см</w:t>
            </w:r>
            <w:proofErr w:type="gramStart"/>
            <w:r w:rsidRPr="002A1A28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 w:rsidRPr="002A1A28">
              <w:rPr>
                <w:sz w:val="20"/>
                <w:szCs w:val="20"/>
                <w:lang w:val="ru-RU"/>
              </w:rPr>
              <w:t xml:space="preserve"> — для супов </w:t>
            </w:r>
            <w:proofErr w:type="spellStart"/>
            <w:r w:rsidRPr="002A1A28">
              <w:rPr>
                <w:sz w:val="20"/>
                <w:szCs w:val="20"/>
                <w:lang w:val="ru-RU"/>
              </w:rPr>
              <w:t>полупорциями</w:t>
            </w:r>
            <w:proofErr w:type="spellEnd"/>
            <w:r w:rsidRPr="002A1A28">
              <w:rPr>
                <w:sz w:val="20"/>
                <w:szCs w:val="20"/>
                <w:lang w:val="ru-RU"/>
              </w:rPr>
              <w:t>. Материал – фарфор с рисунком.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Тарелка неглубокая для второго блюда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3392F">
            <w:pPr>
              <w:pStyle w:val="aff3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lang w:val="ru-RU"/>
              </w:rPr>
              <w:t>Б</w:t>
            </w:r>
            <w:r w:rsidRPr="002A1A28">
              <w:rPr>
                <w:sz w:val="20"/>
                <w:szCs w:val="20"/>
              </w:rPr>
              <w:t>люда круглые (диаметром 500 мм)</w:t>
            </w:r>
            <w:r w:rsidRPr="002A1A28">
              <w:rPr>
                <w:sz w:val="20"/>
                <w:szCs w:val="20"/>
                <w:lang w:val="ru-RU"/>
              </w:rPr>
              <w:t xml:space="preserve"> – для подачи вторых блюд. Материал – фарфор с рисунком.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Ложка столовая нержавеющая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D424B">
            <w:pPr>
              <w:autoSpaceDE w:val="0"/>
              <w:autoSpaceDN w:val="0"/>
              <w:adjustRightInd w:val="0"/>
              <w:spacing w:after="0"/>
              <w:ind w:firstLine="0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51687-2000. Материал нержавеющая сталь 18/0, поверхность матовая полировка. Размеры: длина 150 ± 4 мм, толщина ручки 2.0 ± 0,2 мм, объём столовой ложки составляет 18 миллилитров. Столовая ложка большая, длинная. Чашечка вытянутая и имеет форму эллипса. Ручка ложки очень часто украшается различной резьбой. 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Стаканы с ручкой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1D424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Стакан с ручкой. Материал – фарфор. Размеры: высота 110 ± 5 мм, диаметр основания 50 ± 5 мм, полезный объем 240 ± 20 мл.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150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Поднос пластмассовый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8D62BC">
            <w:pPr>
              <w:autoSpaceDE w:val="0"/>
              <w:autoSpaceDN w:val="0"/>
              <w:adjustRightInd w:val="0"/>
              <w:spacing w:after="0"/>
              <w:ind w:firstLine="0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 xml:space="preserve">ГОСТ </w:t>
            </w:r>
            <w:proofErr w:type="gramStart"/>
            <w:r w:rsidRPr="002A1A28">
              <w:rPr>
                <w:sz w:val="20"/>
                <w:szCs w:val="20"/>
              </w:rPr>
              <w:t>Р</w:t>
            </w:r>
            <w:proofErr w:type="gramEnd"/>
            <w:r w:rsidRPr="002A1A28">
              <w:rPr>
                <w:sz w:val="20"/>
                <w:szCs w:val="20"/>
              </w:rPr>
              <w:t xml:space="preserve"> 50962-96. </w:t>
            </w:r>
            <w:r w:rsidRPr="002A1A2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2A1A28">
              <w:rPr>
                <w:sz w:val="20"/>
                <w:szCs w:val="20"/>
              </w:rPr>
              <w:t>Поднос столовый без ручки</w:t>
            </w:r>
            <w:r w:rsidRPr="002A1A28"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r w:rsidRPr="002A1A28">
              <w:rPr>
                <w:sz w:val="20"/>
                <w:szCs w:val="20"/>
              </w:rPr>
              <w:t>Материал – пластмасса, цвет – любой. Размер габаритный: длина 560 ± 10 мм, ширина 300 ± 10 мм, высота 35 ± 2 мм.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Тряпка для уборки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3F2356">
            <w:pPr>
              <w:pStyle w:val="3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2A1A28">
              <w:rPr>
                <w:rFonts w:ascii="Times New Roman" w:hAnsi="Times New Roman"/>
                <w:b w:val="0"/>
                <w:bCs/>
                <w:sz w:val="20"/>
              </w:rPr>
              <w:t xml:space="preserve">Тряпка для пола из микрофибры, цвет - 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любой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 xml:space="preserve">, размер 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5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>0*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6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>0 см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 xml:space="preserve">. Габариты: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0,42x0,18x0,025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.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Микрофибра - это синтетическая ткань, состоящая из полиэстера и полиамида или нейлона . Эти материалы соединены, для образования нити, которая, если посмотреть в микроскоп, имеет форму звезды. Эти узелки расщепляются в ультратонкие единичные волокна и, таким образом, получается законченный продукт. Процесс расщепления превращает микрофибру в очень тонкую нить (1/16 от размера человеческого волоса). Связанные вместе эти нити создают поверхность, покрытую миллионами промежутков между тканями, чтобы собирать грязь и пыль. Так же волокна микрофибры при уборке производят статический электрический заряд, который собирает грязь, </w:t>
            </w:r>
            <w:proofErr w:type="spellStart"/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зататягивая</w:t>
            </w:r>
            <w:proofErr w:type="spellEnd"/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ее внутрь и удерживая до тех пор, пока не наступит время стирки, когда заряд прекращается и грязь высвобождается.</w:t>
            </w:r>
            <w:r w:rsidRPr="002A1A28">
              <w:rPr>
                <w:rFonts w:ascii="Times New Roman" w:hAnsi="Times New Roman"/>
                <w:b w:val="0"/>
                <w:sz w:val="20"/>
              </w:rPr>
              <w:br/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Можно использовать для сухой или влажной уборки любых поверхностей, не оставляет разводов.</w:t>
            </w:r>
            <w:r w:rsidRPr="002A1A28">
              <w:rPr>
                <w:rFonts w:ascii="Times New Roman" w:hAnsi="Times New Roman"/>
                <w:b w:val="0"/>
                <w:sz w:val="20"/>
              </w:rPr>
              <w:br/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Состав: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80%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полиэстер,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20%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полиамид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 xml:space="preserve">. </w:t>
            </w:r>
          </w:p>
          <w:p w:rsidR="00801007" w:rsidRPr="002A1A28" w:rsidRDefault="00801007" w:rsidP="003F2356">
            <w:pPr>
              <w:pStyle w:val="3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Плотность: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250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грамм/кв.метр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400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Тряпка для уборки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3F2356">
            <w:pPr>
              <w:pStyle w:val="3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2A1A28">
              <w:rPr>
                <w:rFonts w:ascii="Times New Roman" w:hAnsi="Times New Roman"/>
                <w:b w:val="0"/>
                <w:bCs/>
                <w:sz w:val="20"/>
              </w:rPr>
              <w:t>Тряпка для п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ротирания пыли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 xml:space="preserve"> из микрофибры, цвет - 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любой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 xml:space="preserve">, размер 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40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>*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>40</w:t>
            </w:r>
            <w:r w:rsidRPr="002A1A28">
              <w:rPr>
                <w:rFonts w:ascii="Times New Roman" w:hAnsi="Times New Roman"/>
                <w:b w:val="0"/>
                <w:bCs/>
                <w:sz w:val="20"/>
              </w:rPr>
              <w:t xml:space="preserve"> см</w:t>
            </w:r>
            <w:r w:rsidRPr="002A1A28">
              <w:rPr>
                <w:rFonts w:ascii="Times New Roman" w:hAnsi="Times New Roman"/>
                <w:b w:val="0"/>
                <w:bCs/>
                <w:sz w:val="20"/>
                <w:lang w:val="ru-RU"/>
              </w:rPr>
              <w:t xml:space="preserve">. Габариты: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0,42x0,18x0,025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.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Микрофибра - это синтетическая ткань, состоящая из полиэстера и полиамида или нейлона . Эти материалы соединены, для образования нити, которая, если посмотреть в микроскоп, имеет форму звезды. Эти узелки расщепляются в ультратонкие единичные волокна и, таким образом, получается законченный продукт. Процесс расщепления превращает микрофибру в очень тонкую нить (1/16 от размера человеческого волоса). Связанные вместе эти нити создают поверхность, покрытую миллионами промежутков между тканями, чтобы собирать грязь и пыль. Так же волокна микрофибры при уборке производят статический электрический заряд, который собирает грязь, </w:t>
            </w:r>
            <w:proofErr w:type="spellStart"/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зататягивая</w:t>
            </w:r>
            <w:proofErr w:type="spellEnd"/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ее внутрь и удерживая до тех пор, пока не наступит время стирки, когда заряд прекращается и грязь высвобождается.</w:t>
            </w:r>
            <w:r w:rsidRPr="002A1A28">
              <w:rPr>
                <w:rFonts w:ascii="Times New Roman" w:hAnsi="Times New Roman"/>
                <w:b w:val="0"/>
                <w:sz w:val="20"/>
              </w:rPr>
              <w:br/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Можно использовать для сухой или влажной уборки любых поверхностей, не оставляет разводов.</w:t>
            </w:r>
            <w:r w:rsidRPr="002A1A28">
              <w:rPr>
                <w:rFonts w:ascii="Times New Roman" w:hAnsi="Times New Roman"/>
                <w:b w:val="0"/>
                <w:sz w:val="20"/>
              </w:rPr>
              <w:br/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Состав: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80%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полиэстер,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20%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полиамид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 xml:space="preserve">. </w:t>
            </w:r>
          </w:p>
          <w:p w:rsidR="00801007" w:rsidRPr="002A1A28" w:rsidRDefault="00801007" w:rsidP="003F2356">
            <w:pPr>
              <w:pStyle w:val="aff3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sz w:val="20"/>
                <w:szCs w:val="20"/>
                <w:shd w:val="clear" w:color="auto" w:fill="FFFFFF"/>
              </w:rPr>
              <w:t>Плотность:</w:t>
            </w:r>
            <w:r w:rsidRPr="002A1A28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sz w:val="20"/>
                <w:szCs w:val="20"/>
                <w:shd w:val="clear" w:color="auto" w:fill="FFFFFF"/>
              </w:rPr>
              <w:t>250</w:t>
            </w:r>
            <w:r w:rsidRPr="002A1A28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sz w:val="20"/>
                <w:szCs w:val="20"/>
                <w:shd w:val="clear" w:color="auto" w:fill="FFFFFF"/>
              </w:rPr>
              <w:t>грамм/кв.метр</w:t>
            </w:r>
            <w:r w:rsidRPr="002A1A28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199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Бочка оцинкованная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480C9D">
            <w:pPr>
              <w:pStyle w:val="aff3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A1A28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ГОСТ 6247-79. </w:t>
            </w:r>
            <w:r w:rsidRPr="002A1A28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Объем</w:t>
            </w:r>
            <w:r w:rsidRPr="002A1A28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A1A28"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200 литров</w:t>
            </w:r>
            <w:r w:rsidRPr="002A1A28">
              <w:rPr>
                <w:bCs/>
                <w:iCs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2A1A28">
              <w:rPr>
                <w:rStyle w:val="apple-converted-space"/>
                <w:bCs/>
                <w:i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A1A28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  <w:proofErr w:type="gramStart"/>
            <w:r w:rsidRPr="002A1A28">
              <w:rPr>
                <w:sz w:val="20"/>
                <w:szCs w:val="20"/>
                <w:shd w:val="clear" w:color="auto" w:fill="F9F9F9"/>
                <w:lang w:val="ru-RU"/>
              </w:rPr>
              <w:t>С</w:t>
            </w:r>
            <w:proofErr w:type="spellStart"/>
            <w:r w:rsidRPr="002A1A28">
              <w:rPr>
                <w:sz w:val="20"/>
                <w:szCs w:val="20"/>
                <w:shd w:val="clear" w:color="auto" w:fill="F9F9F9"/>
              </w:rPr>
              <w:t>варные</w:t>
            </w:r>
            <w:proofErr w:type="spellEnd"/>
            <w:proofErr w:type="gramEnd"/>
            <w:r w:rsidRPr="002A1A28">
              <w:rPr>
                <w:sz w:val="20"/>
                <w:szCs w:val="20"/>
                <w:shd w:val="clear" w:color="auto" w:fill="F9F9F9"/>
              </w:rPr>
              <w:t xml:space="preserve"> с металлическими кольцами. Диаметр внутренний - 560 мм, по обручам катания-614 мм, высота - 870 мм, диаметр горловины - 70 мм, тип резьбы горловины М72х4. </w:t>
            </w:r>
            <w:r w:rsidRPr="002A1A28">
              <w:rPr>
                <w:bCs/>
                <w:iCs/>
                <w:sz w:val="20"/>
                <w:szCs w:val="20"/>
                <w:shd w:val="clear" w:color="auto" w:fill="FFFFFF"/>
              </w:rPr>
              <w:t>Оцинкована внутри и снаружи</w:t>
            </w:r>
            <w:r w:rsidRPr="002A1A28">
              <w:rPr>
                <w:bCs/>
                <w:iCs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2A1A28">
              <w:rPr>
                <w:rStyle w:val="apple-converted-space"/>
                <w:bCs/>
                <w:iCs/>
                <w:sz w:val="20"/>
                <w:szCs w:val="20"/>
                <w:shd w:val="clear" w:color="auto" w:fill="FFFFFF"/>
              </w:rPr>
              <w:t> </w:t>
            </w:r>
            <w:r w:rsidRPr="002A1A28">
              <w:rPr>
                <w:bCs/>
                <w:iCs/>
                <w:sz w:val="20"/>
                <w:szCs w:val="20"/>
                <w:shd w:val="clear" w:color="auto" w:fill="FFFFFF"/>
              </w:rPr>
              <w:t>Толщина оцинкованной стали -1мм</w:t>
            </w:r>
            <w:r w:rsidRPr="002A1A28">
              <w:rPr>
                <w:bCs/>
                <w:iCs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16</w:t>
            </w:r>
          </w:p>
        </w:tc>
      </w:tr>
      <w:tr w:rsidR="00801007" w:rsidRPr="002A1A28" w:rsidTr="00076113">
        <w:tc>
          <w:tcPr>
            <w:tcW w:w="675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801007" w:rsidRPr="002A1A28" w:rsidRDefault="00801007" w:rsidP="0013392F">
            <w:pPr>
              <w:ind w:firstLine="33"/>
              <w:jc w:val="left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Умывальник со стойкой</w:t>
            </w:r>
          </w:p>
        </w:tc>
        <w:tc>
          <w:tcPr>
            <w:tcW w:w="10206" w:type="dxa"/>
            <w:shd w:val="clear" w:color="auto" w:fill="auto"/>
          </w:tcPr>
          <w:p w:rsidR="00801007" w:rsidRPr="002A1A28" w:rsidRDefault="00801007" w:rsidP="003C0AA4">
            <w:pPr>
              <w:pStyle w:val="32"/>
              <w:numPr>
                <w:ilvl w:val="0"/>
                <w:numId w:val="0"/>
              </w:numPr>
              <w:shd w:val="clear" w:color="auto" w:fill="FFFFFF"/>
              <w:spacing w:before="0" w:after="136"/>
              <w:ind w:left="34" w:firstLine="23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2A1A28">
              <w:rPr>
                <w:rFonts w:ascii="Times New Roman" w:hAnsi="Times New Roman"/>
                <w:b w:val="0"/>
                <w:sz w:val="20"/>
              </w:rPr>
              <w:t>Дачный умывальник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  <w:r w:rsidRPr="002A1A28">
              <w:rPr>
                <w:rFonts w:ascii="Times New Roman" w:hAnsi="Times New Roman"/>
                <w:b w:val="0"/>
                <w:sz w:val="20"/>
              </w:rPr>
              <w:t>мойка из нержавеющей стали без водонагревателя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>. О</w:t>
            </w:r>
            <w:proofErr w:type="spellStart"/>
            <w:r w:rsidRPr="002A1A28">
              <w:rPr>
                <w:rFonts w:ascii="Times New Roman" w:hAnsi="Times New Roman"/>
                <w:b w:val="0"/>
                <w:sz w:val="20"/>
              </w:rPr>
              <w:t>бъем</w:t>
            </w:r>
            <w:proofErr w:type="spellEnd"/>
            <w:r w:rsidRPr="002A1A28">
              <w:rPr>
                <w:rFonts w:ascii="Times New Roman" w:hAnsi="Times New Roman"/>
                <w:b w:val="0"/>
                <w:sz w:val="20"/>
              </w:rPr>
              <w:t xml:space="preserve"> бака 17 литров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>, р</w:t>
            </w:r>
            <w:proofErr w:type="spellStart"/>
            <w:r w:rsidRPr="002A1A28">
              <w:rPr>
                <w:rFonts w:ascii="Times New Roman" w:hAnsi="Times New Roman"/>
                <w:b w:val="0"/>
                <w:sz w:val="20"/>
              </w:rPr>
              <w:t>азмер</w:t>
            </w:r>
            <w:proofErr w:type="spellEnd"/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 xml:space="preserve"> </w:t>
            </w:r>
            <w:r w:rsidRPr="002A1A28">
              <w:rPr>
                <w:rFonts w:ascii="Times New Roman" w:hAnsi="Times New Roman"/>
                <w:b w:val="0"/>
                <w:sz w:val="20"/>
              </w:rPr>
              <w:t>корпуса: 50х40 см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 xml:space="preserve">, </w:t>
            </w:r>
            <w:r w:rsidRPr="002A1A28">
              <w:rPr>
                <w:rFonts w:ascii="Times New Roman" w:hAnsi="Times New Roman"/>
                <w:b w:val="0"/>
                <w:sz w:val="20"/>
              </w:rPr>
              <w:t>размер бака 41х44х13 см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 xml:space="preserve">, </w:t>
            </w:r>
            <w:r w:rsidRPr="002A1A28">
              <w:rPr>
                <w:rFonts w:ascii="Times New Roman" w:hAnsi="Times New Roman"/>
                <w:b w:val="0"/>
                <w:sz w:val="20"/>
              </w:rPr>
              <w:t>масса - 15 кг</w:t>
            </w:r>
            <w:r w:rsidRPr="002A1A28">
              <w:rPr>
                <w:rFonts w:ascii="Times New Roman" w:hAnsi="Times New Roman"/>
                <w:b w:val="0"/>
                <w:sz w:val="20"/>
                <w:lang w:val="ru-RU"/>
              </w:rPr>
              <w:t>, цвет – белый.</w:t>
            </w:r>
          </w:p>
        </w:tc>
        <w:tc>
          <w:tcPr>
            <w:tcW w:w="1290" w:type="dxa"/>
            <w:shd w:val="clear" w:color="auto" w:fill="auto"/>
          </w:tcPr>
          <w:p w:rsidR="00801007" w:rsidRPr="002A1A28" w:rsidRDefault="00801007" w:rsidP="0013392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1A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801007" w:rsidRPr="002A1A28" w:rsidRDefault="00801007" w:rsidP="00801007">
            <w:pPr>
              <w:ind w:firstLine="20"/>
              <w:jc w:val="center"/>
              <w:rPr>
                <w:sz w:val="20"/>
                <w:szCs w:val="20"/>
              </w:rPr>
            </w:pPr>
            <w:r w:rsidRPr="002A1A28">
              <w:rPr>
                <w:sz w:val="20"/>
                <w:szCs w:val="20"/>
              </w:rPr>
              <w:t>20</w:t>
            </w:r>
          </w:p>
        </w:tc>
      </w:tr>
    </w:tbl>
    <w:p w:rsidR="00B7277D" w:rsidRPr="002A1A28" w:rsidRDefault="00B7277D" w:rsidP="007B7272">
      <w:pPr>
        <w:pStyle w:val="17"/>
        <w:suppressAutoHyphens w:val="0"/>
        <w:ind w:left="0" w:firstLine="360"/>
        <w:jc w:val="both"/>
        <w:rPr>
          <w:rFonts w:cs="Times New Roman"/>
        </w:rPr>
      </w:pPr>
    </w:p>
    <w:sectPr w:rsidR="00B7277D" w:rsidRPr="002A1A28" w:rsidSect="006367DA">
      <w:footerReference w:type="even" r:id="rId7"/>
      <w:footerReference w:type="default" r:id="rId8"/>
      <w:pgSz w:w="16834" w:h="11909" w:orient="landscape" w:code="9"/>
      <w:pgMar w:top="567" w:right="567" w:bottom="567" w:left="567" w:header="18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79" w:rsidRDefault="00D95F79">
      <w:r>
        <w:separator/>
      </w:r>
    </w:p>
  </w:endnote>
  <w:endnote w:type="continuationSeparator" w:id="0">
    <w:p w:rsidR="00D95F79" w:rsidRDefault="00D9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E0" w:rsidRDefault="00565AE0" w:rsidP="004F667F">
    <w:pPr>
      <w:pStyle w:val="af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65AE0" w:rsidRDefault="00565AE0" w:rsidP="00D845A5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E0" w:rsidRDefault="00565AE0" w:rsidP="004F667F">
    <w:pPr>
      <w:pStyle w:val="af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36D0C">
      <w:rPr>
        <w:rStyle w:val="afd"/>
      </w:rPr>
      <w:t>2</w:t>
    </w:r>
    <w:r>
      <w:rPr>
        <w:rStyle w:val="afd"/>
      </w:rPr>
      <w:fldChar w:fldCharType="end"/>
    </w:r>
  </w:p>
  <w:p w:rsidR="00565AE0" w:rsidRDefault="00565AE0" w:rsidP="00D845A5">
    <w:pPr>
      <w:pStyle w:val="a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79" w:rsidRDefault="00D95F79">
      <w:r>
        <w:separator/>
      </w:r>
    </w:p>
  </w:footnote>
  <w:footnote w:type="continuationSeparator" w:id="0">
    <w:p w:rsidR="00D95F79" w:rsidRDefault="00D95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8E45AD"/>
    <w:multiLevelType w:val="hybridMultilevel"/>
    <w:tmpl w:val="64404CE2"/>
    <w:lvl w:ilvl="0" w:tplc="430A309A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132E1FC4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062449C1"/>
    <w:multiLevelType w:val="hybridMultilevel"/>
    <w:tmpl w:val="809A3850"/>
    <w:lvl w:ilvl="0" w:tplc="08C272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091F210C"/>
    <w:multiLevelType w:val="hybridMultilevel"/>
    <w:tmpl w:val="FC80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85F7B"/>
    <w:multiLevelType w:val="hybridMultilevel"/>
    <w:tmpl w:val="710A16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97A48CE"/>
    <w:multiLevelType w:val="hybridMultilevel"/>
    <w:tmpl w:val="8B3E6E2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1DD36BB5"/>
    <w:multiLevelType w:val="hybridMultilevel"/>
    <w:tmpl w:val="9E687824"/>
    <w:lvl w:ilvl="0" w:tplc="7C3A5B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967C9"/>
    <w:multiLevelType w:val="multilevel"/>
    <w:tmpl w:val="7DCEE1FA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02721ED"/>
    <w:multiLevelType w:val="hybridMultilevel"/>
    <w:tmpl w:val="88023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21911"/>
    <w:multiLevelType w:val="hybridMultilevel"/>
    <w:tmpl w:val="12AC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83162"/>
    <w:multiLevelType w:val="hybridMultilevel"/>
    <w:tmpl w:val="327896F4"/>
    <w:lvl w:ilvl="0" w:tplc="08C2728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549D6"/>
    <w:multiLevelType w:val="hybridMultilevel"/>
    <w:tmpl w:val="78943E26"/>
    <w:lvl w:ilvl="0" w:tplc="BB32EF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1">
    <w:nsid w:val="2FA03D49"/>
    <w:multiLevelType w:val="multilevel"/>
    <w:tmpl w:val="A0A2E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831B48"/>
    <w:multiLevelType w:val="hybridMultilevel"/>
    <w:tmpl w:val="B7105CEC"/>
    <w:lvl w:ilvl="0" w:tplc="08C2728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05FC"/>
    <w:multiLevelType w:val="hybridMultilevel"/>
    <w:tmpl w:val="A20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21B36"/>
    <w:multiLevelType w:val="hybridMultilevel"/>
    <w:tmpl w:val="ABCE9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584129"/>
    <w:multiLevelType w:val="hybridMultilevel"/>
    <w:tmpl w:val="E2544FF6"/>
    <w:lvl w:ilvl="0" w:tplc="08C2728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F030D"/>
    <w:multiLevelType w:val="hybridMultilevel"/>
    <w:tmpl w:val="E7069820"/>
    <w:lvl w:ilvl="0" w:tplc="04190001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3">
      <w:numFmt w:val="none"/>
      <w:pStyle w:val="a1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BC458D7"/>
    <w:multiLevelType w:val="hybridMultilevel"/>
    <w:tmpl w:val="F7087D4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4C4F41FE"/>
    <w:multiLevelType w:val="multilevel"/>
    <w:tmpl w:val="A9E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064"/>
        </w:tabs>
        <w:ind w:left="8064" w:hanging="1584"/>
      </w:pPr>
      <w:rPr>
        <w:rFonts w:hint="default"/>
      </w:rPr>
    </w:lvl>
  </w:abstractNum>
  <w:abstractNum w:abstractNumId="30">
    <w:nsid w:val="58685FF4"/>
    <w:multiLevelType w:val="hybridMultilevel"/>
    <w:tmpl w:val="B704B566"/>
    <w:lvl w:ilvl="0" w:tplc="08C2728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57267"/>
    <w:multiLevelType w:val="hybridMultilevel"/>
    <w:tmpl w:val="3C46C9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A83790F"/>
    <w:multiLevelType w:val="hybridMultilevel"/>
    <w:tmpl w:val="00F27BE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B5A2EE5"/>
    <w:multiLevelType w:val="multilevel"/>
    <w:tmpl w:val="067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3D1778"/>
    <w:multiLevelType w:val="multilevel"/>
    <w:tmpl w:val="9008EF14"/>
    <w:lvl w:ilvl="0">
      <w:start w:val="1"/>
      <w:numFmt w:val="decimal"/>
      <w:suff w:val="nothing"/>
      <w:lvlText w:val="%1."/>
      <w:lvlJc w:val="left"/>
      <w:pPr>
        <w:ind w:left="710" w:firstLine="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38"/>
  </w:num>
  <w:num w:numId="12">
    <w:abstractNumId w:val="16"/>
  </w:num>
  <w:num w:numId="13">
    <w:abstractNumId w:val="15"/>
  </w:num>
  <w:num w:numId="14">
    <w:abstractNumId w:val="37"/>
  </w:num>
  <w:num w:numId="15">
    <w:abstractNumId w:val="32"/>
  </w:num>
  <w:num w:numId="16">
    <w:abstractNumId w:val="26"/>
  </w:num>
  <w:num w:numId="17">
    <w:abstractNumId w:val="36"/>
  </w:num>
  <w:num w:numId="18">
    <w:abstractNumId w:val="35"/>
  </w:num>
  <w:num w:numId="19">
    <w:abstractNumId w:val="24"/>
  </w:num>
  <w:num w:numId="20">
    <w:abstractNumId w:val="21"/>
  </w:num>
  <w:num w:numId="21">
    <w:abstractNumId w:val="9"/>
  </w:num>
  <w:num w:numId="22">
    <w:abstractNumId w:val="22"/>
  </w:num>
  <w:num w:numId="23">
    <w:abstractNumId w:val="17"/>
  </w:num>
  <w:num w:numId="24">
    <w:abstractNumId w:val="30"/>
  </w:num>
  <w:num w:numId="25">
    <w:abstractNumId w:val="10"/>
  </w:num>
  <w:num w:numId="26">
    <w:abstractNumId w:val="34"/>
  </w:num>
  <w:num w:numId="27">
    <w:abstractNumId w:val="13"/>
  </w:num>
  <w:num w:numId="28">
    <w:abstractNumId w:val="33"/>
  </w:num>
  <w:num w:numId="29">
    <w:abstractNumId w:val="27"/>
  </w:num>
  <w:num w:numId="30">
    <w:abstractNumId w:val="18"/>
  </w:num>
  <w:num w:numId="31">
    <w:abstractNumId w:val="23"/>
  </w:num>
  <w:num w:numId="32">
    <w:abstractNumId w:val="12"/>
  </w:num>
  <w:num w:numId="33">
    <w:abstractNumId w:val="11"/>
  </w:num>
  <w:num w:numId="34">
    <w:abstractNumId w:val="25"/>
  </w:num>
  <w:num w:numId="35">
    <w:abstractNumId w:val="20"/>
  </w:num>
  <w:num w:numId="36">
    <w:abstractNumId w:val="31"/>
  </w:num>
  <w:num w:numId="37">
    <w:abstractNumId w:val="14"/>
  </w:num>
  <w:num w:numId="38">
    <w:abstractNumId w:val="1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7E"/>
    <w:rsid w:val="000016A6"/>
    <w:rsid w:val="00002A40"/>
    <w:rsid w:val="00003379"/>
    <w:rsid w:val="00012215"/>
    <w:rsid w:val="00014976"/>
    <w:rsid w:val="00014B12"/>
    <w:rsid w:val="00015F18"/>
    <w:rsid w:val="000257FF"/>
    <w:rsid w:val="000415C0"/>
    <w:rsid w:val="0005024D"/>
    <w:rsid w:val="00052C79"/>
    <w:rsid w:val="00053BC8"/>
    <w:rsid w:val="00060F66"/>
    <w:rsid w:val="000665F3"/>
    <w:rsid w:val="00073512"/>
    <w:rsid w:val="00076113"/>
    <w:rsid w:val="00080404"/>
    <w:rsid w:val="00087F36"/>
    <w:rsid w:val="00091777"/>
    <w:rsid w:val="000A20B6"/>
    <w:rsid w:val="000A45A8"/>
    <w:rsid w:val="000A4618"/>
    <w:rsid w:val="000B1009"/>
    <w:rsid w:val="000B15A4"/>
    <w:rsid w:val="000C1841"/>
    <w:rsid w:val="000C2EDA"/>
    <w:rsid w:val="000D1D23"/>
    <w:rsid w:val="000E5160"/>
    <w:rsid w:val="000F0623"/>
    <w:rsid w:val="000F1712"/>
    <w:rsid w:val="000F614F"/>
    <w:rsid w:val="000F6AF2"/>
    <w:rsid w:val="0010034F"/>
    <w:rsid w:val="00101CB4"/>
    <w:rsid w:val="001059FC"/>
    <w:rsid w:val="00107E66"/>
    <w:rsid w:val="001111CB"/>
    <w:rsid w:val="001112EF"/>
    <w:rsid w:val="0011137B"/>
    <w:rsid w:val="001115E0"/>
    <w:rsid w:val="00117AB4"/>
    <w:rsid w:val="0012049A"/>
    <w:rsid w:val="001265FC"/>
    <w:rsid w:val="0013392F"/>
    <w:rsid w:val="0013498C"/>
    <w:rsid w:val="001379F4"/>
    <w:rsid w:val="001404D4"/>
    <w:rsid w:val="00142157"/>
    <w:rsid w:val="001450C5"/>
    <w:rsid w:val="00147EEC"/>
    <w:rsid w:val="001508A2"/>
    <w:rsid w:val="001537ED"/>
    <w:rsid w:val="001544CC"/>
    <w:rsid w:val="0016102D"/>
    <w:rsid w:val="00161D0C"/>
    <w:rsid w:val="00163469"/>
    <w:rsid w:val="00164250"/>
    <w:rsid w:val="00165637"/>
    <w:rsid w:val="00166F3B"/>
    <w:rsid w:val="001678C0"/>
    <w:rsid w:val="0016791C"/>
    <w:rsid w:val="001758CE"/>
    <w:rsid w:val="0018042C"/>
    <w:rsid w:val="00187DCC"/>
    <w:rsid w:val="001918EB"/>
    <w:rsid w:val="00196B38"/>
    <w:rsid w:val="001A2BD9"/>
    <w:rsid w:val="001A2CB3"/>
    <w:rsid w:val="001A4112"/>
    <w:rsid w:val="001A43E8"/>
    <w:rsid w:val="001B55CE"/>
    <w:rsid w:val="001B58CE"/>
    <w:rsid w:val="001C020D"/>
    <w:rsid w:val="001C7E7E"/>
    <w:rsid w:val="001D1B58"/>
    <w:rsid w:val="001D424B"/>
    <w:rsid w:val="001D4B78"/>
    <w:rsid w:val="001E0473"/>
    <w:rsid w:val="001E239B"/>
    <w:rsid w:val="001E3A42"/>
    <w:rsid w:val="001F3965"/>
    <w:rsid w:val="001F5435"/>
    <w:rsid w:val="001F6FFA"/>
    <w:rsid w:val="001F70F6"/>
    <w:rsid w:val="002012DE"/>
    <w:rsid w:val="00204AEB"/>
    <w:rsid w:val="002059AF"/>
    <w:rsid w:val="00206E31"/>
    <w:rsid w:val="0021424A"/>
    <w:rsid w:val="00224DE3"/>
    <w:rsid w:val="00235D05"/>
    <w:rsid w:val="00237C7D"/>
    <w:rsid w:val="00242541"/>
    <w:rsid w:val="00243DD2"/>
    <w:rsid w:val="0024740F"/>
    <w:rsid w:val="00250214"/>
    <w:rsid w:val="0025376B"/>
    <w:rsid w:val="00256CC9"/>
    <w:rsid w:val="0025778B"/>
    <w:rsid w:val="00262D18"/>
    <w:rsid w:val="0026548D"/>
    <w:rsid w:val="00265D70"/>
    <w:rsid w:val="0026692C"/>
    <w:rsid w:val="002750FD"/>
    <w:rsid w:val="002754CB"/>
    <w:rsid w:val="00276C2E"/>
    <w:rsid w:val="00280CAD"/>
    <w:rsid w:val="00286055"/>
    <w:rsid w:val="00286479"/>
    <w:rsid w:val="00294FD4"/>
    <w:rsid w:val="002A1A28"/>
    <w:rsid w:val="002A3062"/>
    <w:rsid w:val="002A3A41"/>
    <w:rsid w:val="002A7CB0"/>
    <w:rsid w:val="002B4F70"/>
    <w:rsid w:val="002B6508"/>
    <w:rsid w:val="002B73C2"/>
    <w:rsid w:val="002C5C56"/>
    <w:rsid w:val="002C72A9"/>
    <w:rsid w:val="002C7BF0"/>
    <w:rsid w:val="002D5025"/>
    <w:rsid w:val="002E0DB2"/>
    <w:rsid w:val="002F3F57"/>
    <w:rsid w:val="002F60BF"/>
    <w:rsid w:val="002F6371"/>
    <w:rsid w:val="00301953"/>
    <w:rsid w:val="00306B7D"/>
    <w:rsid w:val="003142B7"/>
    <w:rsid w:val="003163BF"/>
    <w:rsid w:val="00320C91"/>
    <w:rsid w:val="00334531"/>
    <w:rsid w:val="00334D1C"/>
    <w:rsid w:val="00336482"/>
    <w:rsid w:val="003372A2"/>
    <w:rsid w:val="00343E8D"/>
    <w:rsid w:val="00344121"/>
    <w:rsid w:val="00344614"/>
    <w:rsid w:val="0034648F"/>
    <w:rsid w:val="003478A4"/>
    <w:rsid w:val="00366CD5"/>
    <w:rsid w:val="00367019"/>
    <w:rsid w:val="00377F46"/>
    <w:rsid w:val="00391BC9"/>
    <w:rsid w:val="00395C0A"/>
    <w:rsid w:val="00396614"/>
    <w:rsid w:val="003A0FBE"/>
    <w:rsid w:val="003A102B"/>
    <w:rsid w:val="003B17A1"/>
    <w:rsid w:val="003B33D0"/>
    <w:rsid w:val="003C0AA4"/>
    <w:rsid w:val="003C1472"/>
    <w:rsid w:val="003C5289"/>
    <w:rsid w:val="003F2356"/>
    <w:rsid w:val="00415613"/>
    <w:rsid w:val="00415C11"/>
    <w:rsid w:val="004175BE"/>
    <w:rsid w:val="00417BEA"/>
    <w:rsid w:val="00424886"/>
    <w:rsid w:val="004320C2"/>
    <w:rsid w:val="0043333E"/>
    <w:rsid w:val="00433BEB"/>
    <w:rsid w:val="00435E9F"/>
    <w:rsid w:val="004405DA"/>
    <w:rsid w:val="0044103B"/>
    <w:rsid w:val="004431B8"/>
    <w:rsid w:val="0044413F"/>
    <w:rsid w:val="00447F13"/>
    <w:rsid w:val="004501F3"/>
    <w:rsid w:val="00450C42"/>
    <w:rsid w:val="004529D9"/>
    <w:rsid w:val="00460CAC"/>
    <w:rsid w:val="00462183"/>
    <w:rsid w:val="00470952"/>
    <w:rsid w:val="00471283"/>
    <w:rsid w:val="00475E01"/>
    <w:rsid w:val="00476899"/>
    <w:rsid w:val="00480C9D"/>
    <w:rsid w:val="00483313"/>
    <w:rsid w:val="00486EB0"/>
    <w:rsid w:val="0048767E"/>
    <w:rsid w:val="004A14F0"/>
    <w:rsid w:val="004A4EF4"/>
    <w:rsid w:val="004B56B2"/>
    <w:rsid w:val="004B5FF7"/>
    <w:rsid w:val="004B6E3B"/>
    <w:rsid w:val="004B7324"/>
    <w:rsid w:val="004C2F35"/>
    <w:rsid w:val="004C5288"/>
    <w:rsid w:val="004C7640"/>
    <w:rsid w:val="004D05E7"/>
    <w:rsid w:val="004D1B8A"/>
    <w:rsid w:val="004D45B2"/>
    <w:rsid w:val="004D48AE"/>
    <w:rsid w:val="004E5A11"/>
    <w:rsid w:val="004E63E0"/>
    <w:rsid w:val="004E6BBE"/>
    <w:rsid w:val="004F475F"/>
    <w:rsid w:val="004F667F"/>
    <w:rsid w:val="0050074D"/>
    <w:rsid w:val="00506336"/>
    <w:rsid w:val="005161AE"/>
    <w:rsid w:val="00526576"/>
    <w:rsid w:val="005312D0"/>
    <w:rsid w:val="0053461A"/>
    <w:rsid w:val="005360AA"/>
    <w:rsid w:val="00541E1B"/>
    <w:rsid w:val="00544E25"/>
    <w:rsid w:val="00560775"/>
    <w:rsid w:val="00563A37"/>
    <w:rsid w:val="00565AE0"/>
    <w:rsid w:val="005727DB"/>
    <w:rsid w:val="00573F77"/>
    <w:rsid w:val="005746DE"/>
    <w:rsid w:val="00574A2F"/>
    <w:rsid w:val="00577DD4"/>
    <w:rsid w:val="00580698"/>
    <w:rsid w:val="00583C73"/>
    <w:rsid w:val="00586CA2"/>
    <w:rsid w:val="00590AFE"/>
    <w:rsid w:val="00592C71"/>
    <w:rsid w:val="005A5CB0"/>
    <w:rsid w:val="005B2595"/>
    <w:rsid w:val="005B490A"/>
    <w:rsid w:val="005C4924"/>
    <w:rsid w:val="005C6CDB"/>
    <w:rsid w:val="005C70BA"/>
    <w:rsid w:val="005C750E"/>
    <w:rsid w:val="005D3E16"/>
    <w:rsid w:val="005D60AD"/>
    <w:rsid w:val="005E0834"/>
    <w:rsid w:val="005F05E9"/>
    <w:rsid w:val="005F19C9"/>
    <w:rsid w:val="005F1D28"/>
    <w:rsid w:val="005F6040"/>
    <w:rsid w:val="0061063C"/>
    <w:rsid w:val="00626021"/>
    <w:rsid w:val="00630CDF"/>
    <w:rsid w:val="006367DA"/>
    <w:rsid w:val="0064061E"/>
    <w:rsid w:val="00645494"/>
    <w:rsid w:val="006458C4"/>
    <w:rsid w:val="0064694A"/>
    <w:rsid w:val="00652920"/>
    <w:rsid w:val="00661E8D"/>
    <w:rsid w:val="00673B0D"/>
    <w:rsid w:val="0067483D"/>
    <w:rsid w:val="00675D87"/>
    <w:rsid w:val="00676EEF"/>
    <w:rsid w:val="00681862"/>
    <w:rsid w:val="00684DF0"/>
    <w:rsid w:val="00696F65"/>
    <w:rsid w:val="006A70AF"/>
    <w:rsid w:val="006B712F"/>
    <w:rsid w:val="006B76CC"/>
    <w:rsid w:val="006C2D10"/>
    <w:rsid w:val="006C4785"/>
    <w:rsid w:val="006D7D17"/>
    <w:rsid w:val="006E0B27"/>
    <w:rsid w:val="006E4D0E"/>
    <w:rsid w:val="006F2466"/>
    <w:rsid w:val="006F4261"/>
    <w:rsid w:val="006F701B"/>
    <w:rsid w:val="00704464"/>
    <w:rsid w:val="00720F51"/>
    <w:rsid w:val="00731672"/>
    <w:rsid w:val="00740CD9"/>
    <w:rsid w:val="00744297"/>
    <w:rsid w:val="00745F78"/>
    <w:rsid w:val="00746AF6"/>
    <w:rsid w:val="00756092"/>
    <w:rsid w:val="0076364F"/>
    <w:rsid w:val="00767E34"/>
    <w:rsid w:val="00777460"/>
    <w:rsid w:val="00792B71"/>
    <w:rsid w:val="00797D56"/>
    <w:rsid w:val="007A610B"/>
    <w:rsid w:val="007B04BE"/>
    <w:rsid w:val="007B370F"/>
    <w:rsid w:val="007B56BF"/>
    <w:rsid w:val="007B7272"/>
    <w:rsid w:val="007C5960"/>
    <w:rsid w:val="007D061D"/>
    <w:rsid w:val="007D4775"/>
    <w:rsid w:val="007E1533"/>
    <w:rsid w:val="007E30AB"/>
    <w:rsid w:val="007F5B95"/>
    <w:rsid w:val="007F6CE6"/>
    <w:rsid w:val="00801007"/>
    <w:rsid w:val="00804D12"/>
    <w:rsid w:val="00815D5A"/>
    <w:rsid w:val="0082113A"/>
    <w:rsid w:val="00824BC6"/>
    <w:rsid w:val="00834A47"/>
    <w:rsid w:val="00843326"/>
    <w:rsid w:val="00844C7D"/>
    <w:rsid w:val="00844F1E"/>
    <w:rsid w:val="00846CA3"/>
    <w:rsid w:val="008472CC"/>
    <w:rsid w:val="0085240A"/>
    <w:rsid w:val="008572D5"/>
    <w:rsid w:val="008572F2"/>
    <w:rsid w:val="008607B5"/>
    <w:rsid w:val="00867B50"/>
    <w:rsid w:val="008713DE"/>
    <w:rsid w:val="0087280C"/>
    <w:rsid w:val="00877BFA"/>
    <w:rsid w:val="00883228"/>
    <w:rsid w:val="0088681E"/>
    <w:rsid w:val="008927DD"/>
    <w:rsid w:val="008A2FBB"/>
    <w:rsid w:val="008B1023"/>
    <w:rsid w:val="008B1219"/>
    <w:rsid w:val="008B1DCD"/>
    <w:rsid w:val="008B4DB2"/>
    <w:rsid w:val="008B7067"/>
    <w:rsid w:val="008B7777"/>
    <w:rsid w:val="008D1DA0"/>
    <w:rsid w:val="008D4BCE"/>
    <w:rsid w:val="008D62BC"/>
    <w:rsid w:val="008F55AB"/>
    <w:rsid w:val="008F761D"/>
    <w:rsid w:val="008F7EFD"/>
    <w:rsid w:val="00901A80"/>
    <w:rsid w:val="00902076"/>
    <w:rsid w:val="00903A47"/>
    <w:rsid w:val="00910899"/>
    <w:rsid w:val="00911F6B"/>
    <w:rsid w:val="00912121"/>
    <w:rsid w:val="00917327"/>
    <w:rsid w:val="009240CA"/>
    <w:rsid w:val="00932535"/>
    <w:rsid w:val="00954311"/>
    <w:rsid w:val="00960217"/>
    <w:rsid w:val="00965519"/>
    <w:rsid w:val="009858D9"/>
    <w:rsid w:val="009868B3"/>
    <w:rsid w:val="00990EBF"/>
    <w:rsid w:val="0099290A"/>
    <w:rsid w:val="00994372"/>
    <w:rsid w:val="00995487"/>
    <w:rsid w:val="009A01DC"/>
    <w:rsid w:val="009A05A7"/>
    <w:rsid w:val="009A18D4"/>
    <w:rsid w:val="009A33C6"/>
    <w:rsid w:val="009A370E"/>
    <w:rsid w:val="009A6F9C"/>
    <w:rsid w:val="009B438D"/>
    <w:rsid w:val="009B5AF1"/>
    <w:rsid w:val="009B60B8"/>
    <w:rsid w:val="009C34B2"/>
    <w:rsid w:val="009D1E69"/>
    <w:rsid w:val="009E4F15"/>
    <w:rsid w:val="009F1117"/>
    <w:rsid w:val="009F24CA"/>
    <w:rsid w:val="009F40B9"/>
    <w:rsid w:val="009F7491"/>
    <w:rsid w:val="00A03880"/>
    <w:rsid w:val="00A10095"/>
    <w:rsid w:val="00A108E0"/>
    <w:rsid w:val="00A118BE"/>
    <w:rsid w:val="00A15140"/>
    <w:rsid w:val="00A30D0B"/>
    <w:rsid w:val="00A36A65"/>
    <w:rsid w:val="00A36D0C"/>
    <w:rsid w:val="00A60E35"/>
    <w:rsid w:val="00A70607"/>
    <w:rsid w:val="00A72A31"/>
    <w:rsid w:val="00A857AA"/>
    <w:rsid w:val="00A90AAA"/>
    <w:rsid w:val="00A92FBB"/>
    <w:rsid w:val="00A95313"/>
    <w:rsid w:val="00AA03DC"/>
    <w:rsid w:val="00AA3896"/>
    <w:rsid w:val="00AA6835"/>
    <w:rsid w:val="00AB2E7A"/>
    <w:rsid w:val="00AB453A"/>
    <w:rsid w:val="00AC12EC"/>
    <w:rsid w:val="00AC1E4C"/>
    <w:rsid w:val="00AC5DA0"/>
    <w:rsid w:val="00AD08AF"/>
    <w:rsid w:val="00AD0FE6"/>
    <w:rsid w:val="00AD1991"/>
    <w:rsid w:val="00AD6DA1"/>
    <w:rsid w:val="00AE1B0B"/>
    <w:rsid w:val="00AE687A"/>
    <w:rsid w:val="00B01C39"/>
    <w:rsid w:val="00B0477E"/>
    <w:rsid w:val="00B14BEB"/>
    <w:rsid w:val="00B22911"/>
    <w:rsid w:val="00B24BD1"/>
    <w:rsid w:val="00B37807"/>
    <w:rsid w:val="00B42764"/>
    <w:rsid w:val="00B45A9D"/>
    <w:rsid w:val="00B51FFE"/>
    <w:rsid w:val="00B522AB"/>
    <w:rsid w:val="00B53AAA"/>
    <w:rsid w:val="00B60046"/>
    <w:rsid w:val="00B61AE9"/>
    <w:rsid w:val="00B62F7E"/>
    <w:rsid w:val="00B71836"/>
    <w:rsid w:val="00B7277D"/>
    <w:rsid w:val="00B764E6"/>
    <w:rsid w:val="00B872EE"/>
    <w:rsid w:val="00B92365"/>
    <w:rsid w:val="00BA0FD6"/>
    <w:rsid w:val="00BA3DBC"/>
    <w:rsid w:val="00BA4E3C"/>
    <w:rsid w:val="00BA6A54"/>
    <w:rsid w:val="00BB19D1"/>
    <w:rsid w:val="00BC2C0A"/>
    <w:rsid w:val="00BC6B0B"/>
    <w:rsid w:val="00BD024A"/>
    <w:rsid w:val="00BE3C11"/>
    <w:rsid w:val="00BF7193"/>
    <w:rsid w:val="00C030F4"/>
    <w:rsid w:val="00C03D9D"/>
    <w:rsid w:val="00C134CA"/>
    <w:rsid w:val="00C22D3E"/>
    <w:rsid w:val="00C2311D"/>
    <w:rsid w:val="00C25816"/>
    <w:rsid w:val="00C46D70"/>
    <w:rsid w:val="00C5315A"/>
    <w:rsid w:val="00C544EA"/>
    <w:rsid w:val="00C55BC5"/>
    <w:rsid w:val="00C56EE0"/>
    <w:rsid w:val="00C6670B"/>
    <w:rsid w:val="00C71CAE"/>
    <w:rsid w:val="00C73BAB"/>
    <w:rsid w:val="00C80792"/>
    <w:rsid w:val="00C85690"/>
    <w:rsid w:val="00C925EC"/>
    <w:rsid w:val="00C92CA2"/>
    <w:rsid w:val="00C9679B"/>
    <w:rsid w:val="00CA01FE"/>
    <w:rsid w:val="00CB23FE"/>
    <w:rsid w:val="00CC1A00"/>
    <w:rsid w:val="00CC2779"/>
    <w:rsid w:val="00CC76B1"/>
    <w:rsid w:val="00CC773E"/>
    <w:rsid w:val="00CD7C49"/>
    <w:rsid w:val="00CE419B"/>
    <w:rsid w:val="00CE5C95"/>
    <w:rsid w:val="00CE6624"/>
    <w:rsid w:val="00CF50EB"/>
    <w:rsid w:val="00CF5535"/>
    <w:rsid w:val="00CF7373"/>
    <w:rsid w:val="00D03C76"/>
    <w:rsid w:val="00D11BCD"/>
    <w:rsid w:val="00D20920"/>
    <w:rsid w:val="00D329AC"/>
    <w:rsid w:val="00D3363B"/>
    <w:rsid w:val="00D340DC"/>
    <w:rsid w:val="00D34481"/>
    <w:rsid w:val="00D374D3"/>
    <w:rsid w:val="00D37A94"/>
    <w:rsid w:val="00D56129"/>
    <w:rsid w:val="00D60646"/>
    <w:rsid w:val="00D67DA1"/>
    <w:rsid w:val="00D743F4"/>
    <w:rsid w:val="00D82157"/>
    <w:rsid w:val="00D8225B"/>
    <w:rsid w:val="00D845A5"/>
    <w:rsid w:val="00D91AFA"/>
    <w:rsid w:val="00D95F79"/>
    <w:rsid w:val="00D9681E"/>
    <w:rsid w:val="00D96CD2"/>
    <w:rsid w:val="00DA17F6"/>
    <w:rsid w:val="00DA48E5"/>
    <w:rsid w:val="00DA52A4"/>
    <w:rsid w:val="00DA7EEA"/>
    <w:rsid w:val="00DB14FD"/>
    <w:rsid w:val="00DB48B1"/>
    <w:rsid w:val="00DB592F"/>
    <w:rsid w:val="00DB7080"/>
    <w:rsid w:val="00DC0C4A"/>
    <w:rsid w:val="00DC6B5A"/>
    <w:rsid w:val="00DC6C9E"/>
    <w:rsid w:val="00DC775D"/>
    <w:rsid w:val="00DC7DA2"/>
    <w:rsid w:val="00DD1100"/>
    <w:rsid w:val="00DD15A9"/>
    <w:rsid w:val="00DD2408"/>
    <w:rsid w:val="00DD47A6"/>
    <w:rsid w:val="00DD6BBD"/>
    <w:rsid w:val="00DE09F7"/>
    <w:rsid w:val="00DE0C32"/>
    <w:rsid w:val="00DE1F2E"/>
    <w:rsid w:val="00DE5A14"/>
    <w:rsid w:val="00DE5DAA"/>
    <w:rsid w:val="00DE631E"/>
    <w:rsid w:val="00DE6553"/>
    <w:rsid w:val="00DE6831"/>
    <w:rsid w:val="00DF07E1"/>
    <w:rsid w:val="00DF1E80"/>
    <w:rsid w:val="00DF2BD4"/>
    <w:rsid w:val="00DF4596"/>
    <w:rsid w:val="00E00E76"/>
    <w:rsid w:val="00E0785D"/>
    <w:rsid w:val="00E07D86"/>
    <w:rsid w:val="00E20599"/>
    <w:rsid w:val="00E20EE2"/>
    <w:rsid w:val="00E2157B"/>
    <w:rsid w:val="00E21E12"/>
    <w:rsid w:val="00E264BB"/>
    <w:rsid w:val="00E26EE5"/>
    <w:rsid w:val="00E27B6C"/>
    <w:rsid w:val="00E31CA4"/>
    <w:rsid w:val="00E3480C"/>
    <w:rsid w:val="00E528DD"/>
    <w:rsid w:val="00E60BE7"/>
    <w:rsid w:val="00E639FF"/>
    <w:rsid w:val="00E77C0E"/>
    <w:rsid w:val="00E83159"/>
    <w:rsid w:val="00E90DBE"/>
    <w:rsid w:val="00EA45BF"/>
    <w:rsid w:val="00EA6E23"/>
    <w:rsid w:val="00EB212C"/>
    <w:rsid w:val="00EB4C45"/>
    <w:rsid w:val="00EC3A34"/>
    <w:rsid w:val="00EC3CD3"/>
    <w:rsid w:val="00EC6C8B"/>
    <w:rsid w:val="00ED344C"/>
    <w:rsid w:val="00EE4231"/>
    <w:rsid w:val="00EE4734"/>
    <w:rsid w:val="00EE501D"/>
    <w:rsid w:val="00EE75FE"/>
    <w:rsid w:val="00EF40C4"/>
    <w:rsid w:val="00F01863"/>
    <w:rsid w:val="00F052D6"/>
    <w:rsid w:val="00F12EC3"/>
    <w:rsid w:val="00F15657"/>
    <w:rsid w:val="00F2745F"/>
    <w:rsid w:val="00F279EA"/>
    <w:rsid w:val="00F3685F"/>
    <w:rsid w:val="00F412CD"/>
    <w:rsid w:val="00F4379A"/>
    <w:rsid w:val="00F4439D"/>
    <w:rsid w:val="00F5312B"/>
    <w:rsid w:val="00F53D02"/>
    <w:rsid w:val="00F605CC"/>
    <w:rsid w:val="00F61585"/>
    <w:rsid w:val="00F63A5B"/>
    <w:rsid w:val="00F968B0"/>
    <w:rsid w:val="00FA03F9"/>
    <w:rsid w:val="00FA1B41"/>
    <w:rsid w:val="00FA7477"/>
    <w:rsid w:val="00FA77E2"/>
    <w:rsid w:val="00FA7EF6"/>
    <w:rsid w:val="00FB5A04"/>
    <w:rsid w:val="00FC0F06"/>
    <w:rsid w:val="00FD1E8A"/>
    <w:rsid w:val="00FF3A6B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0477E"/>
    <w:pPr>
      <w:spacing w:after="60"/>
      <w:ind w:firstLine="709"/>
      <w:jc w:val="both"/>
    </w:pPr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1"/>
    <w:next w:val="a3"/>
    <w:qFormat/>
    <w:rsid w:val="00B0477E"/>
    <w:pPr>
      <w:spacing w:after="0"/>
      <w:jc w:val="center"/>
      <w:outlineLvl w:val="0"/>
    </w:pPr>
    <w:rPr>
      <w:i/>
      <w:sz w:val="24"/>
    </w:rPr>
  </w:style>
  <w:style w:type="paragraph" w:styleId="24">
    <w:name w:val="heading 2"/>
    <w:aliases w:val="H2"/>
    <w:basedOn w:val="a3"/>
    <w:next w:val="a3"/>
    <w:link w:val="25"/>
    <w:qFormat/>
    <w:rsid w:val="00B0477E"/>
    <w:pPr>
      <w:keepNext/>
      <w:ind w:firstLine="0"/>
      <w:jc w:val="center"/>
      <w:outlineLvl w:val="1"/>
    </w:pPr>
    <w:rPr>
      <w:b/>
      <w:szCs w:val="20"/>
      <w:lang/>
    </w:rPr>
  </w:style>
  <w:style w:type="paragraph" w:styleId="32">
    <w:name w:val="heading 3"/>
    <w:basedOn w:val="a3"/>
    <w:next w:val="a3"/>
    <w:link w:val="34"/>
    <w:qFormat/>
    <w:rsid w:val="00B0477E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  <w:lang/>
    </w:rPr>
  </w:style>
  <w:style w:type="paragraph" w:styleId="41">
    <w:name w:val="heading 4"/>
    <w:basedOn w:val="a3"/>
    <w:next w:val="a3"/>
    <w:link w:val="42"/>
    <w:qFormat/>
    <w:rsid w:val="00B0477E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  <w:lang/>
    </w:rPr>
  </w:style>
  <w:style w:type="paragraph" w:styleId="51">
    <w:name w:val="heading 5"/>
    <w:basedOn w:val="a3"/>
    <w:next w:val="a3"/>
    <w:link w:val="52"/>
    <w:qFormat/>
    <w:rsid w:val="00B0477E"/>
    <w:pPr>
      <w:numPr>
        <w:ilvl w:val="4"/>
        <w:numId w:val="10"/>
      </w:numPr>
      <w:spacing w:before="240"/>
      <w:outlineLvl w:val="4"/>
    </w:pPr>
    <w:rPr>
      <w:sz w:val="22"/>
      <w:szCs w:val="20"/>
      <w:lang/>
    </w:rPr>
  </w:style>
  <w:style w:type="paragraph" w:styleId="6">
    <w:name w:val="heading 6"/>
    <w:basedOn w:val="a3"/>
    <w:next w:val="a3"/>
    <w:link w:val="60"/>
    <w:qFormat/>
    <w:rsid w:val="00B0477E"/>
    <w:pPr>
      <w:numPr>
        <w:ilvl w:val="5"/>
        <w:numId w:val="10"/>
      </w:numPr>
      <w:spacing w:before="240"/>
      <w:outlineLvl w:val="5"/>
    </w:pPr>
    <w:rPr>
      <w:i/>
      <w:sz w:val="22"/>
      <w:szCs w:val="20"/>
      <w:lang/>
    </w:rPr>
  </w:style>
  <w:style w:type="paragraph" w:styleId="7">
    <w:name w:val="heading 7"/>
    <w:basedOn w:val="a3"/>
    <w:next w:val="a3"/>
    <w:link w:val="70"/>
    <w:qFormat/>
    <w:rsid w:val="00B0477E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  <w:lang/>
    </w:rPr>
  </w:style>
  <w:style w:type="paragraph" w:styleId="8">
    <w:name w:val="heading 8"/>
    <w:basedOn w:val="a3"/>
    <w:next w:val="a3"/>
    <w:link w:val="80"/>
    <w:qFormat/>
    <w:rsid w:val="00B0477E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  <w:lang/>
    </w:rPr>
  </w:style>
  <w:style w:type="paragraph" w:styleId="9">
    <w:name w:val="heading 9"/>
    <w:basedOn w:val="a3"/>
    <w:next w:val="a3"/>
    <w:link w:val="90"/>
    <w:qFormat/>
    <w:rsid w:val="00B0477E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  <w:lang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Body Text Indent"/>
    <w:basedOn w:val="a3"/>
    <w:link w:val="a8"/>
    <w:rsid w:val="00B0477E"/>
    <w:pPr>
      <w:spacing w:before="60" w:after="0"/>
      <w:ind w:firstLine="851"/>
    </w:pPr>
    <w:rPr>
      <w:szCs w:val="20"/>
      <w:lang/>
    </w:rPr>
  </w:style>
  <w:style w:type="paragraph" w:styleId="21">
    <w:name w:val="Body Text 2"/>
    <w:basedOn w:val="a3"/>
    <w:link w:val="26"/>
    <w:rsid w:val="00B0477E"/>
    <w:pPr>
      <w:numPr>
        <w:ilvl w:val="1"/>
        <w:numId w:val="13"/>
      </w:numPr>
    </w:pPr>
    <w:rPr>
      <w:szCs w:val="20"/>
      <w:lang/>
    </w:rPr>
  </w:style>
  <w:style w:type="paragraph" w:styleId="a9">
    <w:name w:val="List Bullet"/>
    <w:basedOn w:val="a3"/>
    <w:autoRedefine/>
    <w:rsid w:val="00B0477E"/>
    <w:pPr>
      <w:widowControl w:val="0"/>
    </w:pPr>
  </w:style>
  <w:style w:type="paragraph" w:styleId="20">
    <w:name w:val="List Bullet 2"/>
    <w:basedOn w:val="a3"/>
    <w:autoRedefine/>
    <w:rsid w:val="00B0477E"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rsid w:val="00B0477E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rsid w:val="00B0477E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rsid w:val="00B0477E"/>
    <w:pPr>
      <w:numPr>
        <w:numId w:val="4"/>
      </w:numPr>
    </w:pPr>
    <w:rPr>
      <w:szCs w:val="20"/>
    </w:rPr>
  </w:style>
  <w:style w:type="paragraph" w:styleId="a">
    <w:name w:val="List Number"/>
    <w:basedOn w:val="a3"/>
    <w:rsid w:val="00B0477E"/>
    <w:pPr>
      <w:numPr>
        <w:numId w:val="5"/>
      </w:numPr>
    </w:pPr>
    <w:rPr>
      <w:szCs w:val="20"/>
    </w:rPr>
  </w:style>
  <w:style w:type="paragraph" w:styleId="2">
    <w:name w:val="List Number 2"/>
    <w:basedOn w:val="a3"/>
    <w:rsid w:val="00B0477E"/>
    <w:pPr>
      <w:numPr>
        <w:numId w:val="6"/>
      </w:numPr>
    </w:pPr>
    <w:rPr>
      <w:szCs w:val="20"/>
    </w:rPr>
  </w:style>
  <w:style w:type="paragraph" w:styleId="3">
    <w:name w:val="List Number 3"/>
    <w:basedOn w:val="a3"/>
    <w:rsid w:val="00B0477E"/>
    <w:pPr>
      <w:numPr>
        <w:numId w:val="7"/>
      </w:numPr>
    </w:pPr>
    <w:rPr>
      <w:szCs w:val="20"/>
    </w:rPr>
  </w:style>
  <w:style w:type="paragraph" w:styleId="4">
    <w:name w:val="List Number 4"/>
    <w:basedOn w:val="a3"/>
    <w:rsid w:val="00B0477E"/>
    <w:pPr>
      <w:numPr>
        <w:numId w:val="8"/>
      </w:numPr>
    </w:pPr>
    <w:rPr>
      <w:szCs w:val="20"/>
    </w:rPr>
  </w:style>
  <w:style w:type="paragraph" w:styleId="5">
    <w:name w:val="List Number 5"/>
    <w:basedOn w:val="a3"/>
    <w:rsid w:val="00B0477E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B0477E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B0477E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B0477E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rsid w:val="00B0477E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B0477E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link w:val="ac"/>
    <w:qFormat/>
    <w:rsid w:val="00B0477E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/>
    </w:rPr>
  </w:style>
  <w:style w:type="paragraph" w:styleId="ad">
    <w:name w:val="Subtitle"/>
    <w:basedOn w:val="a3"/>
    <w:link w:val="ae"/>
    <w:qFormat/>
    <w:rsid w:val="00B0477E"/>
    <w:pPr>
      <w:jc w:val="center"/>
      <w:outlineLvl w:val="1"/>
    </w:pPr>
    <w:rPr>
      <w:rFonts w:ascii="Arial" w:hAnsi="Arial"/>
      <w:szCs w:val="20"/>
      <w:lang/>
    </w:rPr>
  </w:style>
  <w:style w:type="paragraph" w:customStyle="1" w:styleId="af">
    <w:name w:val="Тендерные данные"/>
    <w:basedOn w:val="a3"/>
    <w:semiHidden/>
    <w:rsid w:val="00B0477E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3"/>
    <w:next w:val="a3"/>
    <w:autoRedefine/>
    <w:rsid w:val="00B0477E"/>
    <w:pPr>
      <w:spacing w:after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11">
    <w:name w:val="toc 1"/>
    <w:basedOn w:val="a3"/>
    <w:next w:val="a3"/>
    <w:rsid w:val="00B0477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7">
    <w:name w:val="toc 2"/>
    <w:basedOn w:val="a3"/>
    <w:next w:val="a3"/>
    <w:autoRedefine/>
    <w:rsid w:val="00B0477E"/>
    <w:pPr>
      <w:spacing w:after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af0">
    <w:name w:val="Date"/>
    <w:basedOn w:val="a3"/>
    <w:next w:val="a3"/>
    <w:link w:val="af1"/>
    <w:rsid w:val="00B0477E"/>
    <w:rPr>
      <w:szCs w:val="20"/>
      <w:lang/>
    </w:rPr>
  </w:style>
  <w:style w:type="paragraph" w:customStyle="1" w:styleId="af2">
    <w:name w:val="Îáû÷íûé"/>
    <w:semiHidden/>
    <w:rsid w:val="00B0477E"/>
  </w:style>
  <w:style w:type="paragraph" w:customStyle="1" w:styleId="af3">
    <w:name w:val="Íîðìàëüíûé"/>
    <w:semiHidden/>
    <w:rsid w:val="00B0477E"/>
    <w:rPr>
      <w:rFonts w:ascii="Courier" w:hAnsi="Courier"/>
      <w:sz w:val="24"/>
      <w:lang w:val="en-GB"/>
    </w:rPr>
  </w:style>
  <w:style w:type="paragraph" w:styleId="af4">
    <w:name w:val="Body Text"/>
    <w:basedOn w:val="a3"/>
    <w:link w:val="af5"/>
    <w:rsid w:val="00B0477E"/>
    <w:pPr>
      <w:spacing w:after="120"/>
    </w:pPr>
    <w:rPr>
      <w:szCs w:val="20"/>
      <w:lang/>
    </w:rPr>
  </w:style>
  <w:style w:type="paragraph" w:customStyle="1" w:styleId="af6">
    <w:name w:val="Подраздел"/>
    <w:basedOn w:val="a3"/>
    <w:semiHidden/>
    <w:rsid w:val="00B0477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8">
    <w:name w:val="Body Text Indent 2"/>
    <w:aliases w:val=" Знак"/>
    <w:basedOn w:val="a3"/>
    <w:link w:val="29"/>
    <w:rsid w:val="00B0477E"/>
    <w:pPr>
      <w:spacing w:after="120" w:line="480" w:lineRule="auto"/>
      <w:ind w:left="283"/>
    </w:pPr>
    <w:rPr>
      <w:rFonts w:ascii="Arial" w:hAnsi="Arial"/>
      <w:lang/>
    </w:rPr>
  </w:style>
  <w:style w:type="paragraph" w:styleId="36">
    <w:name w:val="Body Text Indent 3"/>
    <w:basedOn w:val="a3"/>
    <w:link w:val="37"/>
    <w:rsid w:val="00B0477E"/>
    <w:pPr>
      <w:spacing w:after="120"/>
      <w:ind w:left="283"/>
    </w:pPr>
    <w:rPr>
      <w:sz w:val="16"/>
      <w:szCs w:val="20"/>
      <w:lang/>
    </w:rPr>
  </w:style>
  <w:style w:type="paragraph" w:styleId="af7">
    <w:name w:val="header"/>
    <w:basedOn w:val="a3"/>
    <w:link w:val="af8"/>
    <w:rsid w:val="00B0477E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/>
    </w:rPr>
  </w:style>
  <w:style w:type="paragraph" w:styleId="af9">
    <w:name w:val="Block Text"/>
    <w:basedOn w:val="a3"/>
    <w:rsid w:val="00B0477E"/>
    <w:pPr>
      <w:spacing w:after="120"/>
      <w:ind w:left="1440" w:right="1440"/>
    </w:pPr>
    <w:rPr>
      <w:szCs w:val="20"/>
    </w:rPr>
  </w:style>
  <w:style w:type="character" w:styleId="afa">
    <w:name w:val="footnote reference"/>
    <w:rsid w:val="00B0477E"/>
    <w:rPr>
      <w:rFonts w:ascii="Times New Roman" w:hAnsi="Times New Roman"/>
      <w:vertAlign w:val="superscript"/>
    </w:rPr>
  </w:style>
  <w:style w:type="paragraph" w:styleId="afb">
    <w:name w:val="footnote text"/>
    <w:basedOn w:val="a3"/>
    <w:link w:val="afc"/>
    <w:rsid w:val="00B0477E"/>
    <w:rPr>
      <w:sz w:val="20"/>
      <w:szCs w:val="20"/>
    </w:rPr>
  </w:style>
  <w:style w:type="character" w:styleId="afd">
    <w:name w:val="page number"/>
    <w:rsid w:val="00B0477E"/>
    <w:rPr>
      <w:rFonts w:ascii="Times New Roman" w:hAnsi="Times New Roman"/>
    </w:rPr>
  </w:style>
  <w:style w:type="paragraph" w:styleId="afe">
    <w:name w:val="footer"/>
    <w:basedOn w:val="a3"/>
    <w:link w:val="aff"/>
    <w:rsid w:val="00B0477E"/>
    <w:pPr>
      <w:tabs>
        <w:tab w:val="center" w:pos="4153"/>
        <w:tab w:val="right" w:pos="8306"/>
      </w:tabs>
    </w:pPr>
    <w:rPr>
      <w:noProof/>
      <w:szCs w:val="20"/>
      <w:lang/>
    </w:rPr>
  </w:style>
  <w:style w:type="paragraph" w:styleId="38">
    <w:name w:val="Body Text 3"/>
    <w:basedOn w:val="a3"/>
    <w:link w:val="39"/>
    <w:rsid w:val="00B0477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/>
    </w:rPr>
  </w:style>
  <w:style w:type="paragraph" w:styleId="aff0">
    <w:name w:val="Plain Text"/>
    <w:basedOn w:val="a3"/>
    <w:link w:val="aff1"/>
    <w:rsid w:val="00B0477E"/>
    <w:pPr>
      <w:spacing w:after="0"/>
      <w:jc w:val="left"/>
    </w:pPr>
    <w:rPr>
      <w:rFonts w:ascii="Courier New" w:hAnsi="Courier New"/>
      <w:sz w:val="20"/>
      <w:szCs w:val="20"/>
      <w:lang/>
    </w:rPr>
  </w:style>
  <w:style w:type="paragraph" w:customStyle="1" w:styleId="ConsNormal">
    <w:name w:val="ConsNormal"/>
    <w:rsid w:val="00B047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2">
    <w:name w:val=" Знак Знак Знак"/>
    <w:semiHidden/>
    <w:rsid w:val="00B0477E"/>
    <w:rPr>
      <w:rFonts w:ascii="Arial" w:hAnsi="Arial"/>
      <w:noProof w:val="0"/>
      <w:sz w:val="24"/>
      <w:szCs w:val="24"/>
      <w:lang w:val="ru-RU" w:eastAsia="ru-RU" w:bidi="ar-SA"/>
    </w:rPr>
  </w:style>
  <w:style w:type="paragraph" w:styleId="aff3">
    <w:name w:val="Normal (Web)"/>
    <w:basedOn w:val="a3"/>
    <w:link w:val="aff4"/>
    <w:qFormat/>
    <w:rsid w:val="00B0477E"/>
    <w:pPr>
      <w:spacing w:before="100" w:beforeAutospacing="1" w:after="100" w:afterAutospacing="1"/>
      <w:jc w:val="left"/>
    </w:pPr>
    <w:rPr>
      <w:lang/>
    </w:rPr>
  </w:style>
  <w:style w:type="paragraph" w:customStyle="1" w:styleId="ConsNonformat">
    <w:name w:val="ConsNonformat"/>
    <w:rsid w:val="00B047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5">
    <w:name w:val="Основной шрифт"/>
    <w:semiHidden/>
    <w:rsid w:val="00B0477E"/>
  </w:style>
  <w:style w:type="paragraph" w:styleId="HTML">
    <w:name w:val="HTML Address"/>
    <w:basedOn w:val="a3"/>
    <w:link w:val="HTML0"/>
    <w:semiHidden/>
    <w:rsid w:val="00B0477E"/>
    <w:rPr>
      <w:i/>
      <w:iCs/>
      <w:lang/>
    </w:rPr>
  </w:style>
  <w:style w:type="paragraph" w:styleId="aff6">
    <w:name w:val="envelope address"/>
    <w:basedOn w:val="a3"/>
    <w:rsid w:val="00B047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4"/>
    <w:semiHidden/>
    <w:rsid w:val="00B0477E"/>
  </w:style>
  <w:style w:type="character" w:styleId="aff7">
    <w:name w:val="Emphasis"/>
    <w:qFormat/>
    <w:rsid w:val="00B0477E"/>
    <w:rPr>
      <w:i/>
      <w:iCs/>
    </w:rPr>
  </w:style>
  <w:style w:type="character" w:styleId="aff8">
    <w:name w:val="Hyperlink"/>
    <w:rsid w:val="00B0477E"/>
    <w:rPr>
      <w:color w:val="0000FF"/>
      <w:u w:val="single"/>
    </w:rPr>
  </w:style>
  <w:style w:type="paragraph" w:styleId="aff9">
    <w:name w:val="Note Heading"/>
    <w:basedOn w:val="a3"/>
    <w:next w:val="a3"/>
    <w:link w:val="affa"/>
    <w:rsid w:val="00B0477E"/>
    <w:rPr>
      <w:lang/>
    </w:rPr>
  </w:style>
  <w:style w:type="character" w:styleId="HTML2">
    <w:name w:val="HTML Keyboard"/>
    <w:semiHidden/>
    <w:rsid w:val="00B0477E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B0477E"/>
    <w:rPr>
      <w:rFonts w:ascii="Courier New" w:hAnsi="Courier New" w:cs="Courier New"/>
      <w:sz w:val="20"/>
      <w:szCs w:val="20"/>
    </w:rPr>
  </w:style>
  <w:style w:type="paragraph" w:styleId="affb">
    <w:name w:val="Body Text First Indent"/>
    <w:basedOn w:val="af4"/>
    <w:link w:val="affc"/>
    <w:rsid w:val="00B0477E"/>
    <w:pPr>
      <w:ind w:firstLine="210"/>
    </w:pPr>
    <w:rPr>
      <w:szCs w:val="24"/>
    </w:rPr>
  </w:style>
  <w:style w:type="paragraph" w:styleId="2a">
    <w:name w:val="Body Text First Indent 2"/>
    <w:basedOn w:val="a7"/>
    <w:link w:val="2b"/>
    <w:rsid w:val="00B0477E"/>
    <w:pPr>
      <w:spacing w:before="0" w:after="120"/>
      <w:ind w:left="283" w:firstLine="210"/>
    </w:pPr>
    <w:rPr>
      <w:szCs w:val="24"/>
    </w:rPr>
  </w:style>
  <w:style w:type="character" w:styleId="affd">
    <w:name w:val="line number"/>
    <w:basedOn w:val="a4"/>
    <w:rsid w:val="00B0477E"/>
  </w:style>
  <w:style w:type="character" w:styleId="HTML4">
    <w:name w:val="HTML Sample"/>
    <w:semiHidden/>
    <w:rsid w:val="00B0477E"/>
    <w:rPr>
      <w:rFonts w:ascii="Courier New" w:hAnsi="Courier New" w:cs="Courier New"/>
    </w:rPr>
  </w:style>
  <w:style w:type="paragraph" w:styleId="2c">
    <w:name w:val="envelope return"/>
    <w:basedOn w:val="a3"/>
    <w:rsid w:val="00B0477E"/>
    <w:rPr>
      <w:rFonts w:ascii="Arial" w:hAnsi="Arial" w:cs="Arial"/>
      <w:sz w:val="20"/>
      <w:szCs w:val="20"/>
    </w:rPr>
  </w:style>
  <w:style w:type="paragraph" w:styleId="affe">
    <w:name w:val="Normal Indent"/>
    <w:basedOn w:val="a3"/>
    <w:rsid w:val="00B0477E"/>
    <w:pPr>
      <w:ind w:left="708"/>
    </w:pPr>
  </w:style>
  <w:style w:type="character" w:styleId="HTML5">
    <w:name w:val="HTML Definition"/>
    <w:semiHidden/>
    <w:rsid w:val="00B0477E"/>
    <w:rPr>
      <w:i/>
      <w:iCs/>
    </w:rPr>
  </w:style>
  <w:style w:type="character" w:styleId="HTML6">
    <w:name w:val="HTML Variable"/>
    <w:semiHidden/>
    <w:rsid w:val="00B0477E"/>
    <w:rPr>
      <w:i/>
      <w:iCs/>
    </w:rPr>
  </w:style>
  <w:style w:type="character" w:styleId="HTML7">
    <w:name w:val="HTML Typewriter"/>
    <w:semiHidden/>
    <w:rsid w:val="00B0477E"/>
    <w:rPr>
      <w:rFonts w:ascii="Courier New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B0477E"/>
    <w:pPr>
      <w:ind w:left="4252"/>
    </w:pPr>
    <w:rPr>
      <w:lang/>
    </w:rPr>
  </w:style>
  <w:style w:type="paragraph" w:styleId="afff1">
    <w:name w:val="Salutation"/>
    <w:basedOn w:val="a3"/>
    <w:next w:val="a3"/>
    <w:link w:val="afff2"/>
    <w:rsid w:val="00B0477E"/>
    <w:rPr>
      <w:lang/>
    </w:rPr>
  </w:style>
  <w:style w:type="paragraph" w:styleId="afff3">
    <w:name w:val="List Continue"/>
    <w:basedOn w:val="a3"/>
    <w:rsid w:val="00B0477E"/>
    <w:pPr>
      <w:spacing w:after="120"/>
      <w:ind w:left="283"/>
    </w:pPr>
  </w:style>
  <w:style w:type="paragraph" w:styleId="2d">
    <w:name w:val="List Continue 2"/>
    <w:basedOn w:val="a3"/>
    <w:rsid w:val="00B0477E"/>
    <w:pPr>
      <w:spacing w:after="120"/>
      <w:ind w:left="566"/>
    </w:pPr>
  </w:style>
  <w:style w:type="paragraph" w:styleId="3a">
    <w:name w:val="List Continue 3"/>
    <w:basedOn w:val="a3"/>
    <w:rsid w:val="00B0477E"/>
    <w:pPr>
      <w:spacing w:after="120"/>
      <w:ind w:left="849"/>
    </w:pPr>
  </w:style>
  <w:style w:type="paragraph" w:styleId="43">
    <w:name w:val="List Continue 4"/>
    <w:basedOn w:val="a3"/>
    <w:rsid w:val="00B0477E"/>
    <w:pPr>
      <w:spacing w:after="120"/>
      <w:ind w:left="1132"/>
    </w:pPr>
  </w:style>
  <w:style w:type="paragraph" w:styleId="53">
    <w:name w:val="List Continue 5"/>
    <w:basedOn w:val="a3"/>
    <w:rsid w:val="00B0477E"/>
    <w:pPr>
      <w:spacing w:after="120"/>
      <w:ind w:left="1415"/>
    </w:pPr>
  </w:style>
  <w:style w:type="character" w:styleId="afff4">
    <w:name w:val="FollowedHyperlink"/>
    <w:rsid w:val="00B0477E"/>
    <w:rPr>
      <w:color w:val="800080"/>
      <w:u w:val="single"/>
    </w:rPr>
  </w:style>
  <w:style w:type="paragraph" w:styleId="afff5">
    <w:name w:val="Closing"/>
    <w:basedOn w:val="a3"/>
    <w:link w:val="afff6"/>
    <w:rsid w:val="00B0477E"/>
    <w:pPr>
      <w:ind w:left="4252"/>
    </w:pPr>
    <w:rPr>
      <w:lang/>
    </w:rPr>
  </w:style>
  <w:style w:type="paragraph" w:styleId="afff7">
    <w:name w:val="List"/>
    <w:basedOn w:val="a3"/>
    <w:rsid w:val="00B0477E"/>
    <w:pPr>
      <w:ind w:left="283" w:hanging="283"/>
    </w:pPr>
  </w:style>
  <w:style w:type="paragraph" w:styleId="2e">
    <w:name w:val="List 2"/>
    <w:basedOn w:val="a3"/>
    <w:rsid w:val="00B0477E"/>
    <w:pPr>
      <w:ind w:left="566" w:hanging="283"/>
    </w:pPr>
  </w:style>
  <w:style w:type="paragraph" w:styleId="3b">
    <w:name w:val="List 3"/>
    <w:basedOn w:val="a3"/>
    <w:rsid w:val="00B0477E"/>
    <w:pPr>
      <w:ind w:left="849" w:hanging="283"/>
    </w:pPr>
  </w:style>
  <w:style w:type="paragraph" w:styleId="44">
    <w:name w:val="List 4"/>
    <w:basedOn w:val="a3"/>
    <w:rsid w:val="00B0477E"/>
    <w:pPr>
      <w:ind w:left="1132" w:hanging="283"/>
    </w:pPr>
  </w:style>
  <w:style w:type="paragraph" w:styleId="54">
    <w:name w:val="List 5"/>
    <w:basedOn w:val="a3"/>
    <w:rsid w:val="00B0477E"/>
    <w:pPr>
      <w:ind w:left="1415" w:hanging="283"/>
    </w:pPr>
  </w:style>
  <w:style w:type="paragraph" w:styleId="HTML8">
    <w:name w:val="HTML Preformatted"/>
    <w:basedOn w:val="a3"/>
    <w:link w:val="HTML9"/>
    <w:semiHidden/>
    <w:rsid w:val="00B0477E"/>
    <w:rPr>
      <w:rFonts w:ascii="Courier New" w:hAnsi="Courier New"/>
      <w:sz w:val="20"/>
      <w:szCs w:val="20"/>
      <w:lang/>
    </w:rPr>
  </w:style>
  <w:style w:type="character" w:styleId="afff8">
    <w:name w:val="Strong"/>
    <w:qFormat/>
    <w:rsid w:val="00B0477E"/>
    <w:rPr>
      <w:b/>
      <w:bCs/>
    </w:rPr>
  </w:style>
  <w:style w:type="character" w:styleId="HTMLa">
    <w:name w:val="HTML Cite"/>
    <w:semiHidden/>
    <w:rsid w:val="00B0477E"/>
    <w:rPr>
      <w:i/>
      <w:iCs/>
    </w:rPr>
  </w:style>
  <w:style w:type="paragraph" w:styleId="afff9">
    <w:name w:val="Message Header"/>
    <w:basedOn w:val="a3"/>
    <w:link w:val="afffa"/>
    <w:rsid w:val="00B04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/>
    </w:rPr>
  </w:style>
  <w:style w:type="paragraph" w:styleId="afffb">
    <w:name w:val="E-mail Signature"/>
    <w:basedOn w:val="a3"/>
    <w:link w:val="afffc"/>
    <w:semiHidden/>
    <w:rsid w:val="00B0477E"/>
    <w:rPr>
      <w:lang/>
    </w:rPr>
  </w:style>
  <w:style w:type="paragraph" w:styleId="45">
    <w:name w:val="toc 4"/>
    <w:basedOn w:val="a3"/>
    <w:next w:val="a3"/>
    <w:autoRedefine/>
    <w:rsid w:val="00B0477E"/>
    <w:pPr>
      <w:spacing w:after="0"/>
      <w:ind w:left="720"/>
      <w:jc w:val="left"/>
    </w:pPr>
    <w:rPr>
      <w:rFonts w:ascii="Calibri" w:hAnsi="Calibri"/>
      <w:sz w:val="18"/>
      <w:szCs w:val="18"/>
    </w:rPr>
  </w:style>
  <w:style w:type="paragraph" w:styleId="55">
    <w:name w:val="toc 5"/>
    <w:basedOn w:val="a3"/>
    <w:next w:val="a3"/>
    <w:autoRedefine/>
    <w:rsid w:val="00B0477E"/>
    <w:pPr>
      <w:spacing w:after="0"/>
      <w:ind w:left="96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a3"/>
    <w:next w:val="a3"/>
    <w:autoRedefine/>
    <w:rsid w:val="00B0477E"/>
    <w:pPr>
      <w:spacing w:after="0"/>
      <w:ind w:left="12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3"/>
    <w:next w:val="a3"/>
    <w:autoRedefine/>
    <w:rsid w:val="00B0477E"/>
    <w:pPr>
      <w:spacing w:after="0"/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3"/>
    <w:next w:val="a3"/>
    <w:autoRedefine/>
    <w:rsid w:val="00B0477E"/>
    <w:pPr>
      <w:spacing w:after="0"/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rsid w:val="00B0477E"/>
    <w:pPr>
      <w:spacing w:after="0"/>
      <w:ind w:left="1920"/>
      <w:jc w:val="left"/>
    </w:pPr>
    <w:rPr>
      <w:rFonts w:ascii="Calibri" w:hAnsi="Calibri"/>
      <w:sz w:val="18"/>
      <w:szCs w:val="18"/>
    </w:rPr>
  </w:style>
  <w:style w:type="paragraph" w:customStyle="1" w:styleId="1">
    <w:name w:val="Стиль1"/>
    <w:basedOn w:val="a3"/>
    <w:rsid w:val="00B0477E"/>
    <w:pPr>
      <w:keepNext/>
      <w:keepLines/>
      <w:widowControl w:val="0"/>
      <w:numPr>
        <w:numId w:val="18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B0477E"/>
  </w:style>
  <w:style w:type="paragraph" w:customStyle="1" w:styleId="210">
    <w:name w:val="Заголовок 2.1"/>
    <w:basedOn w:val="10"/>
    <w:rsid w:val="00B0477E"/>
    <w:rPr>
      <w:caps/>
      <w:szCs w:val="28"/>
    </w:rPr>
  </w:style>
  <w:style w:type="paragraph" w:customStyle="1" w:styleId="23">
    <w:name w:val="Стиль2"/>
    <w:basedOn w:val="2"/>
    <w:rsid w:val="00B0477E"/>
    <w:pPr>
      <w:keepNext/>
      <w:keepLines/>
      <w:widowControl w:val="0"/>
      <w:numPr>
        <w:ilvl w:val="1"/>
        <w:numId w:val="18"/>
      </w:numPr>
      <w:suppressLineNumbers/>
      <w:suppressAutoHyphens/>
    </w:pPr>
    <w:rPr>
      <w:b/>
    </w:rPr>
  </w:style>
  <w:style w:type="paragraph" w:customStyle="1" w:styleId="33">
    <w:name w:val="Стиль3 Знак"/>
    <w:basedOn w:val="28"/>
    <w:rsid w:val="00B0477E"/>
    <w:pPr>
      <w:widowControl w:val="0"/>
      <w:numPr>
        <w:ilvl w:val="2"/>
        <w:numId w:val="18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3"/>
    <w:rsid w:val="00B0477E"/>
  </w:style>
  <w:style w:type="character" w:customStyle="1" w:styleId="310">
    <w:name w:val="Стиль3 Знак Знак1"/>
    <w:basedOn w:val="aff2"/>
    <w:rsid w:val="00B0477E"/>
  </w:style>
  <w:style w:type="paragraph" w:customStyle="1" w:styleId="46">
    <w:name w:val="Стиль4"/>
    <w:basedOn w:val="24"/>
    <w:next w:val="a3"/>
    <w:rsid w:val="00B0477E"/>
    <w:pPr>
      <w:keepLines/>
      <w:widowControl w:val="0"/>
      <w:suppressLineNumbers/>
      <w:suppressAutoHyphens/>
      <w:ind w:firstLine="567"/>
    </w:pPr>
  </w:style>
  <w:style w:type="paragraph" w:customStyle="1" w:styleId="afffd">
    <w:name w:val="Таблица заголовок"/>
    <w:basedOn w:val="a3"/>
    <w:rsid w:val="00B0477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e">
    <w:name w:val="текст таблицы"/>
    <w:basedOn w:val="a3"/>
    <w:rsid w:val="00B0477E"/>
    <w:pPr>
      <w:spacing w:before="120" w:after="0"/>
      <w:ind w:right="-102"/>
      <w:jc w:val="left"/>
    </w:pPr>
  </w:style>
  <w:style w:type="paragraph" w:customStyle="1" w:styleId="affff">
    <w:name w:val="Пункт Знак"/>
    <w:basedOn w:val="a3"/>
    <w:rsid w:val="00B0477E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0">
    <w:name w:val="a"/>
    <w:basedOn w:val="a3"/>
    <w:rsid w:val="00B0477E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1">
    <w:name w:val="Словарная статья"/>
    <w:basedOn w:val="a3"/>
    <w:next w:val="a3"/>
    <w:rsid w:val="00B0477E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2">
    <w:name w:val="Комментарий пользователя"/>
    <w:basedOn w:val="a3"/>
    <w:next w:val="a3"/>
    <w:rsid w:val="00B0477E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B0477E"/>
    <w:rPr>
      <w:noProof w:val="0"/>
      <w:sz w:val="24"/>
      <w:lang w:val="ru-RU" w:eastAsia="ru-RU" w:bidi="ar-SA"/>
    </w:rPr>
  </w:style>
  <w:style w:type="paragraph" w:customStyle="1" w:styleId="3d">
    <w:name w:val="Стиль3"/>
    <w:basedOn w:val="28"/>
    <w:rsid w:val="00B0477E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Normal">
    <w:name w:val="Normal"/>
    <w:rsid w:val="00B0477E"/>
    <w:pPr>
      <w:widowControl w:val="0"/>
      <w:ind w:firstLine="400"/>
      <w:jc w:val="both"/>
    </w:pPr>
    <w:rPr>
      <w:snapToGrid w:val="0"/>
      <w:sz w:val="24"/>
    </w:rPr>
  </w:style>
  <w:style w:type="paragraph" w:customStyle="1" w:styleId="FR1">
    <w:name w:val="FR1"/>
    <w:rsid w:val="00B0477E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paragraph" w:customStyle="1" w:styleId="211">
    <w:name w:val="Îñíîâíîé òåêñò 21"/>
    <w:basedOn w:val="a3"/>
    <w:rsid w:val="00B0477E"/>
    <w:pPr>
      <w:tabs>
        <w:tab w:val="left" w:pos="1134"/>
      </w:tabs>
      <w:spacing w:after="120"/>
      <w:ind w:firstLine="567"/>
    </w:pPr>
    <w:rPr>
      <w:color w:val="000000"/>
      <w:spacing w:val="-4"/>
      <w:sz w:val="20"/>
      <w:szCs w:val="20"/>
    </w:rPr>
  </w:style>
  <w:style w:type="paragraph" w:customStyle="1" w:styleId="12">
    <w:name w:val="заголовок 1"/>
    <w:basedOn w:val="a3"/>
    <w:next w:val="a3"/>
    <w:rsid w:val="00B0477E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sz w:val="20"/>
      <w:szCs w:val="20"/>
    </w:rPr>
  </w:style>
  <w:style w:type="paragraph" w:customStyle="1" w:styleId="110">
    <w:name w:val="заголовок 11"/>
    <w:basedOn w:val="a3"/>
    <w:next w:val="a3"/>
    <w:rsid w:val="00B0477E"/>
    <w:pPr>
      <w:keepNext/>
      <w:snapToGrid w:val="0"/>
      <w:spacing w:after="0"/>
      <w:jc w:val="center"/>
    </w:pPr>
  </w:style>
  <w:style w:type="paragraph" w:customStyle="1" w:styleId="2f">
    <w:name w:val="çàãîëîâîê 2"/>
    <w:basedOn w:val="a3"/>
    <w:next w:val="a3"/>
    <w:rsid w:val="00B0477E"/>
    <w:pPr>
      <w:keepNext/>
      <w:spacing w:after="0"/>
    </w:pPr>
    <w:rPr>
      <w:szCs w:val="20"/>
    </w:rPr>
  </w:style>
  <w:style w:type="paragraph" w:styleId="affff3">
    <w:name w:val="Balloon Text"/>
    <w:basedOn w:val="a3"/>
    <w:link w:val="affff4"/>
    <w:semiHidden/>
    <w:rsid w:val="00B0477E"/>
    <w:rPr>
      <w:rFonts w:ascii="Tahoma" w:hAnsi="Tahoma"/>
      <w:sz w:val="16"/>
      <w:szCs w:val="16"/>
      <w:lang/>
    </w:rPr>
  </w:style>
  <w:style w:type="character" w:customStyle="1" w:styleId="postbody1">
    <w:name w:val="postbody1"/>
    <w:rsid w:val="00B0477E"/>
    <w:rPr>
      <w:sz w:val="18"/>
      <w:szCs w:val="18"/>
    </w:rPr>
  </w:style>
  <w:style w:type="paragraph" w:customStyle="1" w:styleId="affff5">
    <w:name w:val="текст сноски"/>
    <w:basedOn w:val="a3"/>
    <w:rsid w:val="00B0477E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ff6">
    <w:name w:val="Гипертекстовая ссылка"/>
    <w:rsid w:val="00B0477E"/>
    <w:rPr>
      <w:b/>
      <w:bCs/>
      <w:color w:val="008000"/>
      <w:sz w:val="20"/>
      <w:szCs w:val="20"/>
      <w:u w:val="single"/>
    </w:rPr>
  </w:style>
  <w:style w:type="paragraph" w:customStyle="1" w:styleId="affff7">
    <w:name w:val="Таблицы (моноширинный)"/>
    <w:basedOn w:val="a3"/>
    <w:next w:val="a3"/>
    <w:rsid w:val="00B0477E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fff8">
    <w:name w:val="Нормальный"/>
    <w:rsid w:val="00B0477E"/>
  </w:style>
  <w:style w:type="table" w:styleId="affff9">
    <w:name w:val="Table Grid"/>
    <w:basedOn w:val="a5"/>
    <w:rsid w:val="00B0477E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2f0">
    <w:name w:val="Table Grid 2"/>
    <w:basedOn w:val="a5"/>
    <w:semiHidden/>
    <w:rsid w:val="00B0477E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a6"/>
    <w:semiHidden/>
    <w:rsid w:val="00B0477E"/>
    <w:pPr>
      <w:numPr>
        <w:numId w:val="14"/>
      </w:numPr>
    </w:pPr>
  </w:style>
  <w:style w:type="paragraph" w:customStyle="1" w:styleId="2f1">
    <w:name w:val="Заголовок 2 + Гипер"/>
    <w:basedOn w:val="24"/>
    <w:next w:val="a3"/>
    <w:rsid w:val="00B0477E"/>
    <w:pPr>
      <w:spacing w:after="0"/>
    </w:pPr>
    <w:rPr>
      <w:color w:val="0000FF"/>
      <w:szCs w:val="24"/>
      <w:u w:val="single" w:color="0000FF"/>
    </w:rPr>
  </w:style>
  <w:style w:type="character" w:customStyle="1" w:styleId="3e">
    <w:name w:val="Стиль3 Знак Знак Знак"/>
    <w:rsid w:val="00B0477E"/>
    <w:rPr>
      <w:sz w:val="24"/>
      <w:lang w:val="ru-RU" w:eastAsia="ru-RU" w:bidi="ar-SA"/>
    </w:rPr>
  </w:style>
  <w:style w:type="character" w:customStyle="1" w:styleId="postbody">
    <w:name w:val="postbody"/>
    <w:basedOn w:val="a4"/>
    <w:rsid w:val="00B0477E"/>
  </w:style>
  <w:style w:type="paragraph" w:customStyle="1" w:styleId="ConsPlusNormal">
    <w:name w:val="ConsPlusNormal"/>
    <w:link w:val="ConsPlusNormal0"/>
    <w:rsid w:val="00B0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f">
    <w:name w:val="3"/>
    <w:basedOn w:val="a3"/>
    <w:rsid w:val="00B0477E"/>
    <w:pPr>
      <w:spacing w:before="129" w:after="129"/>
      <w:ind w:left="129" w:right="129"/>
      <w:jc w:val="left"/>
    </w:pPr>
    <w:rPr>
      <w:rFonts w:ascii="Arial Unicode MS" w:eastAsia="Arial Unicode MS" w:hAnsi="Arial Unicode MS" w:cs="Arial Unicode MS"/>
    </w:rPr>
  </w:style>
  <w:style w:type="paragraph" w:customStyle="1" w:styleId="200">
    <w:name w:val="20"/>
    <w:basedOn w:val="a3"/>
    <w:rsid w:val="00B0477E"/>
    <w:pPr>
      <w:spacing w:before="129" w:after="129"/>
      <w:ind w:left="129" w:right="129"/>
      <w:jc w:val="left"/>
    </w:pPr>
    <w:rPr>
      <w:rFonts w:ascii="Arial Unicode MS" w:eastAsia="Arial Unicode MS" w:hAnsi="Arial Unicode MS" w:cs="Arial Unicode MS"/>
    </w:rPr>
  </w:style>
  <w:style w:type="paragraph" w:customStyle="1" w:styleId="CharChar">
    <w:name w:val="Char Char"/>
    <w:basedOn w:val="a3"/>
    <w:rsid w:val="00B0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92">
    <w:name w:val="Head 9.2"/>
    <w:basedOn w:val="a3"/>
    <w:next w:val="a3"/>
    <w:autoRedefine/>
    <w:rsid w:val="00B0477E"/>
    <w:pPr>
      <w:keepNext/>
      <w:suppressAutoHyphens/>
      <w:spacing w:after="0"/>
    </w:pPr>
    <w:rPr>
      <w:b/>
      <w:noProof/>
      <w:sz w:val="22"/>
      <w:szCs w:val="22"/>
    </w:rPr>
  </w:style>
  <w:style w:type="numbering" w:customStyle="1" w:styleId="22">
    <w:name w:val="Текущий список2"/>
    <w:rsid w:val="00B0477E"/>
    <w:pPr>
      <w:numPr>
        <w:numId w:val="15"/>
      </w:numPr>
    </w:pPr>
  </w:style>
  <w:style w:type="paragraph" w:customStyle="1" w:styleId="affffa">
    <w:name w:val="Подстатья"/>
    <w:basedOn w:val="a3"/>
    <w:rsid w:val="00B0477E"/>
    <w:pPr>
      <w:spacing w:after="0"/>
      <w:ind w:firstLine="720"/>
      <w:jc w:val="left"/>
    </w:pPr>
    <w:rPr>
      <w:b/>
      <w:szCs w:val="20"/>
    </w:rPr>
  </w:style>
  <w:style w:type="paragraph" w:styleId="affffb">
    <w:name w:val="Document Map"/>
    <w:basedOn w:val="a3"/>
    <w:link w:val="affffc"/>
    <w:semiHidden/>
    <w:rsid w:val="00B0477E"/>
    <w:pPr>
      <w:shd w:val="clear" w:color="auto" w:fill="000080"/>
    </w:pPr>
    <w:rPr>
      <w:rFonts w:ascii="Tahoma" w:hAnsi="Tahoma"/>
      <w:sz w:val="20"/>
      <w:szCs w:val="20"/>
      <w:lang/>
    </w:rPr>
  </w:style>
  <w:style w:type="paragraph" w:customStyle="1" w:styleId="13">
    <w:name w:val=" Знак1"/>
    <w:basedOn w:val="a3"/>
    <w:rsid w:val="00B0477E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table" w:styleId="14">
    <w:name w:val="Table Grid 1"/>
    <w:basedOn w:val="a5"/>
    <w:rsid w:val="00B0477E"/>
    <w:pPr>
      <w:spacing w:after="60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d">
    <w:name w:val="Пункт"/>
    <w:basedOn w:val="a3"/>
    <w:rsid w:val="00B0477E"/>
    <w:pPr>
      <w:tabs>
        <w:tab w:val="num" w:pos="1980"/>
      </w:tabs>
      <w:spacing w:after="0"/>
      <w:ind w:left="1404" w:hanging="504"/>
    </w:pPr>
  </w:style>
  <w:style w:type="paragraph" w:customStyle="1" w:styleId="212">
    <w:name w:val="Основной текст 21"/>
    <w:basedOn w:val="a3"/>
    <w:rsid w:val="00B0477E"/>
    <w:pPr>
      <w:widowControl w:val="0"/>
      <w:spacing w:after="0"/>
      <w:ind w:firstLine="0"/>
    </w:pPr>
    <w:rPr>
      <w:rFonts w:cs="Arial"/>
      <w:szCs w:val="18"/>
    </w:rPr>
  </w:style>
  <w:style w:type="character" w:customStyle="1" w:styleId="120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,Заголовок 1 Знак Знак Знак1"/>
    <w:rsid w:val="00B0477E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character" w:customStyle="1" w:styleId="111">
    <w:name w:val="Заголовок 1 Знак1"/>
    <w:aliases w:val="Заголовок 1 Знак Знак1"/>
    <w:rsid w:val="00B0477E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2f2">
    <w:name w:val="Стиль_таб2"/>
    <w:basedOn w:val="a3"/>
    <w:semiHidden/>
    <w:rsid w:val="00B0477E"/>
    <w:pPr>
      <w:widowControl w:val="0"/>
      <w:spacing w:before="120" w:after="120"/>
      <w:ind w:firstLine="0"/>
    </w:pPr>
    <w:rPr>
      <w:rFonts w:cs="Arial"/>
      <w:szCs w:val="18"/>
    </w:rPr>
  </w:style>
  <w:style w:type="paragraph" w:customStyle="1" w:styleId="BodyText3">
    <w:name w:val="Body Text 3"/>
    <w:basedOn w:val="a3"/>
    <w:rsid w:val="00B0477E"/>
    <w:pPr>
      <w:tabs>
        <w:tab w:val="left" w:pos="426"/>
      </w:tabs>
      <w:spacing w:after="0"/>
      <w:ind w:firstLine="0"/>
    </w:pPr>
    <w:rPr>
      <w:rFonts w:ascii="Arial" w:hAnsi="Arial" w:cs="Arial"/>
      <w:szCs w:val="18"/>
    </w:rPr>
  </w:style>
  <w:style w:type="paragraph" w:customStyle="1" w:styleId="PlainText">
    <w:name w:val="Plain Text"/>
    <w:basedOn w:val="a3"/>
    <w:rsid w:val="00B0477E"/>
    <w:pPr>
      <w:spacing w:after="0"/>
      <w:ind w:firstLine="0"/>
      <w:jc w:val="left"/>
    </w:pPr>
    <w:rPr>
      <w:rFonts w:ascii="Courier New" w:hAnsi="Courier New" w:cs="Arial"/>
      <w:sz w:val="20"/>
      <w:szCs w:val="18"/>
    </w:rPr>
  </w:style>
  <w:style w:type="paragraph" w:customStyle="1" w:styleId="82">
    <w:name w:val="заголовок 8"/>
    <w:basedOn w:val="a3"/>
    <w:next w:val="a3"/>
    <w:rsid w:val="00B0477E"/>
    <w:pPr>
      <w:keepNext/>
      <w:tabs>
        <w:tab w:val="num" w:pos="360"/>
      </w:tabs>
      <w:spacing w:after="0"/>
      <w:ind w:left="360" w:hanging="360"/>
    </w:pPr>
    <w:rPr>
      <w:rFonts w:cs="Arial"/>
      <w:b/>
      <w:szCs w:val="18"/>
      <w:lang w:val="en-US"/>
    </w:rPr>
  </w:style>
  <w:style w:type="paragraph" w:customStyle="1" w:styleId="BodyText2">
    <w:name w:val="Body Text 2"/>
    <w:basedOn w:val="a3"/>
    <w:rsid w:val="00B0477E"/>
    <w:pPr>
      <w:spacing w:after="0"/>
      <w:ind w:firstLine="720"/>
    </w:pPr>
    <w:rPr>
      <w:rFonts w:cs="Arial"/>
      <w:szCs w:val="18"/>
    </w:rPr>
  </w:style>
  <w:style w:type="paragraph" w:customStyle="1" w:styleId="213">
    <w:name w:val="çàãîëîâîê 21"/>
    <w:basedOn w:val="a3"/>
    <w:next w:val="a3"/>
    <w:rsid w:val="00B0477E"/>
    <w:pPr>
      <w:widowControl w:val="0"/>
      <w:spacing w:before="240"/>
      <w:ind w:firstLine="0"/>
      <w:jc w:val="center"/>
    </w:pPr>
    <w:rPr>
      <w:rFonts w:cs="Arial"/>
      <w:b/>
      <w:szCs w:val="18"/>
      <w:lang w:val="en-US"/>
    </w:rPr>
  </w:style>
  <w:style w:type="paragraph" w:customStyle="1" w:styleId="caaieiaie3">
    <w:name w:val="caaieiaie 3"/>
    <w:basedOn w:val="a3"/>
    <w:next w:val="a3"/>
    <w:rsid w:val="00B0477E"/>
    <w:pPr>
      <w:keepNext/>
      <w:spacing w:after="0"/>
      <w:ind w:firstLine="0"/>
      <w:jc w:val="center"/>
    </w:pPr>
    <w:rPr>
      <w:rFonts w:ascii="NTTierce" w:hAnsi="NTTierce" w:cs="Arial"/>
      <w:b/>
      <w:sz w:val="22"/>
      <w:szCs w:val="18"/>
    </w:rPr>
  </w:style>
  <w:style w:type="paragraph" w:customStyle="1" w:styleId="CharChar0">
    <w:name w:val=" Char Char"/>
    <w:basedOn w:val="a3"/>
    <w:rsid w:val="00B0477E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Спис"/>
    <w:basedOn w:val="a3"/>
    <w:rsid w:val="00B0477E"/>
    <w:pPr>
      <w:numPr>
        <w:ilvl w:val="1"/>
        <w:numId w:val="16"/>
      </w:numPr>
      <w:spacing w:after="0" w:line="360" w:lineRule="auto"/>
    </w:pPr>
    <w:rPr>
      <w:sz w:val="20"/>
    </w:rPr>
  </w:style>
  <w:style w:type="paragraph" w:customStyle="1" w:styleId="BodyTextIndent3">
    <w:name w:val="Body Text Indent 3"/>
    <w:basedOn w:val="a3"/>
    <w:rsid w:val="00B0477E"/>
    <w:pPr>
      <w:widowControl w:val="0"/>
      <w:spacing w:after="240"/>
      <w:ind w:left="6804" w:firstLine="0"/>
      <w:jc w:val="left"/>
    </w:pPr>
    <w:rPr>
      <w:sz w:val="20"/>
      <w:szCs w:val="20"/>
    </w:rPr>
  </w:style>
  <w:style w:type="paragraph" w:customStyle="1" w:styleId="15">
    <w:name w:val="Знак1"/>
    <w:basedOn w:val="a3"/>
    <w:rsid w:val="00B0477E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ffffe">
    <w:name w:val=" Знак Знак Знак Знак"/>
    <w:basedOn w:val="a3"/>
    <w:rsid w:val="00B0477E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3TimesNewRoman">
    <w:name w:val="Стиль Заголовок 3 + Times New Roman не полужирный"/>
    <w:basedOn w:val="32"/>
    <w:rsid w:val="00B0477E"/>
    <w:pPr>
      <w:numPr>
        <w:ilvl w:val="0"/>
        <w:numId w:val="0"/>
      </w:numPr>
      <w:spacing w:before="0" w:after="0"/>
      <w:ind w:firstLine="709"/>
    </w:pPr>
    <w:rPr>
      <w:rFonts w:ascii="Times New Roman" w:hAnsi="Times New Roman" w:cs="Arial"/>
      <w:b w:val="0"/>
      <w:szCs w:val="24"/>
    </w:rPr>
  </w:style>
  <w:style w:type="paragraph" w:customStyle="1" w:styleId="3TimesNewRoman3">
    <w:name w:val="Стиль Заголовок 3 + Times New Roman не полужирный Перед:  3 пт"/>
    <w:basedOn w:val="32"/>
    <w:rsid w:val="00B0477E"/>
    <w:pPr>
      <w:keepNext w:val="0"/>
      <w:numPr>
        <w:ilvl w:val="0"/>
        <w:numId w:val="0"/>
      </w:numPr>
      <w:spacing w:before="0" w:after="0"/>
      <w:ind w:firstLine="709"/>
    </w:pPr>
    <w:rPr>
      <w:rFonts w:ascii="Times New Roman" w:hAnsi="Times New Roman"/>
      <w:b w:val="0"/>
    </w:rPr>
  </w:style>
  <w:style w:type="paragraph" w:customStyle="1" w:styleId="4TimesNewRoman3">
    <w:name w:val="Стиль Заголовок 4 + Times New Roman Перед:  3 пт"/>
    <w:basedOn w:val="41"/>
    <w:rsid w:val="00B0477E"/>
    <w:pPr>
      <w:numPr>
        <w:ilvl w:val="0"/>
        <w:numId w:val="0"/>
      </w:numPr>
      <w:spacing w:before="0" w:after="0"/>
      <w:ind w:firstLine="709"/>
    </w:pPr>
    <w:rPr>
      <w:rFonts w:ascii="Times New Roman" w:hAnsi="Times New Roman"/>
    </w:rPr>
  </w:style>
  <w:style w:type="paragraph" w:customStyle="1" w:styleId="afffff">
    <w:name w:val="Таблица шапка"/>
    <w:basedOn w:val="a3"/>
    <w:rsid w:val="00B0477E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fff0">
    <w:name w:val="List Paragraph"/>
    <w:basedOn w:val="a3"/>
    <w:uiPriority w:val="34"/>
    <w:qFormat/>
    <w:rsid w:val="00B0477E"/>
    <w:pPr>
      <w:spacing w:after="0"/>
      <w:ind w:left="708" w:firstLine="0"/>
      <w:jc w:val="left"/>
    </w:pPr>
  </w:style>
  <w:style w:type="character" w:customStyle="1" w:styleId="grame">
    <w:name w:val="grame"/>
    <w:basedOn w:val="a4"/>
    <w:rsid w:val="00B0477E"/>
  </w:style>
  <w:style w:type="paragraph" w:customStyle="1" w:styleId="2f3">
    <w:name w:val="Знак2"/>
    <w:basedOn w:val="a3"/>
    <w:semiHidden/>
    <w:rsid w:val="00B0477E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2f4">
    <w:name w:val=" Знак Знак Знак2 Знак"/>
    <w:basedOn w:val="a3"/>
    <w:rsid w:val="00B0477E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112">
    <w:name w:val=" Знак Знак Знак Знак Знак Знак Знак Знак Знак1 Знак Знак Знак1 Знак"/>
    <w:basedOn w:val="a3"/>
    <w:rsid w:val="00B0477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f0">
    <w:name w:val=" Знак3"/>
    <w:basedOn w:val="a3"/>
    <w:rsid w:val="00B0477E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">
    <w:name w:val="Iniiaiie oaeno"/>
    <w:basedOn w:val="a3"/>
    <w:rsid w:val="00B0477E"/>
    <w:pPr>
      <w:suppressAutoHyphens/>
      <w:autoSpaceDE w:val="0"/>
      <w:autoSpaceDN w:val="0"/>
      <w:spacing w:after="0"/>
      <w:ind w:firstLine="0"/>
      <w:jc w:val="center"/>
    </w:pPr>
    <w:rPr>
      <w:rFonts w:ascii="Arial" w:hAnsi="Arial" w:cs="Arial"/>
    </w:rPr>
  </w:style>
  <w:style w:type="paragraph" w:customStyle="1" w:styleId="afffff1">
    <w:name w:val="Заголовок статьи"/>
    <w:basedOn w:val="a3"/>
    <w:next w:val="a3"/>
    <w:rsid w:val="00B0477E"/>
    <w:pPr>
      <w:widowControl w:val="0"/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0"/>
      <w:szCs w:val="20"/>
    </w:rPr>
  </w:style>
  <w:style w:type="character" w:customStyle="1" w:styleId="affffc">
    <w:name w:val="Схема документа Знак"/>
    <w:link w:val="affffb"/>
    <w:semiHidden/>
    <w:rsid w:val="00B0477E"/>
    <w:rPr>
      <w:rFonts w:ascii="Tahoma" w:hAnsi="Tahoma"/>
      <w:lang w:bidi="ar-SA"/>
    </w:rPr>
  </w:style>
  <w:style w:type="character" w:customStyle="1" w:styleId="aff">
    <w:name w:val="Нижний колонтитул Знак"/>
    <w:link w:val="afe"/>
    <w:rsid w:val="00B0477E"/>
    <w:rPr>
      <w:noProof/>
      <w:sz w:val="24"/>
      <w:lang w:bidi="ar-SA"/>
    </w:rPr>
  </w:style>
  <w:style w:type="paragraph" w:customStyle="1" w:styleId="npb">
    <w:name w:val="npb"/>
    <w:basedOn w:val="a3"/>
    <w:rsid w:val="00B0477E"/>
    <w:pP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style170">
    <w:name w:val="style170"/>
    <w:basedOn w:val="a3"/>
    <w:rsid w:val="00B0477E"/>
    <w:pPr>
      <w:spacing w:before="100" w:beforeAutospacing="1" w:after="100" w:afterAutospacing="1"/>
      <w:ind w:firstLine="0"/>
      <w:jc w:val="left"/>
    </w:pPr>
  </w:style>
  <w:style w:type="character" w:customStyle="1" w:styleId="style159">
    <w:name w:val="style159"/>
    <w:basedOn w:val="a4"/>
    <w:rsid w:val="00B0477E"/>
  </w:style>
  <w:style w:type="paragraph" w:customStyle="1" w:styleId="style1591">
    <w:name w:val="style1591"/>
    <w:basedOn w:val="a3"/>
    <w:rsid w:val="00B0477E"/>
    <w:pPr>
      <w:spacing w:before="100" w:beforeAutospacing="1" w:after="100" w:afterAutospacing="1"/>
      <w:ind w:firstLine="0"/>
      <w:jc w:val="left"/>
    </w:pPr>
  </w:style>
  <w:style w:type="paragraph" w:styleId="afffff2">
    <w:name w:val="endnote text"/>
    <w:basedOn w:val="a3"/>
    <w:link w:val="afffff3"/>
    <w:unhideWhenUsed/>
    <w:rsid w:val="00B0477E"/>
    <w:pPr>
      <w:spacing w:after="0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3">
    <w:name w:val="Текст концевой сноски Знак"/>
    <w:link w:val="afffff2"/>
    <w:rsid w:val="00B0477E"/>
    <w:rPr>
      <w:rFonts w:ascii="Calibri" w:eastAsia="Calibri" w:hAnsi="Calibri"/>
      <w:lang w:eastAsia="en-US" w:bidi="ar-SA"/>
    </w:rPr>
  </w:style>
  <w:style w:type="character" w:styleId="afffff4">
    <w:name w:val="endnote reference"/>
    <w:unhideWhenUsed/>
    <w:rsid w:val="00B0477E"/>
    <w:rPr>
      <w:vertAlign w:val="superscript"/>
    </w:rPr>
  </w:style>
  <w:style w:type="character" w:customStyle="1" w:styleId="HTML9">
    <w:name w:val="Стандартный HTML Знак"/>
    <w:link w:val="HTML8"/>
    <w:semiHidden/>
    <w:rsid w:val="00B0477E"/>
    <w:rPr>
      <w:rFonts w:ascii="Courier New" w:hAnsi="Courier New"/>
      <w:lang w:bidi="ar-SA"/>
    </w:rPr>
  </w:style>
  <w:style w:type="character" w:customStyle="1" w:styleId="26">
    <w:name w:val="Основной текст 2 Знак"/>
    <w:link w:val="21"/>
    <w:rsid w:val="00B0477E"/>
    <w:rPr>
      <w:sz w:val="24"/>
      <w:lang w:bidi="ar-SA"/>
    </w:rPr>
  </w:style>
  <w:style w:type="paragraph" w:customStyle="1" w:styleId="vniipo">
    <w:name w:val="vniipo"/>
    <w:basedOn w:val="a3"/>
    <w:rsid w:val="00B0477E"/>
    <w:pPr>
      <w:spacing w:before="16" w:after="16"/>
      <w:ind w:left="158" w:firstLine="0"/>
      <w:jc w:val="left"/>
    </w:pPr>
    <w:rPr>
      <w:b/>
      <w:bCs/>
      <w:color w:val="800000"/>
      <w:sz w:val="28"/>
      <w:szCs w:val="28"/>
    </w:rPr>
  </w:style>
  <w:style w:type="character" w:customStyle="1" w:styleId="25">
    <w:name w:val="Заголовок 2 Знак"/>
    <w:aliases w:val="H2 Знак"/>
    <w:link w:val="24"/>
    <w:rsid w:val="00B0477E"/>
    <w:rPr>
      <w:b/>
      <w:sz w:val="24"/>
      <w:lang w:bidi="ar-SA"/>
    </w:rPr>
  </w:style>
  <w:style w:type="character" w:customStyle="1" w:styleId="34">
    <w:name w:val="Заголовок 3 Знак"/>
    <w:link w:val="32"/>
    <w:rsid w:val="00B0477E"/>
    <w:rPr>
      <w:rFonts w:ascii="Arial" w:hAnsi="Arial"/>
      <w:b/>
      <w:sz w:val="24"/>
      <w:lang w:bidi="ar-SA"/>
    </w:rPr>
  </w:style>
  <w:style w:type="character" w:customStyle="1" w:styleId="42">
    <w:name w:val="Заголовок 4 Знак"/>
    <w:link w:val="41"/>
    <w:rsid w:val="00B0477E"/>
    <w:rPr>
      <w:rFonts w:ascii="Arial" w:hAnsi="Arial"/>
      <w:sz w:val="24"/>
      <w:lang w:bidi="ar-SA"/>
    </w:rPr>
  </w:style>
  <w:style w:type="character" w:customStyle="1" w:styleId="52">
    <w:name w:val="Заголовок 5 Знак"/>
    <w:link w:val="51"/>
    <w:rsid w:val="00B0477E"/>
    <w:rPr>
      <w:sz w:val="22"/>
      <w:lang w:bidi="ar-SA"/>
    </w:rPr>
  </w:style>
  <w:style w:type="character" w:customStyle="1" w:styleId="60">
    <w:name w:val="Заголовок 6 Знак"/>
    <w:link w:val="6"/>
    <w:rsid w:val="00B0477E"/>
    <w:rPr>
      <w:i/>
      <w:sz w:val="22"/>
      <w:lang w:bidi="ar-SA"/>
    </w:rPr>
  </w:style>
  <w:style w:type="character" w:customStyle="1" w:styleId="70">
    <w:name w:val="Заголовок 7 Знак"/>
    <w:link w:val="7"/>
    <w:rsid w:val="00B0477E"/>
    <w:rPr>
      <w:rFonts w:ascii="Arial" w:hAnsi="Arial"/>
      <w:lang w:bidi="ar-SA"/>
    </w:rPr>
  </w:style>
  <w:style w:type="character" w:customStyle="1" w:styleId="80">
    <w:name w:val="Заголовок 8 Знак"/>
    <w:link w:val="8"/>
    <w:rsid w:val="00B0477E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B0477E"/>
    <w:rPr>
      <w:rFonts w:ascii="Arial" w:hAnsi="Arial"/>
      <w:b/>
      <w:i/>
      <w:sz w:val="18"/>
      <w:lang w:bidi="ar-SA"/>
    </w:rPr>
  </w:style>
  <w:style w:type="character" w:customStyle="1" w:styleId="a8">
    <w:name w:val="Основной текст с отступом Знак"/>
    <w:link w:val="a7"/>
    <w:rsid w:val="00B0477E"/>
    <w:rPr>
      <w:sz w:val="24"/>
      <w:lang w:bidi="ar-SA"/>
    </w:rPr>
  </w:style>
  <w:style w:type="character" w:customStyle="1" w:styleId="ac">
    <w:name w:val="Название Знак"/>
    <w:link w:val="ab"/>
    <w:rsid w:val="00B0477E"/>
    <w:rPr>
      <w:rFonts w:ascii="Arial" w:hAnsi="Arial"/>
      <w:b/>
      <w:kern w:val="28"/>
      <w:sz w:val="32"/>
      <w:lang w:bidi="ar-SA"/>
    </w:rPr>
  </w:style>
  <w:style w:type="character" w:customStyle="1" w:styleId="ae">
    <w:name w:val="Подзаголовок Знак"/>
    <w:link w:val="ad"/>
    <w:rsid w:val="00B0477E"/>
    <w:rPr>
      <w:rFonts w:ascii="Arial" w:hAnsi="Arial"/>
      <w:sz w:val="24"/>
      <w:lang w:bidi="ar-SA"/>
    </w:rPr>
  </w:style>
  <w:style w:type="character" w:customStyle="1" w:styleId="af1">
    <w:name w:val="Дата Знак"/>
    <w:link w:val="af0"/>
    <w:rsid w:val="00B0477E"/>
    <w:rPr>
      <w:sz w:val="24"/>
      <w:lang w:bidi="ar-SA"/>
    </w:rPr>
  </w:style>
  <w:style w:type="character" w:customStyle="1" w:styleId="af5">
    <w:name w:val="Основной текст Знак"/>
    <w:link w:val="af4"/>
    <w:rsid w:val="00B0477E"/>
    <w:rPr>
      <w:sz w:val="24"/>
      <w:lang w:bidi="ar-SA"/>
    </w:rPr>
  </w:style>
  <w:style w:type="character" w:customStyle="1" w:styleId="29">
    <w:name w:val="Основной текст с отступом 2 Знак"/>
    <w:aliases w:val=" Знак Знак"/>
    <w:link w:val="28"/>
    <w:rsid w:val="00B0477E"/>
    <w:rPr>
      <w:rFonts w:ascii="Arial" w:hAnsi="Arial"/>
      <w:sz w:val="24"/>
      <w:szCs w:val="24"/>
      <w:lang w:bidi="ar-SA"/>
    </w:rPr>
  </w:style>
  <w:style w:type="character" w:customStyle="1" w:styleId="37">
    <w:name w:val="Основной текст с отступом 3 Знак"/>
    <w:link w:val="36"/>
    <w:rsid w:val="00B0477E"/>
    <w:rPr>
      <w:sz w:val="16"/>
      <w:lang w:bidi="ar-SA"/>
    </w:rPr>
  </w:style>
  <w:style w:type="character" w:customStyle="1" w:styleId="af8">
    <w:name w:val="Верхний колонтитул Знак"/>
    <w:link w:val="af7"/>
    <w:rsid w:val="00B0477E"/>
    <w:rPr>
      <w:rFonts w:ascii="Arial" w:hAnsi="Arial"/>
      <w:noProof/>
      <w:sz w:val="24"/>
      <w:lang w:bidi="ar-SA"/>
    </w:rPr>
  </w:style>
  <w:style w:type="character" w:customStyle="1" w:styleId="afc">
    <w:name w:val="Текст сноски Знак"/>
    <w:link w:val="afb"/>
    <w:rsid w:val="00B0477E"/>
    <w:rPr>
      <w:lang w:val="ru-RU" w:eastAsia="ru-RU" w:bidi="ar-SA"/>
    </w:rPr>
  </w:style>
  <w:style w:type="character" w:customStyle="1" w:styleId="39">
    <w:name w:val="Основной текст 3 Знак"/>
    <w:link w:val="38"/>
    <w:rsid w:val="00B0477E"/>
    <w:rPr>
      <w:b/>
      <w:i/>
      <w:sz w:val="22"/>
      <w:szCs w:val="24"/>
      <w:lang w:bidi="ar-SA"/>
    </w:rPr>
  </w:style>
  <w:style w:type="character" w:customStyle="1" w:styleId="aff1">
    <w:name w:val="Текст Знак"/>
    <w:link w:val="aff0"/>
    <w:rsid w:val="00B0477E"/>
    <w:rPr>
      <w:rFonts w:ascii="Courier New" w:hAnsi="Courier New"/>
      <w:lang w:bidi="ar-SA"/>
    </w:rPr>
  </w:style>
  <w:style w:type="character" w:customStyle="1" w:styleId="HTML0">
    <w:name w:val="Адрес HTML Знак"/>
    <w:link w:val="HTML"/>
    <w:semiHidden/>
    <w:rsid w:val="00B0477E"/>
    <w:rPr>
      <w:i/>
      <w:iCs/>
      <w:sz w:val="24"/>
      <w:szCs w:val="24"/>
      <w:lang w:bidi="ar-SA"/>
    </w:rPr>
  </w:style>
  <w:style w:type="character" w:customStyle="1" w:styleId="affa">
    <w:name w:val="Заголовок записки Знак"/>
    <w:link w:val="aff9"/>
    <w:rsid w:val="00B0477E"/>
    <w:rPr>
      <w:sz w:val="24"/>
      <w:szCs w:val="24"/>
      <w:lang w:bidi="ar-SA"/>
    </w:rPr>
  </w:style>
  <w:style w:type="character" w:customStyle="1" w:styleId="affc">
    <w:name w:val="Красная строка Знак"/>
    <w:link w:val="affb"/>
    <w:rsid w:val="00B0477E"/>
    <w:rPr>
      <w:sz w:val="24"/>
      <w:szCs w:val="24"/>
      <w:lang w:bidi="ar-SA"/>
    </w:rPr>
  </w:style>
  <w:style w:type="character" w:customStyle="1" w:styleId="2b">
    <w:name w:val="Красная строка 2 Знак"/>
    <w:link w:val="2a"/>
    <w:rsid w:val="00B0477E"/>
    <w:rPr>
      <w:sz w:val="24"/>
      <w:szCs w:val="24"/>
      <w:lang w:bidi="ar-SA"/>
    </w:rPr>
  </w:style>
  <w:style w:type="character" w:customStyle="1" w:styleId="afff0">
    <w:name w:val="Подпись Знак"/>
    <w:link w:val="afff"/>
    <w:rsid w:val="00B0477E"/>
    <w:rPr>
      <w:sz w:val="24"/>
      <w:szCs w:val="24"/>
      <w:lang w:bidi="ar-SA"/>
    </w:rPr>
  </w:style>
  <w:style w:type="character" w:customStyle="1" w:styleId="afff2">
    <w:name w:val="Приветствие Знак"/>
    <w:link w:val="afff1"/>
    <w:rsid w:val="00B0477E"/>
    <w:rPr>
      <w:sz w:val="24"/>
      <w:szCs w:val="24"/>
      <w:lang w:bidi="ar-SA"/>
    </w:rPr>
  </w:style>
  <w:style w:type="character" w:customStyle="1" w:styleId="afff6">
    <w:name w:val="Прощание Знак"/>
    <w:link w:val="afff5"/>
    <w:rsid w:val="00B0477E"/>
    <w:rPr>
      <w:sz w:val="24"/>
      <w:szCs w:val="24"/>
      <w:lang w:bidi="ar-SA"/>
    </w:rPr>
  </w:style>
  <w:style w:type="character" w:customStyle="1" w:styleId="afffa">
    <w:name w:val="Шапка Знак"/>
    <w:link w:val="afff9"/>
    <w:rsid w:val="00B0477E"/>
    <w:rPr>
      <w:rFonts w:ascii="Arial" w:hAnsi="Arial"/>
      <w:sz w:val="24"/>
      <w:szCs w:val="24"/>
      <w:lang w:bidi="ar-SA"/>
    </w:rPr>
  </w:style>
  <w:style w:type="character" w:customStyle="1" w:styleId="afffc">
    <w:name w:val="Электронная подпись Знак"/>
    <w:link w:val="afffb"/>
    <w:semiHidden/>
    <w:rsid w:val="00B0477E"/>
    <w:rPr>
      <w:sz w:val="24"/>
      <w:szCs w:val="24"/>
      <w:lang w:bidi="ar-SA"/>
    </w:rPr>
  </w:style>
  <w:style w:type="character" w:customStyle="1" w:styleId="affff4">
    <w:name w:val="Текст выноски Знак"/>
    <w:link w:val="affff3"/>
    <w:semiHidden/>
    <w:rsid w:val="00B0477E"/>
    <w:rPr>
      <w:rFonts w:ascii="Tahoma" w:hAnsi="Tahoma"/>
      <w:sz w:val="16"/>
      <w:szCs w:val="16"/>
      <w:lang w:bidi="ar-SA"/>
    </w:rPr>
  </w:style>
  <w:style w:type="character" w:customStyle="1" w:styleId="aff4">
    <w:name w:val="Обычный (веб) Знак"/>
    <w:link w:val="aff3"/>
    <w:rsid w:val="00B0477E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B0477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04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B0477E"/>
    <w:pPr>
      <w:widowControl w:val="0"/>
      <w:snapToGrid w:val="0"/>
      <w:spacing w:before="100" w:after="100"/>
    </w:pPr>
    <w:rPr>
      <w:sz w:val="24"/>
    </w:rPr>
  </w:style>
  <w:style w:type="paragraph" w:customStyle="1" w:styleId="xl66">
    <w:name w:val="xl66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67">
    <w:name w:val="xl6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69">
    <w:name w:val="xl69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18"/>
      <w:szCs w:val="18"/>
    </w:rPr>
  </w:style>
  <w:style w:type="paragraph" w:customStyle="1" w:styleId="xl70">
    <w:name w:val="xl70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8"/>
      <w:szCs w:val="18"/>
    </w:rPr>
  </w:style>
  <w:style w:type="paragraph" w:customStyle="1" w:styleId="xl71">
    <w:name w:val="xl71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73">
    <w:name w:val="xl73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74">
    <w:name w:val="xl74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76">
    <w:name w:val="xl76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7">
    <w:name w:val="xl7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0"/>
      <w:szCs w:val="20"/>
    </w:rPr>
  </w:style>
  <w:style w:type="paragraph" w:customStyle="1" w:styleId="xl78">
    <w:name w:val="xl78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80">
    <w:name w:val="xl80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82">
    <w:name w:val="xl82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83">
    <w:name w:val="xl83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4">
    <w:name w:val="xl84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5">
    <w:name w:val="xl85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86">
    <w:name w:val="xl86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7">
    <w:name w:val="xl8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8">
    <w:name w:val="xl88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90">
    <w:name w:val="xl90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1">
    <w:name w:val="xl91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2">
    <w:name w:val="xl92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93">
    <w:name w:val="xl93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94">
    <w:name w:val="xl94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5">
    <w:name w:val="xl95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96">
    <w:name w:val="xl96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97">
    <w:name w:val="xl9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9">
    <w:name w:val="xl99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0">
    <w:name w:val="xl100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1">
    <w:name w:val="xl101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2">
    <w:name w:val="xl102"/>
    <w:basedOn w:val="a3"/>
    <w:rsid w:val="00DC6B5A"/>
    <w:pPr>
      <w:pBdr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3">
    <w:name w:val="xl103"/>
    <w:basedOn w:val="a3"/>
    <w:rsid w:val="00DC6B5A"/>
    <w:pPr>
      <w:pBdr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4">
    <w:name w:val="xl104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05">
    <w:name w:val="xl105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6">
    <w:name w:val="xl106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07">
    <w:name w:val="xl107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08">
    <w:name w:val="xl108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09">
    <w:name w:val="xl109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10">
    <w:name w:val="xl110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1">
    <w:name w:val="xl111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C6B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4">
    <w:name w:val="xl124"/>
    <w:basedOn w:val="a3"/>
    <w:rsid w:val="00DC6B5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5">
    <w:name w:val="xl125"/>
    <w:basedOn w:val="a3"/>
    <w:rsid w:val="00DC6B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6">
    <w:name w:val="xl126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7">
    <w:name w:val="xl12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C6B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31">
    <w:name w:val="xl131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2">
    <w:name w:val="xl132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3">
    <w:name w:val="xl133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34">
    <w:name w:val="xl134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35">
    <w:name w:val="xl135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37">
    <w:name w:val="xl137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3"/>
    <w:rsid w:val="00DC6B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3"/>
    <w:rsid w:val="00DC6B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3"/>
    <w:rsid w:val="00DC6B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45">
    <w:name w:val="xl145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46">
    <w:name w:val="xl146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47">
    <w:name w:val="xl147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148">
    <w:name w:val="xl148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49">
    <w:name w:val="xl149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50">
    <w:name w:val="xl150"/>
    <w:basedOn w:val="a3"/>
    <w:rsid w:val="00DC6B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51">
    <w:name w:val="xl151"/>
    <w:basedOn w:val="a3"/>
    <w:rsid w:val="00DC6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afffff5">
    <w:name w:val="Знак Знак Знак Знак Знак Знак Знак Знак Знак Знак"/>
    <w:basedOn w:val="a3"/>
    <w:rsid w:val="00DF07E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3"/>
    <w:rsid w:val="00681862"/>
    <w:pPr>
      <w:suppressAutoHyphens/>
      <w:spacing w:after="0"/>
      <w:ind w:left="720" w:firstLine="0"/>
      <w:jc w:val="left"/>
    </w:pPr>
    <w:rPr>
      <w:rFonts w:cs="Calibri"/>
      <w:sz w:val="20"/>
      <w:szCs w:val="20"/>
      <w:lang w:eastAsia="ar-SA"/>
    </w:rPr>
  </w:style>
  <w:style w:type="character" w:customStyle="1" w:styleId="text">
    <w:name w:val="text"/>
    <w:rsid w:val="00003379"/>
  </w:style>
  <w:style w:type="character" w:customStyle="1" w:styleId="apple-converted-space">
    <w:name w:val="apple-converted-space"/>
    <w:basedOn w:val="a4"/>
    <w:rsid w:val="008D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user</cp:lastModifiedBy>
  <cp:revision>2</cp:revision>
  <cp:lastPrinted>2014-08-05T23:15:00Z</cp:lastPrinted>
  <dcterms:created xsi:type="dcterms:W3CDTF">2014-08-27T02:23:00Z</dcterms:created>
  <dcterms:modified xsi:type="dcterms:W3CDTF">2014-08-27T02:23:00Z</dcterms:modified>
</cp:coreProperties>
</file>