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0F" w:rsidRDefault="00647D0F" w:rsidP="00647D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учебников, необходимых для организации учебного процесса </w:t>
      </w:r>
    </w:p>
    <w:p w:rsidR="00647D0F" w:rsidRDefault="00647D0F" w:rsidP="00647D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2015-2016 учебном году.</w:t>
      </w:r>
    </w:p>
    <w:tbl>
      <w:tblPr>
        <w:tblStyle w:val="a3"/>
        <w:tblW w:w="13701" w:type="dxa"/>
        <w:tblLayout w:type="fixed"/>
        <w:tblLook w:val="04A0"/>
      </w:tblPr>
      <w:tblGrid>
        <w:gridCol w:w="3825"/>
        <w:gridCol w:w="3542"/>
        <w:gridCol w:w="2409"/>
        <w:gridCol w:w="675"/>
        <w:gridCol w:w="1110"/>
        <w:gridCol w:w="487"/>
        <w:gridCol w:w="1417"/>
        <w:gridCol w:w="236"/>
      </w:tblGrid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6F6EB7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 w:rsidRPr="006F6EB7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3542" w:type="dxa"/>
          </w:tcPr>
          <w:p w:rsidR="002E129B" w:rsidRPr="006F6EB7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 w:rsidRPr="006F6EB7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675" w:type="dxa"/>
          </w:tcPr>
          <w:p w:rsidR="002E129B" w:rsidRPr="006F6EB7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10" w:type="dxa"/>
          </w:tcPr>
          <w:p w:rsidR="002E129B" w:rsidRDefault="002E129B" w:rsidP="00175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Электронный</w:t>
            </w:r>
          </w:p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487" w:type="dxa"/>
            <w:vMerge w:val="restart"/>
            <w:tcBorders>
              <w:top w:val="nil"/>
            </w:tcBorders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10451" w:type="dxa"/>
            <w:gridSpan w:val="4"/>
          </w:tcPr>
          <w:p w:rsidR="002E129B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110" w:type="dxa"/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right w:val="nil"/>
            </w:tcBorders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2E1DDC" w:rsidRDefault="002E129B" w:rsidP="002E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542" w:type="dxa"/>
          </w:tcPr>
          <w:p w:rsidR="002E129B" w:rsidRPr="009E22DF" w:rsidRDefault="002E129B" w:rsidP="009E2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2 частях)</w:t>
            </w:r>
          </w:p>
        </w:tc>
        <w:tc>
          <w:tcPr>
            <w:tcW w:w="2409" w:type="dxa"/>
          </w:tcPr>
          <w:p w:rsidR="002E129B" w:rsidRPr="009E22DF" w:rsidRDefault="002E129B" w:rsidP="009E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Pr="00713702" w:rsidRDefault="002E129B" w:rsidP="00F372CB">
            <w:pPr>
              <w:jc w:val="center"/>
              <w:rPr>
                <w:sz w:val="24"/>
                <w:szCs w:val="24"/>
              </w:rPr>
            </w:pPr>
            <w:r w:rsidRPr="00713702">
              <w:rPr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right w:val="nil"/>
            </w:tcBorders>
          </w:tcPr>
          <w:p w:rsidR="002E129B" w:rsidRPr="006F6EB7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10451" w:type="dxa"/>
            <w:gridSpan w:val="4"/>
          </w:tcPr>
          <w:p w:rsidR="002E129B" w:rsidRDefault="002E129B" w:rsidP="00175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10" w:type="dxa"/>
          </w:tcPr>
          <w:p w:rsidR="002E129B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</w:t>
            </w:r>
          </w:p>
          <w:p w:rsidR="002E129B" w:rsidRPr="00331E51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3542" w:type="dxa"/>
          </w:tcPr>
          <w:p w:rsidR="002E129B" w:rsidRPr="00331E51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В 2-х частях.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Pr="00331E51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Pr="00331E51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331E51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331E51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331E51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Курдюмова</w:t>
            </w:r>
            <w:proofErr w:type="spellEnd"/>
            <w:r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542" w:type="dxa"/>
          </w:tcPr>
          <w:p w:rsidR="002E129B" w:rsidRPr="00331E51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2-х частях).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Pr="00AA2243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:rsidR="002E129B" w:rsidRPr="00AA2243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AA224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AA224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713702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713702">
              <w:rPr>
                <w:sz w:val="24"/>
                <w:szCs w:val="24"/>
              </w:rPr>
              <w:t>Биболетова</w:t>
            </w:r>
            <w:proofErr w:type="spellEnd"/>
            <w:r w:rsidRPr="00713702">
              <w:rPr>
                <w:sz w:val="24"/>
                <w:szCs w:val="24"/>
              </w:rPr>
              <w:t xml:space="preserve"> М.З. </w:t>
            </w:r>
          </w:p>
        </w:tc>
        <w:tc>
          <w:tcPr>
            <w:tcW w:w="3542" w:type="dxa"/>
          </w:tcPr>
          <w:p w:rsidR="002E129B" w:rsidRPr="00713702" w:rsidRDefault="002E129B" w:rsidP="00F372CB">
            <w:pPr>
              <w:rPr>
                <w:sz w:val="24"/>
                <w:szCs w:val="24"/>
              </w:rPr>
            </w:pPr>
            <w:r w:rsidRPr="00713702">
              <w:rPr>
                <w:sz w:val="24"/>
                <w:szCs w:val="24"/>
              </w:rPr>
              <w:t>Английский язык. ФГОС</w:t>
            </w:r>
          </w:p>
        </w:tc>
        <w:tc>
          <w:tcPr>
            <w:tcW w:w="2409" w:type="dxa"/>
          </w:tcPr>
          <w:p w:rsidR="002E129B" w:rsidRPr="00713702" w:rsidRDefault="002E129B" w:rsidP="00F372CB">
            <w:pPr>
              <w:jc w:val="center"/>
              <w:rPr>
                <w:sz w:val="24"/>
                <w:szCs w:val="24"/>
              </w:rPr>
            </w:pPr>
            <w:r w:rsidRPr="00713702">
              <w:rPr>
                <w:sz w:val="24"/>
                <w:szCs w:val="24"/>
              </w:rPr>
              <w:t>Титул</w:t>
            </w:r>
          </w:p>
        </w:tc>
        <w:tc>
          <w:tcPr>
            <w:tcW w:w="675" w:type="dxa"/>
          </w:tcPr>
          <w:p w:rsidR="002E129B" w:rsidRPr="00713702" w:rsidRDefault="002E129B" w:rsidP="00F372CB">
            <w:pPr>
              <w:jc w:val="center"/>
              <w:rPr>
                <w:sz w:val="24"/>
                <w:szCs w:val="24"/>
              </w:rPr>
            </w:pPr>
            <w:r w:rsidRPr="00713702"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350323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542" w:type="dxa"/>
          </w:tcPr>
          <w:p w:rsidR="002E129B" w:rsidRPr="00350323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язык. В 2-х частях.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Pr="00350323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350323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350323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3542" w:type="dxa"/>
          </w:tcPr>
          <w:p w:rsidR="002E129B" w:rsidRPr="005C278C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Pr="005C278C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Виноградова Н.Ф., Городецкая Н.И. / Под ред. Боголюбова Л.Н., Ивановой Л.Ф.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Default="002E129B" w:rsidP="00F4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Николина В.В., </w:t>
            </w:r>
          </w:p>
          <w:p w:rsidR="002E129B" w:rsidRDefault="002E129B" w:rsidP="00F4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Липкина Е.К.</w:t>
            </w:r>
          </w:p>
        </w:tc>
        <w:tc>
          <w:tcPr>
            <w:tcW w:w="3542" w:type="dxa"/>
          </w:tcPr>
          <w:p w:rsidR="002E129B" w:rsidRDefault="002E129B" w:rsidP="00F4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География.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(Линия УМК «Полярная звезда»)</w:t>
            </w:r>
          </w:p>
        </w:tc>
        <w:tc>
          <w:tcPr>
            <w:tcW w:w="2409" w:type="dxa"/>
          </w:tcPr>
          <w:p w:rsidR="002E129B" w:rsidRDefault="002E129B" w:rsidP="00F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F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5C278C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 </w:t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sz w:val="24"/>
                <w:szCs w:val="24"/>
              </w:rPr>
              <w:t>Шварцбурд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542" w:type="dxa"/>
          </w:tcPr>
          <w:p w:rsidR="002E129B" w:rsidRPr="005C278C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</w:t>
            </w:r>
          </w:p>
        </w:tc>
        <w:tc>
          <w:tcPr>
            <w:tcW w:w="2409" w:type="dxa"/>
          </w:tcPr>
          <w:p w:rsidR="002E129B" w:rsidRPr="005C278C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 «Мнемозина»</w:t>
            </w:r>
          </w:p>
        </w:tc>
        <w:tc>
          <w:tcPr>
            <w:tcW w:w="675" w:type="dxa"/>
          </w:tcPr>
          <w:p w:rsidR="002E129B" w:rsidRPr="005C278C" w:rsidRDefault="002E129B" w:rsidP="00F372CB">
            <w:pPr>
              <w:jc w:val="center"/>
              <w:rPr>
                <w:sz w:val="24"/>
                <w:szCs w:val="24"/>
              </w:rPr>
            </w:pPr>
            <w:r w:rsidRPr="005C278C">
              <w:rPr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RPr="00A02BB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2E129B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2E129B">
              <w:rPr>
                <w:sz w:val="24"/>
                <w:szCs w:val="24"/>
              </w:rPr>
              <w:t>Босова</w:t>
            </w:r>
            <w:proofErr w:type="spellEnd"/>
            <w:r w:rsidRPr="002E129B">
              <w:rPr>
                <w:sz w:val="24"/>
                <w:szCs w:val="24"/>
              </w:rPr>
              <w:t xml:space="preserve"> Л.Л., </w:t>
            </w:r>
            <w:proofErr w:type="spellStart"/>
            <w:r w:rsidRPr="002E129B">
              <w:rPr>
                <w:sz w:val="24"/>
                <w:szCs w:val="24"/>
              </w:rPr>
              <w:t>Босова</w:t>
            </w:r>
            <w:proofErr w:type="spellEnd"/>
            <w:r w:rsidRPr="002E129B">
              <w:rPr>
                <w:sz w:val="24"/>
                <w:szCs w:val="24"/>
              </w:rPr>
              <w:t xml:space="preserve"> А.Ю. </w:t>
            </w:r>
          </w:p>
        </w:tc>
        <w:tc>
          <w:tcPr>
            <w:tcW w:w="3542" w:type="dxa"/>
          </w:tcPr>
          <w:p w:rsidR="002E129B" w:rsidRPr="002E129B" w:rsidRDefault="002E129B" w:rsidP="00F372CB">
            <w:pPr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2409" w:type="dxa"/>
          </w:tcPr>
          <w:p w:rsidR="002E129B" w:rsidRPr="002E129B" w:rsidRDefault="002E129B" w:rsidP="000D0674">
            <w:pPr>
              <w:jc w:val="center"/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75" w:type="dxa"/>
          </w:tcPr>
          <w:p w:rsidR="002E129B" w:rsidRPr="002E129B" w:rsidRDefault="002E129B" w:rsidP="00F372CB">
            <w:pPr>
              <w:jc w:val="center"/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Pr="002E129B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A02BBB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A02BBB" w:rsidRDefault="002E129B" w:rsidP="00175D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6D4CB1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</w:t>
            </w:r>
          </w:p>
        </w:tc>
        <w:tc>
          <w:tcPr>
            <w:tcW w:w="3542" w:type="dxa"/>
          </w:tcPr>
          <w:p w:rsidR="002E129B" w:rsidRPr="005C278C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Pr="005C278C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Pr="005C278C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2E1DDC" w:rsidRDefault="002E129B" w:rsidP="00F43D98">
            <w:pPr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542" w:type="dxa"/>
          </w:tcPr>
          <w:p w:rsidR="002E129B" w:rsidRPr="002E1DDC" w:rsidRDefault="002E129B" w:rsidP="002E1DDC">
            <w:pPr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Технология. Технологии ведения дома. 5 класс</w:t>
            </w:r>
          </w:p>
        </w:tc>
        <w:tc>
          <w:tcPr>
            <w:tcW w:w="2409" w:type="dxa"/>
          </w:tcPr>
          <w:p w:rsidR="002E129B" w:rsidRPr="002E1DDC" w:rsidRDefault="002E129B" w:rsidP="00F43D98">
            <w:pPr>
              <w:jc w:val="center"/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ВЕНТАНА-ГРАФ</w:t>
            </w:r>
          </w:p>
        </w:tc>
        <w:tc>
          <w:tcPr>
            <w:tcW w:w="675" w:type="dxa"/>
          </w:tcPr>
          <w:p w:rsidR="002E129B" w:rsidRPr="002E1DDC" w:rsidRDefault="002E129B" w:rsidP="00F43D98">
            <w:pPr>
              <w:jc w:val="center"/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2E129B" w:rsidRDefault="00293D4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2E1DDC" w:rsidRDefault="002E129B" w:rsidP="00F372CB">
            <w:pPr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542" w:type="dxa"/>
          </w:tcPr>
          <w:p w:rsidR="002E129B" w:rsidRPr="002E1DDC" w:rsidRDefault="002E129B" w:rsidP="00F372CB">
            <w:pPr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Технология. Индустриальные технологии.</w:t>
            </w:r>
            <w:r>
              <w:rPr>
                <w:sz w:val="24"/>
                <w:szCs w:val="24"/>
              </w:rPr>
              <w:t xml:space="preserve"> 5 класс</w:t>
            </w:r>
          </w:p>
          <w:p w:rsidR="002E129B" w:rsidRPr="002E1DDC" w:rsidRDefault="002E129B" w:rsidP="00F372C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E129B" w:rsidRPr="002E1DDC" w:rsidRDefault="002E129B" w:rsidP="00F372CB">
            <w:pPr>
              <w:jc w:val="center"/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ВЕНТАНА-ГРАФ</w:t>
            </w:r>
          </w:p>
        </w:tc>
        <w:tc>
          <w:tcPr>
            <w:tcW w:w="675" w:type="dxa"/>
          </w:tcPr>
          <w:p w:rsidR="002E129B" w:rsidRPr="002E1DDC" w:rsidRDefault="002E129B" w:rsidP="00F372CB">
            <w:pPr>
              <w:jc w:val="center"/>
              <w:rPr>
                <w:sz w:val="24"/>
                <w:szCs w:val="24"/>
              </w:rPr>
            </w:pPr>
            <w:r w:rsidRPr="002E1DDC"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93D4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3825" w:type="dxa"/>
          </w:tcPr>
          <w:p w:rsidR="002E129B" w:rsidRPr="002E129B" w:rsidRDefault="002E129B" w:rsidP="00F43D98">
            <w:pPr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Смирнов А.Т., Хренников Б.О./</w:t>
            </w:r>
          </w:p>
          <w:p w:rsidR="002E129B" w:rsidRPr="002E129B" w:rsidRDefault="002E129B" w:rsidP="00F43D98">
            <w:pPr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Под ред. Смирнова А.Т.</w:t>
            </w:r>
          </w:p>
        </w:tc>
        <w:tc>
          <w:tcPr>
            <w:tcW w:w="3542" w:type="dxa"/>
          </w:tcPr>
          <w:p w:rsidR="002E129B" w:rsidRPr="002E129B" w:rsidRDefault="002E129B" w:rsidP="00F43D98">
            <w:pPr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409" w:type="dxa"/>
          </w:tcPr>
          <w:p w:rsidR="002E129B" w:rsidRPr="002E129B" w:rsidRDefault="002E129B" w:rsidP="00F43D98">
            <w:pPr>
              <w:jc w:val="center"/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Pr="002E129B" w:rsidRDefault="002E129B" w:rsidP="00F43D98">
            <w:pPr>
              <w:jc w:val="center"/>
              <w:rPr>
                <w:sz w:val="24"/>
                <w:szCs w:val="24"/>
              </w:rPr>
            </w:pPr>
            <w:r w:rsidRPr="002E129B"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2E129B" w:rsidRPr="002E129B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rPr>
          <w:gridAfter w:val="1"/>
          <w:wAfter w:w="236" w:type="dxa"/>
        </w:trPr>
        <w:tc>
          <w:tcPr>
            <w:tcW w:w="10451" w:type="dxa"/>
            <w:gridSpan w:val="4"/>
          </w:tcPr>
          <w:p w:rsidR="002E129B" w:rsidRPr="00EA5F67" w:rsidRDefault="002E129B" w:rsidP="00F43D98">
            <w:pPr>
              <w:jc w:val="center"/>
              <w:rPr>
                <w:b/>
                <w:sz w:val="24"/>
                <w:szCs w:val="24"/>
              </w:rPr>
            </w:pPr>
            <w:r w:rsidRPr="00EA5F67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10" w:type="dxa"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  <w:right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331E51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Курдюмова</w:t>
            </w:r>
            <w:proofErr w:type="spellEnd"/>
            <w:r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542" w:type="dxa"/>
          </w:tcPr>
          <w:p w:rsidR="002E129B" w:rsidRPr="00331E51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top w:val="nil"/>
            </w:tcBorders>
          </w:tcPr>
          <w:p w:rsidR="002E129B" w:rsidRDefault="002E129B" w:rsidP="0017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0" w:type="dxa"/>
            <w:tcBorders>
              <w:top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Т.П.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Начальный курс.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 веков.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А.А.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И.И.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</w:t>
            </w:r>
          </w:p>
        </w:tc>
        <w:tc>
          <w:tcPr>
            <w:tcW w:w="2409" w:type="dxa"/>
          </w:tcPr>
          <w:p w:rsidR="002E129B" w:rsidRPr="008E009C" w:rsidRDefault="002E129B" w:rsidP="00F372CB">
            <w:pPr>
              <w:jc w:val="center"/>
              <w:rPr>
                <w:sz w:val="24"/>
                <w:szCs w:val="24"/>
              </w:rPr>
            </w:pPr>
            <w:r w:rsidRPr="008E009C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В.В.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Бактерии, грибы, растения.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409" w:type="dxa"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10451" w:type="dxa"/>
            <w:gridSpan w:val="4"/>
            <w:tcBorders>
              <w:bottom w:val="single" w:sz="4" w:space="0" w:color="auto"/>
            </w:tcBorders>
          </w:tcPr>
          <w:p w:rsidR="002E129B" w:rsidRPr="00DC43CF" w:rsidRDefault="002E129B" w:rsidP="00F37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10" w:type="dxa"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top w:val="single" w:sz="4" w:space="0" w:color="auto"/>
            </w:tcBorders>
          </w:tcPr>
          <w:p w:rsidR="002E129B" w:rsidRPr="00C33B0C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8D4446">
              <w:rPr>
                <w:sz w:val="24"/>
                <w:szCs w:val="24"/>
              </w:rPr>
              <w:t>Курдюмова</w:t>
            </w:r>
            <w:proofErr w:type="spellEnd"/>
            <w:r w:rsidRPr="008D4446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8D4446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8D4446">
              <w:rPr>
                <w:sz w:val="24"/>
                <w:szCs w:val="24"/>
              </w:rPr>
              <w:t>Биболетова</w:t>
            </w:r>
            <w:proofErr w:type="spellEnd"/>
            <w:r w:rsidRPr="008D4446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proofErr w:type="spellStart"/>
            <w:r w:rsidRPr="002939A3">
              <w:rPr>
                <w:sz w:val="24"/>
                <w:szCs w:val="24"/>
              </w:rPr>
              <w:t>Атанасян</w:t>
            </w:r>
            <w:proofErr w:type="spellEnd"/>
            <w:r w:rsidRPr="002939A3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Геометрия.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</w:t>
            </w:r>
            <w:r w:rsidRPr="002939A3">
              <w:rPr>
                <w:sz w:val="24"/>
                <w:szCs w:val="24"/>
              </w:rPr>
              <w:t xml:space="preserve">. </w:t>
            </w:r>
          </w:p>
          <w:p w:rsidR="002E129B" w:rsidRDefault="002E129B" w:rsidP="00F372CB">
            <w:pPr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 w:rsidRPr="008E009C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75" w:type="dxa"/>
          </w:tcPr>
          <w:p w:rsidR="002E129B" w:rsidRDefault="002E129B" w:rsidP="00DC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10451" w:type="dxa"/>
            <w:gridSpan w:val="4"/>
            <w:tcBorders>
              <w:bottom w:val="single" w:sz="4" w:space="0" w:color="auto"/>
            </w:tcBorders>
          </w:tcPr>
          <w:p w:rsidR="002E129B" w:rsidRPr="00DC43CF" w:rsidRDefault="002E129B" w:rsidP="00DC43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10" w:type="dxa"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top w:val="nil"/>
              <w:bottom w:val="single" w:sz="4" w:space="0" w:color="auto"/>
            </w:tcBorders>
          </w:tcPr>
          <w:p w:rsidR="002E129B" w:rsidRPr="0077540E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Pr="0077540E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77540E">
              <w:rPr>
                <w:sz w:val="24"/>
                <w:szCs w:val="24"/>
              </w:rPr>
              <w:lastRenderedPageBreak/>
              <w:t>Курдюмова</w:t>
            </w:r>
            <w:proofErr w:type="spellEnd"/>
            <w:r w:rsidRPr="0077540E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В 2-х частях.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proofErr w:type="spellStart"/>
            <w:r w:rsidRPr="0077540E">
              <w:rPr>
                <w:sz w:val="24"/>
                <w:szCs w:val="24"/>
              </w:rPr>
              <w:t>Биболетова</w:t>
            </w:r>
            <w:proofErr w:type="spellEnd"/>
            <w:r w:rsidRPr="0077540E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77540E" w:rsidRDefault="002E129B" w:rsidP="00F372CB">
            <w:pPr>
              <w:rPr>
                <w:sz w:val="24"/>
                <w:szCs w:val="24"/>
              </w:rPr>
            </w:pPr>
            <w:r w:rsidRPr="0077540E">
              <w:rPr>
                <w:sz w:val="24"/>
                <w:szCs w:val="24"/>
              </w:rPr>
              <w:t>Баринова И.И.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России. Природа.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r w:rsidRPr="0077540E"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6B0656" w:rsidRDefault="002E129B" w:rsidP="00F372CB">
            <w:pPr>
              <w:rPr>
                <w:sz w:val="24"/>
                <w:szCs w:val="24"/>
              </w:rPr>
            </w:pPr>
            <w:proofErr w:type="spellStart"/>
            <w:r w:rsidRPr="006B0656">
              <w:rPr>
                <w:sz w:val="24"/>
                <w:szCs w:val="24"/>
              </w:rPr>
              <w:t>Угринович</w:t>
            </w:r>
            <w:proofErr w:type="spellEnd"/>
            <w:r w:rsidRPr="006B0656">
              <w:rPr>
                <w:sz w:val="24"/>
                <w:szCs w:val="24"/>
              </w:rPr>
              <w:t xml:space="preserve"> Н.Д.</w:t>
            </w:r>
          </w:p>
          <w:p w:rsidR="002E129B" w:rsidRPr="006B0656" w:rsidRDefault="002E129B" w:rsidP="00F372CB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 w:rsidRPr="008E009C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75" w:type="dxa"/>
          </w:tcPr>
          <w:p w:rsidR="002E129B" w:rsidRDefault="002E129B" w:rsidP="00B13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proofErr w:type="spellStart"/>
            <w:r w:rsidRPr="006B0656">
              <w:rPr>
                <w:sz w:val="24"/>
                <w:szCs w:val="24"/>
              </w:rPr>
              <w:t>Пинский</w:t>
            </w:r>
            <w:proofErr w:type="spellEnd"/>
            <w:r w:rsidRPr="006B065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B13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r w:rsidRPr="006B0656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B13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b/>
                <w:sz w:val="24"/>
                <w:szCs w:val="24"/>
              </w:rPr>
            </w:pPr>
            <w:r w:rsidRPr="006B0656">
              <w:rPr>
                <w:sz w:val="24"/>
                <w:szCs w:val="24"/>
              </w:rPr>
              <w:t>Смирнов А.Т.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B13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10451" w:type="dxa"/>
            <w:gridSpan w:val="4"/>
          </w:tcPr>
          <w:p w:rsidR="002E129B" w:rsidRPr="0007526D" w:rsidRDefault="002E129B" w:rsidP="00B13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504B70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B13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504B70">
              <w:rPr>
                <w:sz w:val="24"/>
                <w:szCs w:val="24"/>
              </w:rPr>
              <w:t>Каменский А.А.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656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10451" w:type="dxa"/>
            <w:gridSpan w:val="4"/>
          </w:tcPr>
          <w:p w:rsidR="002E129B" w:rsidRPr="006561D4" w:rsidRDefault="002E129B" w:rsidP="006561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504B70">
              <w:rPr>
                <w:sz w:val="24"/>
                <w:szCs w:val="24"/>
              </w:rPr>
              <w:t>Греков В.Ф.</w:t>
            </w: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504B70">
              <w:rPr>
                <w:sz w:val="24"/>
                <w:szCs w:val="24"/>
              </w:rPr>
              <w:t>Русский язык (базовый уровень). 10-11кл.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E11D55">
              <w:rPr>
                <w:sz w:val="24"/>
                <w:szCs w:val="24"/>
              </w:rPr>
              <w:t>Английский язык (базовый уровень). 10кл.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450C4F" w:rsidTr="002E129B">
        <w:tc>
          <w:tcPr>
            <w:tcW w:w="3825" w:type="dxa"/>
          </w:tcPr>
          <w:p w:rsidR="00450C4F" w:rsidRPr="000531A6" w:rsidRDefault="00450C4F" w:rsidP="00585FFC">
            <w:pPr>
              <w:rPr>
                <w:b/>
                <w:sz w:val="24"/>
                <w:szCs w:val="24"/>
              </w:rPr>
            </w:pPr>
            <w:proofErr w:type="spellStart"/>
            <w:r w:rsidRPr="000531A6">
              <w:rPr>
                <w:b/>
                <w:sz w:val="24"/>
                <w:szCs w:val="24"/>
              </w:rPr>
              <w:t>Уколова</w:t>
            </w:r>
            <w:proofErr w:type="spellEnd"/>
            <w:r w:rsidRPr="000531A6">
              <w:rPr>
                <w:b/>
                <w:sz w:val="24"/>
                <w:szCs w:val="24"/>
              </w:rPr>
              <w:t xml:space="preserve"> В.И., Ревякин А.В./ Под ред. </w:t>
            </w:r>
            <w:proofErr w:type="spellStart"/>
            <w:r w:rsidRPr="000531A6">
              <w:rPr>
                <w:b/>
                <w:sz w:val="24"/>
                <w:szCs w:val="24"/>
              </w:rPr>
              <w:t>Чубарьяна</w:t>
            </w:r>
            <w:proofErr w:type="spellEnd"/>
            <w:r w:rsidRPr="000531A6">
              <w:rPr>
                <w:b/>
                <w:sz w:val="24"/>
                <w:szCs w:val="24"/>
              </w:rPr>
              <w:t xml:space="preserve"> А.О.</w:t>
            </w:r>
          </w:p>
        </w:tc>
        <w:tc>
          <w:tcPr>
            <w:tcW w:w="3542" w:type="dxa"/>
          </w:tcPr>
          <w:p w:rsidR="00450C4F" w:rsidRPr="00E11D55" w:rsidRDefault="00450C4F" w:rsidP="00585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Всеобщая история (базовый уровень). 10кл.</w:t>
            </w:r>
          </w:p>
        </w:tc>
        <w:tc>
          <w:tcPr>
            <w:tcW w:w="2409" w:type="dxa"/>
          </w:tcPr>
          <w:p w:rsidR="00450C4F" w:rsidRDefault="00450C4F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450C4F" w:rsidRDefault="00450C4F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110" w:type="dxa"/>
          </w:tcPr>
          <w:p w:rsidR="00450C4F" w:rsidRDefault="00450C4F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450C4F" w:rsidRDefault="00450C4F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450C4F" w:rsidRDefault="00450C4F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CC0F7A">
              <w:rPr>
                <w:sz w:val="24"/>
                <w:szCs w:val="24"/>
              </w:rPr>
              <w:t>Обществознание (базовый уровень). 10кл.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 </w:t>
            </w:r>
          </w:p>
          <w:p w:rsidR="002E129B" w:rsidRDefault="002E129B" w:rsidP="00585FF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(базовый уровень). 10-11кл.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504B70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542" w:type="dxa"/>
          </w:tcPr>
          <w:p w:rsidR="002E129B" w:rsidRPr="00504B70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(базовый и углублённый уровень). 10-11кл.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(базовый уровень). 10кл.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А.А. , </w:t>
            </w:r>
            <w:proofErr w:type="spellStart"/>
            <w:r>
              <w:rPr>
                <w:sz w:val="24"/>
                <w:szCs w:val="24"/>
              </w:rPr>
              <w:t>Криксунов</w:t>
            </w:r>
            <w:proofErr w:type="spellEnd"/>
            <w:r>
              <w:rPr>
                <w:sz w:val="24"/>
                <w:szCs w:val="24"/>
              </w:rPr>
              <w:t xml:space="preserve"> Е.А., Пасечник В.В.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CC0F7A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. Общая биология</w:t>
            </w:r>
            <w:r w:rsidRPr="00CC0F7A">
              <w:rPr>
                <w:sz w:val="24"/>
                <w:szCs w:val="24"/>
              </w:rPr>
              <w:t xml:space="preserve"> (базовый уровень).  10-11кл.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, Хренников Б.О./ Под ред. Смирнова А.Т.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CC0F7A">
              <w:rPr>
                <w:sz w:val="24"/>
                <w:szCs w:val="24"/>
              </w:rPr>
              <w:t xml:space="preserve">Основы безопасности жизнедеятельности </w:t>
            </w:r>
            <w:r>
              <w:rPr>
                <w:sz w:val="24"/>
                <w:szCs w:val="24"/>
              </w:rPr>
              <w:t xml:space="preserve">(базовый уровень).  </w:t>
            </w:r>
            <w:r w:rsidRPr="00CC0F7A">
              <w:rPr>
                <w:sz w:val="24"/>
                <w:szCs w:val="24"/>
              </w:rPr>
              <w:t>10кл.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10451" w:type="dxa"/>
            <w:gridSpan w:val="4"/>
          </w:tcPr>
          <w:p w:rsidR="002E129B" w:rsidRPr="004D230B" w:rsidRDefault="002E129B" w:rsidP="004D2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 </w:t>
            </w: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034630">
              <w:rPr>
                <w:sz w:val="24"/>
                <w:szCs w:val="24"/>
              </w:rPr>
              <w:t>Английски</w:t>
            </w:r>
            <w:r>
              <w:rPr>
                <w:sz w:val="24"/>
                <w:szCs w:val="24"/>
              </w:rPr>
              <w:t>й язык (базовый уровень). 11кл.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034630">
              <w:rPr>
                <w:sz w:val="24"/>
                <w:szCs w:val="24"/>
              </w:rPr>
              <w:t>Всеобщая исто</w:t>
            </w:r>
            <w:r>
              <w:rPr>
                <w:sz w:val="24"/>
                <w:szCs w:val="24"/>
              </w:rPr>
              <w:t>рия (</w:t>
            </w:r>
            <w:proofErr w:type="spellStart"/>
            <w:r>
              <w:rPr>
                <w:sz w:val="24"/>
                <w:szCs w:val="24"/>
              </w:rPr>
              <w:t>базовыйуровнь</w:t>
            </w:r>
            <w:proofErr w:type="spellEnd"/>
            <w:r w:rsidRPr="00034630">
              <w:rPr>
                <w:sz w:val="24"/>
                <w:szCs w:val="24"/>
              </w:rPr>
              <w:t>).  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034630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034630">
              <w:rPr>
                <w:sz w:val="24"/>
                <w:szCs w:val="24"/>
              </w:rPr>
              <w:t>Обществознание (базовый уровень). 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4D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Н.Д. </w:t>
            </w:r>
          </w:p>
          <w:p w:rsidR="002E129B" w:rsidRDefault="002E129B" w:rsidP="00585FFC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2E129B" w:rsidRDefault="002E129B" w:rsidP="00585FFC">
            <w:pPr>
              <w:rPr>
                <w:sz w:val="24"/>
                <w:szCs w:val="24"/>
              </w:rPr>
            </w:pPr>
            <w:r w:rsidRPr="00E32B36">
              <w:rPr>
                <w:sz w:val="24"/>
                <w:szCs w:val="24"/>
              </w:rPr>
              <w:t>Информатика и ИКТ(базовый уровень). 11кл.</w:t>
            </w:r>
          </w:p>
        </w:tc>
        <w:tc>
          <w:tcPr>
            <w:tcW w:w="2409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 w:rsidRPr="008E009C">
              <w:rPr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75" w:type="dxa"/>
          </w:tcPr>
          <w:p w:rsidR="002E129B" w:rsidRDefault="002E129B" w:rsidP="0058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Pr="00034630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034630">
              <w:rPr>
                <w:sz w:val="24"/>
                <w:szCs w:val="24"/>
              </w:rPr>
              <w:t>Химия (базовый уровень).  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675" w:type="dxa"/>
            <w:tcBorders>
              <w:top w:val="nil"/>
            </w:tcBorders>
          </w:tcPr>
          <w:p w:rsidR="002E129B" w:rsidRDefault="002E129B" w:rsidP="0005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</w:tcBorders>
          </w:tcPr>
          <w:p w:rsidR="002E129B" w:rsidRDefault="002E129B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nil"/>
            </w:tcBorders>
          </w:tcPr>
          <w:p w:rsidR="002E129B" w:rsidRDefault="002E129B">
            <w:pPr>
              <w:rPr>
                <w:sz w:val="24"/>
                <w:szCs w:val="24"/>
              </w:rPr>
            </w:pPr>
          </w:p>
          <w:p w:rsidR="002E129B" w:rsidRDefault="002E129B" w:rsidP="0067358B">
            <w:pPr>
              <w:rPr>
                <w:sz w:val="24"/>
                <w:szCs w:val="24"/>
              </w:rPr>
            </w:pPr>
          </w:p>
        </w:tc>
      </w:tr>
      <w:tr w:rsidR="002E129B" w:rsidTr="002E129B">
        <w:tc>
          <w:tcPr>
            <w:tcW w:w="3825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 , Хренников Б.О./ Под ред. Смирнова А.Т.</w:t>
            </w:r>
          </w:p>
        </w:tc>
        <w:tc>
          <w:tcPr>
            <w:tcW w:w="3542" w:type="dxa"/>
          </w:tcPr>
          <w:p w:rsidR="002E129B" w:rsidRDefault="002E129B" w:rsidP="00F372CB">
            <w:pPr>
              <w:rPr>
                <w:sz w:val="24"/>
                <w:szCs w:val="24"/>
              </w:rPr>
            </w:pPr>
            <w:r w:rsidRPr="00034630">
              <w:rPr>
                <w:sz w:val="24"/>
                <w:szCs w:val="24"/>
              </w:rPr>
              <w:t>Основы безопасности жизнеде</w:t>
            </w:r>
            <w:r>
              <w:rPr>
                <w:sz w:val="24"/>
                <w:szCs w:val="24"/>
              </w:rPr>
              <w:t>ятельности (базовыйуровень</w:t>
            </w:r>
            <w:r w:rsidRPr="00034630">
              <w:rPr>
                <w:sz w:val="24"/>
                <w:szCs w:val="24"/>
              </w:rPr>
              <w:t>).  11кл.</w:t>
            </w:r>
          </w:p>
        </w:tc>
        <w:tc>
          <w:tcPr>
            <w:tcW w:w="2409" w:type="dxa"/>
          </w:tcPr>
          <w:p w:rsidR="002E129B" w:rsidRDefault="002E129B" w:rsidP="00F3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75" w:type="dxa"/>
          </w:tcPr>
          <w:p w:rsidR="002E129B" w:rsidRDefault="002E129B" w:rsidP="0005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bottom w:val="nil"/>
            </w:tcBorders>
          </w:tcPr>
          <w:p w:rsidR="002E129B" w:rsidRDefault="002E129B" w:rsidP="0007526D">
            <w:pPr>
              <w:rPr>
                <w:sz w:val="24"/>
                <w:szCs w:val="24"/>
              </w:rPr>
            </w:pPr>
          </w:p>
        </w:tc>
      </w:tr>
    </w:tbl>
    <w:p w:rsidR="00647D0F" w:rsidRPr="006F6EB7" w:rsidRDefault="00647D0F" w:rsidP="00647D0F">
      <w:pPr>
        <w:jc w:val="center"/>
        <w:rPr>
          <w:sz w:val="24"/>
          <w:szCs w:val="24"/>
        </w:rPr>
      </w:pPr>
    </w:p>
    <w:p w:rsidR="00261AEE" w:rsidRDefault="00261AEE"/>
    <w:sectPr w:rsidR="00261AEE" w:rsidSect="006F6EB7">
      <w:pgSz w:w="11906" w:h="16838"/>
      <w:pgMar w:top="289" w:right="295" w:bottom="28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0F"/>
    <w:rsid w:val="00050FF8"/>
    <w:rsid w:val="000531A6"/>
    <w:rsid w:val="0007526D"/>
    <w:rsid w:val="000D0674"/>
    <w:rsid w:val="00175DFB"/>
    <w:rsid w:val="00261AEE"/>
    <w:rsid w:val="00293D4B"/>
    <w:rsid w:val="002E129B"/>
    <w:rsid w:val="002E1DDC"/>
    <w:rsid w:val="002E6576"/>
    <w:rsid w:val="003A1776"/>
    <w:rsid w:val="003B7CD6"/>
    <w:rsid w:val="0040081C"/>
    <w:rsid w:val="00450C4F"/>
    <w:rsid w:val="004B79BA"/>
    <w:rsid w:val="004D230B"/>
    <w:rsid w:val="00517DB5"/>
    <w:rsid w:val="00647D0F"/>
    <w:rsid w:val="006561D4"/>
    <w:rsid w:val="0067358B"/>
    <w:rsid w:val="006B1118"/>
    <w:rsid w:val="006C5E82"/>
    <w:rsid w:val="007008A4"/>
    <w:rsid w:val="00713702"/>
    <w:rsid w:val="00790FB8"/>
    <w:rsid w:val="00813DB3"/>
    <w:rsid w:val="00847C1D"/>
    <w:rsid w:val="0088770B"/>
    <w:rsid w:val="008E009C"/>
    <w:rsid w:val="008E76C9"/>
    <w:rsid w:val="009A5A5D"/>
    <w:rsid w:val="009E22DF"/>
    <w:rsid w:val="009E2A25"/>
    <w:rsid w:val="00A02BBB"/>
    <w:rsid w:val="00AB648A"/>
    <w:rsid w:val="00AC045E"/>
    <w:rsid w:val="00AC2963"/>
    <w:rsid w:val="00B13E64"/>
    <w:rsid w:val="00BD2646"/>
    <w:rsid w:val="00D50731"/>
    <w:rsid w:val="00DB2653"/>
    <w:rsid w:val="00DC43CF"/>
    <w:rsid w:val="00EA5F67"/>
    <w:rsid w:val="00F8283E"/>
    <w:rsid w:val="00FB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2015-02-16T09:28:00Z</cp:lastPrinted>
  <dcterms:created xsi:type="dcterms:W3CDTF">2015-02-27T11:02:00Z</dcterms:created>
  <dcterms:modified xsi:type="dcterms:W3CDTF">2015-02-27T11:02:00Z</dcterms:modified>
</cp:coreProperties>
</file>