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Екатеринбург-2016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 рамках стратегической программы инновационного развития Российской Федерации на период до 2020 года наша Автономная некоммерческая организация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Центр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Выбор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реализует проект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Урал Великий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» -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создание видеоматериалов о человеческом потенциале региона во всех сферах жизнедеятельности.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Проект реализуется с 2011 года и в настоящее время заканчивается работа по монтажу отснятых материалов о городских округах Первоуральск и Ревда.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Цель нашей работы заключается в создании общественно значимого информационного материала для широкого размещения в прокате по региону и за его пределами.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 предварительной договоренности с региональным правительством видеоматериалы будут размещаться в прокате по линии Министерства культуры Свердловской области: плановые просмотры в Доме Кино, на телевизионных каналах, на площадках проведения массово-зрелищных мероприятий в Екатеринбурге и по Уралу.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Наша компания создала свой сайт для размещения отдельных серий о городских округах и фрагментов видео(www.express-club.ru).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 городские округи передаются общие материалы, а участникам сюжетов - персональные ролики для самостоятельного размещения.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Мы выстраиваем сюжеты о людях без специальной подготовки к съемке, не составляя сценариев и монтажных листов:интервью участника  по существу рассказа составляет сюжетную линию индивидуального ролика.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Профессиональная работа съемочной группы -главный фактор производства интересного и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живого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материала.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 проекте могут принимать участие все, кому небезразлично наше будущее, есть что предложить современникам и потомкам, жителям других регионов России, зарубежным коллегам и партнерам.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Видеоролик для крупной коммерческой структуры или деловой команды может быть изготовлен с рекламным дополнением по желанию Участника для самостоятельного проката, одновременно - представлен специальной аудитории через наш Центр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Выбор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индивидуально и в общей видео-ленте о современном развитии Урала.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Инвестиция в проект Участником вносится на основании договора и индивидуального расчета  минуты эфирного времени(от 10 000 рублей для бюджетных и общественных организаций,от 15 000 рублей-для предпринимателей) в зависимости от объема, географии и сложности съемки, текстового рекламного дополнения, продвижения материала персонально и в общем прокате.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Общие материалы о регионе, содержащие информацию о разных аспектах нашей жизни-тема к размышлению для любой категории зрителя,а для подрастающего поколения-в первую очередь.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Предлагаем присоединиться к реализации нашего проекта и продолжить начатое нашей компанией по совместному пути.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Не ограничимся на размещении готовых материалов по области если появятся Участники в других регионах и государствах (в нашем случае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Участник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подразумевает Инвестора, он же "Заказчик" конкретного материала), мы имеем в планах создание серий о городах региона и параллельно о развитии отдельных отраслей - по заявке.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Для сторонних инвесторов-не непосредственных  Участников проекта мы готовы разработать персональные условия приумножения их средств на взаимовыгодных условиях.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С уважением, директор АНО "Центр "Выбор" и руководитель проекта "Урал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Великий", Светлана Васильевна Шестакова.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+7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912 2848713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director@express-club.ru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