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B3" w:rsidRPr="00851AB9" w:rsidRDefault="00962ACF" w:rsidP="003F2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A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33AB27" wp14:editId="6B39CE62">
            <wp:simplePos x="0" y="0"/>
            <wp:positionH relativeFrom="column">
              <wp:posOffset>-156845</wp:posOffset>
            </wp:positionH>
            <wp:positionV relativeFrom="paragraph">
              <wp:posOffset>-40640</wp:posOffset>
            </wp:positionV>
            <wp:extent cx="1541145" cy="1540510"/>
            <wp:effectExtent l="0" t="0" r="1905" b="2540"/>
            <wp:wrapSquare wrapText="bothSides"/>
            <wp:docPr id="1" name="Рисунок 1" descr="C:\Documents and Settings\Администратор\Рабочий стол\Важные док-ы\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Важные док-ы\logo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</w:t>
      </w:r>
      <w:r w:rsidR="00EC4CB3" w:rsidRPr="00A264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</w:t>
      </w:r>
      <w:r w:rsidR="00EC4CB3" w:rsidRPr="00851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оварищество </w:t>
      </w:r>
      <w:r w:rsidR="00A26413" w:rsidRPr="00851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EC4CB3" w:rsidRPr="00851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Ограниченной Ответственности</w:t>
      </w:r>
    </w:p>
    <w:p w:rsidR="00CF6255" w:rsidRPr="00851AB9" w:rsidRDefault="003F229E" w:rsidP="003F229E">
      <w:pPr>
        <w:jc w:val="center"/>
        <w:rPr>
          <w:rFonts w:ascii="Ariston" w:hAnsi="Ariston"/>
          <w:b/>
          <w:bCs/>
          <w:color w:val="000000"/>
          <w:sz w:val="28"/>
          <w:szCs w:val="28"/>
        </w:rPr>
      </w:pPr>
      <w:r>
        <w:rPr>
          <w:rFonts w:ascii="Ariston" w:hAnsi="Aristo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="00CF6255" w:rsidRPr="00851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ТОО «</w:t>
      </w:r>
      <w:proofErr w:type="spellStart"/>
      <w:r w:rsidR="00CF6255" w:rsidRPr="00851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KazRetailTrade</w:t>
      </w:r>
      <w:proofErr w:type="spellEnd"/>
      <w:r w:rsidR="00CF6255" w:rsidRPr="00851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9554A" w:rsidRPr="0013656B" w:rsidRDefault="003F229E" w:rsidP="003F229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="0013656B">
        <w:rPr>
          <w:rFonts w:ascii="Times New Roman" w:hAnsi="Times New Roman" w:cs="Times New Roman"/>
          <w:sz w:val="20"/>
          <w:szCs w:val="20"/>
        </w:rPr>
        <w:t xml:space="preserve">Исх. </w:t>
      </w:r>
      <w:r w:rsidR="00962ACF">
        <w:rPr>
          <w:rFonts w:ascii="Times New Roman" w:hAnsi="Times New Roman" w:cs="Times New Roman"/>
          <w:sz w:val="20"/>
          <w:szCs w:val="20"/>
        </w:rPr>
        <w:t>№ 429</w:t>
      </w:r>
      <w:r w:rsidR="0013656B" w:rsidRPr="0013656B">
        <w:rPr>
          <w:rFonts w:ascii="Times New Roman" w:hAnsi="Times New Roman" w:cs="Times New Roman"/>
          <w:sz w:val="20"/>
          <w:szCs w:val="20"/>
        </w:rPr>
        <w:t xml:space="preserve"> от «____» ___________ 2014г.</w:t>
      </w:r>
    </w:p>
    <w:p w:rsidR="00CF6255" w:rsidRDefault="00CF6255" w:rsidP="00E95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6949E3" w:rsidRDefault="006949E3" w:rsidP="00AF24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6949E3" w:rsidRDefault="006949E3" w:rsidP="00AF24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D552C" w:rsidRPr="00B26416" w:rsidRDefault="003F229E" w:rsidP="003F22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                                                                       </w:t>
      </w:r>
      <w:r w:rsidRPr="00962ACF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 xml:space="preserve"> </w:t>
      </w:r>
      <w:r w:rsidR="006949E3" w:rsidRPr="00962A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ЗАЯВКА</w:t>
      </w:r>
    </w:p>
    <w:p w:rsidR="006949E3" w:rsidRDefault="006949E3" w:rsidP="00AF24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dotDash"/>
          <w:lang w:eastAsia="ru-RU"/>
        </w:rPr>
      </w:pPr>
    </w:p>
    <w:p w:rsidR="006949E3" w:rsidRPr="00962ACF" w:rsidRDefault="00B26416" w:rsidP="008D5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dotDash"/>
          <w:lang w:eastAsia="ru-RU"/>
        </w:rPr>
      </w:pPr>
      <w:r w:rsidRPr="00962ACF">
        <w:rPr>
          <w:rFonts w:ascii="Times New Roman" w:eastAsia="Times New Roman" w:hAnsi="Times New Roman" w:cs="Times New Roman"/>
          <w:b/>
          <w:sz w:val="24"/>
          <w:szCs w:val="24"/>
          <w:u w:val="dotDash"/>
          <w:lang w:eastAsia="ru-RU"/>
        </w:rPr>
        <w:t>РЕКВИЗИТЫ</w:t>
      </w:r>
    </w:p>
    <w:p w:rsidR="003F229E" w:rsidRDefault="003F229E" w:rsidP="003F229E">
      <w:pPr>
        <w:spacing w:after="0" w:line="240" w:lineRule="auto"/>
        <w:rPr>
          <w:rFonts w:eastAsia="Times New Roman" w:cs="Traditional Arabic"/>
          <w:sz w:val="24"/>
          <w:szCs w:val="24"/>
          <w:u w:val="dotDash"/>
          <w:lang w:eastAsia="ru-RU"/>
        </w:rPr>
      </w:pPr>
    </w:p>
    <w:p w:rsidR="00E86B57" w:rsidRPr="003F229E" w:rsidRDefault="00E9554A" w:rsidP="003F229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72E12">
        <w:rPr>
          <w:rFonts w:ascii="Times New Roman" w:eastAsia="Times New Roman" w:hAnsi="Times New Roman" w:cs="Times New Roman"/>
          <w:lang w:eastAsia="ru-RU"/>
        </w:rPr>
        <w:sym w:font="Wingdings" w:char="F02A"/>
      </w:r>
      <w:r w:rsidRPr="00972E12">
        <w:rPr>
          <w:rFonts w:ascii="Times New Roman" w:eastAsia="Times New Roman" w:hAnsi="Times New Roman" w:cs="Times New Roman"/>
          <w:lang w:eastAsia="ru-RU"/>
        </w:rPr>
        <w:t xml:space="preserve"> РК, </w:t>
      </w:r>
      <w:r w:rsidR="00962E43" w:rsidRPr="00972E12">
        <w:rPr>
          <w:rFonts w:ascii="Times New Roman" w:eastAsia="Times New Roman" w:hAnsi="Times New Roman" w:cs="Times New Roman"/>
          <w:lang w:eastAsia="ru-RU"/>
        </w:rPr>
        <w:t xml:space="preserve">Юр. адрес: 050031 </w:t>
      </w:r>
      <w:proofErr w:type="spellStart"/>
      <w:r w:rsidRPr="00972E12"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Pr="00972E12">
        <w:rPr>
          <w:rFonts w:ascii="Times New Roman" w:eastAsia="Times New Roman" w:hAnsi="Times New Roman" w:cs="Times New Roman"/>
          <w:lang w:eastAsia="ru-RU"/>
        </w:rPr>
        <w:t>.А</w:t>
      </w:r>
      <w:proofErr w:type="gramEnd"/>
      <w:r w:rsidRPr="00972E12">
        <w:rPr>
          <w:rFonts w:ascii="Times New Roman" w:eastAsia="Times New Roman" w:hAnsi="Times New Roman" w:cs="Times New Roman"/>
          <w:lang w:eastAsia="ru-RU"/>
        </w:rPr>
        <w:t>лматы</w:t>
      </w:r>
      <w:proofErr w:type="spellEnd"/>
      <w:r w:rsidRPr="00972E12">
        <w:rPr>
          <w:rFonts w:ascii="Times New Roman" w:eastAsia="Times New Roman" w:hAnsi="Times New Roman" w:cs="Times New Roman"/>
          <w:lang w:eastAsia="ru-RU"/>
        </w:rPr>
        <w:t xml:space="preserve">, </w:t>
      </w:r>
      <w:r w:rsidR="003F229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DF2D9E">
        <w:rPr>
          <w:rFonts w:ascii="Times New Roman" w:eastAsia="Times New Roman" w:hAnsi="Times New Roman" w:cs="Times New Roman"/>
          <w:lang w:eastAsia="ru-RU"/>
        </w:rPr>
        <w:t>мкр</w:t>
      </w:r>
      <w:proofErr w:type="spellEnd"/>
      <w:r w:rsidR="00DF2D9E">
        <w:rPr>
          <w:rFonts w:ascii="Times New Roman" w:eastAsia="Times New Roman" w:hAnsi="Times New Roman" w:cs="Times New Roman"/>
          <w:lang w:eastAsia="ru-RU"/>
        </w:rPr>
        <w:t>. Аксай</w:t>
      </w:r>
      <w:r w:rsidR="003F229E">
        <w:rPr>
          <w:rFonts w:ascii="Times New Roman" w:eastAsia="Times New Roman" w:hAnsi="Times New Roman" w:cs="Times New Roman"/>
          <w:lang w:eastAsia="ru-RU"/>
        </w:rPr>
        <w:t>,</w:t>
      </w:r>
      <w:r w:rsidR="00CF6255" w:rsidRPr="00972E1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72E12">
        <w:rPr>
          <w:rFonts w:ascii="Times New Roman" w:eastAsia="Times New Roman" w:hAnsi="Times New Roman" w:cs="Times New Roman"/>
          <w:lang w:eastAsia="ru-RU"/>
        </w:rPr>
        <w:t>д.5 оф.29;</w:t>
      </w:r>
      <w:r w:rsidR="003F229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72E12">
        <w:rPr>
          <w:rFonts w:ascii="Times New Roman" w:eastAsia="Times New Roman" w:hAnsi="Times New Roman" w:cs="Times New Roman"/>
          <w:bCs/>
          <w:color w:val="000000"/>
          <w:lang w:eastAsia="ru-RU"/>
        </w:rPr>
        <w:t>БИН 130540015537</w:t>
      </w:r>
      <w:r w:rsidR="003F229E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972E12">
        <w:rPr>
          <w:rFonts w:ascii="Times New Roman" w:eastAsia="Times New Roman" w:hAnsi="Times New Roman" w:cs="Times New Roman"/>
          <w:lang w:eastAsia="ru-RU"/>
        </w:rPr>
        <w:t xml:space="preserve">в АГФ АО Банк </w:t>
      </w:r>
      <w:proofErr w:type="spellStart"/>
      <w:r w:rsidRPr="00972E12">
        <w:rPr>
          <w:rFonts w:ascii="Times New Roman" w:eastAsia="Times New Roman" w:hAnsi="Times New Roman" w:cs="Times New Roman"/>
          <w:lang w:eastAsia="ru-RU"/>
        </w:rPr>
        <w:t>ЦентрКредит</w:t>
      </w:r>
      <w:proofErr w:type="spellEnd"/>
      <w:r w:rsidR="003F229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72E12">
        <w:rPr>
          <w:rFonts w:ascii="Times New Roman" w:eastAsia="Times New Roman" w:hAnsi="Times New Roman" w:cs="Times New Roman"/>
          <w:lang w:eastAsia="ru-RU"/>
        </w:rPr>
        <w:sym w:font="Wingdings" w:char="F028"/>
      </w:r>
      <w:r w:rsidRPr="003F229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972E12">
        <w:rPr>
          <w:rFonts w:ascii="Times New Roman" w:eastAsia="Times New Roman" w:hAnsi="Times New Roman" w:cs="Times New Roman"/>
          <w:lang w:val="en-US" w:eastAsia="ru-RU"/>
        </w:rPr>
        <w:t>tel</w:t>
      </w:r>
      <w:proofErr w:type="spellEnd"/>
      <w:r w:rsidRPr="003F229E">
        <w:rPr>
          <w:rFonts w:ascii="Times New Roman" w:eastAsia="Times New Roman" w:hAnsi="Times New Roman" w:cs="Times New Roman"/>
          <w:lang w:eastAsia="ru-RU"/>
        </w:rPr>
        <w:t>/</w:t>
      </w:r>
      <w:r w:rsidRPr="00972E12">
        <w:rPr>
          <w:rFonts w:ascii="Times New Roman" w:eastAsia="Times New Roman" w:hAnsi="Times New Roman" w:cs="Times New Roman"/>
          <w:lang w:val="en-US" w:eastAsia="ru-RU"/>
        </w:rPr>
        <w:t>fax</w:t>
      </w:r>
      <w:r w:rsidRPr="003F229E">
        <w:rPr>
          <w:rFonts w:ascii="Times New Roman" w:eastAsia="Times New Roman" w:hAnsi="Times New Roman" w:cs="Times New Roman"/>
          <w:lang w:eastAsia="ru-RU"/>
        </w:rPr>
        <w:t>:</w:t>
      </w:r>
      <w:r w:rsidR="00391895" w:rsidRPr="003F229E">
        <w:rPr>
          <w:rFonts w:ascii="Times New Roman" w:eastAsia="Times New Roman" w:hAnsi="Times New Roman" w:cs="Times New Roman"/>
          <w:lang w:eastAsia="ru-RU"/>
        </w:rPr>
        <w:t xml:space="preserve"> </w:t>
      </w:r>
      <w:r w:rsidR="00C1381C" w:rsidRPr="003F229E">
        <w:rPr>
          <w:rFonts w:ascii="Times New Roman" w:eastAsia="Times New Roman" w:hAnsi="Times New Roman" w:cs="Times New Roman"/>
          <w:lang w:eastAsia="ru-RU"/>
        </w:rPr>
        <w:t xml:space="preserve">+7(727) 316-06-13, </w:t>
      </w:r>
      <w:r w:rsidR="00391895" w:rsidRPr="003F229E">
        <w:rPr>
          <w:rFonts w:ascii="Times New Roman" w:eastAsia="Times New Roman" w:hAnsi="Times New Roman" w:cs="Times New Roman"/>
          <w:lang w:eastAsia="ru-RU"/>
        </w:rPr>
        <w:t>+77054637999</w:t>
      </w:r>
      <w:r w:rsidRPr="003F229E">
        <w:rPr>
          <w:rFonts w:ascii="Times New Roman" w:eastAsia="Times New Roman" w:hAnsi="Times New Roman" w:cs="Times New Roman"/>
          <w:lang w:eastAsia="ru-RU"/>
        </w:rPr>
        <w:t>;</w:t>
      </w:r>
      <w:r w:rsidR="003F229E"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="003F229E" w:rsidRPr="003F229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72E12">
        <w:rPr>
          <w:rFonts w:ascii="Times New Roman" w:eastAsia="Times New Roman" w:hAnsi="Times New Roman" w:cs="Times New Roman"/>
          <w:lang w:val="en-US" w:eastAsia="ru-RU"/>
        </w:rPr>
        <w:t>E</w:t>
      </w:r>
      <w:r w:rsidRPr="003F229E">
        <w:rPr>
          <w:rFonts w:ascii="Times New Roman" w:eastAsia="Times New Roman" w:hAnsi="Times New Roman" w:cs="Times New Roman"/>
          <w:lang w:eastAsia="ru-RU"/>
        </w:rPr>
        <w:t>.</w:t>
      </w:r>
      <w:r w:rsidRPr="00972E12">
        <w:rPr>
          <w:rFonts w:ascii="Times New Roman" w:eastAsia="Times New Roman" w:hAnsi="Times New Roman" w:cs="Times New Roman"/>
          <w:lang w:val="en-US" w:eastAsia="ru-RU"/>
        </w:rPr>
        <w:t>mail</w:t>
      </w:r>
      <w:r w:rsidRPr="003F229E">
        <w:rPr>
          <w:rFonts w:ascii="Times New Roman" w:eastAsia="Times New Roman" w:hAnsi="Times New Roman" w:cs="Times New Roman"/>
          <w:lang w:eastAsia="ru-RU"/>
        </w:rPr>
        <w:t xml:space="preserve">: – </w:t>
      </w:r>
      <w:hyperlink r:id="rId8" w:history="1">
        <w:r w:rsidRPr="00972E12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Rensnab</w:t>
        </w:r>
        <w:r w:rsidRPr="003F229E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@</w:t>
        </w:r>
        <w:r w:rsidRPr="00972E12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mail</w:t>
        </w:r>
        <w:r w:rsidRPr="003F229E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proofErr w:type="spellStart"/>
        <w:r w:rsidRPr="00972E12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ru</w:t>
        </w:r>
        <w:proofErr w:type="spellEnd"/>
      </w:hyperlink>
    </w:p>
    <w:p w:rsidR="00E86B57" w:rsidRPr="003F229E" w:rsidRDefault="00E86B57" w:rsidP="006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F22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Техническая спецификация</w:t>
      </w:r>
    </w:p>
    <w:p w:rsidR="003F229E" w:rsidRDefault="003F229E" w:rsidP="003F229E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6EF551" wp14:editId="0DC62B13">
            <wp:extent cx="1562256" cy="9314121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8355" cy="93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1C" w:rsidRDefault="00391895" w:rsidP="003A3F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B797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C57075" w:rsidRPr="00FB797F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Здравствуйте!</w:t>
      </w:r>
      <w:r w:rsidR="00C57075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2943D2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Наша компания </w:t>
      </w:r>
      <w:r w:rsidR="007F18D2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</w:t>
      </w:r>
      <w:r w:rsidR="002943D2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рочно</w:t>
      </w:r>
      <w:r w:rsidR="007F18D2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!!!</w:t>
      </w:r>
      <w:r w:rsidR="003C66BD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К</w:t>
      </w:r>
      <w:r w:rsidR="00A10D0C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упит </w:t>
      </w:r>
      <w:r w:rsidR="006949E3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вашу продукцию</w:t>
      </w:r>
      <w:r w:rsidR="00C1381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за наличный или  безналичный расчет</w:t>
      </w:r>
      <w:r w:rsidR="00EB0F2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="006949E3" w:rsidRPr="00FB797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</w:p>
    <w:p w:rsidR="00A959C4" w:rsidRPr="00C1381C" w:rsidRDefault="006949E3" w:rsidP="00C138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</w:pPr>
      <w:r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А</w:t>
      </w:r>
      <w:r w:rsidR="0094030B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так</w:t>
      </w:r>
      <w:r w:rsidR="001218F6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9C7348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же</w:t>
      </w:r>
      <w:r w:rsidR="001218F6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,  п</w:t>
      </w:r>
      <w:r w:rsidR="00114878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росим </w:t>
      </w:r>
      <w:r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Вас </w:t>
      </w:r>
      <w:r w:rsidR="003A3F10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п</w:t>
      </w:r>
      <w:r w:rsidR="00114878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редоставить</w:t>
      </w:r>
      <w:r w:rsidR="002943D2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нам</w:t>
      </w:r>
      <w:r w:rsidR="00FB797F" w:rsidRPr="00C13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:</w:t>
      </w:r>
    </w:p>
    <w:p w:rsidR="00FB797F" w:rsidRDefault="00FB797F" w:rsidP="003A3F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1. </w:t>
      </w:r>
      <w:r w:rsidR="00A959C4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</w:t>
      </w:r>
      <w:r w:rsidR="00DF06CD" w:rsidRPr="006949E3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птовые</w:t>
      </w:r>
      <w:r w:rsidR="002943D2" w:rsidRPr="006949E3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</w:t>
      </w:r>
      <w:r w:rsidR="00DF06CD" w:rsidRPr="006949E3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цены</w:t>
      </w:r>
      <w:r w:rsidR="00A959C4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со скидкой</w:t>
      </w:r>
      <w:r w:rsidR="00CD28D9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без учета НДС</w:t>
      </w:r>
      <w:r w:rsidR="00A959C4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</w:t>
      </w:r>
      <w:r w:rsidR="00A959C4">
        <w:rPr>
          <w:rFonts w:ascii="Times New Roman" w:hAnsi="Times New Roman" w:cs="Times New Roman"/>
          <w:i/>
        </w:rPr>
        <w:t xml:space="preserve"> С</w:t>
      </w:r>
      <w:r w:rsidR="00C57075" w:rsidRPr="006949E3">
        <w:rPr>
          <w:rFonts w:ascii="Times New Roman" w:hAnsi="Times New Roman" w:cs="Times New Roman"/>
          <w:i/>
        </w:rPr>
        <w:t xml:space="preserve">ертификат </w:t>
      </w:r>
      <w:r w:rsidR="001218F6">
        <w:rPr>
          <w:rFonts w:ascii="Times New Roman" w:hAnsi="Times New Roman" w:cs="Times New Roman"/>
          <w:i/>
        </w:rPr>
        <w:t>происхождения товара</w:t>
      </w:r>
      <w:r w:rsidR="00A959C4">
        <w:rPr>
          <w:rFonts w:ascii="Times New Roman" w:hAnsi="Times New Roman" w:cs="Times New Roman"/>
          <w:i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3. </w:t>
      </w:r>
      <w:r w:rsidR="00A959C4">
        <w:rPr>
          <w:rFonts w:ascii="Times New Roman" w:hAnsi="Times New Roman" w:cs="Times New Roman"/>
          <w:i/>
        </w:rPr>
        <w:t xml:space="preserve"> </w:t>
      </w:r>
      <w:r w:rsidR="002943D2" w:rsidRPr="006949E3">
        <w:rPr>
          <w:rFonts w:ascii="Times New Roman" w:hAnsi="Times New Roman" w:cs="Times New Roman"/>
          <w:i/>
        </w:rPr>
        <w:t>паспорт</w:t>
      </w:r>
      <w:r w:rsidR="00A959C4">
        <w:rPr>
          <w:rFonts w:ascii="Times New Roman" w:hAnsi="Times New Roman" w:cs="Times New Roman"/>
          <w:i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4. </w:t>
      </w:r>
      <w:r w:rsidR="00A959C4">
        <w:rPr>
          <w:rFonts w:ascii="Times New Roman" w:hAnsi="Times New Roman" w:cs="Times New Roman"/>
          <w:i/>
        </w:rPr>
        <w:t xml:space="preserve"> </w:t>
      </w:r>
      <w:r w:rsidR="00C57075" w:rsidRPr="006949E3">
        <w:rPr>
          <w:rFonts w:ascii="Times New Roman" w:hAnsi="Times New Roman" w:cs="Times New Roman"/>
          <w:i/>
        </w:rPr>
        <w:t>фото</w:t>
      </w:r>
      <w:r w:rsidR="001218F6">
        <w:rPr>
          <w:rFonts w:ascii="Times New Roman" w:hAnsi="Times New Roman" w:cs="Times New Roman"/>
          <w:i/>
        </w:rPr>
        <w:t xml:space="preserve"> образцы</w:t>
      </w:r>
      <w:r w:rsidR="00A959C4">
        <w:rPr>
          <w:rFonts w:ascii="Times New Roman" w:hAnsi="Times New Roman" w:cs="Times New Roman"/>
          <w:i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5. </w:t>
      </w:r>
      <w:r w:rsidR="00A959C4">
        <w:rPr>
          <w:rFonts w:ascii="Times New Roman" w:hAnsi="Times New Roman" w:cs="Times New Roman"/>
          <w:i/>
        </w:rPr>
        <w:t xml:space="preserve"> </w:t>
      </w:r>
      <w:r w:rsidR="0026242D" w:rsidRPr="006949E3">
        <w:rPr>
          <w:rFonts w:ascii="Times New Roman" w:hAnsi="Times New Roman" w:cs="Times New Roman"/>
          <w:i/>
        </w:rPr>
        <w:t>м</w:t>
      </w:r>
      <w:r w:rsidR="002943D2" w:rsidRPr="006949E3">
        <w:rPr>
          <w:rFonts w:ascii="Times New Roman" w:hAnsi="Times New Roman" w:cs="Times New Roman"/>
          <w:i/>
        </w:rPr>
        <w:t>етоды испытаний</w:t>
      </w:r>
      <w:r w:rsidR="00A959C4">
        <w:rPr>
          <w:rFonts w:ascii="Times New Roman" w:hAnsi="Times New Roman" w:cs="Times New Roman"/>
          <w:i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6. </w:t>
      </w:r>
      <w:r w:rsidR="00A959C4">
        <w:rPr>
          <w:rFonts w:ascii="Times New Roman" w:hAnsi="Times New Roman" w:cs="Times New Roman"/>
          <w:i/>
        </w:rPr>
        <w:t xml:space="preserve"> </w:t>
      </w:r>
      <w:r w:rsidR="0026242D" w:rsidRPr="006949E3">
        <w:rPr>
          <w:rFonts w:ascii="Times New Roman" w:hAnsi="Times New Roman" w:cs="Times New Roman"/>
          <w:i/>
        </w:rPr>
        <w:t>упаковка</w:t>
      </w:r>
      <w:r w:rsidR="00CD28D9">
        <w:rPr>
          <w:rFonts w:ascii="Times New Roman" w:hAnsi="Times New Roman" w:cs="Times New Roman"/>
          <w:i/>
        </w:rPr>
        <w:t xml:space="preserve">, маркировка; </w:t>
      </w:r>
      <w:r w:rsidR="001218F6">
        <w:rPr>
          <w:rFonts w:ascii="Times New Roman" w:hAnsi="Times New Roman" w:cs="Times New Roman"/>
          <w:i/>
        </w:rPr>
        <w:t>(вес</w:t>
      </w:r>
      <w:r w:rsidR="00EB0F2D">
        <w:rPr>
          <w:rFonts w:ascii="Times New Roman" w:hAnsi="Times New Roman" w:cs="Times New Roman"/>
          <w:i/>
        </w:rPr>
        <w:t xml:space="preserve">, </w:t>
      </w:r>
      <w:r w:rsidR="001218F6">
        <w:rPr>
          <w:rFonts w:ascii="Times New Roman" w:hAnsi="Times New Roman" w:cs="Times New Roman"/>
          <w:i/>
        </w:rPr>
        <w:t>габариты)</w:t>
      </w:r>
      <w:r w:rsidR="00A959C4">
        <w:rPr>
          <w:rFonts w:ascii="Times New Roman" w:hAnsi="Times New Roman" w:cs="Times New Roman"/>
          <w:i/>
        </w:rPr>
        <w:t>;</w:t>
      </w:r>
    </w:p>
    <w:p w:rsidR="00FB797F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7. </w:t>
      </w:r>
      <w:r w:rsidR="00A959C4">
        <w:rPr>
          <w:rFonts w:ascii="Times New Roman" w:hAnsi="Times New Roman" w:cs="Times New Roman"/>
          <w:i/>
        </w:rPr>
        <w:t xml:space="preserve"> </w:t>
      </w:r>
      <w:r w:rsidR="00CD28D9" w:rsidRPr="006949E3">
        <w:rPr>
          <w:rFonts w:ascii="Times New Roman" w:hAnsi="Times New Roman" w:cs="Times New Roman"/>
          <w:i/>
        </w:rPr>
        <w:t>транспортировка и хранение</w:t>
      </w:r>
      <w:r w:rsidR="00CD28D9">
        <w:rPr>
          <w:rFonts w:ascii="Times New Roman" w:hAnsi="Times New Roman" w:cs="Times New Roman"/>
          <w:i/>
        </w:rPr>
        <w:t>;</w:t>
      </w:r>
    </w:p>
    <w:p w:rsidR="00CD7DB2" w:rsidRPr="003F229E" w:rsidRDefault="00FB797F" w:rsidP="003A3F1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8. </w:t>
      </w:r>
      <w:r w:rsidR="00A959C4">
        <w:rPr>
          <w:rFonts w:ascii="Times New Roman" w:hAnsi="Times New Roman" w:cs="Times New Roman"/>
          <w:i/>
        </w:rPr>
        <w:t xml:space="preserve"> </w:t>
      </w:r>
      <w:r w:rsidR="00CD28D9">
        <w:rPr>
          <w:rFonts w:ascii="Times New Roman" w:hAnsi="Times New Roman" w:cs="Times New Roman"/>
          <w:i/>
        </w:rPr>
        <w:t xml:space="preserve">Гарантийный период, </w:t>
      </w:r>
      <w:r w:rsidR="00CD28D9" w:rsidRPr="006949E3">
        <w:rPr>
          <w:rFonts w:ascii="Times New Roman" w:hAnsi="Times New Roman" w:cs="Times New Roman"/>
          <w:i/>
        </w:rPr>
        <w:t xml:space="preserve"> </w:t>
      </w:r>
      <w:r w:rsidR="00CD28D9">
        <w:rPr>
          <w:rFonts w:ascii="Times New Roman" w:hAnsi="Times New Roman" w:cs="Times New Roman"/>
          <w:i/>
        </w:rPr>
        <w:t>со дня эксплуатации</w:t>
      </w:r>
      <w:r w:rsidR="00CD28D9" w:rsidRPr="006949E3">
        <w:rPr>
          <w:rFonts w:ascii="Times New Roman" w:hAnsi="Times New Roman" w:cs="Times New Roman"/>
          <w:i/>
        </w:rPr>
        <w:t>.</w:t>
      </w:r>
      <w:r w:rsidR="003F229E">
        <w:rPr>
          <w:rFonts w:ascii="Times New Roman" w:hAnsi="Times New Roman" w:cs="Times New Roman"/>
          <w:i/>
        </w:rPr>
        <w:t xml:space="preserve">  </w:t>
      </w:r>
      <w:r w:rsidR="00962ACF">
        <w:rPr>
          <w:rFonts w:ascii="Times New Roman" w:hAnsi="Times New Roman" w:cs="Times New Roman"/>
          <w:i/>
        </w:rPr>
        <w:t xml:space="preserve">     </w:t>
      </w:r>
      <w:r w:rsidR="00C07236" w:rsidRPr="00E234BE">
        <w:rPr>
          <w:rFonts w:ascii="Times New Roman" w:hAnsi="Times New Roman" w:cs="Times New Roman"/>
          <w:b/>
          <w:color w:val="FF0000"/>
          <w:highlight w:val="yellow"/>
        </w:rPr>
        <w:t>Скиньте</w:t>
      </w:r>
      <w:r w:rsidR="0094030B" w:rsidRPr="00E234BE">
        <w:rPr>
          <w:rFonts w:ascii="Times New Roman" w:hAnsi="Times New Roman" w:cs="Times New Roman"/>
          <w:b/>
          <w:color w:val="FF0000"/>
          <w:highlight w:val="yellow"/>
        </w:rPr>
        <w:t>,</w:t>
      </w:r>
      <w:r w:rsidR="00C07236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 пожалуйста</w:t>
      </w:r>
      <w:r w:rsidR="0094030B" w:rsidRPr="00E234BE">
        <w:rPr>
          <w:rFonts w:ascii="Times New Roman" w:hAnsi="Times New Roman" w:cs="Times New Roman"/>
          <w:b/>
          <w:color w:val="FF0000"/>
          <w:highlight w:val="yellow"/>
        </w:rPr>
        <w:t>,</w:t>
      </w:r>
      <w:r w:rsidR="00C07236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 в</w:t>
      </w:r>
      <w:r w:rsidR="00A26413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се в </w:t>
      </w:r>
      <w:r w:rsidR="0094030B" w:rsidRPr="00E234BE">
        <w:rPr>
          <w:rFonts w:ascii="Times New Roman" w:hAnsi="Times New Roman" w:cs="Times New Roman"/>
          <w:b/>
          <w:color w:val="FF0000"/>
          <w:highlight w:val="yellow"/>
        </w:rPr>
        <w:t>сканированном</w:t>
      </w:r>
      <w:r w:rsidR="00C07236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 виде</w:t>
      </w:r>
      <w:r w:rsidR="00C57AD5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 на эл.</w:t>
      </w:r>
      <w:r w:rsidR="007F18D2" w:rsidRPr="00E234BE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C57AD5" w:rsidRPr="00E234BE">
        <w:rPr>
          <w:rFonts w:ascii="Times New Roman" w:hAnsi="Times New Roman" w:cs="Times New Roman"/>
          <w:b/>
          <w:color w:val="FF0000"/>
          <w:highlight w:val="yellow"/>
        </w:rPr>
        <w:t>почту</w:t>
      </w:r>
      <w:r w:rsidR="00C07236" w:rsidRPr="00E234BE">
        <w:rPr>
          <w:rFonts w:ascii="Times New Roman" w:hAnsi="Times New Roman" w:cs="Times New Roman"/>
          <w:b/>
          <w:color w:val="FF0000"/>
          <w:highlight w:val="yellow"/>
        </w:rPr>
        <w:t>.</w:t>
      </w:r>
    </w:p>
    <w:p w:rsidR="00E9554A" w:rsidRDefault="00962E43" w:rsidP="00962E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уважением к Вам;</w:t>
      </w:r>
    </w:p>
    <w:p w:rsidR="003F229E" w:rsidRDefault="003F229E" w:rsidP="00E955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29E" w:rsidRDefault="003F229E" w:rsidP="003F22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54A" w:rsidRDefault="00E9554A" w:rsidP="003F22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</w:t>
      </w:r>
      <w:r w:rsidR="0085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F2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</w:t>
      </w:r>
      <w:r w:rsidR="0085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F2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Садыков Р.Т.</w:t>
      </w:r>
      <w:r w:rsidR="0085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</w:t>
      </w:r>
    </w:p>
    <w:p w:rsidR="00262621" w:rsidRPr="003F229E" w:rsidRDefault="00262621" w:rsidP="003F22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8172" cy="9688678"/>
            <wp:effectExtent l="63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883" cy="968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621" w:rsidRPr="003F229E" w:rsidSect="003F229E">
      <w:pgSz w:w="16838" w:h="11906" w:orient="landscape"/>
      <w:pgMar w:top="850" w:right="284" w:bottom="567" w:left="85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0BE" w:rsidRDefault="000440BE" w:rsidP="00E9554A">
      <w:pPr>
        <w:spacing w:after="0" w:line="240" w:lineRule="auto"/>
      </w:pPr>
      <w:r>
        <w:separator/>
      </w:r>
    </w:p>
  </w:endnote>
  <w:endnote w:type="continuationSeparator" w:id="0">
    <w:p w:rsidR="000440BE" w:rsidRDefault="000440BE" w:rsidP="00E9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0BE" w:rsidRDefault="000440BE" w:rsidP="00E9554A">
      <w:pPr>
        <w:spacing w:after="0" w:line="240" w:lineRule="auto"/>
      </w:pPr>
      <w:r>
        <w:separator/>
      </w:r>
    </w:p>
  </w:footnote>
  <w:footnote w:type="continuationSeparator" w:id="0">
    <w:p w:rsidR="000440BE" w:rsidRDefault="000440BE" w:rsidP="00E95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5D"/>
    <w:rsid w:val="00034540"/>
    <w:rsid w:val="000440BE"/>
    <w:rsid w:val="000770D8"/>
    <w:rsid w:val="000B2B42"/>
    <w:rsid w:val="000B32BD"/>
    <w:rsid w:val="000E5CDC"/>
    <w:rsid w:val="00112540"/>
    <w:rsid w:val="00114878"/>
    <w:rsid w:val="001218F6"/>
    <w:rsid w:val="0013656B"/>
    <w:rsid w:val="0026242D"/>
    <w:rsid w:val="00262621"/>
    <w:rsid w:val="00267067"/>
    <w:rsid w:val="00291EF9"/>
    <w:rsid w:val="002943D2"/>
    <w:rsid w:val="002B5D76"/>
    <w:rsid w:val="002E42F9"/>
    <w:rsid w:val="00352E8D"/>
    <w:rsid w:val="0037455D"/>
    <w:rsid w:val="00390B46"/>
    <w:rsid w:val="00391895"/>
    <w:rsid w:val="003A0370"/>
    <w:rsid w:val="003A3F10"/>
    <w:rsid w:val="003C66BD"/>
    <w:rsid w:val="003F229E"/>
    <w:rsid w:val="004007ED"/>
    <w:rsid w:val="004478B5"/>
    <w:rsid w:val="00453CFB"/>
    <w:rsid w:val="004F210B"/>
    <w:rsid w:val="00510FB4"/>
    <w:rsid w:val="005705F4"/>
    <w:rsid w:val="005A0EAE"/>
    <w:rsid w:val="005D1434"/>
    <w:rsid w:val="00602A55"/>
    <w:rsid w:val="00613426"/>
    <w:rsid w:val="0062077B"/>
    <w:rsid w:val="00632ABD"/>
    <w:rsid w:val="0064413D"/>
    <w:rsid w:val="00671238"/>
    <w:rsid w:val="006949E3"/>
    <w:rsid w:val="006A11BF"/>
    <w:rsid w:val="006A6201"/>
    <w:rsid w:val="006F431E"/>
    <w:rsid w:val="0074787E"/>
    <w:rsid w:val="007546D1"/>
    <w:rsid w:val="00796B6F"/>
    <w:rsid w:val="007B614F"/>
    <w:rsid w:val="007E0764"/>
    <w:rsid w:val="007F18D2"/>
    <w:rsid w:val="00820E70"/>
    <w:rsid w:val="00823C66"/>
    <w:rsid w:val="00851AB9"/>
    <w:rsid w:val="00874260"/>
    <w:rsid w:val="00882E8B"/>
    <w:rsid w:val="008D552C"/>
    <w:rsid w:val="008D7816"/>
    <w:rsid w:val="0094030B"/>
    <w:rsid w:val="00962ACF"/>
    <w:rsid w:val="00962E43"/>
    <w:rsid w:val="00972E12"/>
    <w:rsid w:val="009A3EB3"/>
    <w:rsid w:val="009C3B0F"/>
    <w:rsid w:val="009C6161"/>
    <w:rsid w:val="009C7348"/>
    <w:rsid w:val="009D7BBD"/>
    <w:rsid w:val="009F5FBC"/>
    <w:rsid w:val="00A10D0C"/>
    <w:rsid w:val="00A21FC9"/>
    <w:rsid w:val="00A26413"/>
    <w:rsid w:val="00A425CF"/>
    <w:rsid w:val="00A71306"/>
    <w:rsid w:val="00A959C4"/>
    <w:rsid w:val="00AB351F"/>
    <w:rsid w:val="00AC6F8A"/>
    <w:rsid w:val="00AF24CE"/>
    <w:rsid w:val="00B13975"/>
    <w:rsid w:val="00B26416"/>
    <w:rsid w:val="00B26BAB"/>
    <w:rsid w:val="00B56C2F"/>
    <w:rsid w:val="00B97E6A"/>
    <w:rsid w:val="00C07236"/>
    <w:rsid w:val="00C1381C"/>
    <w:rsid w:val="00C16B33"/>
    <w:rsid w:val="00C57075"/>
    <w:rsid w:val="00C578E3"/>
    <w:rsid w:val="00C57AD5"/>
    <w:rsid w:val="00C66C45"/>
    <w:rsid w:val="00C82AF0"/>
    <w:rsid w:val="00C8388C"/>
    <w:rsid w:val="00C84362"/>
    <w:rsid w:val="00C86B6C"/>
    <w:rsid w:val="00CD28D9"/>
    <w:rsid w:val="00CD6102"/>
    <w:rsid w:val="00CD7DB2"/>
    <w:rsid w:val="00CF6255"/>
    <w:rsid w:val="00D3658C"/>
    <w:rsid w:val="00D37756"/>
    <w:rsid w:val="00DC2E1E"/>
    <w:rsid w:val="00DD1019"/>
    <w:rsid w:val="00DF06CD"/>
    <w:rsid w:val="00DF2D9E"/>
    <w:rsid w:val="00E234BE"/>
    <w:rsid w:val="00E746BB"/>
    <w:rsid w:val="00E81BEE"/>
    <w:rsid w:val="00E86B57"/>
    <w:rsid w:val="00E9554A"/>
    <w:rsid w:val="00EB0F2D"/>
    <w:rsid w:val="00EC4CB3"/>
    <w:rsid w:val="00EC6C9A"/>
    <w:rsid w:val="00ED4704"/>
    <w:rsid w:val="00EF3BA9"/>
    <w:rsid w:val="00EF614B"/>
    <w:rsid w:val="00F27B45"/>
    <w:rsid w:val="00F458E3"/>
    <w:rsid w:val="00FA07BB"/>
    <w:rsid w:val="00FA2D3C"/>
    <w:rsid w:val="00FB31CB"/>
    <w:rsid w:val="00FB797F"/>
    <w:rsid w:val="00FF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54A"/>
  </w:style>
  <w:style w:type="paragraph" w:styleId="a5">
    <w:name w:val="footer"/>
    <w:basedOn w:val="a"/>
    <w:link w:val="a6"/>
    <w:uiPriority w:val="99"/>
    <w:unhideWhenUsed/>
    <w:rsid w:val="00E9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54A"/>
  </w:style>
  <w:style w:type="table" w:styleId="a7">
    <w:name w:val="Table Grid"/>
    <w:basedOn w:val="a1"/>
    <w:uiPriority w:val="59"/>
    <w:rsid w:val="00602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6C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B79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54A"/>
  </w:style>
  <w:style w:type="paragraph" w:styleId="a5">
    <w:name w:val="footer"/>
    <w:basedOn w:val="a"/>
    <w:link w:val="a6"/>
    <w:uiPriority w:val="99"/>
    <w:unhideWhenUsed/>
    <w:rsid w:val="00E9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54A"/>
  </w:style>
  <w:style w:type="table" w:styleId="a7">
    <w:name w:val="Table Grid"/>
    <w:basedOn w:val="a1"/>
    <w:uiPriority w:val="59"/>
    <w:rsid w:val="00602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6C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B7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0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snab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ленова</cp:lastModifiedBy>
  <cp:revision>3</cp:revision>
  <cp:lastPrinted>2013-11-17T12:59:00Z</cp:lastPrinted>
  <dcterms:created xsi:type="dcterms:W3CDTF">2014-03-25T17:17:00Z</dcterms:created>
  <dcterms:modified xsi:type="dcterms:W3CDTF">2014-03-25T17:57:00Z</dcterms:modified>
</cp:coreProperties>
</file>