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7" w:rsidRPr="00A13397" w:rsidRDefault="00A13397" w:rsidP="00A1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Айдаров Тимур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Равильевич</w:t>
      </w:r>
      <w:proofErr w:type="spellEnd"/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Рождения: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июля 1955г.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Балхаш Карагандинской области </w:t>
      </w:r>
      <w:proofErr w:type="gram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м-он</w:t>
      </w:r>
      <w:proofErr w:type="gram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Шашубая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23 кв. 26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Контактный телефон: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(71036)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5-33-09, +7 (701) 4027719;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электронной почты: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aidarov_rcc@mail.ru; 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Семейное положение: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</w:t>
      </w:r>
      <w:proofErr w:type="gram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 двоих сыновей;</w:t>
      </w:r>
      <w:bookmarkStart w:id="0" w:name="_GoBack"/>
      <w:bookmarkEnd w:id="0"/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Высшее. 1973-1977гг. Московский Институт Стали и Сплавов; Специальность: Металлургия цветных металлов;</w:t>
      </w:r>
    </w:p>
    <w:p w:rsidR="00A13397" w:rsidRPr="00A13397" w:rsidRDefault="00A13397" w:rsidP="00A133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инженер-металлург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Трудовая деятельность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1972 – 1973гг. Казахский политехнический институт им. В.И. Ленина.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Должность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Лаборант;</w:t>
      </w:r>
    </w:p>
    <w:p w:rsidR="00A13397" w:rsidRPr="00A13397" w:rsidRDefault="00A13397" w:rsidP="00A1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1977 – 1987гг.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Усть-Каменогорский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 Ленина, ордена Октябрьской революции свинцово – цинковый комбинат имени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В.И.Ленина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аппаратчик-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гидрометаллург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обжигальщик, мастер смены, начальник цеха.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1987 – 1991гг.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Вниицветмет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инженер, младший научный сотрудник, заведующий группой лаборатории металлургии цинка, заведующий лабораторией фильтровального оборудования.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 – 1992 Корпорация “КРАМДС”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 отдела цветной металлургии, главный менеджер отдела цветной металлургии.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 – 1996гг. АО “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Крамдс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цветмет”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вице-президент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– 2000гг. ТОО фирма “Восток-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заместитель директора, директор фирмы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– 2002гг. ОАО “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Казцинк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инженер первой категории, аппаратчик-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гидрометаллург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– 2007 ТОО “Корпорация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Казахмыс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ПО ”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Балхашцветмет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Балхашский</w:t>
      </w:r>
      <w:proofErr w:type="spellEnd"/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цинковый завод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Занимаемые должности: 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смены, заместитель начальника цеха очистки растворов, начальник цеха очистки растворов, главный инженер цеха электролиза цинка, начальник смены гидрометаллургического комплекса, начальник участка очистки растворов.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– 2008 ЗАО “Уральский гидрометаллургический завод” </w:t>
      </w:r>
    </w:p>
    <w:p w:rsidR="00A13397" w:rsidRPr="00A13397" w:rsidRDefault="00A13397" w:rsidP="00A1339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инженер завода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– 2008 ЗАО “Михеевский горно-обогатительный комбинат”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гидрометаллургического производства</w:t>
      </w:r>
    </w:p>
    <w:p w:rsidR="00A13397" w:rsidRPr="00A13397" w:rsidRDefault="00A13397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2009-2010 ЗАО «Новгородский металлургический завод»</w:t>
      </w:r>
    </w:p>
    <w:p w:rsid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Зам. Начальника цеха электролиза меди</w:t>
      </w:r>
      <w:r w:rsidR="00B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633" w:rsidRDefault="00AE2633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33" w:rsidRPr="00A13397" w:rsidRDefault="00B51F33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2013-2014  </w:t>
      </w:r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</w:t>
      </w:r>
      <w:proofErr w:type="spellStart"/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Казахмыс</w:t>
      </w:r>
      <w:proofErr w:type="spellEnd"/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Смелтинг</w:t>
      </w:r>
      <w:proofErr w:type="spellEnd"/>
      <w:r w:rsidR="00AE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3397" w:rsidRDefault="00AE2633" w:rsidP="00A1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Занимаемые должности: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мастер смены, старший мастер шламового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драгметального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цеха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Балхашского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медеплавильного завода.</w:t>
      </w:r>
    </w:p>
    <w:p w:rsidR="00AE2633" w:rsidRPr="00A13397" w:rsidRDefault="00AE2633" w:rsidP="00A1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Дополнительные навыки: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 с металлургическим и обогатительным оборудованием;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командировок: да;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переезда к новому месту работы: да;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Иностранные языки: Английский язык (со словарем);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водительских прав: да (Категория – Б);</w:t>
      </w:r>
    </w:p>
    <w:p w:rsidR="00A13397" w:rsidRPr="00A13397" w:rsidRDefault="00A13397" w:rsidP="00A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ПК: Опытный пользователь.</w:t>
      </w:r>
    </w:p>
    <w:p w:rsidR="00A13397" w:rsidRPr="00A13397" w:rsidRDefault="00A13397" w:rsidP="00A133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3E" w:rsidRDefault="006D293E"/>
    <w:sectPr w:rsidR="006D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7"/>
    <w:rsid w:val="006D293E"/>
    <w:rsid w:val="00A13397"/>
    <w:rsid w:val="00AE2633"/>
    <w:rsid w:val="00B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aidarov_rcc@mail.ru</dc:creator>
  <cp:lastModifiedBy>aidarov_rcc@mail.ru</cp:lastModifiedBy>
  <cp:revision>4</cp:revision>
  <dcterms:created xsi:type="dcterms:W3CDTF">2016-06-30T02:31:00Z</dcterms:created>
  <dcterms:modified xsi:type="dcterms:W3CDTF">2016-06-30T05:27:00Z</dcterms:modified>
</cp:coreProperties>
</file>