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4" w:type="pct"/>
        <w:tblCellSpacing w:w="15" w:type="dxa"/>
        <w:tblInd w:w="9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85"/>
        <w:gridCol w:w="5036"/>
      </w:tblGrid>
      <w:tr w:rsidR="000A4EB1" w:rsidTr="007E5A55">
        <w:trPr>
          <w:tblCellSpacing w:w="15" w:type="dxa"/>
        </w:trPr>
        <w:tc>
          <w:tcPr>
            <w:tcW w:w="4964" w:type="pct"/>
            <w:gridSpan w:val="2"/>
            <w:shd w:val="clear" w:color="auto" w:fill="0066CC"/>
            <w:vAlign w:val="center"/>
          </w:tcPr>
          <w:p w:rsidR="000A4EB1" w:rsidRPr="0069285F" w:rsidRDefault="000A4EB1" w:rsidP="008612B4">
            <w:pPr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  <w:color w:val="FFFFFF"/>
              </w:rPr>
              <w:t>::</w:t>
            </w:r>
            <w:r w:rsidR="008612B4" w:rsidRPr="0069285F">
              <w:rPr>
                <w:rFonts w:ascii="Verdana" w:hAnsi="Verdana"/>
                <w:color w:val="FFFFFF"/>
              </w:rPr>
              <w:t>ОБЩАЯ</w:t>
            </w:r>
            <w:r w:rsidRPr="0069285F">
              <w:rPr>
                <w:rFonts w:ascii="Verdana" w:hAnsi="Verdana"/>
                <w:color w:val="FFFFFF"/>
              </w:rPr>
              <w:t xml:space="preserve"> ИНФОРМАЦИЯ </w:t>
            </w:r>
          </w:p>
        </w:tc>
      </w:tr>
      <w:tr w:rsidR="000A4EB1" w:rsidRPr="0069285F" w:rsidTr="007E5A55">
        <w:trPr>
          <w:tblCellSpacing w:w="15" w:type="dxa"/>
        </w:trPr>
        <w:tc>
          <w:tcPr>
            <w:tcW w:w="1917" w:type="pct"/>
            <w:vAlign w:val="center"/>
          </w:tcPr>
          <w:p w:rsidR="000A4EB1" w:rsidRPr="0069285F" w:rsidRDefault="000A4EB1" w:rsidP="00C45786">
            <w:pPr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Фамилия, Имя, Отчество:</w:t>
            </w:r>
          </w:p>
        </w:tc>
        <w:tc>
          <w:tcPr>
            <w:tcW w:w="3028" w:type="pct"/>
            <w:vAlign w:val="center"/>
          </w:tcPr>
          <w:p w:rsidR="000A4EB1" w:rsidRPr="0069285F" w:rsidRDefault="00910804" w:rsidP="0033425D">
            <w:pPr>
              <w:rPr>
                <w:rFonts w:ascii="Verdana" w:hAnsi="Verdana"/>
                <w:b/>
                <w:color w:val="000000"/>
              </w:rPr>
            </w:pPr>
            <w:r w:rsidRPr="0069285F">
              <w:rPr>
                <w:rFonts w:ascii="Verdana" w:hAnsi="Verdana"/>
                <w:b/>
                <w:color w:val="000000"/>
              </w:rPr>
              <w:t>ПикировТаалайбекЖаныбекович</w:t>
            </w:r>
          </w:p>
        </w:tc>
      </w:tr>
      <w:tr w:rsidR="000A4EB1" w:rsidRPr="0069285F" w:rsidTr="007E5A55">
        <w:trPr>
          <w:tblCellSpacing w:w="15" w:type="dxa"/>
        </w:trPr>
        <w:tc>
          <w:tcPr>
            <w:tcW w:w="1917" w:type="pct"/>
            <w:vAlign w:val="center"/>
          </w:tcPr>
          <w:p w:rsidR="000A4EB1" w:rsidRPr="0069285F" w:rsidRDefault="000A4EB1" w:rsidP="00C45786">
            <w:pPr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Дата рождения:</w:t>
            </w:r>
          </w:p>
        </w:tc>
        <w:tc>
          <w:tcPr>
            <w:tcW w:w="3028" w:type="pct"/>
            <w:vAlign w:val="center"/>
          </w:tcPr>
          <w:p w:rsidR="000A4EB1" w:rsidRPr="0069285F" w:rsidRDefault="00910804" w:rsidP="007209E4">
            <w:pPr>
              <w:rPr>
                <w:rFonts w:ascii="Verdana" w:hAnsi="Verdana"/>
                <w:b/>
                <w:color w:val="000000"/>
              </w:rPr>
            </w:pPr>
            <w:r w:rsidRPr="0069285F">
              <w:rPr>
                <w:rFonts w:ascii="Verdana" w:hAnsi="Verdana"/>
                <w:b/>
              </w:rPr>
              <w:t>1 ноября 1992г.</w:t>
            </w:r>
          </w:p>
        </w:tc>
      </w:tr>
      <w:tr w:rsidR="000A4EB1" w:rsidRPr="0069285F" w:rsidTr="007E5A55">
        <w:trPr>
          <w:tblCellSpacing w:w="15" w:type="dxa"/>
        </w:trPr>
        <w:tc>
          <w:tcPr>
            <w:tcW w:w="1917" w:type="pct"/>
            <w:vAlign w:val="center"/>
          </w:tcPr>
          <w:p w:rsidR="000A4EB1" w:rsidRPr="0069285F" w:rsidRDefault="005262FE" w:rsidP="00C45786">
            <w:pPr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Адрес</w:t>
            </w:r>
            <w:r w:rsidR="000A4EB1" w:rsidRPr="0069285F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028" w:type="pct"/>
            <w:vAlign w:val="center"/>
          </w:tcPr>
          <w:p w:rsidR="000A4EB1" w:rsidRDefault="000A4EB1" w:rsidP="00910804">
            <w:pPr>
              <w:rPr>
                <w:rFonts w:ascii="Verdana" w:hAnsi="Verdana"/>
                <w:b/>
              </w:rPr>
            </w:pPr>
            <w:r w:rsidRPr="0069285F">
              <w:rPr>
                <w:rFonts w:ascii="Verdana" w:hAnsi="Verdana"/>
                <w:b/>
              </w:rPr>
              <w:t xml:space="preserve">Кыргызстан </w:t>
            </w:r>
            <w:r w:rsidR="00910804" w:rsidRPr="0069285F">
              <w:rPr>
                <w:rFonts w:ascii="Verdana" w:hAnsi="Verdana"/>
                <w:b/>
              </w:rPr>
              <w:t>гКарабалта, ул. Л. Чайкина</w:t>
            </w:r>
            <w:r w:rsidR="0069285F" w:rsidRPr="0069285F">
              <w:rPr>
                <w:rFonts w:ascii="Verdana" w:hAnsi="Verdana"/>
                <w:b/>
              </w:rPr>
              <w:t xml:space="preserve"> 34</w:t>
            </w:r>
          </w:p>
          <w:p w:rsidR="0021710D" w:rsidRDefault="0021710D" w:rsidP="009108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Тел:   0555 931923, 0707 220550</w:t>
            </w:r>
          </w:p>
          <w:p w:rsidR="0021710D" w:rsidRPr="0069285F" w:rsidRDefault="0021710D" w:rsidP="00910804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</w:rPr>
              <w:t>Эл.почта:   taalai-kg@mail.ru</w:t>
            </w:r>
          </w:p>
        </w:tc>
      </w:tr>
    </w:tbl>
    <w:p w:rsidR="000A4EB1" w:rsidRPr="0069285F" w:rsidRDefault="000A4EB1">
      <w:pPr>
        <w:pStyle w:val="a3"/>
        <w:spacing w:before="0" w:beforeAutospacing="0" w:after="0" w:afterAutospacing="0"/>
        <w:rPr>
          <w:rFonts w:ascii="Verdana" w:hAnsi="Verdana"/>
          <w:vanish/>
        </w:rPr>
      </w:pPr>
    </w:p>
    <w:tbl>
      <w:tblPr>
        <w:tblW w:w="52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3"/>
        <w:gridCol w:w="228"/>
        <w:gridCol w:w="1103"/>
        <w:gridCol w:w="6187"/>
      </w:tblGrid>
      <w:tr w:rsidR="000A4EB1" w:rsidRPr="0069285F" w:rsidTr="00801375">
        <w:trPr>
          <w:trHeight w:val="158"/>
          <w:tblCellSpacing w:w="15" w:type="dxa"/>
        </w:trPr>
        <w:tc>
          <w:tcPr>
            <w:tcW w:w="4969" w:type="pct"/>
            <w:gridSpan w:val="4"/>
            <w:shd w:val="clear" w:color="auto" w:fill="0066CC"/>
            <w:vAlign w:val="center"/>
          </w:tcPr>
          <w:p w:rsidR="000A4EB1" w:rsidRPr="0069285F" w:rsidRDefault="000A4EB1">
            <w:pPr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  <w:color w:val="FFFFFF"/>
              </w:rPr>
              <w:t>::</w:t>
            </w:r>
            <w:r w:rsidRPr="0069285F">
              <w:rPr>
                <w:rFonts w:ascii="Verdana" w:hAnsi="Verdana"/>
                <w:color w:val="FFFFFF"/>
              </w:rPr>
              <w:t xml:space="preserve"> ОБРАЗОВАНИЕ </w:t>
            </w:r>
          </w:p>
        </w:tc>
      </w:tr>
      <w:tr w:rsidR="000A4EB1" w:rsidRPr="0069285F" w:rsidTr="00B16775">
        <w:trPr>
          <w:trHeight w:val="184"/>
          <w:tblCellSpacing w:w="15" w:type="dxa"/>
        </w:trPr>
        <w:tc>
          <w:tcPr>
            <w:tcW w:w="1743" w:type="pct"/>
            <w:gridSpan w:val="3"/>
            <w:vAlign w:val="center"/>
          </w:tcPr>
          <w:p w:rsidR="000A4EB1" w:rsidRPr="0069285F" w:rsidRDefault="000A4EB1" w:rsidP="00E91E93">
            <w:pPr>
              <w:ind w:left="180"/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Уровень образования:</w:t>
            </w:r>
          </w:p>
        </w:tc>
        <w:tc>
          <w:tcPr>
            <w:tcW w:w="3210" w:type="pct"/>
            <w:vAlign w:val="center"/>
          </w:tcPr>
          <w:p w:rsidR="000A4EB1" w:rsidRPr="0069285F" w:rsidRDefault="0069285F" w:rsidP="00E91E93">
            <w:pPr>
              <w:ind w:left="212"/>
              <w:rPr>
                <w:rFonts w:ascii="Verdana" w:hAnsi="Verdana"/>
                <w:b/>
                <w:color w:val="000000"/>
              </w:rPr>
            </w:pPr>
            <w:r w:rsidRPr="0069285F">
              <w:rPr>
                <w:rFonts w:ascii="Verdana" w:hAnsi="Verdana"/>
                <w:b/>
              </w:rPr>
              <w:t>Высшее</w:t>
            </w:r>
          </w:p>
        </w:tc>
      </w:tr>
      <w:tr w:rsidR="000A4EB1" w:rsidRPr="0069285F" w:rsidTr="00801375">
        <w:trPr>
          <w:trHeight w:val="184"/>
          <w:tblCellSpacing w:w="15" w:type="dxa"/>
        </w:trPr>
        <w:tc>
          <w:tcPr>
            <w:tcW w:w="4969" w:type="pct"/>
            <w:gridSpan w:val="4"/>
            <w:vAlign w:val="center"/>
          </w:tcPr>
          <w:p w:rsidR="000A4EB1" w:rsidRPr="0069285F" w:rsidRDefault="00F32609" w:rsidP="008512BB">
            <w:pPr>
              <w:rPr>
                <w:rFonts w:ascii="Verdana" w:hAnsi="Verdana"/>
                <w:color w:val="000000"/>
              </w:rPr>
            </w:pPr>
            <w:r w:rsidRPr="00F32609">
              <w:rPr>
                <w:rFonts w:ascii="Verdana" w:hAnsi="Verdana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8512BB" w:rsidRPr="0069285F" w:rsidTr="00801375">
        <w:trPr>
          <w:trHeight w:val="184"/>
          <w:tblCellSpacing w:w="15" w:type="dxa"/>
        </w:trPr>
        <w:tc>
          <w:tcPr>
            <w:tcW w:w="4969" w:type="pct"/>
            <w:gridSpan w:val="4"/>
            <w:vAlign w:val="center"/>
          </w:tcPr>
          <w:p w:rsidR="008512BB" w:rsidRPr="0069285F" w:rsidRDefault="0033425D" w:rsidP="00E91E93">
            <w:pPr>
              <w:ind w:left="180"/>
              <w:rPr>
                <w:rFonts w:ascii="Verdana" w:hAnsi="Verdana"/>
                <w:b/>
                <w:bCs/>
              </w:rPr>
            </w:pPr>
            <w:r w:rsidRPr="0069285F">
              <w:rPr>
                <w:rFonts w:ascii="Verdana" w:hAnsi="Verdana"/>
                <w:b/>
                <w:bCs/>
              </w:rPr>
              <w:t>О</w:t>
            </w:r>
            <w:r w:rsidR="008512BB" w:rsidRPr="0069285F">
              <w:rPr>
                <w:rFonts w:ascii="Verdana" w:hAnsi="Verdana"/>
                <w:b/>
                <w:bCs/>
              </w:rPr>
              <w:t>бразование:</w:t>
            </w:r>
          </w:p>
        </w:tc>
      </w:tr>
      <w:tr w:rsidR="000A4EB1" w:rsidRPr="0069285F" w:rsidTr="00B16775">
        <w:trPr>
          <w:trHeight w:val="578"/>
          <w:tblCellSpacing w:w="15" w:type="dxa"/>
        </w:trPr>
        <w:tc>
          <w:tcPr>
            <w:tcW w:w="1743" w:type="pct"/>
            <w:gridSpan w:val="3"/>
          </w:tcPr>
          <w:p w:rsidR="000A4EB1" w:rsidRPr="0069285F" w:rsidRDefault="00910804" w:rsidP="0033425D">
            <w:pPr>
              <w:jc w:val="center"/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2009-2014</w:t>
            </w:r>
          </w:p>
        </w:tc>
        <w:tc>
          <w:tcPr>
            <w:tcW w:w="3210" w:type="pct"/>
            <w:vAlign w:val="center"/>
          </w:tcPr>
          <w:p w:rsidR="0033425D" w:rsidRPr="0069285F" w:rsidRDefault="00910804" w:rsidP="0033425D">
            <w:pPr>
              <w:ind w:left="212"/>
              <w:rPr>
                <w:rFonts w:ascii="Verdana" w:hAnsi="Verdana"/>
                <w:b/>
              </w:rPr>
            </w:pPr>
            <w:r w:rsidRPr="0069285F">
              <w:rPr>
                <w:rFonts w:ascii="Verdana" w:hAnsi="Verdana"/>
                <w:b/>
              </w:rPr>
              <w:t>Институт Горного</w:t>
            </w:r>
            <w:r w:rsidR="0069285F">
              <w:rPr>
                <w:rFonts w:ascii="Verdana" w:hAnsi="Verdana"/>
                <w:b/>
              </w:rPr>
              <w:t xml:space="preserve"> дела</w:t>
            </w:r>
            <w:r w:rsidRPr="0069285F">
              <w:rPr>
                <w:rFonts w:ascii="Verdana" w:hAnsi="Verdana"/>
                <w:b/>
              </w:rPr>
              <w:t xml:space="preserve"> и Горных Технологий им. У. Асаналиева</w:t>
            </w:r>
          </w:p>
          <w:p w:rsidR="0033425D" w:rsidRPr="0069285F" w:rsidRDefault="00EB7EED" w:rsidP="0033425D">
            <w:pPr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color w:val="000000"/>
              </w:rPr>
              <w:t>Специальность «Подземная разработка месторождений полезных ископаемых»</w:t>
            </w:r>
          </w:p>
        </w:tc>
      </w:tr>
      <w:tr w:rsidR="008512BB" w:rsidRPr="0069285F" w:rsidTr="00801375">
        <w:trPr>
          <w:trHeight w:val="184"/>
          <w:tblCellSpacing w:w="15" w:type="dxa"/>
        </w:trPr>
        <w:tc>
          <w:tcPr>
            <w:tcW w:w="4969" w:type="pct"/>
            <w:gridSpan w:val="4"/>
            <w:vAlign w:val="center"/>
          </w:tcPr>
          <w:p w:rsidR="008512BB" w:rsidRPr="0069285F" w:rsidRDefault="00F32609">
            <w:r w:rsidRPr="00F32609">
              <w:rPr>
                <w:rFonts w:ascii="Verdana" w:hAnsi="Verdana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33425D" w:rsidRPr="0069285F" w:rsidTr="00B16775">
        <w:trPr>
          <w:trHeight w:val="852"/>
          <w:tblCellSpacing w:w="15" w:type="dxa"/>
        </w:trPr>
        <w:tc>
          <w:tcPr>
            <w:tcW w:w="1743" w:type="pct"/>
            <w:gridSpan w:val="3"/>
          </w:tcPr>
          <w:p w:rsidR="0033425D" w:rsidRPr="0069285F" w:rsidRDefault="0033425D" w:rsidP="0069285F">
            <w:pPr>
              <w:tabs>
                <w:tab w:val="left" w:pos="3209"/>
              </w:tabs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color w:val="000000"/>
              </w:rPr>
              <w:t>Год окончания</w:t>
            </w:r>
            <w:r w:rsidRPr="0069285F">
              <w:rPr>
                <w:rFonts w:ascii="Verdana" w:hAnsi="Verdana"/>
              </w:rPr>
              <w:t> </w:t>
            </w:r>
          </w:p>
          <w:p w:rsidR="0033425D" w:rsidRPr="0069285F" w:rsidRDefault="0033425D" w:rsidP="00EA3BD7">
            <w:pPr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3210" w:type="pct"/>
            <w:vAlign w:val="center"/>
          </w:tcPr>
          <w:p w:rsidR="0033425D" w:rsidRPr="0069285F" w:rsidRDefault="0069285F" w:rsidP="00910804">
            <w:pPr>
              <w:ind w:left="212"/>
              <w:rPr>
                <w:rFonts w:ascii="Verdana" w:hAnsi="Verdana"/>
                <w:b/>
                <w:color w:val="000000"/>
              </w:rPr>
            </w:pPr>
            <w:r w:rsidRPr="0069285F">
              <w:rPr>
                <w:rFonts w:ascii="Verdana" w:hAnsi="Verdana"/>
                <w:b/>
                <w:color w:val="000000"/>
              </w:rPr>
              <w:t>2014</w:t>
            </w:r>
            <w:r w:rsidR="00B16775">
              <w:rPr>
                <w:rFonts w:ascii="Verdana" w:hAnsi="Verdana"/>
                <w:b/>
                <w:color w:val="000000"/>
              </w:rPr>
              <w:t>г</w:t>
            </w:r>
          </w:p>
        </w:tc>
      </w:tr>
      <w:tr w:rsidR="000A4EB1" w:rsidRPr="0069285F" w:rsidTr="00801375">
        <w:trPr>
          <w:trHeight w:val="158"/>
          <w:tblCellSpacing w:w="15" w:type="dxa"/>
        </w:trPr>
        <w:tc>
          <w:tcPr>
            <w:tcW w:w="4969" w:type="pct"/>
            <w:gridSpan w:val="4"/>
            <w:shd w:val="clear" w:color="auto" w:fill="0066CC"/>
            <w:vAlign w:val="center"/>
          </w:tcPr>
          <w:p w:rsidR="000A4EB1" w:rsidRPr="0069285F" w:rsidRDefault="000A4EB1">
            <w:pPr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  <w:color w:val="FFFFFF"/>
              </w:rPr>
              <w:t>::</w:t>
            </w:r>
            <w:r w:rsidRPr="0069285F">
              <w:rPr>
                <w:rFonts w:ascii="Verdana" w:hAnsi="Verdana"/>
                <w:color w:val="FFFFFF"/>
              </w:rPr>
              <w:t xml:space="preserve"> ПРОФЕССИОНАЛЬНЫЙ ОПЫТ </w:t>
            </w:r>
          </w:p>
        </w:tc>
      </w:tr>
      <w:tr w:rsidR="007209E4" w:rsidRPr="0069285F" w:rsidTr="00B16775">
        <w:trPr>
          <w:trHeight w:val="1145"/>
          <w:tblCellSpacing w:w="15" w:type="dxa"/>
        </w:trPr>
        <w:tc>
          <w:tcPr>
            <w:tcW w:w="1076" w:type="pct"/>
          </w:tcPr>
          <w:p w:rsidR="007209E4" w:rsidRPr="0069285F" w:rsidRDefault="00910804" w:rsidP="008278DD">
            <w:pPr>
              <w:ind w:left="180"/>
              <w:jc w:val="center"/>
              <w:rPr>
                <w:rFonts w:ascii="Verdana" w:hAnsi="Verdana"/>
                <w:b/>
                <w:bCs/>
              </w:rPr>
            </w:pPr>
            <w:r w:rsidRPr="0069285F">
              <w:rPr>
                <w:rFonts w:ascii="Verdana" w:hAnsi="Verdana"/>
                <w:b/>
                <w:bCs/>
              </w:rPr>
              <w:t>2009.07-2009-09</w:t>
            </w:r>
          </w:p>
        </w:tc>
        <w:tc>
          <w:tcPr>
            <w:tcW w:w="3877" w:type="pct"/>
            <w:gridSpan w:val="3"/>
          </w:tcPr>
          <w:p w:rsidR="007209E4" w:rsidRPr="0069285F" w:rsidRDefault="00910804" w:rsidP="007209E4">
            <w:pPr>
              <w:ind w:left="330"/>
              <w:rPr>
                <w:rFonts w:ascii="Verdana" w:hAnsi="Verdana"/>
              </w:rPr>
            </w:pPr>
            <w:r w:rsidRPr="0069285F">
              <w:rPr>
                <w:rFonts w:ascii="Verdana" w:hAnsi="Verdana"/>
                <w:b/>
                <w:bCs/>
              </w:rPr>
              <w:t>Чаткалский район, рудник «Джамгыр»</w:t>
            </w:r>
          </w:p>
          <w:p w:rsidR="007209E4" w:rsidRPr="0069285F" w:rsidRDefault="00F32609" w:rsidP="007209E4">
            <w:pPr>
              <w:rPr>
                <w:rFonts w:ascii="Verdana" w:hAnsi="Verdana"/>
              </w:rPr>
            </w:pPr>
            <w:r w:rsidRPr="00F32609">
              <w:rPr>
                <w:rFonts w:ascii="Verdana" w:hAnsi="Verdana"/>
              </w:rPr>
              <w:pict>
                <v:rect id="_x0000_i1027" style="width:0;height:1.5pt" o:hralign="center" o:hrstd="t" o:hr="t" fillcolor="gray" stroked="f"/>
              </w:pict>
            </w:r>
          </w:p>
          <w:p w:rsidR="007209E4" w:rsidRPr="0069285F" w:rsidRDefault="00910804" w:rsidP="007209E4">
            <w:pPr>
              <w:ind w:left="605"/>
              <w:rPr>
                <w:rFonts w:ascii="Verdana" w:hAnsi="Verdana"/>
              </w:rPr>
            </w:pPr>
            <w:r w:rsidRPr="0069285F">
              <w:rPr>
                <w:rFonts w:ascii="Verdana" w:hAnsi="Verdana"/>
                <w:b/>
                <w:bCs/>
                <w:i/>
                <w:iCs/>
              </w:rPr>
              <w:t>Доставщик заготовщик крепёжного материала</w:t>
            </w:r>
          </w:p>
          <w:p w:rsidR="007209E4" w:rsidRPr="0069285F" w:rsidRDefault="007209E4" w:rsidP="008278DD">
            <w:pPr>
              <w:rPr>
                <w:rFonts w:ascii="Verdana" w:hAnsi="Verdana"/>
              </w:rPr>
            </w:pPr>
          </w:p>
        </w:tc>
      </w:tr>
      <w:tr w:rsidR="00361511" w:rsidRPr="0069285F" w:rsidTr="00801375">
        <w:trPr>
          <w:trHeight w:val="170"/>
          <w:tblCellSpacing w:w="15" w:type="dxa"/>
        </w:trPr>
        <w:tc>
          <w:tcPr>
            <w:tcW w:w="4969" w:type="pct"/>
            <w:gridSpan w:val="4"/>
            <w:vAlign w:val="center"/>
          </w:tcPr>
          <w:p w:rsidR="00361511" w:rsidRPr="0069285F" w:rsidRDefault="00F32609">
            <w:pPr>
              <w:rPr>
                <w:rFonts w:ascii="Verdana" w:hAnsi="Verdana"/>
                <w:b/>
                <w:bCs/>
              </w:rPr>
            </w:pPr>
            <w:r w:rsidRPr="00F32609">
              <w:rPr>
                <w:rFonts w:ascii="Verdana" w:hAnsi="Verdana"/>
              </w:rPr>
              <w:pict>
                <v:rect id="_x0000_i1028" style="width:0;height:1.5pt" o:hralign="center" o:hrstd="t" o:hr="t" fillcolor="gray" stroked="f"/>
              </w:pict>
            </w:r>
          </w:p>
        </w:tc>
      </w:tr>
      <w:tr w:rsidR="008836F0" w:rsidRPr="0069285F" w:rsidTr="00B16775">
        <w:trPr>
          <w:trHeight w:val="918"/>
          <w:tblCellSpacing w:w="15" w:type="dxa"/>
        </w:trPr>
        <w:tc>
          <w:tcPr>
            <w:tcW w:w="1076" w:type="pct"/>
          </w:tcPr>
          <w:p w:rsidR="00E319A6" w:rsidRPr="0069285F" w:rsidRDefault="00910804" w:rsidP="00E00A90">
            <w:pPr>
              <w:jc w:val="center"/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2011.07.12-2011.10.19</w:t>
            </w:r>
          </w:p>
          <w:p w:rsidR="00E319A6" w:rsidRPr="0069285F" w:rsidRDefault="00E319A6" w:rsidP="00E319A6">
            <w:pPr>
              <w:rPr>
                <w:rFonts w:ascii="Verdana" w:hAnsi="Verdana"/>
              </w:rPr>
            </w:pPr>
          </w:p>
          <w:p w:rsidR="00E319A6" w:rsidRPr="0069285F" w:rsidRDefault="00E319A6" w:rsidP="00E319A6">
            <w:pPr>
              <w:rPr>
                <w:rFonts w:ascii="Verdana" w:hAnsi="Verdana"/>
              </w:rPr>
            </w:pPr>
          </w:p>
          <w:p w:rsidR="00470C3D" w:rsidRPr="0069285F" w:rsidRDefault="00470C3D" w:rsidP="00E319A6">
            <w:pPr>
              <w:ind w:firstLine="708"/>
              <w:rPr>
                <w:rFonts w:ascii="Verdana" w:hAnsi="Verdana"/>
              </w:rPr>
            </w:pPr>
          </w:p>
        </w:tc>
        <w:tc>
          <w:tcPr>
            <w:tcW w:w="3877" w:type="pct"/>
            <w:gridSpan w:val="3"/>
            <w:shd w:val="clear" w:color="auto" w:fill="auto"/>
          </w:tcPr>
          <w:p w:rsidR="00AB277C" w:rsidRPr="0069285F" w:rsidRDefault="00910804" w:rsidP="008278DD">
            <w:pPr>
              <w:ind w:left="330"/>
              <w:rPr>
                <w:rFonts w:ascii="Verdana" w:hAnsi="Verdana"/>
              </w:rPr>
            </w:pPr>
            <w:r w:rsidRPr="0069285F">
              <w:rPr>
                <w:rFonts w:ascii="Verdana" w:hAnsi="Verdana"/>
                <w:b/>
                <w:bCs/>
              </w:rPr>
              <w:t>Месторождение «Кумтор»</w:t>
            </w:r>
          </w:p>
          <w:p w:rsidR="00AB277C" w:rsidRPr="0069285F" w:rsidRDefault="00F32609" w:rsidP="00AB277C">
            <w:pPr>
              <w:rPr>
                <w:rFonts w:ascii="Verdana" w:hAnsi="Verdana"/>
              </w:rPr>
            </w:pPr>
            <w:r w:rsidRPr="00F32609">
              <w:rPr>
                <w:rFonts w:ascii="Verdana" w:hAnsi="Verdana"/>
              </w:rPr>
              <w:pict>
                <v:rect id="_x0000_i1029" style="width:0;height:1.5pt" o:hralign="center" o:hrstd="t" o:hr="t" fillcolor="gray" stroked="f"/>
              </w:pict>
            </w:r>
          </w:p>
          <w:p w:rsidR="00470C3D" w:rsidRPr="0069285F" w:rsidRDefault="00910804" w:rsidP="005262FE">
            <w:pPr>
              <w:ind w:left="605"/>
              <w:rPr>
                <w:rFonts w:ascii="Verdana" w:hAnsi="Verdana"/>
              </w:rPr>
            </w:pPr>
            <w:r w:rsidRPr="0069285F">
              <w:rPr>
                <w:rFonts w:ascii="Verdana" w:hAnsi="Verdana"/>
                <w:b/>
                <w:bCs/>
                <w:i/>
                <w:iCs/>
              </w:rPr>
              <w:t>Оператор очистных сооружений,</w:t>
            </w:r>
            <w:r w:rsidR="00EB7EED" w:rsidRPr="0069285F">
              <w:rPr>
                <w:rFonts w:ascii="Verdana" w:hAnsi="Verdana"/>
                <w:b/>
                <w:bCs/>
                <w:i/>
                <w:iCs/>
              </w:rPr>
              <w:t xml:space="preserve"> отдел экологии</w:t>
            </w:r>
          </w:p>
        </w:tc>
      </w:tr>
      <w:tr w:rsidR="00565458" w:rsidRPr="0069285F" w:rsidTr="00801375">
        <w:trPr>
          <w:trHeight w:val="209"/>
          <w:tblCellSpacing w:w="15" w:type="dxa"/>
        </w:trPr>
        <w:tc>
          <w:tcPr>
            <w:tcW w:w="4969" w:type="pct"/>
            <w:gridSpan w:val="4"/>
          </w:tcPr>
          <w:p w:rsidR="00565458" w:rsidRPr="0069285F" w:rsidRDefault="00F32609">
            <w:pPr>
              <w:rPr>
                <w:rFonts w:ascii="Verdana" w:hAnsi="Verdana"/>
                <w:b/>
                <w:bCs/>
              </w:rPr>
            </w:pPr>
            <w:r w:rsidRPr="00F32609">
              <w:rPr>
                <w:rFonts w:ascii="Verdana" w:hAnsi="Verdana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  <w:tr w:rsidR="008836F0" w:rsidRPr="0069285F" w:rsidTr="00B16775">
        <w:trPr>
          <w:trHeight w:val="1011"/>
          <w:tblCellSpacing w:w="15" w:type="dxa"/>
        </w:trPr>
        <w:tc>
          <w:tcPr>
            <w:tcW w:w="1180" w:type="pct"/>
            <w:gridSpan w:val="2"/>
          </w:tcPr>
          <w:p w:rsidR="00D479E5" w:rsidRPr="0069285F" w:rsidRDefault="00EB7EED" w:rsidP="00317315">
            <w:pPr>
              <w:jc w:val="center"/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Личные качества</w:t>
            </w:r>
          </w:p>
        </w:tc>
        <w:tc>
          <w:tcPr>
            <w:tcW w:w="3773" w:type="pct"/>
            <w:gridSpan w:val="2"/>
            <w:shd w:val="clear" w:color="auto" w:fill="auto"/>
          </w:tcPr>
          <w:p w:rsidR="00D479E5" w:rsidRPr="0069285F" w:rsidRDefault="00843721" w:rsidP="005262F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Физически развит. </w:t>
            </w:r>
            <w:r w:rsidR="00EB7EED" w:rsidRPr="0069285F">
              <w:rPr>
                <w:rFonts w:ascii="Verdana" w:hAnsi="Verdana"/>
                <w:b/>
                <w:bCs/>
              </w:rPr>
              <w:t>Активный, коммуникабельный, умеющий работать в коллективе, ответственный</w:t>
            </w:r>
            <w:r>
              <w:rPr>
                <w:rFonts w:ascii="Verdana" w:hAnsi="Verdana"/>
                <w:b/>
                <w:bCs/>
              </w:rPr>
              <w:t>.</w:t>
            </w:r>
          </w:p>
        </w:tc>
      </w:tr>
      <w:tr w:rsidR="000A4EB1" w:rsidRPr="0069285F" w:rsidTr="00801375">
        <w:trPr>
          <w:trHeight w:val="184"/>
          <w:tblCellSpacing w:w="15" w:type="dxa"/>
        </w:trPr>
        <w:tc>
          <w:tcPr>
            <w:tcW w:w="4969" w:type="pct"/>
            <w:gridSpan w:val="4"/>
            <w:vAlign w:val="center"/>
          </w:tcPr>
          <w:p w:rsidR="000A4EB1" w:rsidRPr="0069285F" w:rsidRDefault="00F32609">
            <w:pPr>
              <w:rPr>
                <w:rFonts w:ascii="Verdana" w:hAnsi="Verdana"/>
                <w:color w:val="000000"/>
              </w:rPr>
            </w:pPr>
            <w:r w:rsidRPr="00F32609">
              <w:rPr>
                <w:rFonts w:ascii="Verdana" w:hAnsi="Verdana"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8836F0" w:rsidRPr="0069285F" w:rsidTr="00B16775">
        <w:trPr>
          <w:trHeight w:val="931"/>
          <w:tblCellSpacing w:w="15" w:type="dxa"/>
        </w:trPr>
        <w:tc>
          <w:tcPr>
            <w:tcW w:w="1076" w:type="pct"/>
          </w:tcPr>
          <w:p w:rsidR="001B1680" w:rsidRPr="0069285F" w:rsidRDefault="00EB7EED" w:rsidP="00317315">
            <w:pPr>
              <w:jc w:val="center"/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Навыки и умения</w:t>
            </w:r>
            <w:r w:rsidR="00B256F2" w:rsidRPr="0069285F">
              <w:rPr>
                <w:rFonts w:ascii="Verdana" w:hAnsi="Verdana"/>
                <w:lang w:val="en-US"/>
              </w:rPr>
              <w:t> </w:t>
            </w:r>
          </w:p>
        </w:tc>
        <w:tc>
          <w:tcPr>
            <w:tcW w:w="3877" w:type="pct"/>
            <w:gridSpan w:val="3"/>
            <w:shd w:val="clear" w:color="auto" w:fill="auto"/>
          </w:tcPr>
          <w:p w:rsidR="005262FE" w:rsidRPr="0069285F" w:rsidRDefault="00EB7EED" w:rsidP="00843721">
            <w:pPr>
              <w:ind w:left="522"/>
              <w:rPr>
                <w:rFonts w:ascii="Verdana" w:hAnsi="Verdana"/>
              </w:rPr>
            </w:pPr>
            <w:r w:rsidRPr="0069285F">
              <w:rPr>
                <w:rFonts w:ascii="Verdana" w:hAnsi="Verdana"/>
                <w:b/>
                <w:bCs/>
              </w:rPr>
              <w:t>Работа на ПК,</w:t>
            </w:r>
            <w:r w:rsidR="0069285F" w:rsidRPr="0069285F">
              <w:rPr>
                <w:rFonts w:ascii="Verdana" w:hAnsi="Verdana"/>
                <w:b/>
                <w:bCs/>
              </w:rPr>
              <w:t xml:space="preserve"> програм</w:t>
            </w:r>
            <w:r w:rsidR="0069285F">
              <w:rPr>
                <w:rFonts w:ascii="Verdana" w:hAnsi="Verdana"/>
                <w:b/>
                <w:bCs/>
              </w:rPr>
              <w:t>м</w:t>
            </w:r>
            <w:r w:rsidR="0069285F" w:rsidRPr="0069285F">
              <w:rPr>
                <w:rFonts w:ascii="Verdana" w:hAnsi="Verdana"/>
                <w:b/>
                <w:bCs/>
              </w:rPr>
              <w:t xml:space="preserve">ное обеспечение </w:t>
            </w:r>
            <w:r w:rsidR="0069285F" w:rsidRPr="0069285F">
              <w:rPr>
                <w:rFonts w:ascii="Verdana" w:hAnsi="Verdana"/>
                <w:b/>
                <w:bCs/>
                <w:lang w:val="en-US"/>
              </w:rPr>
              <w:t>AutoCAD</w:t>
            </w:r>
            <w:r w:rsidR="0069285F" w:rsidRPr="0069285F">
              <w:rPr>
                <w:rFonts w:ascii="Verdana" w:hAnsi="Verdana"/>
                <w:b/>
                <w:bCs/>
              </w:rPr>
              <w:t>,</w:t>
            </w:r>
            <w:r w:rsidR="00843721">
              <w:rPr>
                <w:rFonts w:ascii="Verdana" w:hAnsi="Verdana"/>
                <w:b/>
                <w:bCs/>
              </w:rPr>
              <w:t xml:space="preserve"> водитель</w:t>
            </w:r>
            <w:r w:rsidRPr="0069285F">
              <w:rPr>
                <w:rFonts w:ascii="Verdana" w:hAnsi="Verdana"/>
                <w:b/>
                <w:bCs/>
              </w:rPr>
              <w:t xml:space="preserve"> категории «В», «С»</w:t>
            </w:r>
          </w:p>
        </w:tc>
      </w:tr>
      <w:tr w:rsidR="000A4EB1" w:rsidRPr="0069285F" w:rsidTr="00801375">
        <w:trPr>
          <w:trHeight w:val="197"/>
          <w:tblCellSpacing w:w="15" w:type="dxa"/>
        </w:trPr>
        <w:tc>
          <w:tcPr>
            <w:tcW w:w="4969" w:type="pct"/>
            <w:gridSpan w:val="4"/>
            <w:vAlign w:val="center"/>
          </w:tcPr>
          <w:p w:rsidR="000A4EB1" w:rsidRPr="0069285F" w:rsidRDefault="00F32609">
            <w:pPr>
              <w:rPr>
                <w:rFonts w:ascii="Verdana" w:hAnsi="Verdana"/>
                <w:color w:val="000000"/>
              </w:rPr>
            </w:pPr>
            <w:r w:rsidRPr="00F32609">
              <w:rPr>
                <w:rFonts w:ascii="Verdana" w:hAnsi="Verdana"/>
              </w:rPr>
              <w:pict>
                <v:rect id="_x0000_i1032" style="width:0;height:1.5pt" o:hralign="center" o:hrstd="t" o:hr="t" fillcolor="gray" stroked="f"/>
              </w:pict>
            </w:r>
          </w:p>
        </w:tc>
      </w:tr>
      <w:tr w:rsidR="008836F0" w:rsidRPr="0069285F" w:rsidTr="00B16775">
        <w:trPr>
          <w:trHeight w:val="197"/>
          <w:tblCellSpacing w:w="15" w:type="dxa"/>
        </w:trPr>
        <w:tc>
          <w:tcPr>
            <w:tcW w:w="1076" w:type="pct"/>
          </w:tcPr>
          <w:p w:rsidR="000A4EB1" w:rsidRPr="0069285F" w:rsidRDefault="00EB7EED" w:rsidP="005262FE">
            <w:pPr>
              <w:jc w:val="center"/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Знания языков</w:t>
            </w:r>
          </w:p>
        </w:tc>
        <w:tc>
          <w:tcPr>
            <w:tcW w:w="3877" w:type="pct"/>
            <w:gridSpan w:val="3"/>
          </w:tcPr>
          <w:p w:rsidR="00E319A6" w:rsidRPr="0069285F" w:rsidRDefault="00EB7EED" w:rsidP="00EB7EED">
            <w:pPr>
              <w:ind w:left="522"/>
              <w:rPr>
                <w:rFonts w:ascii="Verdana" w:hAnsi="Verdana"/>
                <w:color w:val="000000"/>
              </w:rPr>
            </w:pPr>
            <w:r w:rsidRPr="0069285F">
              <w:rPr>
                <w:rFonts w:ascii="Verdana" w:hAnsi="Verdana"/>
                <w:b/>
                <w:bCs/>
              </w:rPr>
              <w:t>Русский, кыргызский, английский со словарем</w:t>
            </w:r>
          </w:p>
        </w:tc>
      </w:tr>
    </w:tbl>
    <w:p w:rsidR="000A4EB1" w:rsidRPr="0069285F" w:rsidRDefault="000A4EB1" w:rsidP="005262FE">
      <w:pPr>
        <w:ind w:right="-470"/>
      </w:pPr>
      <w:bookmarkStart w:id="0" w:name="_GoBack"/>
      <w:bookmarkEnd w:id="0"/>
    </w:p>
    <w:sectPr w:rsidR="000A4EB1" w:rsidRPr="0069285F" w:rsidSect="002976F6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7" w:rsidRDefault="00215837">
      <w:r>
        <w:separator/>
      </w:r>
    </w:p>
  </w:endnote>
  <w:endnote w:type="continuationSeparator" w:id="1">
    <w:p w:rsidR="00215837" w:rsidRDefault="0021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FE" w:rsidRDefault="00F32609" w:rsidP="00DF17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2FE" w:rsidRDefault="005262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FE" w:rsidRPr="002976F6" w:rsidRDefault="00F32609" w:rsidP="00DF1707">
    <w:pPr>
      <w:pStyle w:val="a4"/>
      <w:framePr w:wrap="around" w:vAnchor="text" w:hAnchor="margin" w:xAlign="center" w:y="1"/>
      <w:rPr>
        <w:rStyle w:val="a5"/>
        <w:color w:val="FFFFFF" w:themeColor="background1"/>
      </w:rPr>
    </w:pPr>
    <w:r w:rsidRPr="002976F6">
      <w:rPr>
        <w:rStyle w:val="a5"/>
        <w:color w:val="FFFFFF" w:themeColor="background1"/>
      </w:rPr>
      <w:fldChar w:fldCharType="begin"/>
    </w:r>
    <w:r w:rsidR="005262FE" w:rsidRPr="002976F6">
      <w:rPr>
        <w:rStyle w:val="a5"/>
        <w:color w:val="FFFFFF" w:themeColor="background1"/>
      </w:rPr>
      <w:instrText xml:space="preserve">PAGE  </w:instrText>
    </w:r>
    <w:r w:rsidRPr="002976F6">
      <w:rPr>
        <w:rStyle w:val="a5"/>
        <w:color w:val="FFFFFF" w:themeColor="background1"/>
      </w:rPr>
      <w:fldChar w:fldCharType="separate"/>
    </w:r>
    <w:r w:rsidR="00843721">
      <w:rPr>
        <w:rStyle w:val="a5"/>
        <w:noProof/>
        <w:color w:val="FFFFFF" w:themeColor="background1"/>
      </w:rPr>
      <w:t>- 1 -</w:t>
    </w:r>
    <w:r w:rsidRPr="002976F6">
      <w:rPr>
        <w:rStyle w:val="a5"/>
        <w:color w:val="FFFFFF" w:themeColor="background1"/>
      </w:rPr>
      <w:fldChar w:fldCharType="end"/>
    </w:r>
  </w:p>
  <w:p w:rsidR="005262FE" w:rsidRDefault="005262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7" w:rsidRDefault="00215837">
      <w:r>
        <w:separator/>
      </w:r>
    </w:p>
  </w:footnote>
  <w:footnote w:type="continuationSeparator" w:id="1">
    <w:p w:rsidR="00215837" w:rsidRDefault="0021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5F" w:rsidRPr="0069285F" w:rsidRDefault="0069285F">
    <w:pPr>
      <w:pStyle w:val="a6"/>
      <w:rPr>
        <w:b/>
        <w:sz w:val="36"/>
        <w:szCs w:val="36"/>
      </w:rPr>
    </w:pPr>
    <w:r w:rsidRPr="0069285F">
      <w:rPr>
        <w:b/>
        <w:sz w:val="36"/>
        <w:szCs w:val="36"/>
      </w:rPr>
      <w:t xml:space="preserve">                                          РЕЗЮМЕ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BD2"/>
    <w:multiLevelType w:val="hybridMultilevel"/>
    <w:tmpl w:val="0518B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224FC"/>
    <w:multiLevelType w:val="hybridMultilevel"/>
    <w:tmpl w:val="423C6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F7260"/>
    <w:multiLevelType w:val="hybridMultilevel"/>
    <w:tmpl w:val="5A1C7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B7B75"/>
    <w:multiLevelType w:val="hybridMultilevel"/>
    <w:tmpl w:val="6E22A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A4EB1"/>
    <w:rsid w:val="0000578C"/>
    <w:rsid w:val="00033A53"/>
    <w:rsid w:val="00064C4A"/>
    <w:rsid w:val="000A4EB1"/>
    <w:rsid w:val="000C21AF"/>
    <w:rsid w:val="000E18D5"/>
    <w:rsid w:val="000E37AE"/>
    <w:rsid w:val="00103DA0"/>
    <w:rsid w:val="001346D5"/>
    <w:rsid w:val="00182D68"/>
    <w:rsid w:val="00191026"/>
    <w:rsid w:val="001B1680"/>
    <w:rsid w:val="001E0DD5"/>
    <w:rsid w:val="001E1D20"/>
    <w:rsid w:val="002011D1"/>
    <w:rsid w:val="00215837"/>
    <w:rsid w:val="0021710D"/>
    <w:rsid w:val="002465A2"/>
    <w:rsid w:val="0025443C"/>
    <w:rsid w:val="002721ED"/>
    <w:rsid w:val="00274AE8"/>
    <w:rsid w:val="002976F6"/>
    <w:rsid w:val="002A2B9B"/>
    <w:rsid w:val="002A4B99"/>
    <w:rsid w:val="002B0C23"/>
    <w:rsid w:val="002B28D5"/>
    <w:rsid w:val="002C2E48"/>
    <w:rsid w:val="00303C4B"/>
    <w:rsid w:val="00317315"/>
    <w:rsid w:val="00332907"/>
    <w:rsid w:val="0033425D"/>
    <w:rsid w:val="00361511"/>
    <w:rsid w:val="003701EC"/>
    <w:rsid w:val="003C29D7"/>
    <w:rsid w:val="003E42B1"/>
    <w:rsid w:val="00412121"/>
    <w:rsid w:val="004528B6"/>
    <w:rsid w:val="004568D5"/>
    <w:rsid w:val="00465446"/>
    <w:rsid w:val="00470C3D"/>
    <w:rsid w:val="00487B21"/>
    <w:rsid w:val="00495032"/>
    <w:rsid w:val="004C3B3C"/>
    <w:rsid w:val="004E10ED"/>
    <w:rsid w:val="004F3FDA"/>
    <w:rsid w:val="005033FF"/>
    <w:rsid w:val="005262FE"/>
    <w:rsid w:val="00565458"/>
    <w:rsid w:val="00587307"/>
    <w:rsid w:val="005A46B7"/>
    <w:rsid w:val="005B1857"/>
    <w:rsid w:val="005B5F5B"/>
    <w:rsid w:val="00613960"/>
    <w:rsid w:val="006157E4"/>
    <w:rsid w:val="0061639A"/>
    <w:rsid w:val="00657405"/>
    <w:rsid w:val="0069285F"/>
    <w:rsid w:val="006D5880"/>
    <w:rsid w:val="00706BE2"/>
    <w:rsid w:val="007209E4"/>
    <w:rsid w:val="00743D33"/>
    <w:rsid w:val="00762544"/>
    <w:rsid w:val="007632A1"/>
    <w:rsid w:val="00767EEB"/>
    <w:rsid w:val="00772A29"/>
    <w:rsid w:val="007736A2"/>
    <w:rsid w:val="007737F7"/>
    <w:rsid w:val="00784334"/>
    <w:rsid w:val="00787F18"/>
    <w:rsid w:val="007E5A55"/>
    <w:rsid w:val="007E6583"/>
    <w:rsid w:val="00801375"/>
    <w:rsid w:val="008278DD"/>
    <w:rsid w:val="00843721"/>
    <w:rsid w:val="008512BB"/>
    <w:rsid w:val="008612B4"/>
    <w:rsid w:val="008836F0"/>
    <w:rsid w:val="008B5E31"/>
    <w:rsid w:val="008F0D15"/>
    <w:rsid w:val="008F272F"/>
    <w:rsid w:val="00910804"/>
    <w:rsid w:val="009733B3"/>
    <w:rsid w:val="00974F37"/>
    <w:rsid w:val="009C6E2A"/>
    <w:rsid w:val="00A05090"/>
    <w:rsid w:val="00A537F8"/>
    <w:rsid w:val="00A74534"/>
    <w:rsid w:val="00AA471B"/>
    <w:rsid w:val="00AB16FB"/>
    <w:rsid w:val="00AB277C"/>
    <w:rsid w:val="00AC0E6B"/>
    <w:rsid w:val="00AF487B"/>
    <w:rsid w:val="00AF570D"/>
    <w:rsid w:val="00B16775"/>
    <w:rsid w:val="00B256F2"/>
    <w:rsid w:val="00B33D9C"/>
    <w:rsid w:val="00BA3489"/>
    <w:rsid w:val="00BB7EC2"/>
    <w:rsid w:val="00BB7F12"/>
    <w:rsid w:val="00C45786"/>
    <w:rsid w:val="00C523F3"/>
    <w:rsid w:val="00CD373B"/>
    <w:rsid w:val="00CE22A7"/>
    <w:rsid w:val="00D31EC9"/>
    <w:rsid w:val="00D3499B"/>
    <w:rsid w:val="00D479E5"/>
    <w:rsid w:val="00D77F09"/>
    <w:rsid w:val="00D9081C"/>
    <w:rsid w:val="00DF1707"/>
    <w:rsid w:val="00E00A90"/>
    <w:rsid w:val="00E05BFA"/>
    <w:rsid w:val="00E319A6"/>
    <w:rsid w:val="00E64FBC"/>
    <w:rsid w:val="00E91E93"/>
    <w:rsid w:val="00EA3BD7"/>
    <w:rsid w:val="00EB7EED"/>
    <w:rsid w:val="00EF2895"/>
    <w:rsid w:val="00F04B8E"/>
    <w:rsid w:val="00F1546D"/>
    <w:rsid w:val="00F1570B"/>
    <w:rsid w:val="00F32609"/>
    <w:rsid w:val="00F542DB"/>
    <w:rsid w:val="00F64F01"/>
    <w:rsid w:val="00F759E9"/>
    <w:rsid w:val="00FA6642"/>
    <w:rsid w:val="00FD3879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7E4"/>
    <w:pPr>
      <w:spacing w:before="100" w:beforeAutospacing="1" w:after="100" w:afterAutospacing="1"/>
    </w:pPr>
    <w:rPr>
      <w:color w:val="000000"/>
    </w:rPr>
  </w:style>
  <w:style w:type="paragraph" w:styleId="a4">
    <w:name w:val="footer"/>
    <w:basedOn w:val="a"/>
    <w:rsid w:val="00DF1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1707"/>
  </w:style>
  <w:style w:type="paragraph" w:styleId="a6">
    <w:name w:val="header"/>
    <w:basedOn w:val="a"/>
    <w:link w:val="a7"/>
    <w:uiPriority w:val="99"/>
    <w:unhideWhenUsed/>
    <w:rsid w:val="003342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2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:: КОНТАКТНАЯ ИНФОРМАЦИЯ</vt:lpstr>
    </vt:vector>
  </TitlesOfParts>
  <Company>souz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 КОНТАКТНАЯ ИНФОРМАЦИЯ</dc:title>
  <dc:creator>souz</dc:creator>
  <cp:lastModifiedBy>User</cp:lastModifiedBy>
  <cp:revision>4</cp:revision>
  <cp:lastPrinted>2014-09-29T04:13:00Z</cp:lastPrinted>
  <dcterms:created xsi:type="dcterms:W3CDTF">2014-10-18T06:49:00Z</dcterms:created>
  <dcterms:modified xsi:type="dcterms:W3CDTF">2014-10-18T07:32:00Z</dcterms:modified>
</cp:coreProperties>
</file>