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5C" w:rsidRDefault="004C175C" w:rsidP="004C175C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Министерство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C175C" w:rsidRDefault="004C175C" w:rsidP="004C175C">
      <w:pPr>
        <w:pStyle w:val="1"/>
        <w:tabs>
          <w:tab w:val="left" w:pos="5940"/>
        </w:tabs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Челябинской области                        </w:t>
      </w:r>
      <w:r>
        <w:rPr>
          <w:rFonts w:ascii="Times New Roman" w:hAnsi="Times New Roman" w:cs="Times New Roman"/>
        </w:rPr>
        <w:tab/>
      </w:r>
    </w:p>
    <w:p w:rsidR="004C175C" w:rsidRDefault="004C175C" w:rsidP="004C175C">
      <w:pPr>
        <w:pStyle w:val="1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Государственное бюджетное учреждение                             </w:t>
      </w:r>
    </w:p>
    <w:p w:rsidR="004C175C" w:rsidRDefault="004C175C" w:rsidP="004C175C">
      <w:pPr>
        <w:pStyle w:val="1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здравоохранения</w:t>
      </w:r>
    </w:p>
    <w:p w:rsidR="004C175C" w:rsidRDefault="004C175C" w:rsidP="004C175C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ОБЛАСТНАЯ ПСИХИАТРИЧЕСКАЯ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5C" w:rsidRDefault="004C175C" w:rsidP="004C175C">
      <w:pPr>
        <w:pStyle w:val="1"/>
        <w:ind w:hanging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БОЛЬНИЦА  №  3»                                         </w:t>
      </w:r>
    </w:p>
    <w:p w:rsidR="004C175C" w:rsidRDefault="004C175C" w:rsidP="004C175C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 xml:space="preserve">457100,  г. Троицк, Челябинской области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C175C" w:rsidRDefault="004C175C" w:rsidP="004C175C">
      <w:pPr>
        <w:spacing w:after="0" w:line="240" w:lineRule="auto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ул. Разина №4 тел.2-13-17                                                                      </w:t>
      </w:r>
    </w:p>
    <w:p w:rsidR="004C175C" w:rsidRDefault="004C175C" w:rsidP="004C175C">
      <w:pPr>
        <w:spacing w:after="0" w:line="240" w:lineRule="auto"/>
        <w:ind w:hanging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====================================     </w:t>
      </w:r>
    </w:p>
    <w:p w:rsidR="004C175C" w:rsidRDefault="004C175C" w:rsidP="004C175C">
      <w:pPr>
        <w:spacing w:after="0" w:line="240" w:lineRule="auto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>“      ”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 2016 года.</w:t>
      </w:r>
    </w:p>
    <w:p w:rsidR="004C175C" w:rsidRDefault="004C175C" w:rsidP="004C175C">
      <w:pPr>
        <w:spacing w:after="0" w:line="240" w:lineRule="auto"/>
        <w:ind w:hanging="99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Исход. № </w:t>
      </w:r>
      <w:r>
        <w:rPr>
          <w:rFonts w:ascii="Times New Roman" w:hAnsi="Times New Roman" w:cs="Times New Roman"/>
          <w:u w:val="single"/>
        </w:rPr>
        <w:t>_____</w:t>
      </w:r>
    </w:p>
    <w:p w:rsidR="004C175C" w:rsidRDefault="004C175C" w:rsidP="004C175C">
      <w:pPr>
        <w:pStyle w:val="10"/>
        <w:spacing w:line="276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C175C" w:rsidRDefault="004C175C" w:rsidP="004C175C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9158AE" w:rsidRDefault="009158AE" w:rsidP="004C175C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9158AE" w:rsidRDefault="009158AE" w:rsidP="004C175C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9158AE" w:rsidRDefault="009158AE" w:rsidP="004C175C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9158AE" w:rsidRDefault="009158AE" w:rsidP="004C175C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9158AE" w:rsidRDefault="009158AE" w:rsidP="004C175C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4C175C" w:rsidRDefault="004C175C" w:rsidP="004C1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Валерий Михайлович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C175C" w:rsidRDefault="004C175C" w:rsidP="004C17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«Областная психиатрическая больница № 3»  г. Троицка  для проведения  электронного аукциона, просит Вас предоставить </w:t>
      </w:r>
      <w:r w:rsidR="00C81C66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C81C66">
        <w:rPr>
          <w:rFonts w:ascii="Times New Roman" w:hAnsi="Times New Roman" w:cs="Times New Roman"/>
          <w:sz w:val="24"/>
          <w:szCs w:val="24"/>
        </w:rPr>
        <w:t>мебели для</w:t>
      </w:r>
      <w:r>
        <w:rPr>
          <w:rFonts w:ascii="Times New Roman" w:hAnsi="Times New Roman" w:cs="Times New Roman"/>
          <w:sz w:val="24"/>
          <w:szCs w:val="24"/>
        </w:rPr>
        <w:t xml:space="preserve"> нашей больнице</w:t>
      </w:r>
      <w:r w:rsidR="00C81C66">
        <w:rPr>
          <w:rFonts w:ascii="Times New Roman" w:hAnsi="Times New Roman" w:cs="Times New Roman"/>
          <w:sz w:val="24"/>
          <w:szCs w:val="24"/>
        </w:rPr>
        <w:t xml:space="preserve"> в</w:t>
      </w:r>
      <w:r w:rsidR="00D122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B4">
        <w:rPr>
          <w:rFonts w:ascii="Times New Roman" w:hAnsi="Times New Roman" w:cs="Times New Roman"/>
          <w:sz w:val="24"/>
          <w:szCs w:val="24"/>
        </w:rPr>
        <w:t>2</w:t>
      </w:r>
      <w:r w:rsidR="00C81C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C81C66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81C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учетом доставки до г. Троицк, ул. Разина 4. склад заказчика. </w:t>
      </w:r>
    </w:p>
    <w:p w:rsidR="004C175C" w:rsidRDefault="004C175C" w:rsidP="004C17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прайс-листе просим указывать реквизиты Вашей организации.</w:t>
      </w:r>
    </w:p>
    <w:p w:rsidR="004C175C" w:rsidRDefault="004C175C" w:rsidP="004C175C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175C" w:rsidRDefault="004C175C" w:rsidP="004C175C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175C" w:rsidRDefault="004C175C" w:rsidP="004C175C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75C" w:rsidRDefault="004C175C" w:rsidP="004C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8AE" w:rsidRDefault="009158AE" w:rsidP="004C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8AE" w:rsidRDefault="009158AE" w:rsidP="004C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8AE" w:rsidRDefault="009158AE" w:rsidP="004C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75C" w:rsidRDefault="004C175C" w:rsidP="004C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75C" w:rsidRDefault="004C175C" w:rsidP="004C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75C" w:rsidRDefault="004C175C" w:rsidP="004C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Зам.гл.  врача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C175C" w:rsidRDefault="004C175C" w:rsidP="004C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экономическим вопросам                                                                            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Подкорытов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5C" w:rsidRDefault="004C175C" w:rsidP="004C1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</w:t>
      </w:r>
    </w:p>
    <w:p w:rsidR="004C175C" w:rsidRDefault="004C175C" w:rsidP="004C175C">
      <w:pPr>
        <w:rPr>
          <w:rFonts w:ascii="Times New Roman" w:hAnsi="Times New Roman" w:cs="Times New Roman"/>
        </w:rPr>
      </w:pPr>
    </w:p>
    <w:p w:rsidR="004C175C" w:rsidRDefault="004C175C" w:rsidP="004C175C">
      <w:pPr>
        <w:rPr>
          <w:rFonts w:ascii="Times New Roman" w:hAnsi="Times New Roman" w:cs="Times New Roman"/>
        </w:rPr>
      </w:pPr>
    </w:p>
    <w:p w:rsidR="004C175C" w:rsidRDefault="004C175C" w:rsidP="004C175C">
      <w:pPr>
        <w:rPr>
          <w:rFonts w:ascii="Times New Roman" w:hAnsi="Times New Roman" w:cs="Times New Roman"/>
        </w:rPr>
      </w:pPr>
    </w:p>
    <w:p w:rsidR="00E064B4" w:rsidRPr="00C81C66" w:rsidRDefault="00C81C66" w:rsidP="004C175C">
      <w:pPr>
        <w:rPr>
          <w:rFonts w:ascii="Times New Roman" w:hAnsi="Times New Roman" w:cs="Times New Roman"/>
          <w:sz w:val="28"/>
          <w:szCs w:val="28"/>
        </w:rPr>
      </w:pPr>
      <w:r w:rsidRPr="00C81C66">
        <w:rPr>
          <w:rFonts w:ascii="Times New Roman" w:hAnsi="Times New Roman" w:cs="Times New Roman"/>
          <w:sz w:val="28"/>
          <w:szCs w:val="28"/>
        </w:rPr>
        <w:lastRenderedPageBreak/>
        <w:t>Кресло руководителя</w:t>
      </w:r>
    </w:p>
    <w:p w:rsidR="00E064B4" w:rsidRDefault="00E064B4" w:rsidP="004C175C">
      <w:pPr>
        <w:rPr>
          <w:rFonts w:ascii="Times New Roman" w:hAnsi="Times New Roman" w:cs="Times New Roman"/>
          <w:sz w:val="18"/>
          <w:szCs w:val="18"/>
        </w:rPr>
      </w:pPr>
    </w:p>
    <w:p w:rsidR="00E064B4" w:rsidRDefault="00D36E88" w:rsidP="004C175C">
      <w:pPr>
        <w:rPr>
          <w:rFonts w:ascii="Times New Roman" w:hAnsi="Times New Roman" w:cs="Times New Roman"/>
          <w:sz w:val="18"/>
          <w:szCs w:val="18"/>
        </w:rPr>
      </w:pPr>
      <w:hyperlink r:id="rId4" w:history="1">
        <w:r w:rsidR="00E064B4" w:rsidRPr="00593734">
          <w:rPr>
            <w:rStyle w:val="a5"/>
            <w:rFonts w:ascii="Times New Roman" w:hAnsi="Times New Roman" w:cs="Times New Roman"/>
            <w:sz w:val="18"/>
            <w:szCs w:val="18"/>
          </w:rPr>
          <w:t>http://www.office-zakaz.ru/catalog/goods/kresla-dla-rukovoditelej2/530879/</w:t>
        </w:r>
      </w:hyperlink>
    </w:p>
    <w:p w:rsidR="00E064B4" w:rsidRDefault="00E064B4" w:rsidP="004C175C">
      <w:pPr>
        <w:rPr>
          <w:rFonts w:ascii="Times New Roman" w:hAnsi="Times New Roman" w:cs="Times New Roman"/>
          <w:sz w:val="18"/>
          <w:szCs w:val="18"/>
        </w:rPr>
      </w:pPr>
    </w:p>
    <w:p w:rsidR="00E064B4" w:rsidRDefault="00E064B4" w:rsidP="004C175C">
      <w:pPr>
        <w:rPr>
          <w:rFonts w:ascii="Times New Roman" w:hAnsi="Times New Roman" w:cs="Times New Roman"/>
          <w:sz w:val="18"/>
          <w:szCs w:val="18"/>
        </w:rPr>
      </w:pPr>
    </w:p>
    <w:p w:rsidR="00E064B4" w:rsidRDefault="00E064B4" w:rsidP="004C175C">
      <w:pPr>
        <w:rPr>
          <w:rFonts w:ascii="Times New Roman" w:hAnsi="Times New Roman" w:cs="Times New Roman"/>
          <w:sz w:val="18"/>
          <w:szCs w:val="18"/>
        </w:rPr>
      </w:pPr>
    </w:p>
    <w:p w:rsidR="00E064B4" w:rsidRDefault="00E064B4" w:rsidP="004C175C">
      <w:pPr>
        <w:rPr>
          <w:rFonts w:ascii="Times New Roman" w:hAnsi="Times New Roman" w:cs="Times New Roman"/>
          <w:sz w:val="18"/>
          <w:szCs w:val="18"/>
        </w:rPr>
      </w:pPr>
    </w:p>
    <w:p w:rsidR="00E064B4" w:rsidRDefault="00E064B4" w:rsidP="004C175C">
      <w:pPr>
        <w:rPr>
          <w:rFonts w:ascii="Times New Roman" w:hAnsi="Times New Roman" w:cs="Times New Roman"/>
          <w:sz w:val="18"/>
          <w:szCs w:val="18"/>
        </w:rPr>
      </w:pPr>
    </w:p>
    <w:p w:rsidR="00E064B4" w:rsidRDefault="00E064B4" w:rsidP="004C17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425697" cy="5701665"/>
            <wp:effectExtent l="0" t="361950" r="0" b="3371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25262" cy="57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4B4" w:rsidSect="00F3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5C"/>
    <w:rsid w:val="00122881"/>
    <w:rsid w:val="004C175C"/>
    <w:rsid w:val="009158AE"/>
    <w:rsid w:val="00C81C66"/>
    <w:rsid w:val="00D122B4"/>
    <w:rsid w:val="00D36E88"/>
    <w:rsid w:val="00DF3399"/>
    <w:rsid w:val="00E064B4"/>
    <w:rsid w:val="00F3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C175C"/>
    <w:pPr>
      <w:keepNext/>
      <w:autoSpaceDE w:val="0"/>
      <w:autoSpaceDN w:val="0"/>
      <w:spacing w:after="0" w:line="240" w:lineRule="auto"/>
      <w:outlineLv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10">
    <w:name w:val="Обычный1"/>
    <w:rsid w:val="004C175C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9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6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ffice-zakaz.ru/catalog/goods/kresla-dla-rukovoditelej2/5308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Евгениевич</dc:creator>
  <cp:keywords/>
  <dc:description/>
  <cp:lastModifiedBy>Олег Евгениевич</cp:lastModifiedBy>
  <cp:revision>8</cp:revision>
  <dcterms:created xsi:type="dcterms:W3CDTF">2016-02-18T10:11:00Z</dcterms:created>
  <dcterms:modified xsi:type="dcterms:W3CDTF">2016-02-20T05:55:00Z</dcterms:modified>
</cp:coreProperties>
</file>