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DF" w:rsidRPr="00C76BAD" w:rsidRDefault="00C76BAD" w:rsidP="00C76B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:rsidR="00AF1FDF" w:rsidRPr="00C76BAD" w:rsidRDefault="00C76BAD" w:rsidP="00444FCC">
      <w:pPr>
        <w:spacing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Пухова Юлия Игоревна</w:t>
      </w:r>
    </w:p>
    <w:p w:rsidR="00AF1FDF" w:rsidRPr="005E3B71" w:rsidRDefault="00AF1FDF" w:rsidP="006501F2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AF1FDF" w:rsidRPr="001A39FE" w:rsidTr="001A39FE">
        <w:tc>
          <w:tcPr>
            <w:tcW w:w="4928" w:type="dxa"/>
          </w:tcPr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A46618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b/>
                <w:lang w:val="en-US"/>
              </w:rPr>
              <w:t>Age:</w:t>
            </w:r>
            <w:r w:rsidRPr="001A39FE">
              <w:rPr>
                <w:rFonts w:ascii="Times New Roman" w:hAnsi="Times New Roman"/>
                <w:lang w:val="en-US"/>
              </w:rPr>
              <w:t xml:space="preserve"> </w:t>
            </w:r>
            <w:r w:rsidRPr="00A46618">
              <w:rPr>
                <w:rFonts w:ascii="Times New Roman" w:hAnsi="Times New Roman"/>
                <w:lang w:val="en-US"/>
              </w:rPr>
              <w:t>31</w:t>
            </w: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A39FE">
              <w:rPr>
                <w:rFonts w:ascii="Times New Roman" w:hAnsi="Times New Roman"/>
                <w:b/>
                <w:lang w:val="en-US"/>
              </w:rPr>
              <w:t>Edication</w:t>
            </w:r>
            <w:proofErr w:type="spellEnd"/>
            <w:r w:rsidRPr="001A39FE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1A39FE">
              <w:rPr>
                <w:rFonts w:ascii="Times New Roman" w:hAnsi="Times New Roman"/>
                <w:lang w:val="en-US"/>
              </w:rPr>
              <w:t>higher education</w:t>
            </w:r>
          </w:p>
          <w:p w:rsidR="00AF1FDF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b/>
                <w:lang w:val="en-US"/>
              </w:rPr>
              <w:t>Tel.:</w:t>
            </w:r>
            <w:r w:rsidRPr="001A39FE">
              <w:rPr>
                <w:rFonts w:ascii="Times New Roman" w:hAnsi="Times New Roman"/>
                <w:lang w:val="en-US"/>
              </w:rPr>
              <w:t xml:space="preserve"> </w:t>
            </w:r>
            <w:r w:rsidRPr="002839FD">
              <w:rPr>
                <w:rFonts w:ascii="Times New Roman" w:hAnsi="Times New Roman"/>
                <w:lang w:val="en-US"/>
              </w:rPr>
              <w:t xml:space="preserve">   </w:t>
            </w:r>
            <w:r w:rsidR="007217DD">
              <w:rPr>
                <w:rFonts w:ascii="Times New Roman" w:hAnsi="Times New Roman"/>
                <w:lang w:val="en-US"/>
              </w:rPr>
              <w:tab/>
            </w:r>
            <w:r w:rsidRPr="002839FD">
              <w:rPr>
                <w:rFonts w:ascii="Times New Roman" w:hAnsi="Times New Roman"/>
                <w:lang w:val="en-US"/>
              </w:rPr>
              <w:t>+7-922-110-81-81</w:t>
            </w:r>
          </w:p>
          <w:p w:rsidR="007217DD" w:rsidRPr="002839FD" w:rsidRDefault="007217DD" w:rsidP="001A39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ab/>
            </w:r>
            <w:r w:rsidRPr="001A39FE">
              <w:rPr>
                <w:rFonts w:ascii="Times New Roman" w:hAnsi="Times New Roman"/>
                <w:lang w:val="en-US"/>
              </w:rPr>
              <w:t>+7-985-780-31-70</w:t>
            </w: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b/>
                <w:lang w:val="en-US"/>
              </w:rPr>
              <w:t>E-mail:</w:t>
            </w:r>
            <w:r w:rsidRPr="001A39FE">
              <w:rPr>
                <w:rFonts w:ascii="Times New Roman" w:hAnsi="Times New Roman"/>
                <w:lang w:val="en-US"/>
              </w:rPr>
              <w:t xml:space="preserve"> </w:t>
            </w:r>
            <w:hyperlink r:id="rId5" w:history="1">
              <w:r w:rsidRPr="001A39FE">
                <w:rPr>
                  <w:rFonts w:ascii="Times New Roman" w:hAnsi="Times New Roman"/>
                  <w:lang w:val="en-US"/>
                </w:rPr>
                <w:t>w_p_o_o_h@mail.ru</w:t>
              </w:r>
            </w:hyperlink>
          </w:p>
          <w:p w:rsidR="00AF1FDF" w:rsidRPr="001A39FE" w:rsidRDefault="007012F2" w:rsidP="001A39F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Skype: </w:t>
            </w:r>
            <w:proofErr w:type="spellStart"/>
            <w:r w:rsidRPr="007012F2">
              <w:rPr>
                <w:rFonts w:ascii="Times New Roman" w:hAnsi="Times New Roman"/>
                <w:lang w:val="en-US"/>
              </w:rPr>
              <w:t>W.The.Pooh</w:t>
            </w:r>
            <w:proofErr w:type="spellEnd"/>
          </w:p>
        </w:tc>
        <w:tc>
          <w:tcPr>
            <w:tcW w:w="4929" w:type="dxa"/>
          </w:tcPr>
          <w:p w:rsidR="00AF1FDF" w:rsidRPr="001A39FE" w:rsidRDefault="00AF1FDF" w:rsidP="00316BF5">
            <w:pPr>
              <w:spacing w:after="0" w:line="240" w:lineRule="auto"/>
              <w:ind w:left="292"/>
              <w:rPr>
                <w:rFonts w:ascii="Times New Roman" w:hAnsi="Times New Roman"/>
                <w:b/>
                <w:lang w:val="en-US"/>
              </w:rPr>
            </w:pPr>
            <w:r>
              <w:object w:dxaOrig="29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240.75pt" o:ole="">
                  <v:imagedata r:id="rId6" o:title=""/>
                </v:shape>
                <o:OLEObject Type="Embed" ProgID="PBrush" ShapeID="_x0000_i1025" DrawAspect="Content" ObjectID="_1472761387" r:id="rId7"/>
              </w:object>
            </w:r>
          </w:p>
        </w:tc>
        <w:tc>
          <w:tcPr>
            <w:tcW w:w="4929" w:type="dxa"/>
          </w:tcPr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39FE">
              <w:rPr>
                <w:rFonts w:ascii="Times New Roman" w:hAnsi="Times New Roman"/>
                <w:b/>
              </w:rPr>
              <w:t xml:space="preserve">Возраст: </w:t>
            </w:r>
            <w:r w:rsidRPr="001A39FE">
              <w:rPr>
                <w:rFonts w:ascii="Times New Roman" w:hAnsi="Times New Roman"/>
              </w:rPr>
              <w:t>31 год</w:t>
            </w:r>
            <w:r w:rsidRPr="001A39FE">
              <w:rPr>
                <w:rFonts w:ascii="Times New Roman" w:hAnsi="Times New Roman"/>
                <w:b/>
              </w:rPr>
              <w:t xml:space="preserve"> </w:t>
            </w:r>
          </w:p>
          <w:p w:rsidR="00AF1FDF" w:rsidRPr="001A39FE" w:rsidRDefault="00AF1FDF" w:rsidP="001A39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39FE">
              <w:rPr>
                <w:rFonts w:ascii="Times New Roman" w:hAnsi="Times New Roman"/>
                <w:b/>
              </w:rPr>
              <w:t xml:space="preserve">Образование: </w:t>
            </w:r>
            <w:r w:rsidRPr="001A39FE">
              <w:rPr>
                <w:rFonts w:ascii="Times New Roman" w:hAnsi="Times New Roman"/>
              </w:rPr>
              <w:t>высшее</w:t>
            </w:r>
          </w:p>
          <w:p w:rsidR="007217DD" w:rsidRPr="007217DD" w:rsidRDefault="00AF1FDF" w:rsidP="00721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  <w:b/>
              </w:rPr>
              <w:t>Тел.:</w:t>
            </w:r>
            <w:r w:rsidR="007217DD" w:rsidRPr="007217DD">
              <w:rPr>
                <w:rFonts w:ascii="Times New Roman" w:hAnsi="Times New Roman"/>
              </w:rPr>
              <w:t xml:space="preserve">   </w:t>
            </w:r>
            <w:r w:rsidR="007217DD" w:rsidRPr="007217DD">
              <w:rPr>
                <w:rFonts w:ascii="Times New Roman" w:hAnsi="Times New Roman"/>
              </w:rPr>
              <w:tab/>
              <w:t>+7-922-110-81-81</w:t>
            </w:r>
          </w:p>
          <w:p w:rsidR="007217DD" w:rsidRPr="007217DD" w:rsidRDefault="007217DD" w:rsidP="00721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7DD">
              <w:rPr>
                <w:rFonts w:ascii="Times New Roman" w:hAnsi="Times New Roman"/>
              </w:rPr>
              <w:tab/>
              <w:t>+7-985-780-31-70</w:t>
            </w:r>
          </w:p>
          <w:p w:rsidR="00AF1FDF" w:rsidRDefault="00AF1FDF" w:rsidP="001A39FE">
            <w:pPr>
              <w:spacing w:after="0" w:line="240" w:lineRule="auto"/>
              <w:rPr>
                <w:lang w:val="en-US"/>
              </w:rPr>
            </w:pPr>
            <w:proofErr w:type="spellStart"/>
            <w:r w:rsidRPr="001A39FE">
              <w:rPr>
                <w:rFonts w:ascii="Times New Roman" w:hAnsi="Times New Roman"/>
                <w:b/>
              </w:rPr>
              <w:t>Эл</w:t>
            </w:r>
            <w:proofErr w:type="gramStart"/>
            <w:r w:rsidRPr="001A39FE">
              <w:rPr>
                <w:rFonts w:ascii="Times New Roman" w:hAnsi="Times New Roman"/>
                <w:b/>
              </w:rPr>
              <w:t>.п</w:t>
            </w:r>
            <w:proofErr w:type="gramEnd"/>
            <w:r w:rsidRPr="001A39FE">
              <w:rPr>
                <w:rFonts w:ascii="Times New Roman" w:hAnsi="Times New Roman"/>
                <w:b/>
              </w:rPr>
              <w:t>очта</w:t>
            </w:r>
            <w:proofErr w:type="spellEnd"/>
            <w:r w:rsidRPr="001A39FE">
              <w:rPr>
                <w:rFonts w:ascii="Times New Roman" w:hAnsi="Times New Roman"/>
                <w:b/>
              </w:rPr>
              <w:t xml:space="preserve">: </w:t>
            </w:r>
            <w:hyperlink r:id="rId8" w:history="1">
              <w:r w:rsidRPr="001A39FE">
                <w:rPr>
                  <w:rFonts w:ascii="Times New Roman" w:hAnsi="Times New Roman"/>
                  <w:lang w:val="en-US"/>
                </w:rPr>
                <w:t>w</w:t>
              </w:r>
              <w:r w:rsidRPr="001A39FE">
                <w:rPr>
                  <w:rFonts w:ascii="Times New Roman" w:hAnsi="Times New Roman"/>
                </w:rPr>
                <w:t>_</w:t>
              </w:r>
              <w:r w:rsidRPr="001A39FE">
                <w:rPr>
                  <w:rFonts w:ascii="Times New Roman" w:hAnsi="Times New Roman"/>
                  <w:lang w:val="en-US"/>
                </w:rPr>
                <w:t>p</w:t>
              </w:r>
              <w:r w:rsidRPr="001A39FE">
                <w:rPr>
                  <w:rFonts w:ascii="Times New Roman" w:hAnsi="Times New Roman"/>
                </w:rPr>
                <w:t>_</w:t>
              </w:r>
              <w:r w:rsidRPr="001A39FE">
                <w:rPr>
                  <w:rFonts w:ascii="Times New Roman" w:hAnsi="Times New Roman"/>
                  <w:lang w:val="en-US"/>
                </w:rPr>
                <w:t>o</w:t>
              </w:r>
              <w:r w:rsidRPr="001A39FE">
                <w:rPr>
                  <w:rFonts w:ascii="Times New Roman" w:hAnsi="Times New Roman"/>
                </w:rPr>
                <w:t>_</w:t>
              </w:r>
              <w:r w:rsidRPr="001A39FE">
                <w:rPr>
                  <w:rFonts w:ascii="Times New Roman" w:hAnsi="Times New Roman"/>
                  <w:lang w:val="en-US"/>
                </w:rPr>
                <w:t>o</w:t>
              </w:r>
              <w:r w:rsidRPr="001A39FE">
                <w:rPr>
                  <w:rFonts w:ascii="Times New Roman" w:hAnsi="Times New Roman"/>
                </w:rPr>
                <w:t>_</w:t>
              </w:r>
              <w:r w:rsidRPr="001A39FE">
                <w:rPr>
                  <w:rFonts w:ascii="Times New Roman" w:hAnsi="Times New Roman"/>
                  <w:lang w:val="en-US"/>
                </w:rPr>
                <w:t>h</w:t>
              </w:r>
              <w:r w:rsidRPr="001A39FE">
                <w:rPr>
                  <w:rFonts w:ascii="Times New Roman" w:hAnsi="Times New Roman"/>
                </w:rPr>
                <w:t>@</w:t>
              </w:r>
              <w:r w:rsidRPr="001A39FE">
                <w:rPr>
                  <w:rFonts w:ascii="Times New Roman" w:hAnsi="Times New Roman"/>
                  <w:lang w:val="en-US"/>
                </w:rPr>
                <w:t>mail</w:t>
              </w:r>
              <w:r w:rsidRPr="001A39FE">
                <w:rPr>
                  <w:rFonts w:ascii="Times New Roman" w:hAnsi="Times New Roman"/>
                </w:rPr>
                <w:t>.</w:t>
              </w:r>
              <w:proofErr w:type="spellStart"/>
              <w:r w:rsidRPr="001A39FE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012F2" w:rsidRPr="007012F2" w:rsidRDefault="007012F2" w:rsidP="001A39F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Skype: </w:t>
            </w:r>
            <w:proofErr w:type="spellStart"/>
            <w:r w:rsidRPr="007012F2">
              <w:rPr>
                <w:rFonts w:ascii="Times New Roman" w:hAnsi="Times New Roman"/>
                <w:lang w:val="en-US"/>
              </w:rPr>
              <w:t>W.The.Pooh</w:t>
            </w:r>
            <w:proofErr w:type="spellEnd"/>
          </w:p>
        </w:tc>
      </w:tr>
    </w:tbl>
    <w:p w:rsidR="00AF1FDF" w:rsidRPr="00C76BAD" w:rsidRDefault="00AF1FDF" w:rsidP="006501F2">
      <w:pPr>
        <w:rPr>
          <w:b/>
          <w:sz w:val="32"/>
          <w:szCs w:val="32"/>
          <w:lang w:val="en-US"/>
        </w:rPr>
      </w:pPr>
    </w:p>
    <w:tbl>
      <w:tblPr>
        <w:tblW w:w="15134" w:type="dxa"/>
        <w:tblLook w:val="00A0"/>
      </w:tblPr>
      <w:tblGrid>
        <w:gridCol w:w="7196"/>
        <w:gridCol w:w="425"/>
        <w:gridCol w:w="7513"/>
      </w:tblGrid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444F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>Experience: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F1FDF" w:rsidRPr="004F698A" w:rsidRDefault="004F698A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November 2011 – September 2014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DE26BC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Projects Manager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of the Company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CJSC “KAPO Duty Free” </w:t>
            </w:r>
            <w:smartTag w:uri="urn:schemas-microsoft-com:office:smarttags" w:element="City">
              <w:smartTag w:uri="urn:schemas-microsoft-com:office:smarttags" w:element="place">
                <w:r w:rsidRPr="001A39FE">
                  <w:rPr>
                    <w:rFonts w:ascii="Times New Roman" w:hAnsi="Times New Roman"/>
                    <w:lang w:val="en-US"/>
                  </w:rPr>
                  <w:t>Moscow</w:t>
                </w:r>
              </w:smartTag>
            </w:smartTag>
            <w:r w:rsidRPr="001A39FE">
              <w:rPr>
                <w:rFonts w:ascii="Times New Roman" w:hAnsi="Times New Roman"/>
                <w:lang w:val="en-US"/>
              </w:rPr>
              <w:t xml:space="preserve"> branch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F1FDF" w:rsidRPr="001A39FE" w:rsidRDefault="00AF1FDF" w:rsidP="00FD45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preparation for a presentation of  project (entry into a new market)</w:t>
            </w:r>
          </w:p>
          <w:p w:rsidR="00AF1FDF" w:rsidRPr="001A39FE" w:rsidRDefault="00AF1FDF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setting of objectives and control on their accomplishment by staff members in order to undertake a certain project </w:t>
            </w:r>
          </w:p>
          <w:p w:rsidR="00AF1FDF" w:rsidRPr="001A39FE" w:rsidRDefault="00AF1FDF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translation of a project documentation</w:t>
            </w:r>
            <w:r w:rsidRPr="002839FD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economics, law, optics and other technical texts)</w:t>
            </w:r>
          </w:p>
          <w:p w:rsidR="00AF1FDF" w:rsidRPr="001A39FE" w:rsidRDefault="00AF1FDF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business correspondence, negotiations arrangement and contacts with foreign partners</w:t>
            </w:r>
          </w:p>
          <w:p w:rsidR="00AF1FDF" w:rsidRDefault="00AF1FDF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consecutive interpreting during business meetings</w:t>
            </w:r>
          </w:p>
          <w:p w:rsidR="00C84425" w:rsidRPr="001A39FE" w:rsidRDefault="00C84425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travel&amp;visa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support of the Head of the Company</w:t>
            </w:r>
          </w:p>
          <w:p w:rsidR="00AF1FDF" w:rsidRPr="001A39FE" w:rsidRDefault="00AF1FDF" w:rsidP="00AF5D2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organization of participation in specialized exhibitions under scientific and technical project</w:t>
            </w:r>
          </w:p>
          <w:p w:rsidR="00AF1FDF" w:rsidRPr="001A39FE" w:rsidRDefault="00AF1FDF" w:rsidP="00356BB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DE26BC" w:rsidRDefault="00AF1FDF" w:rsidP="00356BB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DE26BC" w:rsidRDefault="00AF1FDF" w:rsidP="00356BB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t>April 2011 – November 2011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Accounts Payable Clerk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Hyatt Regency Yekaterinburg (Hotel, Managing Company) / </w:t>
            </w:r>
            <w:r w:rsidRPr="001A39FE">
              <w:rPr>
                <w:rFonts w:ascii="Times New Roman" w:hAnsi="Times New Roman"/>
                <w:lang w:val="en-US"/>
              </w:rPr>
              <w:br/>
              <w:t xml:space="preserve">LLC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Verkh-Issetskaya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Investment and Construction Company (Owner Company)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receive daily all signed and verified internal supporting documentation for the goods and services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to keep record of all financial transactions and to post them in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IScala</w:t>
            </w:r>
            <w:proofErr w:type="spellEnd"/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control all supporting documentation as per current legislation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check suppliers’ financial statements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to keep track of  bills payable 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control all posted stock items done by materials department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perform payments in Client-Bank for residents/non-residents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lang w:val="en-US"/>
              </w:rPr>
              <w:t xml:space="preserve">to </w:t>
            </w:r>
            <w:r w:rsidRPr="001A39FE">
              <w:rPr>
                <w:rFonts w:ascii="Times New Roman" w:hAnsi="Times New Roman"/>
                <w:lang w:val="en-US"/>
              </w:rPr>
              <w:t>provide strict observance of currency legislation when carrying out operations with currency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interaction with the bank (foreign currency control) in order to provide and receive information on foreign currency transactions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generate purchase ledger report</w:t>
            </w:r>
          </w:p>
          <w:p w:rsidR="00AF1FDF" w:rsidRPr="001A39FE" w:rsidRDefault="00AF1FDF" w:rsidP="00F9493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business correspondence with foreign companies-suppliers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t>September 2009 – April 2011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Income Auditor 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Hyatt Regency Yekaterinburg (Hotel, Managing Company) / </w:t>
            </w:r>
            <w:r w:rsidRPr="001A39FE">
              <w:rPr>
                <w:rFonts w:ascii="Times New Roman" w:hAnsi="Times New Roman"/>
                <w:lang w:val="en-US"/>
              </w:rPr>
              <w:br/>
              <w:t xml:space="preserve">LLC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Verkh-Issetskaya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Investment and Construction Company (Owner Company)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on a daily basis to audit and verify the accuracy: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of all Rooms Revenue (including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MiniBar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revenue, Internet revenue and Telephone revenue)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of all Food and Beverage department revenue (bars and restaurants)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of SPA revenue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of Laundry revenue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verify that all House Use and Entertainment checks are signed and authorized and have been used in accordance with the hotel policy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to perform surprise physical audit tests in outlets to ensure that all revenue is being recorded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to perform surprise physical audit tests in General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Cashiers’s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to ensure that there’s no shortages/overages in cash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verify that all complimentary rooms have been authorized by the General Manager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t>February 2009 – September 2009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Administrative assistant to Director of  Finance </w:t>
            </w:r>
            <w:r w:rsidRPr="003E25F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expatriot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  <w:r w:rsidRPr="001A39FE">
              <w:rPr>
                <w:rFonts w:ascii="Times New Roman" w:hAnsi="Times New Roman"/>
                <w:lang w:val="en-US"/>
              </w:rPr>
              <w:t>/ Interpreter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Hyatt Regency Yekaterinburg (Hotel, Managing Company) / </w:t>
            </w:r>
            <w:r w:rsidRPr="001A39FE">
              <w:rPr>
                <w:rFonts w:ascii="Times New Roman" w:hAnsi="Times New Roman"/>
                <w:lang w:val="en-US"/>
              </w:rPr>
              <w:br/>
              <w:t xml:space="preserve">LLC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Verkh-Issetskaya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Investment and Construction Company (Owner Company)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planning of working day of the director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translation of business correspondence, contracts, accounting documents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lastRenderedPageBreak/>
              <w:t>interpreting during meetings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creating and updating computerized databases (contracts, invoices)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cooperation with the owner company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control of circulation of contracts between managing and owner company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organizing the necessary help information to the director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following up on execution of orders and instructions of the director within the department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A39FE">
              <w:rPr>
                <w:rFonts w:ascii="Times New Roman" w:hAnsi="Times New Roman"/>
                <w:b/>
                <w:u w:val="single"/>
              </w:rPr>
              <w:t>Опыт работы: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t xml:space="preserve">Ноябрь 2011 – </w:t>
            </w:r>
            <w:r w:rsidR="004F698A">
              <w:rPr>
                <w:rFonts w:ascii="Times New Roman" w:hAnsi="Times New Roman"/>
                <w:b/>
                <w:i/>
              </w:rPr>
              <w:t>Сентябрь 2014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Менеджер проектов 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ЗАО «КАПО </w:t>
            </w:r>
            <w:proofErr w:type="spellStart"/>
            <w:r w:rsidRPr="001A39FE">
              <w:rPr>
                <w:rFonts w:ascii="Times New Roman" w:hAnsi="Times New Roman"/>
              </w:rPr>
              <w:t>Дьюти</w:t>
            </w:r>
            <w:proofErr w:type="spellEnd"/>
            <w:r w:rsidRPr="001A39FE">
              <w:rPr>
                <w:rFonts w:ascii="Times New Roman" w:hAnsi="Times New Roman"/>
              </w:rPr>
              <w:t xml:space="preserve"> Фри» Московский филиал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D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Должностные обязанности: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подготовка проектных презентаций по развитию компании (выход на новый рынок)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постановка задач и контроль их исполнения сотрудниками компании для целей осуществления того или иного проекта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перевод проектной документации</w:t>
            </w:r>
            <w:r w:rsidRPr="002839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(экономика, юриспруденция, оптика и прочие тексты технической направленности)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ведение деловой переписки, организация переговоров и контакты с зарубежными партнерами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устный последовательный перевод во время деловых встреч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туристическая и визовая поддержка руководства компании</w:t>
            </w:r>
          </w:p>
          <w:p w:rsidR="00AF1FDF" w:rsidRPr="001A39FE" w:rsidRDefault="00AF1FDF" w:rsidP="000D2D4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организация участия в международных выставках в рамках научно-технического проекта</w:t>
            </w:r>
          </w:p>
          <w:p w:rsidR="00AF1FDF" w:rsidRPr="001A39FE" w:rsidRDefault="00AF1FDF" w:rsidP="00FD45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t>Апрель 2011 – Ноябрь 2011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Бухгалтер по расчетам с поставщиками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9FE">
              <w:rPr>
                <w:rFonts w:ascii="Times New Roman" w:hAnsi="Times New Roman"/>
              </w:rPr>
              <w:t>Хаятт</w:t>
            </w:r>
            <w:proofErr w:type="spellEnd"/>
            <w:r w:rsidRPr="001A39FE">
              <w:rPr>
                <w:rFonts w:ascii="Times New Roman" w:hAnsi="Times New Roman"/>
              </w:rPr>
              <w:t xml:space="preserve"> </w:t>
            </w:r>
            <w:proofErr w:type="spellStart"/>
            <w:r w:rsidRPr="001A39FE">
              <w:rPr>
                <w:rFonts w:ascii="Times New Roman" w:hAnsi="Times New Roman"/>
              </w:rPr>
              <w:t>Ридженси</w:t>
            </w:r>
            <w:proofErr w:type="spellEnd"/>
            <w:r w:rsidRPr="001A39FE">
              <w:rPr>
                <w:rFonts w:ascii="Times New Roman" w:hAnsi="Times New Roman"/>
              </w:rPr>
              <w:t xml:space="preserve"> Екатеринбург (Гостиница, Управляющая компания) / </w:t>
            </w:r>
            <w:r w:rsidRPr="001A39FE">
              <w:rPr>
                <w:rFonts w:ascii="Times New Roman" w:hAnsi="Times New Roman"/>
              </w:rPr>
              <w:br/>
              <w:t>ООО «ИСК «</w:t>
            </w:r>
            <w:proofErr w:type="spellStart"/>
            <w:r w:rsidRPr="001A39FE">
              <w:rPr>
                <w:rFonts w:ascii="Times New Roman" w:hAnsi="Times New Roman"/>
              </w:rPr>
              <w:t>Верх-Исетская</w:t>
            </w:r>
            <w:proofErr w:type="spellEnd"/>
            <w:r w:rsidRPr="001A39FE">
              <w:rPr>
                <w:rFonts w:ascii="Times New Roman" w:hAnsi="Times New Roman"/>
              </w:rPr>
              <w:t>» (Компания-собственник)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Должностные обязанности: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учет и контроль всей внутренней сопроводительной документации для осуществления платежей 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учет движения денежных средств и отражение их программе </w:t>
            </w:r>
            <w:proofErr w:type="spellStart"/>
            <w:r w:rsidRPr="001A39FE">
              <w:rPr>
                <w:rFonts w:ascii="Times New Roman" w:hAnsi="Times New Roman"/>
              </w:rPr>
              <w:t>IScala</w:t>
            </w:r>
            <w:proofErr w:type="spellEnd"/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контроль входящей первичной документации на соответствие действующему законодательству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сверка расчетов с поставщиками</w:t>
            </w:r>
          </w:p>
          <w:p w:rsidR="00AF1FDF" w:rsidRPr="001A39FE" w:rsidRDefault="00AF1FDF" w:rsidP="007F748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отслеживание кредиторской задолженности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контроль отражения складских позиций проводимых отделом снабжения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осуществление платежей резидентам/нерезидентам в системе Клиент-Банк 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контроль над соблюдением валютного законодательства по проводимым операциям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взаимодействие с банком (валютный контроль) по предоставлению и получению информации, касающейся импортных операций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lastRenderedPageBreak/>
              <w:t>формирование книги покупок</w:t>
            </w:r>
          </w:p>
          <w:p w:rsidR="00AF1FDF" w:rsidRPr="001A39FE" w:rsidRDefault="00AF1FDF" w:rsidP="00F9493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ведение деловой переписки с иностранными компаниями-поставщиками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t>Сентябрь 2009 – Апрель 2011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Внутренний аудитор по доходам 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9FE">
              <w:rPr>
                <w:rFonts w:ascii="Times New Roman" w:hAnsi="Times New Roman"/>
              </w:rPr>
              <w:t>Хаятт</w:t>
            </w:r>
            <w:proofErr w:type="spellEnd"/>
            <w:r w:rsidRPr="001A39FE">
              <w:rPr>
                <w:rFonts w:ascii="Times New Roman" w:hAnsi="Times New Roman"/>
              </w:rPr>
              <w:t xml:space="preserve"> </w:t>
            </w:r>
            <w:proofErr w:type="spellStart"/>
            <w:r w:rsidRPr="001A39FE">
              <w:rPr>
                <w:rFonts w:ascii="Times New Roman" w:hAnsi="Times New Roman"/>
              </w:rPr>
              <w:t>Ридженси</w:t>
            </w:r>
            <w:proofErr w:type="spellEnd"/>
            <w:r w:rsidRPr="001A39FE">
              <w:rPr>
                <w:rFonts w:ascii="Times New Roman" w:hAnsi="Times New Roman"/>
              </w:rPr>
              <w:t xml:space="preserve"> Екатеринбург (Гостиница, Управляющая компания) / </w:t>
            </w:r>
            <w:r w:rsidRPr="001A39FE">
              <w:rPr>
                <w:rFonts w:ascii="Times New Roman" w:hAnsi="Times New Roman"/>
              </w:rPr>
              <w:br/>
              <w:t>ООО «ИСК «</w:t>
            </w:r>
            <w:proofErr w:type="spellStart"/>
            <w:r w:rsidRPr="001A39FE">
              <w:rPr>
                <w:rFonts w:ascii="Times New Roman" w:hAnsi="Times New Roman"/>
              </w:rPr>
              <w:t>Верх-Исетская</w:t>
            </w:r>
            <w:proofErr w:type="spellEnd"/>
            <w:r w:rsidRPr="001A39FE">
              <w:rPr>
                <w:rFonts w:ascii="Times New Roman" w:hAnsi="Times New Roman"/>
              </w:rPr>
              <w:t>» (Компания-собственник)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Должностные обязанности: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A39FE">
              <w:rPr>
                <w:rFonts w:ascii="Times New Roman" w:hAnsi="Times New Roman"/>
                <w:lang w:val="en-US"/>
              </w:rPr>
              <w:t>ежедневная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проверка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>: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доходов отдела номерного фонда (включая мини-бар, интернет и телефонную связь)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доходов отдела комбината питания (бары и рестораны)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A39FE">
              <w:rPr>
                <w:rFonts w:ascii="Times New Roman" w:hAnsi="Times New Roman"/>
                <w:lang w:val="en-US"/>
              </w:rPr>
              <w:t>доходов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СПА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A39FE">
              <w:rPr>
                <w:rFonts w:ascii="Times New Roman" w:hAnsi="Times New Roman"/>
                <w:lang w:val="en-US"/>
              </w:rPr>
              <w:t>доходов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прачечной</w:t>
            </w:r>
            <w:proofErr w:type="spellEnd"/>
          </w:p>
          <w:p w:rsidR="00AF1FDF" w:rsidRPr="001A39FE" w:rsidRDefault="00AF1FDF" w:rsidP="00F9493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контролировать, чтобы все </w:t>
            </w:r>
            <w:r w:rsidRPr="001A39FE">
              <w:rPr>
                <w:rFonts w:ascii="Times New Roman" w:hAnsi="Times New Roman"/>
                <w:lang w:val="en-US"/>
              </w:rPr>
              <w:t>House</w:t>
            </w:r>
            <w:r w:rsidRPr="001A39FE">
              <w:rPr>
                <w:rFonts w:ascii="Times New Roman" w:hAnsi="Times New Roman"/>
              </w:rPr>
              <w:t xml:space="preserve"> </w:t>
            </w:r>
            <w:r w:rsidRPr="001A39FE">
              <w:rPr>
                <w:rFonts w:ascii="Times New Roman" w:hAnsi="Times New Roman"/>
                <w:lang w:val="en-US"/>
              </w:rPr>
              <w:t>Use</w:t>
            </w:r>
            <w:r w:rsidRPr="001A39FE">
              <w:rPr>
                <w:rFonts w:ascii="Times New Roman" w:hAnsi="Times New Roman"/>
              </w:rPr>
              <w:t xml:space="preserve"> и </w:t>
            </w:r>
            <w:r w:rsidRPr="001A39FE">
              <w:rPr>
                <w:rFonts w:ascii="Times New Roman" w:hAnsi="Times New Roman"/>
                <w:lang w:val="en-US"/>
              </w:rPr>
              <w:t>Entertainment</w:t>
            </w:r>
            <w:r w:rsidRPr="001A39FE">
              <w:rPr>
                <w:rFonts w:ascii="Times New Roman" w:hAnsi="Times New Roman"/>
              </w:rPr>
              <w:t xml:space="preserve"> чеки заверены подписью инициатора и использованы в соответствии с Политикой отеля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производить «спонтанный» физический аудит в точках продаж (барах и ресторанах отеля), с целью контроля учета всех доходов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производить «спонтанный» физический аудит кассы Главного Кассира, с целью исключить недостачу/избыток наличных в сейфе 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контролировать, чтобы предоставление всех «бесплатных» комнат было согласовано с Генеральным Менеджером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t>Февраль 2009 – Сентябрь 2009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Личный помощник Финансового директора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экспат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1A39FE">
              <w:rPr>
                <w:rFonts w:ascii="Times New Roman" w:hAnsi="Times New Roman"/>
              </w:rPr>
              <w:t>/ Переводчик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A39FE">
              <w:rPr>
                <w:rFonts w:ascii="Times New Roman" w:hAnsi="Times New Roman"/>
              </w:rPr>
              <w:t>Хаятт</w:t>
            </w:r>
            <w:proofErr w:type="spellEnd"/>
            <w:r w:rsidRPr="001A39FE">
              <w:rPr>
                <w:rFonts w:ascii="Times New Roman" w:hAnsi="Times New Roman"/>
              </w:rPr>
              <w:t xml:space="preserve"> </w:t>
            </w:r>
            <w:proofErr w:type="spellStart"/>
            <w:r w:rsidRPr="001A39FE">
              <w:rPr>
                <w:rFonts w:ascii="Times New Roman" w:hAnsi="Times New Roman"/>
              </w:rPr>
              <w:t>Ридженси</w:t>
            </w:r>
            <w:proofErr w:type="spellEnd"/>
            <w:r w:rsidRPr="001A39FE">
              <w:rPr>
                <w:rFonts w:ascii="Times New Roman" w:hAnsi="Times New Roman"/>
              </w:rPr>
              <w:t xml:space="preserve"> Екатеринбург (Гостиница, Управляющая компания) / </w:t>
            </w:r>
            <w:r w:rsidRPr="001A39FE">
              <w:rPr>
                <w:rFonts w:ascii="Times New Roman" w:hAnsi="Times New Roman"/>
              </w:rPr>
              <w:br/>
              <w:t>ООО «ИСК «</w:t>
            </w:r>
            <w:proofErr w:type="spellStart"/>
            <w:r w:rsidRPr="001A39FE">
              <w:rPr>
                <w:rFonts w:ascii="Times New Roman" w:hAnsi="Times New Roman"/>
              </w:rPr>
              <w:t>Верх-Исетская</w:t>
            </w:r>
            <w:proofErr w:type="spellEnd"/>
            <w:r w:rsidRPr="001A39FE">
              <w:rPr>
                <w:rFonts w:ascii="Times New Roman" w:hAnsi="Times New Roman"/>
              </w:rPr>
              <w:t>» (Компания-собственник)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Должностные обязанности: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планирование рабочего дня директора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перевод деловой корреспонденции, контрактов, бухгалтерской документации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lastRenderedPageBreak/>
              <w:t>устный перевод во время деловых встреч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ведение и обновление электронных архивов (договоры, платежные документы)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взаимодействие с компанией-собственником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контроль движения договоров между управляющей компанией и компанией-собственником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поиск и аналитика необходимой информации по запросу директора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информирование сотрудников внутри отдела об указаниях и распоряжениях директора, контроль исполнения</w:t>
            </w: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t>November 2007 – January 2009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Personal assistant to General Director and Managing Director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Group of companies PROMITEX (construction company)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planning of working day of the directors (Microsoft Outlook-calendar)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organizing working time, meetings, negotiations of the directors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organizing the necessary help information to the directors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receiving, registration and forwarding incoming calls, faxes, correspondence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travel arrangement for the directors (hotel booking, taxi, tickets)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accepting and preparing documents directed on consideration to the director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preparing financial reports of expenses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preparing personal documentations, preparing Orders for Business Trips (for the directors)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creating computerized databases (incoming/outgoing correspondence, contracts, birthdays of  employees)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informing the employees of the company about meetings within the company (time, place, agenda – Microsoft Outlook-calendar)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coordination of document flow, maintenance of corporate records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following up on execution of orders and instructions of the directors within the company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incoming e-mail processing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t>Ноябрь 2007 – Январь 2009</w:t>
            </w: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Личный помощник Генерального и Исполнительного директора</w:t>
            </w: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Группа компаний «ПРОМИТЕКС» (строительная компания)</w:t>
            </w: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 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Должностные обязанности: 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планирование рабочего дня директоров (работа в программе </w:t>
            </w:r>
            <w:r w:rsidRPr="001A39FE">
              <w:rPr>
                <w:rFonts w:ascii="Times New Roman" w:hAnsi="Times New Roman"/>
                <w:lang w:val="en-US"/>
              </w:rPr>
              <w:t>Microsoft</w:t>
            </w:r>
            <w:r w:rsidRPr="001A39FE">
              <w:rPr>
                <w:rFonts w:ascii="Times New Roman" w:hAnsi="Times New Roman"/>
              </w:rPr>
              <w:t xml:space="preserve"> </w:t>
            </w:r>
            <w:r w:rsidRPr="001A39FE">
              <w:rPr>
                <w:rFonts w:ascii="Times New Roman" w:hAnsi="Times New Roman"/>
                <w:lang w:val="en-US"/>
              </w:rPr>
              <w:t>Outlook</w:t>
            </w:r>
            <w:r w:rsidRPr="001A39FE">
              <w:rPr>
                <w:rFonts w:ascii="Times New Roman" w:hAnsi="Times New Roman"/>
              </w:rPr>
              <w:t xml:space="preserve"> - календарь)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организация рабочего дня, встреч, переговоров директоров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поиск и аналитика необходимой информации по запросу руководителя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прием, регистрация и переадресация входящих звонков,  факсимильных сообщений, корреспонденции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организация командировок директоров (бронирование гостиниц, заказ билетов, автотранспорта, составление авансовых отчетов)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прием и подготовка документов на рассмотрение директоров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составление авансовых отчетов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подготовка личной документации, оформление Приказов на командирование (для директоров)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ведение электронных архивов (входящей/исходящей корреспонденции, договоров, дней рождений сотрудников)  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информирование сотрудников компании о проведении совещаний с внутри компании (время, место, повестка дня – работа в программе </w:t>
            </w:r>
            <w:r w:rsidRPr="001A39FE">
              <w:rPr>
                <w:rFonts w:ascii="Times New Roman" w:hAnsi="Times New Roman"/>
                <w:lang w:val="en-US"/>
              </w:rPr>
              <w:t>Microsoft</w:t>
            </w:r>
            <w:r w:rsidRPr="001A39FE">
              <w:rPr>
                <w:rFonts w:ascii="Times New Roman" w:hAnsi="Times New Roman"/>
              </w:rPr>
              <w:t xml:space="preserve"> </w:t>
            </w:r>
            <w:r w:rsidRPr="001A39FE">
              <w:rPr>
                <w:rFonts w:ascii="Times New Roman" w:hAnsi="Times New Roman"/>
                <w:lang w:val="en-US"/>
              </w:rPr>
              <w:t>Outlook</w:t>
            </w:r>
            <w:r w:rsidRPr="001A39FE">
              <w:rPr>
                <w:rFonts w:ascii="Times New Roman" w:hAnsi="Times New Roman"/>
              </w:rPr>
              <w:t>-календарь)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управление документооборотом</w:t>
            </w:r>
            <w:r w:rsidRPr="001A39FE">
              <w:rPr>
                <w:rFonts w:ascii="Times New Roman" w:hAnsi="Times New Roman"/>
                <w:lang w:val="en-US"/>
              </w:rPr>
              <w:t xml:space="preserve">, </w:t>
            </w:r>
            <w:r w:rsidRPr="001A39FE">
              <w:rPr>
                <w:rFonts w:ascii="Times New Roman" w:hAnsi="Times New Roman"/>
              </w:rPr>
              <w:t xml:space="preserve"> ведение делопроизводства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информирование сотрудников компании об указаниях и распоряжениях руководителя, контроль исполнения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обработка входящей электронной корреспонденции компании</w:t>
            </w:r>
          </w:p>
          <w:p w:rsidR="00AF1FDF" w:rsidRPr="001A39FE" w:rsidRDefault="00AF1FDF" w:rsidP="00F949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lastRenderedPageBreak/>
              <w:t>April 2007 – January 2008 (part-time)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Interpreter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Private Security Company SATURN (security service; information and consulting service)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translation of correspondence, technical documentation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receiving incoming calls (mobile phone) from English speaking clients of the company</w:t>
            </w:r>
          </w:p>
          <w:p w:rsidR="00AF1FDF" w:rsidRPr="001A39FE" w:rsidRDefault="00AF1FDF" w:rsidP="00F949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interpreting during business meetings with English speaking clients of the company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lastRenderedPageBreak/>
              <w:t>Апрель 2007 – январь 2008 (работа по совместительству)</w:t>
            </w: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Переводчик</w:t>
            </w: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ООО ЧОП «Сатурн» (предоставление охранных услуг, оказание информационно-аналитических и консалтинговых услуг)</w:t>
            </w: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Должностные обязанности: 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перевод корреспонденции, технической документации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общение по телефону (мобильный телефон) с </w:t>
            </w:r>
            <w:proofErr w:type="spellStart"/>
            <w:r w:rsidRPr="001A39FE">
              <w:rPr>
                <w:rFonts w:ascii="Times New Roman" w:hAnsi="Times New Roman"/>
              </w:rPr>
              <w:t>англоговорящими</w:t>
            </w:r>
            <w:proofErr w:type="spellEnd"/>
            <w:r w:rsidRPr="001A39FE">
              <w:rPr>
                <w:rFonts w:ascii="Times New Roman" w:hAnsi="Times New Roman"/>
              </w:rPr>
              <w:t xml:space="preserve"> клиентами компании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устный перевод во время деловых встреч с </w:t>
            </w:r>
            <w:proofErr w:type="spellStart"/>
            <w:r w:rsidRPr="001A39FE">
              <w:rPr>
                <w:rFonts w:ascii="Times New Roman" w:hAnsi="Times New Roman"/>
              </w:rPr>
              <w:t>англоговорящими</w:t>
            </w:r>
            <w:proofErr w:type="spellEnd"/>
            <w:r w:rsidRPr="001A39FE">
              <w:rPr>
                <w:rFonts w:ascii="Times New Roman" w:hAnsi="Times New Roman"/>
              </w:rPr>
              <w:t xml:space="preserve"> клиентами компании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t>June 2005 – November 2007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Secretary/Office manager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A39FE">
              <w:rPr>
                <w:rFonts w:ascii="Times New Roman" w:hAnsi="Times New Roman"/>
                <w:lang w:val="en-US"/>
              </w:rPr>
              <w:t>NiiTsvetmet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 Ltd. (Metallurgical Company)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Major duties and responsibilities: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organizing of working time of the director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travel arrangements (hotel booking, tickets)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A39FE">
              <w:rPr>
                <w:rFonts w:ascii="Times New Roman" w:hAnsi="Times New Roman"/>
                <w:lang w:val="en-US"/>
              </w:rPr>
              <w:t>administrative</w:t>
            </w:r>
            <w:proofErr w:type="gramEnd"/>
            <w:r w:rsidRPr="001A39FE">
              <w:rPr>
                <w:rFonts w:ascii="Times New Roman" w:hAnsi="Times New Roman"/>
                <w:lang w:val="en-US"/>
              </w:rPr>
              <w:t xml:space="preserve"> supply of the office activity and control (ordering of water, stationary, etc.)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receiving and forwarding incoming calls, faxes, correspondence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1A39FE">
              <w:rPr>
                <w:rFonts w:ascii="Times New Roman" w:hAnsi="Times New Roman"/>
                <w:lang w:val="en-US"/>
              </w:rPr>
              <w:t>typing</w:t>
            </w:r>
            <w:proofErr w:type="gramEnd"/>
            <w:r w:rsidRPr="001A39FE">
              <w:rPr>
                <w:rFonts w:ascii="Times New Roman" w:hAnsi="Times New Roman"/>
                <w:lang w:val="en-US"/>
              </w:rPr>
              <w:t xml:space="preserve"> company’s documents (business letters, orders, commercial offers, etc.)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sending business correspondence by post/e-mail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A39FE">
              <w:rPr>
                <w:rFonts w:ascii="Times New Roman" w:hAnsi="Times New Roman"/>
                <w:b/>
                <w:i/>
              </w:rPr>
              <w:t>Июнь 2005 – Ноябрь 2007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Секретарь/Офис-менеджер 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ООО «</w:t>
            </w:r>
            <w:proofErr w:type="spellStart"/>
            <w:r w:rsidRPr="001A39FE">
              <w:rPr>
                <w:rFonts w:ascii="Times New Roman" w:hAnsi="Times New Roman"/>
              </w:rPr>
              <w:t>НИИцветмет</w:t>
            </w:r>
            <w:proofErr w:type="spellEnd"/>
            <w:r w:rsidRPr="001A39FE">
              <w:rPr>
                <w:rFonts w:ascii="Times New Roman" w:hAnsi="Times New Roman"/>
              </w:rPr>
              <w:t>» (Металлургическая компания)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Должностные обязанности: 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организация работы руководителя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организация командировок (бронирование гостиниц, билетов)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организация работы офиса (заказ воды, канцелярских товаров и т.п.)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прием и переадресация входящих звонков, прием факсимильных сообщений, корреспонденции</w:t>
            </w:r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A39FE">
              <w:rPr>
                <w:rFonts w:ascii="Times New Roman" w:hAnsi="Times New Roman"/>
              </w:rPr>
              <w:t>набор текстов документов (деловые письма, приказы.</w:t>
            </w:r>
            <w:proofErr w:type="gramEnd"/>
            <w:r w:rsidRPr="001A39FE">
              <w:rPr>
                <w:rFonts w:ascii="Times New Roman" w:hAnsi="Times New Roman"/>
              </w:rPr>
              <w:t xml:space="preserve"> </w:t>
            </w:r>
            <w:proofErr w:type="gramStart"/>
            <w:r w:rsidRPr="001A39FE">
              <w:rPr>
                <w:rFonts w:ascii="Times New Roman" w:hAnsi="Times New Roman"/>
              </w:rPr>
              <w:t>Коммерческие предложения и т.п.)</w:t>
            </w:r>
            <w:proofErr w:type="gramEnd"/>
          </w:p>
          <w:p w:rsidR="00AF1FDF" w:rsidRPr="001A39FE" w:rsidRDefault="00AF1FDF" w:rsidP="00F949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отправка деловой корреспонденции по почте/</w:t>
            </w:r>
            <w:proofErr w:type="spellStart"/>
            <w:r w:rsidRPr="001A39FE">
              <w:rPr>
                <w:rFonts w:ascii="Times New Roman" w:hAnsi="Times New Roman"/>
              </w:rPr>
              <w:t>эл</w:t>
            </w:r>
            <w:proofErr w:type="gramStart"/>
            <w:r w:rsidRPr="001A39FE">
              <w:rPr>
                <w:rFonts w:ascii="Times New Roman" w:hAnsi="Times New Roman"/>
              </w:rPr>
              <w:t>.п</w:t>
            </w:r>
            <w:proofErr w:type="gramEnd"/>
            <w:r w:rsidRPr="001A39FE">
              <w:rPr>
                <w:rFonts w:ascii="Times New Roman" w:hAnsi="Times New Roman"/>
              </w:rPr>
              <w:t>очте</w:t>
            </w:r>
            <w:proofErr w:type="spellEnd"/>
          </w:p>
          <w:p w:rsidR="00AF1FDF" w:rsidRPr="001A39FE" w:rsidRDefault="00AF1FDF" w:rsidP="00F9493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>Education: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b/>
                <w:i/>
                <w:lang w:val="en-US"/>
              </w:rPr>
              <w:t>2000-2005</w:t>
            </w:r>
            <w:r w:rsidRPr="001A39FE">
              <w:rPr>
                <w:rFonts w:ascii="Times New Roman" w:hAnsi="Times New Roman"/>
                <w:lang w:val="en-US"/>
              </w:rPr>
              <w:t xml:space="preserve"> – Institute of International Relationships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Faculty – Linguistics and International Communications 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Qualification – Linguist/Interpreter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A39FE">
              <w:rPr>
                <w:rFonts w:ascii="Times New Roman" w:hAnsi="Times New Roman"/>
                <w:b/>
                <w:u w:val="single"/>
              </w:rPr>
              <w:t>Образование: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  <w:b/>
                <w:i/>
              </w:rPr>
              <w:t xml:space="preserve">2000-2005 </w:t>
            </w:r>
            <w:r w:rsidRPr="001A39FE">
              <w:rPr>
                <w:rFonts w:ascii="Times New Roman" w:hAnsi="Times New Roman"/>
              </w:rPr>
              <w:t>– Институт Международных Связей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Факультет – Лингвистика и Международные коммуникации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>Квалификация  – Лингвист /переводчик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>Personal qualities: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Hardworking, stress-resistant, sociable</w:t>
            </w:r>
            <w:r w:rsidRPr="001A39F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A39FE">
              <w:rPr>
                <w:rFonts w:ascii="Times New Roman" w:hAnsi="Times New Roman"/>
                <w:lang w:val="en-US"/>
              </w:rPr>
              <w:t xml:space="preserve"> highly educable, responsible, punctual, </w:t>
            </w:r>
            <w:r w:rsidRPr="001A39FE">
              <w:rPr>
                <w:rFonts w:ascii="Times New Roman" w:hAnsi="Times New Roman"/>
                <w:lang w:val="en-US"/>
              </w:rPr>
              <w:lastRenderedPageBreak/>
              <w:t>persistent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A39FE">
              <w:rPr>
                <w:rFonts w:ascii="Times New Roman" w:hAnsi="Times New Roman"/>
                <w:b/>
                <w:u w:val="single"/>
              </w:rPr>
              <w:t>Личные качества: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</w:rPr>
              <w:t xml:space="preserve">Трудолюбие, </w:t>
            </w:r>
            <w:proofErr w:type="spellStart"/>
            <w:r w:rsidRPr="001A39FE">
              <w:rPr>
                <w:rFonts w:ascii="Times New Roman" w:hAnsi="Times New Roman"/>
              </w:rPr>
              <w:t>стрессоустойчивость</w:t>
            </w:r>
            <w:proofErr w:type="spellEnd"/>
            <w:r w:rsidRPr="001A39FE">
              <w:rPr>
                <w:rFonts w:ascii="Times New Roman" w:hAnsi="Times New Roman"/>
              </w:rPr>
              <w:t xml:space="preserve">, коммуникабельность, высокая степень </w:t>
            </w:r>
            <w:proofErr w:type="spellStart"/>
            <w:r w:rsidRPr="001A39FE">
              <w:rPr>
                <w:rFonts w:ascii="Times New Roman" w:hAnsi="Times New Roman"/>
              </w:rPr>
              <w:lastRenderedPageBreak/>
              <w:t>обучаемости</w:t>
            </w:r>
            <w:proofErr w:type="spellEnd"/>
            <w:r w:rsidRPr="001A39FE">
              <w:rPr>
                <w:rFonts w:ascii="Times New Roman" w:hAnsi="Times New Roman"/>
              </w:rPr>
              <w:t>, ответственность, пунктуальность, упорство</w:t>
            </w:r>
          </w:p>
        </w:tc>
      </w:tr>
      <w:tr w:rsidR="00AF1FDF" w:rsidRPr="001A39FE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lastRenderedPageBreak/>
              <w:t>Languages: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>English</w:t>
            </w:r>
            <w:r w:rsidRPr="001A39FE">
              <w:rPr>
                <w:rFonts w:ascii="Times New Roman" w:hAnsi="Times New Roman"/>
                <w:lang w:val="en-US"/>
              </w:rPr>
              <w:tab/>
            </w:r>
            <w:r w:rsidRPr="001A39FE">
              <w:rPr>
                <w:rFonts w:ascii="Times New Roman" w:hAnsi="Times New Roman"/>
                <w:lang w:val="en-US"/>
              </w:rPr>
              <w:tab/>
              <w:t>fluent spoken and written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French </w:t>
            </w:r>
            <w:r w:rsidRPr="001A39FE">
              <w:rPr>
                <w:rFonts w:ascii="Times New Roman" w:hAnsi="Times New Roman"/>
                <w:lang w:val="en-US"/>
              </w:rPr>
              <w:tab/>
            </w:r>
            <w:r w:rsidRPr="001A39FE">
              <w:rPr>
                <w:rFonts w:ascii="Times New Roman" w:hAnsi="Times New Roman"/>
                <w:lang w:val="en-US"/>
              </w:rPr>
              <w:tab/>
              <w:t>intermediate level</w:t>
            </w:r>
          </w:p>
          <w:p w:rsidR="00AF1FDF" w:rsidRPr="00A46618" w:rsidRDefault="00AF1FDF" w:rsidP="00F9493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39FE">
              <w:rPr>
                <w:rFonts w:ascii="Times New Roman" w:hAnsi="Times New Roman"/>
                <w:lang w:val="en-US"/>
              </w:rPr>
              <w:t>Chinese</w:t>
            </w:r>
            <w:r w:rsidRPr="00A466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1A39FE">
              <w:rPr>
                <w:rFonts w:ascii="Times New Roman" w:hAnsi="Times New Roman"/>
                <w:lang w:val="en-US"/>
              </w:rPr>
              <w:t>elementary</w:t>
            </w:r>
            <w:r w:rsidRPr="00A46618">
              <w:rPr>
                <w:rFonts w:ascii="Times New Roman" w:hAnsi="Times New Roman"/>
              </w:rPr>
              <w:t xml:space="preserve">  </w:t>
            </w:r>
          </w:p>
          <w:p w:rsidR="00AF1FDF" w:rsidRPr="00A46618" w:rsidRDefault="00AF1FDF" w:rsidP="00F9493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Italian</w:t>
            </w:r>
            <w:r w:rsidRPr="00A46618">
              <w:rPr>
                <w:rFonts w:ascii="Times New Roman" w:hAnsi="Times New Roman"/>
              </w:rPr>
              <w:tab/>
            </w:r>
            <w:r w:rsidRPr="00A46618">
              <w:rPr>
                <w:rFonts w:ascii="Times New Roman" w:hAnsi="Times New Roman"/>
              </w:rPr>
              <w:tab/>
            </w:r>
            <w:r w:rsidRPr="001A39FE">
              <w:rPr>
                <w:rFonts w:ascii="Times New Roman" w:hAnsi="Times New Roman"/>
                <w:lang w:val="en-US"/>
              </w:rPr>
              <w:t>elementary</w:t>
            </w:r>
            <w:r w:rsidRPr="00A46618">
              <w:rPr>
                <w:rFonts w:ascii="Times New Roman" w:hAnsi="Times New Roman"/>
              </w:rPr>
              <w:t xml:space="preserve">                  </w:t>
            </w:r>
          </w:p>
          <w:p w:rsidR="00AF1FDF" w:rsidRPr="00A46618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AF1FDF" w:rsidRPr="00A46618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A39FE">
              <w:rPr>
                <w:rFonts w:ascii="Times New Roman" w:hAnsi="Times New Roman"/>
                <w:b/>
                <w:u w:val="single"/>
              </w:rPr>
              <w:t>Языки: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Английский</w:t>
            </w:r>
            <w:r w:rsidRPr="001A39FE">
              <w:rPr>
                <w:rFonts w:ascii="Times New Roman" w:hAnsi="Times New Roman"/>
              </w:rPr>
              <w:tab/>
            </w:r>
            <w:r w:rsidRPr="001A39FE">
              <w:rPr>
                <w:rFonts w:ascii="Times New Roman" w:hAnsi="Times New Roman"/>
              </w:rPr>
              <w:tab/>
              <w:t>свободный разговорный и письменный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>Французский</w:t>
            </w:r>
            <w:r w:rsidRPr="001A39FE">
              <w:rPr>
                <w:rFonts w:ascii="Times New Roman" w:hAnsi="Times New Roman"/>
              </w:rPr>
              <w:tab/>
            </w:r>
            <w:r w:rsidRPr="001A39FE">
              <w:rPr>
                <w:rFonts w:ascii="Times New Roman" w:hAnsi="Times New Roman"/>
              </w:rPr>
              <w:tab/>
              <w:t>средний уровень</w:t>
            </w:r>
          </w:p>
          <w:p w:rsidR="00AF1FDF" w:rsidRPr="00852BAC" w:rsidRDefault="00AF1FDF" w:rsidP="00F949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9FE">
              <w:rPr>
                <w:rFonts w:ascii="Times New Roman" w:hAnsi="Times New Roman"/>
              </w:rPr>
              <w:t xml:space="preserve">Китайский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1A39FE">
              <w:rPr>
                <w:rFonts w:ascii="Times New Roman" w:hAnsi="Times New Roman"/>
              </w:rPr>
              <w:t>начальный уровень</w:t>
            </w:r>
          </w:p>
          <w:p w:rsidR="00AF1FDF" w:rsidRPr="001A39FE" w:rsidRDefault="00AF1FDF" w:rsidP="00F949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Итальянский</w:t>
            </w:r>
            <w:r w:rsidR="007A41A4">
              <w:rPr>
                <w:rFonts w:ascii="Times New Roman" w:hAnsi="Times New Roman"/>
              </w:rPr>
              <w:t xml:space="preserve">              </w:t>
            </w:r>
            <w:r w:rsidRPr="001A39FE">
              <w:rPr>
                <w:rFonts w:ascii="Times New Roman" w:hAnsi="Times New Roman"/>
              </w:rPr>
              <w:t>начальный уровень</w:t>
            </w:r>
          </w:p>
        </w:tc>
      </w:tr>
      <w:tr w:rsidR="00AF1FDF" w:rsidRPr="004F698A" w:rsidTr="00F94935">
        <w:tc>
          <w:tcPr>
            <w:tcW w:w="7196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>Software: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B13067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Microsoft Office Word, Microsoft Office Excel, Microsoft Office Outlook, Microsoft Office OneNote, Adobe Acrobat, ABBYY Fine Reader, Lotus Notes,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IScala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, Bartech, HRT, Opera,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OmniVista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Trako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>, Reservation Assistant, Client-Bank</w:t>
            </w:r>
            <w:r w:rsidRPr="00B13067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1C: Accounting 8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</w:tcPr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1A39FE" w:rsidRDefault="00AF1FDF" w:rsidP="00F949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b/>
                <w:u w:val="single"/>
              </w:rPr>
              <w:t>Владение</w:t>
            </w: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Pr="001A39FE">
              <w:rPr>
                <w:rFonts w:ascii="Times New Roman" w:hAnsi="Times New Roman"/>
                <w:b/>
                <w:u w:val="single"/>
              </w:rPr>
              <w:t>персональным</w:t>
            </w: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 w:rsidRPr="001A39FE">
              <w:rPr>
                <w:rFonts w:ascii="Times New Roman" w:hAnsi="Times New Roman"/>
                <w:b/>
                <w:u w:val="single"/>
              </w:rPr>
              <w:t>компьютером</w:t>
            </w:r>
            <w:r w:rsidRPr="001A39FE">
              <w:rPr>
                <w:rFonts w:ascii="Times New Roman" w:hAnsi="Times New Roman"/>
                <w:b/>
                <w:u w:val="single"/>
                <w:lang w:val="en-US"/>
              </w:rPr>
              <w:t>: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AF1FDF" w:rsidRPr="00B13067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39FE">
              <w:rPr>
                <w:rFonts w:ascii="Times New Roman" w:hAnsi="Times New Roman"/>
                <w:lang w:val="en-US"/>
              </w:rPr>
              <w:t xml:space="preserve">Microsoft Office Word, Microsoft Office Excel, Microsoft Office Outlook, Microsoft Office OneNote, Adobe Acrobat, ABBYY Fine Reader, Lotus Notes, </w:t>
            </w:r>
            <w:bookmarkStart w:id="0" w:name="OLE_LINK1"/>
            <w:bookmarkStart w:id="1" w:name="OLE_LINK2"/>
            <w:proofErr w:type="spellStart"/>
            <w:r w:rsidRPr="001A39FE">
              <w:rPr>
                <w:rFonts w:ascii="Times New Roman" w:hAnsi="Times New Roman"/>
                <w:lang w:val="en-US"/>
              </w:rPr>
              <w:t>IScala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, Bartech, HRT, Opera,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OmniVista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A39FE">
              <w:rPr>
                <w:rFonts w:ascii="Times New Roman" w:hAnsi="Times New Roman"/>
                <w:lang w:val="en-US"/>
              </w:rPr>
              <w:t>Trako</w:t>
            </w:r>
            <w:proofErr w:type="spellEnd"/>
            <w:r w:rsidRPr="001A39FE">
              <w:rPr>
                <w:rFonts w:ascii="Times New Roman" w:hAnsi="Times New Roman"/>
                <w:lang w:val="en-US"/>
              </w:rPr>
              <w:t>, Reservation Assistant</w:t>
            </w:r>
            <w:bookmarkEnd w:id="0"/>
            <w:bookmarkEnd w:id="1"/>
            <w:r w:rsidRPr="001A39FE">
              <w:rPr>
                <w:rFonts w:ascii="Times New Roman" w:hAnsi="Times New Roman"/>
                <w:lang w:val="en-US"/>
              </w:rPr>
              <w:t xml:space="preserve">, </w:t>
            </w:r>
            <w:r w:rsidRPr="001A39FE">
              <w:rPr>
                <w:rFonts w:ascii="Times New Roman" w:hAnsi="Times New Roman"/>
              </w:rPr>
              <w:t>Клиент</w:t>
            </w:r>
            <w:r w:rsidRPr="001A39FE">
              <w:rPr>
                <w:rFonts w:ascii="Times New Roman" w:hAnsi="Times New Roman"/>
                <w:lang w:val="en-US"/>
              </w:rPr>
              <w:t>-</w:t>
            </w:r>
            <w:r w:rsidRPr="001A39FE">
              <w:rPr>
                <w:rFonts w:ascii="Times New Roman" w:hAnsi="Times New Roman"/>
              </w:rPr>
              <w:t>Банк</w:t>
            </w:r>
            <w:r w:rsidRPr="00B13067">
              <w:rPr>
                <w:rFonts w:ascii="Times New Roman" w:hAnsi="Times New Roman"/>
                <w:lang w:val="en-US"/>
              </w:rPr>
              <w:t>, 1</w:t>
            </w:r>
            <w:r>
              <w:rPr>
                <w:rFonts w:ascii="Times New Roman" w:hAnsi="Times New Roman"/>
              </w:rPr>
              <w:t>С</w:t>
            </w:r>
            <w:r w:rsidRPr="00B13067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</w:rPr>
              <w:t>Бухгалтерия</w:t>
            </w:r>
            <w:r w:rsidRPr="00B13067">
              <w:rPr>
                <w:rFonts w:ascii="Times New Roman" w:hAnsi="Times New Roman"/>
                <w:lang w:val="en-US"/>
              </w:rPr>
              <w:t xml:space="preserve"> 8</w:t>
            </w:r>
          </w:p>
          <w:p w:rsidR="00AF1FDF" w:rsidRPr="001A39FE" w:rsidRDefault="00AF1FDF" w:rsidP="00F949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AF1FDF" w:rsidRPr="00B13067" w:rsidRDefault="00AF1FDF" w:rsidP="006501F2">
      <w:pPr>
        <w:rPr>
          <w:szCs w:val="24"/>
          <w:lang w:val="en-US"/>
        </w:rPr>
      </w:pPr>
    </w:p>
    <w:sectPr w:rsidR="00AF1FDF" w:rsidRPr="00B13067" w:rsidSect="002524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B88"/>
    <w:multiLevelType w:val="hybridMultilevel"/>
    <w:tmpl w:val="4D3EC6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34DD8"/>
    <w:multiLevelType w:val="hybridMultilevel"/>
    <w:tmpl w:val="6924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51739"/>
    <w:multiLevelType w:val="hybridMultilevel"/>
    <w:tmpl w:val="0884F6EE"/>
    <w:lvl w:ilvl="0" w:tplc="FE26BD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015C00"/>
    <w:multiLevelType w:val="hybridMultilevel"/>
    <w:tmpl w:val="4736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02B5"/>
    <w:multiLevelType w:val="hybridMultilevel"/>
    <w:tmpl w:val="D098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813D6"/>
    <w:multiLevelType w:val="hybridMultilevel"/>
    <w:tmpl w:val="5EC04E3C"/>
    <w:lvl w:ilvl="0" w:tplc="8188A6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CB1521"/>
    <w:multiLevelType w:val="hybridMultilevel"/>
    <w:tmpl w:val="A0EC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6BB1"/>
    <w:multiLevelType w:val="hybridMultilevel"/>
    <w:tmpl w:val="4BDE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2009C"/>
    <w:multiLevelType w:val="hybridMultilevel"/>
    <w:tmpl w:val="39EA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55827"/>
    <w:multiLevelType w:val="hybridMultilevel"/>
    <w:tmpl w:val="7666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0ACA"/>
    <w:multiLevelType w:val="hybridMultilevel"/>
    <w:tmpl w:val="4BDEE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B553C"/>
    <w:multiLevelType w:val="hybridMultilevel"/>
    <w:tmpl w:val="72FC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26328"/>
    <w:multiLevelType w:val="hybridMultilevel"/>
    <w:tmpl w:val="4C389718"/>
    <w:lvl w:ilvl="0" w:tplc="6A501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8234E3"/>
    <w:multiLevelType w:val="hybridMultilevel"/>
    <w:tmpl w:val="4BF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64586"/>
    <w:multiLevelType w:val="hybridMultilevel"/>
    <w:tmpl w:val="E360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01EEB"/>
    <w:multiLevelType w:val="hybridMultilevel"/>
    <w:tmpl w:val="88F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4586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A0"/>
    <w:rsid w:val="000019D7"/>
    <w:rsid w:val="000036ED"/>
    <w:rsid w:val="000064D7"/>
    <w:rsid w:val="00021BFD"/>
    <w:rsid w:val="000237AF"/>
    <w:rsid w:val="00025ECC"/>
    <w:rsid w:val="00032A42"/>
    <w:rsid w:val="00056224"/>
    <w:rsid w:val="00067A28"/>
    <w:rsid w:val="00075A61"/>
    <w:rsid w:val="00075AE3"/>
    <w:rsid w:val="000802A2"/>
    <w:rsid w:val="000A3905"/>
    <w:rsid w:val="000B416F"/>
    <w:rsid w:val="000C1D10"/>
    <w:rsid w:val="000C224C"/>
    <w:rsid w:val="000C50C0"/>
    <w:rsid w:val="000D2A6A"/>
    <w:rsid w:val="000D2D4A"/>
    <w:rsid w:val="000D7002"/>
    <w:rsid w:val="00100EE5"/>
    <w:rsid w:val="00103971"/>
    <w:rsid w:val="00117718"/>
    <w:rsid w:val="0013527E"/>
    <w:rsid w:val="0015406B"/>
    <w:rsid w:val="00170CD7"/>
    <w:rsid w:val="00184EA6"/>
    <w:rsid w:val="00190B52"/>
    <w:rsid w:val="00192228"/>
    <w:rsid w:val="001A007D"/>
    <w:rsid w:val="001A0CF6"/>
    <w:rsid w:val="001A39FE"/>
    <w:rsid w:val="001B3F04"/>
    <w:rsid w:val="001C01B9"/>
    <w:rsid w:val="001C28DD"/>
    <w:rsid w:val="001D6657"/>
    <w:rsid w:val="001E3930"/>
    <w:rsid w:val="001F045A"/>
    <w:rsid w:val="001F3EE9"/>
    <w:rsid w:val="001F6627"/>
    <w:rsid w:val="002115EB"/>
    <w:rsid w:val="00221EBB"/>
    <w:rsid w:val="0022353F"/>
    <w:rsid w:val="002371A5"/>
    <w:rsid w:val="0025118F"/>
    <w:rsid w:val="00251A07"/>
    <w:rsid w:val="002524F8"/>
    <w:rsid w:val="00263AD6"/>
    <w:rsid w:val="00270779"/>
    <w:rsid w:val="002712FA"/>
    <w:rsid w:val="002839FD"/>
    <w:rsid w:val="002C184A"/>
    <w:rsid w:val="002D4607"/>
    <w:rsid w:val="002D5F47"/>
    <w:rsid w:val="002F167C"/>
    <w:rsid w:val="002F5099"/>
    <w:rsid w:val="00300C2E"/>
    <w:rsid w:val="00303052"/>
    <w:rsid w:val="00303CBC"/>
    <w:rsid w:val="00303E8C"/>
    <w:rsid w:val="00311DD3"/>
    <w:rsid w:val="00313F28"/>
    <w:rsid w:val="00314FB1"/>
    <w:rsid w:val="00316BF5"/>
    <w:rsid w:val="00335197"/>
    <w:rsid w:val="0033622A"/>
    <w:rsid w:val="00351438"/>
    <w:rsid w:val="00356BB1"/>
    <w:rsid w:val="0037413F"/>
    <w:rsid w:val="003752E7"/>
    <w:rsid w:val="003834E7"/>
    <w:rsid w:val="00392B2C"/>
    <w:rsid w:val="003C6A60"/>
    <w:rsid w:val="003D6A28"/>
    <w:rsid w:val="003E25FC"/>
    <w:rsid w:val="003F1DA1"/>
    <w:rsid w:val="003F3411"/>
    <w:rsid w:val="00425D68"/>
    <w:rsid w:val="00444FCC"/>
    <w:rsid w:val="00445699"/>
    <w:rsid w:val="00452A63"/>
    <w:rsid w:val="004560C1"/>
    <w:rsid w:val="00477B93"/>
    <w:rsid w:val="0048013F"/>
    <w:rsid w:val="00480F57"/>
    <w:rsid w:val="004919BF"/>
    <w:rsid w:val="0049235D"/>
    <w:rsid w:val="00493073"/>
    <w:rsid w:val="0049484A"/>
    <w:rsid w:val="004A4F4B"/>
    <w:rsid w:val="004B10DE"/>
    <w:rsid w:val="004B205E"/>
    <w:rsid w:val="004B7E41"/>
    <w:rsid w:val="004C0385"/>
    <w:rsid w:val="004C14DE"/>
    <w:rsid w:val="004C5166"/>
    <w:rsid w:val="004F698A"/>
    <w:rsid w:val="005106FE"/>
    <w:rsid w:val="00515F1A"/>
    <w:rsid w:val="00517E71"/>
    <w:rsid w:val="00521B6F"/>
    <w:rsid w:val="00526F90"/>
    <w:rsid w:val="00534805"/>
    <w:rsid w:val="00544848"/>
    <w:rsid w:val="00545A40"/>
    <w:rsid w:val="005518A8"/>
    <w:rsid w:val="00557DF0"/>
    <w:rsid w:val="005645E1"/>
    <w:rsid w:val="00595C78"/>
    <w:rsid w:val="005A375A"/>
    <w:rsid w:val="005B4276"/>
    <w:rsid w:val="005B5BA4"/>
    <w:rsid w:val="005C5412"/>
    <w:rsid w:val="005D1ACD"/>
    <w:rsid w:val="005D1B81"/>
    <w:rsid w:val="005D4E23"/>
    <w:rsid w:val="005E0EBE"/>
    <w:rsid w:val="005E3B71"/>
    <w:rsid w:val="005F17DC"/>
    <w:rsid w:val="0060144A"/>
    <w:rsid w:val="006219FC"/>
    <w:rsid w:val="006304C4"/>
    <w:rsid w:val="00646494"/>
    <w:rsid w:val="006501F2"/>
    <w:rsid w:val="0065073C"/>
    <w:rsid w:val="006524AC"/>
    <w:rsid w:val="00654621"/>
    <w:rsid w:val="00670366"/>
    <w:rsid w:val="006712C4"/>
    <w:rsid w:val="006826CC"/>
    <w:rsid w:val="0068485D"/>
    <w:rsid w:val="006A079B"/>
    <w:rsid w:val="006A2F08"/>
    <w:rsid w:val="006E6F56"/>
    <w:rsid w:val="007012F2"/>
    <w:rsid w:val="00712EA0"/>
    <w:rsid w:val="007217DD"/>
    <w:rsid w:val="0072496D"/>
    <w:rsid w:val="007315D6"/>
    <w:rsid w:val="00734D07"/>
    <w:rsid w:val="00740C37"/>
    <w:rsid w:val="00745E55"/>
    <w:rsid w:val="0075488D"/>
    <w:rsid w:val="00776978"/>
    <w:rsid w:val="00783831"/>
    <w:rsid w:val="00793478"/>
    <w:rsid w:val="007A41A4"/>
    <w:rsid w:val="007A5AA9"/>
    <w:rsid w:val="007B2C57"/>
    <w:rsid w:val="007B7190"/>
    <w:rsid w:val="007C3BA5"/>
    <w:rsid w:val="007E351B"/>
    <w:rsid w:val="007E41D5"/>
    <w:rsid w:val="007E4618"/>
    <w:rsid w:val="007F2554"/>
    <w:rsid w:val="007F748D"/>
    <w:rsid w:val="00803834"/>
    <w:rsid w:val="00814EFF"/>
    <w:rsid w:val="00815352"/>
    <w:rsid w:val="00823E94"/>
    <w:rsid w:val="0082468A"/>
    <w:rsid w:val="00825C3A"/>
    <w:rsid w:val="00833A84"/>
    <w:rsid w:val="008378FC"/>
    <w:rsid w:val="00852BAC"/>
    <w:rsid w:val="008619B0"/>
    <w:rsid w:val="008720DC"/>
    <w:rsid w:val="008876BE"/>
    <w:rsid w:val="008926C2"/>
    <w:rsid w:val="008A2AA4"/>
    <w:rsid w:val="008C0473"/>
    <w:rsid w:val="008C1690"/>
    <w:rsid w:val="008C2C4B"/>
    <w:rsid w:val="008C2F1C"/>
    <w:rsid w:val="008D2A73"/>
    <w:rsid w:val="008D3B92"/>
    <w:rsid w:val="008E66E0"/>
    <w:rsid w:val="008F4DC8"/>
    <w:rsid w:val="0091605D"/>
    <w:rsid w:val="009379D4"/>
    <w:rsid w:val="0094564D"/>
    <w:rsid w:val="00951E6C"/>
    <w:rsid w:val="00952F93"/>
    <w:rsid w:val="00957B83"/>
    <w:rsid w:val="009669F0"/>
    <w:rsid w:val="00976495"/>
    <w:rsid w:val="009B1065"/>
    <w:rsid w:val="009C336B"/>
    <w:rsid w:val="009D1B57"/>
    <w:rsid w:val="009D1F7A"/>
    <w:rsid w:val="009E3956"/>
    <w:rsid w:val="009E4849"/>
    <w:rsid w:val="009F0FA5"/>
    <w:rsid w:val="00A02954"/>
    <w:rsid w:val="00A106B5"/>
    <w:rsid w:val="00A257A5"/>
    <w:rsid w:val="00A276A1"/>
    <w:rsid w:val="00A33C7C"/>
    <w:rsid w:val="00A35B12"/>
    <w:rsid w:val="00A445A8"/>
    <w:rsid w:val="00A46618"/>
    <w:rsid w:val="00A56F58"/>
    <w:rsid w:val="00A5786F"/>
    <w:rsid w:val="00A6285F"/>
    <w:rsid w:val="00A71B8E"/>
    <w:rsid w:val="00A71D19"/>
    <w:rsid w:val="00A82333"/>
    <w:rsid w:val="00A86C16"/>
    <w:rsid w:val="00A9055A"/>
    <w:rsid w:val="00AA07F5"/>
    <w:rsid w:val="00AA5ECF"/>
    <w:rsid w:val="00AB54E7"/>
    <w:rsid w:val="00AC5FB0"/>
    <w:rsid w:val="00AE0222"/>
    <w:rsid w:val="00AE1E90"/>
    <w:rsid w:val="00AF1FDF"/>
    <w:rsid w:val="00AF4720"/>
    <w:rsid w:val="00AF547F"/>
    <w:rsid w:val="00AF5D22"/>
    <w:rsid w:val="00B045DE"/>
    <w:rsid w:val="00B04972"/>
    <w:rsid w:val="00B0706E"/>
    <w:rsid w:val="00B13067"/>
    <w:rsid w:val="00B140D3"/>
    <w:rsid w:val="00B1587F"/>
    <w:rsid w:val="00B24865"/>
    <w:rsid w:val="00B27B97"/>
    <w:rsid w:val="00B51016"/>
    <w:rsid w:val="00B5606B"/>
    <w:rsid w:val="00B60524"/>
    <w:rsid w:val="00B65CBE"/>
    <w:rsid w:val="00B663BD"/>
    <w:rsid w:val="00B71481"/>
    <w:rsid w:val="00B73FB9"/>
    <w:rsid w:val="00B76CFD"/>
    <w:rsid w:val="00B85C3E"/>
    <w:rsid w:val="00B85F85"/>
    <w:rsid w:val="00B8781B"/>
    <w:rsid w:val="00B91B99"/>
    <w:rsid w:val="00B928B1"/>
    <w:rsid w:val="00B951C5"/>
    <w:rsid w:val="00B95959"/>
    <w:rsid w:val="00BA157C"/>
    <w:rsid w:val="00BA5796"/>
    <w:rsid w:val="00BC314B"/>
    <w:rsid w:val="00BC4BDD"/>
    <w:rsid w:val="00BD5350"/>
    <w:rsid w:val="00BD7B85"/>
    <w:rsid w:val="00BE2EFC"/>
    <w:rsid w:val="00BE52CE"/>
    <w:rsid w:val="00BF7B73"/>
    <w:rsid w:val="00C00A03"/>
    <w:rsid w:val="00C00ED4"/>
    <w:rsid w:val="00C00FC1"/>
    <w:rsid w:val="00C03B59"/>
    <w:rsid w:val="00C076B2"/>
    <w:rsid w:val="00C14CD1"/>
    <w:rsid w:val="00C24322"/>
    <w:rsid w:val="00C37327"/>
    <w:rsid w:val="00C503D7"/>
    <w:rsid w:val="00C62F9F"/>
    <w:rsid w:val="00C76BAD"/>
    <w:rsid w:val="00C84425"/>
    <w:rsid w:val="00C913AE"/>
    <w:rsid w:val="00C9455C"/>
    <w:rsid w:val="00CA4A58"/>
    <w:rsid w:val="00CA4D82"/>
    <w:rsid w:val="00CB0169"/>
    <w:rsid w:val="00CB1D44"/>
    <w:rsid w:val="00CB3244"/>
    <w:rsid w:val="00CB5438"/>
    <w:rsid w:val="00CB6E5C"/>
    <w:rsid w:val="00CC1E3E"/>
    <w:rsid w:val="00CD20A8"/>
    <w:rsid w:val="00CE6B7B"/>
    <w:rsid w:val="00D05367"/>
    <w:rsid w:val="00D11C8C"/>
    <w:rsid w:val="00D20D99"/>
    <w:rsid w:val="00D30077"/>
    <w:rsid w:val="00D33DD4"/>
    <w:rsid w:val="00D379DB"/>
    <w:rsid w:val="00D74EDE"/>
    <w:rsid w:val="00D80F38"/>
    <w:rsid w:val="00D856C7"/>
    <w:rsid w:val="00DB3496"/>
    <w:rsid w:val="00DC5590"/>
    <w:rsid w:val="00DC69FC"/>
    <w:rsid w:val="00DD2D7F"/>
    <w:rsid w:val="00DD6F16"/>
    <w:rsid w:val="00DE26BC"/>
    <w:rsid w:val="00DF01B3"/>
    <w:rsid w:val="00DF2AD2"/>
    <w:rsid w:val="00DF5EF6"/>
    <w:rsid w:val="00E16CEC"/>
    <w:rsid w:val="00E23AC4"/>
    <w:rsid w:val="00E53689"/>
    <w:rsid w:val="00E53DB1"/>
    <w:rsid w:val="00E6317C"/>
    <w:rsid w:val="00E72E06"/>
    <w:rsid w:val="00E911A0"/>
    <w:rsid w:val="00EA0A4F"/>
    <w:rsid w:val="00EB2548"/>
    <w:rsid w:val="00EC190A"/>
    <w:rsid w:val="00EC2F11"/>
    <w:rsid w:val="00EC35A3"/>
    <w:rsid w:val="00ED2889"/>
    <w:rsid w:val="00ED3A81"/>
    <w:rsid w:val="00EF399F"/>
    <w:rsid w:val="00F03C25"/>
    <w:rsid w:val="00F32CC7"/>
    <w:rsid w:val="00F42089"/>
    <w:rsid w:val="00F45FCB"/>
    <w:rsid w:val="00F52EAD"/>
    <w:rsid w:val="00F619DB"/>
    <w:rsid w:val="00F630BF"/>
    <w:rsid w:val="00F6376A"/>
    <w:rsid w:val="00F67C4C"/>
    <w:rsid w:val="00F94935"/>
    <w:rsid w:val="00FA49B7"/>
    <w:rsid w:val="00FB12B2"/>
    <w:rsid w:val="00FD26FF"/>
    <w:rsid w:val="00FD4545"/>
    <w:rsid w:val="00FD51FD"/>
    <w:rsid w:val="00FE0326"/>
    <w:rsid w:val="00FE49BE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3AD6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3AD6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913A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53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0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9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D535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D2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_p_o_o_h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_p_o_o_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6</Pages>
  <Words>1876</Words>
  <Characters>10694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286</cp:revision>
  <dcterms:created xsi:type="dcterms:W3CDTF">2008-12-17T20:10:00Z</dcterms:created>
  <dcterms:modified xsi:type="dcterms:W3CDTF">2014-09-20T17:37:00Z</dcterms:modified>
</cp:coreProperties>
</file>