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78" w:rsidRPr="00744EE1" w:rsidRDefault="00AE48BA" w:rsidP="007E4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E48B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4.3pt;margin-top:-44.95pt;width:94.1pt;height:63.6pt;z-index:251658240" filled="t">
            <v:imagedata r:id="rId7" o:title="" gain="126031f" blacklevel="1966f" grayscale="t"/>
          </v:shape>
          <o:OLEObject Type="Embed" ProgID="PBrush" ShapeID="_x0000_s1026" DrawAspect="Content" ObjectID="_1466835392" r:id="rId8"/>
        </w:pict>
      </w:r>
      <w:r w:rsidR="004B5C78" w:rsidRPr="00744EE1">
        <w:rPr>
          <w:rFonts w:ascii="Times New Roman" w:hAnsi="Times New Roman" w:cs="Times New Roman"/>
          <w:b/>
          <w:bCs/>
          <w:sz w:val="44"/>
          <w:szCs w:val="44"/>
        </w:rPr>
        <w:t>ООО СК «ПРЯМАЯ ЛИНИЯ»</w:t>
      </w: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18" w:space="0" w:color="000000"/>
          <w:bottom w:val="single" w:sz="18" w:space="0" w:color="000000"/>
        </w:tblBorders>
        <w:tblLook w:val="00A0"/>
      </w:tblPr>
      <w:tblGrid>
        <w:gridCol w:w="7655"/>
      </w:tblGrid>
      <w:tr w:rsidR="004B5C78" w:rsidRPr="00BE1AAD">
        <w:trPr>
          <w:trHeight w:val="1692"/>
        </w:trPr>
        <w:tc>
          <w:tcPr>
            <w:tcW w:w="7655" w:type="dxa"/>
            <w:tcBorders>
              <w:top w:val="single" w:sz="18" w:space="0" w:color="000000"/>
              <w:bottom w:val="single" w:sz="18" w:space="0" w:color="000000"/>
            </w:tcBorders>
          </w:tcPr>
          <w:p w:rsidR="004B5C78" w:rsidRPr="00E74893" w:rsidRDefault="004B5C78" w:rsidP="00E7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93">
              <w:rPr>
                <w:rFonts w:ascii="Times New Roman" w:hAnsi="Times New Roman" w:cs="Times New Roman"/>
                <w:sz w:val="24"/>
                <w:szCs w:val="24"/>
              </w:rPr>
              <w:t xml:space="preserve">454084, г. Челябинск,  Свердловский пр., 35-а, </w:t>
            </w:r>
            <w:proofErr w:type="spellStart"/>
            <w:r w:rsidRPr="00E74893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E74893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  <w:p w:rsidR="004B5C78" w:rsidRPr="00E74893" w:rsidRDefault="004B5C78" w:rsidP="00E74893">
            <w:pPr>
              <w:pStyle w:val="2"/>
              <w:rPr>
                <w:sz w:val="24"/>
                <w:szCs w:val="24"/>
              </w:rPr>
            </w:pPr>
            <w:proofErr w:type="gramStart"/>
            <w:r w:rsidRPr="00E74893">
              <w:rPr>
                <w:sz w:val="24"/>
                <w:szCs w:val="24"/>
              </w:rPr>
              <w:t>Р</w:t>
            </w:r>
            <w:proofErr w:type="gramEnd"/>
            <w:r w:rsidRPr="00E74893">
              <w:rPr>
                <w:sz w:val="24"/>
                <w:szCs w:val="24"/>
              </w:rPr>
              <w:t>/с 40702810600050009605 в ОАО «</w:t>
            </w:r>
            <w:proofErr w:type="spellStart"/>
            <w:r w:rsidRPr="00E74893">
              <w:rPr>
                <w:sz w:val="24"/>
                <w:szCs w:val="24"/>
              </w:rPr>
              <w:t>Челябинвестбанк</w:t>
            </w:r>
            <w:proofErr w:type="spellEnd"/>
            <w:r w:rsidRPr="00E74893">
              <w:rPr>
                <w:sz w:val="24"/>
                <w:szCs w:val="24"/>
              </w:rPr>
              <w:t xml:space="preserve">» г. Челябинск </w:t>
            </w:r>
          </w:p>
          <w:p w:rsidR="004B5C78" w:rsidRPr="00E74893" w:rsidRDefault="004B5C78" w:rsidP="00E74893">
            <w:pPr>
              <w:pStyle w:val="2"/>
              <w:rPr>
                <w:sz w:val="24"/>
                <w:szCs w:val="24"/>
              </w:rPr>
            </w:pPr>
            <w:r w:rsidRPr="00E74893">
              <w:rPr>
                <w:sz w:val="24"/>
                <w:szCs w:val="24"/>
              </w:rPr>
              <w:t>К/с 30101810400000000779  БИК 047501779</w:t>
            </w:r>
          </w:p>
          <w:p w:rsidR="004B5C78" w:rsidRPr="00E74893" w:rsidRDefault="004B5C78" w:rsidP="00E7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893">
              <w:rPr>
                <w:rFonts w:ascii="Times New Roman" w:hAnsi="Times New Roman" w:cs="Times New Roman"/>
                <w:sz w:val="24"/>
                <w:szCs w:val="24"/>
              </w:rPr>
              <w:t xml:space="preserve">ИНН /КПП 7447117812/744701001 </w:t>
            </w:r>
          </w:p>
          <w:p w:rsidR="004B5C78" w:rsidRPr="00E74893" w:rsidRDefault="004B5C78" w:rsidP="00E74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89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74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r w:rsidRPr="00E7489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7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+7(351)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727-11-7</w:t>
            </w:r>
            <w:r w:rsidRPr="00A07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74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5C78" w:rsidRPr="00E74893" w:rsidRDefault="004B5C78" w:rsidP="00E74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E74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web: </w:t>
            </w:r>
            <w:r w:rsidRPr="00E7489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www.line-chel.ru</w:t>
            </w:r>
            <w:r w:rsidRPr="00E74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</w:t>
            </w:r>
            <w:hyperlink r:id="rId9" w:history="1">
              <w:r w:rsidRPr="00E74893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ooo_kpl@mail.ru</w:t>
              </w:r>
            </w:hyperlink>
          </w:p>
        </w:tc>
      </w:tr>
    </w:tbl>
    <w:p w:rsidR="004B5C78" w:rsidRPr="00744EE1" w:rsidRDefault="004B5C78" w:rsidP="007E4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C78" w:rsidRPr="00744EE1" w:rsidRDefault="004B5C78" w:rsidP="007E4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C78" w:rsidRPr="00744EE1" w:rsidRDefault="004B5C78" w:rsidP="007E4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C78" w:rsidRPr="00744EE1" w:rsidRDefault="004B5C78" w:rsidP="007E4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C78" w:rsidRPr="00744EE1" w:rsidRDefault="004B5C78" w:rsidP="007E4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C78" w:rsidRPr="00744EE1" w:rsidRDefault="004B5C78" w:rsidP="007E4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C78" w:rsidRPr="00744EE1" w:rsidRDefault="004B5C78" w:rsidP="007E4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C78" w:rsidRPr="00744EE1" w:rsidRDefault="004B5C78" w:rsidP="006E09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B5C78" w:rsidRPr="00744EE1" w:rsidRDefault="004B5C78" w:rsidP="006E09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4EE1">
        <w:rPr>
          <w:rFonts w:ascii="Times New Roman" w:hAnsi="Times New Roman" w:cs="Times New Roman"/>
          <w:b/>
          <w:bCs/>
          <w:sz w:val="24"/>
          <w:szCs w:val="24"/>
        </w:rPr>
        <w:t>Уважаемые господа!</w:t>
      </w:r>
    </w:p>
    <w:p w:rsidR="004B5C78" w:rsidRPr="00744EE1" w:rsidRDefault="004B5C78" w:rsidP="009A4D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44E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Компания «Прямая линия» является одним из ведущих в городе Челябинске и Челябинской области поставщиков строительных материалов.</w:t>
      </w:r>
    </w:p>
    <w:p w:rsidR="004B5C78" w:rsidRPr="00744EE1" w:rsidRDefault="004B5C78" w:rsidP="009A4D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5C78" w:rsidRPr="00744EE1" w:rsidRDefault="004B5C78" w:rsidP="009A4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E1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компании является продажа стройматериалов.    </w:t>
      </w:r>
    </w:p>
    <w:p w:rsidR="004B5C78" w:rsidRPr="00744EE1" w:rsidRDefault="004B5C78" w:rsidP="00063980">
      <w:pPr>
        <w:pStyle w:val="a9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>кирпич (керамический, силикатный, рядовой, лицевой, полнотелый, пустотелый)</w:t>
      </w:r>
    </w:p>
    <w:p w:rsidR="004B5C78" w:rsidRPr="00744EE1" w:rsidRDefault="004B5C78" w:rsidP="00063980">
      <w:pPr>
        <w:pStyle w:val="a9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>пеноблок</w:t>
      </w:r>
      <w:proofErr w:type="spellEnd"/>
    </w:p>
    <w:p w:rsidR="004B5C78" w:rsidRPr="00744EE1" w:rsidRDefault="004B5C78" w:rsidP="00E65AE4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>газоблок</w:t>
      </w:r>
      <w:proofErr w:type="spellEnd"/>
    </w:p>
    <w:p w:rsidR="004B5C78" w:rsidRPr="00744EE1" w:rsidRDefault="004B5C78" w:rsidP="009A4DF1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>фундаментные блоки</w:t>
      </w:r>
    </w:p>
    <w:p w:rsidR="004B5C78" w:rsidRPr="00744EE1" w:rsidRDefault="004B5C78" w:rsidP="009A4DF1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плиты перекрытий </w:t>
      </w:r>
    </w:p>
    <w:p w:rsidR="004B5C78" w:rsidRPr="00744EE1" w:rsidRDefault="004B5C78" w:rsidP="009A4DF1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>ригеля</w:t>
      </w:r>
    </w:p>
    <w:p w:rsidR="004B5C78" w:rsidRPr="00744EE1" w:rsidRDefault="004B5C78" w:rsidP="009A4DF1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плиты дорожные </w:t>
      </w:r>
    </w:p>
    <w:p w:rsidR="004B5C78" w:rsidRPr="00744EE1" w:rsidRDefault="004B5C78" w:rsidP="009A4DF1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плиты забора и фундамент забора </w:t>
      </w:r>
    </w:p>
    <w:p w:rsidR="004B5C78" w:rsidRPr="00744EE1" w:rsidRDefault="004B5C78" w:rsidP="009A4DF1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фундаментные блоки </w:t>
      </w:r>
    </w:p>
    <w:p w:rsidR="004B5C78" w:rsidRPr="00744EE1" w:rsidRDefault="004B5C78" w:rsidP="009A4DF1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прогоны </w:t>
      </w:r>
    </w:p>
    <w:p w:rsidR="004B5C78" w:rsidRPr="00744EE1" w:rsidRDefault="004B5C78" w:rsidP="009A4DF1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плиты ребристые </w:t>
      </w:r>
    </w:p>
    <w:p w:rsidR="004B5C78" w:rsidRPr="00744EE1" w:rsidRDefault="004B5C78" w:rsidP="009A4DF1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>сваи и многое другое</w:t>
      </w:r>
    </w:p>
    <w:p w:rsidR="004B5C78" w:rsidRPr="00744EE1" w:rsidRDefault="004B5C78" w:rsidP="0013052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>Ассортимент продукции включает более 3000 наименований и постоянно расширяется.</w:t>
      </w:r>
    </w:p>
    <w:p w:rsidR="004B5C78" w:rsidRPr="00063980" w:rsidRDefault="004B5C78" w:rsidP="0006398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EE1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744EE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компания «Прямая линия» всегда может предоставить клиентам услуги автокрана и грузоперевозок. </w:t>
      </w:r>
    </w:p>
    <w:p w:rsidR="004B5C78" w:rsidRPr="00744EE1" w:rsidRDefault="004B5C78" w:rsidP="009A4DF1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>АВТОКРАН МАЗ: 25т.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(3 шт.)</w:t>
      </w: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>, стрела 21м.</w:t>
      </w:r>
    </w:p>
    <w:p w:rsidR="004B5C78" w:rsidRPr="00744EE1" w:rsidRDefault="004B5C78" w:rsidP="009A4DF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САМОПОГРУЗЧИК </w:t>
      </w: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DAEWOO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20</w:t>
      </w: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>т., длина 9м, ширина 2,35м.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стрела 7 тонн</w:t>
      </w:r>
    </w:p>
    <w:p w:rsidR="004B5C78" w:rsidRDefault="004B5C78" w:rsidP="009A4DF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КАМАЗ (5 шт.)</w:t>
      </w:r>
      <w:r w:rsidRPr="00744EE1">
        <w:rPr>
          <w:rFonts w:ascii="Times New Roman" w:hAnsi="Times New Roman" w:cs="Times New Roman"/>
          <w:sz w:val="24"/>
          <w:szCs w:val="24"/>
          <w:shd w:val="clear" w:color="auto" w:fill="FFFFFF"/>
        </w:rPr>
        <w:t>: 20т, длина 12,5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., ширина 2,35м</w:t>
      </w:r>
    </w:p>
    <w:p w:rsidR="004B5C78" w:rsidRPr="00744EE1" w:rsidRDefault="004B5C78" w:rsidP="009A4DF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РЕНО 25 т (4 шт.), 13,5 метров, ширина 2,45</w:t>
      </w:r>
    </w:p>
    <w:p w:rsidR="004B5C78" w:rsidRPr="00744EE1" w:rsidRDefault="004B5C78" w:rsidP="006E09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5C78" w:rsidRDefault="004B5C78" w:rsidP="00130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 Нами выгодно работать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>!?!:</w:t>
      </w:r>
    </w:p>
    <w:p w:rsidR="004B5C78" w:rsidRDefault="004B5C78" w:rsidP="00130523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Надежность, качество и быстрота выполнения заказов;</w:t>
      </w:r>
    </w:p>
    <w:p w:rsidR="004B5C78" w:rsidRDefault="004B5C78" w:rsidP="00130523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Гарантия на весь спектр продукции; </w:t>
      </w:r>
    </w:p>
    <w:p w:rsidR="004B5C78" w:rsidRDefault="004B5C78" w:rsidP="00130523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Удобная форма оплаты;</w:t>
      </w:r>
    </w:p>
    <w:p w:rsidR="004B5C78" w:rsidRDefault="004B5C78" w:rsidP="00063980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Разумные скидки.</w:t>
      </w:r>
    </w:p>
    <w:p w:rsidR="004B5C78" w:rsidRDefault="004B5C78" w:rsidP="00063980">
      <w:pPr>
        <w:rPr>
          <w:rFonts w:ascii="Times New Roman" w:hAnsi="Times New Roman" w:cs="Times New Roman"/>
          <w:sz w:val="24"/>
          <w:szCs w:val="24"/>
        </w:rPr>
      </w:pPr>
    </w:p>
    <w:p w:rsidR="004B5C78" w:rsidRPr="00744EE1" w:rsidRDefault="004B5C78" w:rsidP="00063980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744EE1">
        <w:rPr>
          <w:rFonts w:ascii="Times New Roman" w:hAnsi="Times New Roman" w:cs="Times New Roman"/>
          <w:sz w:val="24"/>
          <w:szCs w:val="24"/>
        </w:rPr>
        <w:t>Надеемся, что наше предложение Вас заинтересует и станет началом долгосрочного и взаимовыгодного сотрудничества!</w:t>
      </w:r>
    </w:p>
    <w:p w:rsidR="004B5C78" w:rsidRDefault="004B5C78" w:rsidP="001305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4EE1">
        <w:rPr>
          <w:rFonts w:ascii="Times New Roman" w:hAnsi="Times New Roman" w:cs="Times New Roman"/>
          <w:sz w:val="24"/>
          <w:szCs w:val="24"/>
          <w:u w:val="single"/>
        </w:rPr>
        <w:t>тел</w:t>
      </w:r>
      <w:r w:rsidRPr="00A07040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44EE1">
        <w:rPr>
          <w:rFonts w:ascii="Times New Roman" w:hAnsi="Times New Roman" w:cs="Times New Roman"/>
          <w:sz w:val="24"/>
          <w:szCs w:val="24"/>
          <w:u w:val="single"/>
        </w:rPr>
        <w:t>факс</w:t>
      </w:r>
      <w:r w:rsidRPr="00A07040">
        <w:rPr>
          <w:rFonts w:ascii="Times New Roman" w:hAnsi="Times New Roman" w:cs="Times New Roman"/>
          <w:sz w:val="24"/>
          <w:szCs w:val="24"/>
        </w:rPr>
        <w:t>: +7(351)727-11-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4B5C78" w:rsidRPr="00063980" w:rsidRDefault="004B5C78" w:rsidP="001305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EE1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063980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Pr="00744EE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proofErr w:type="gramEnd"/>
      <w:r w:rsidRPr="000639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44EE1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063980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744EE1">
        <w:rPr>
          <w:rFonts w:ascii="Times New Roman" w:hAnsi="Times New Roman" w:cs="Times New Roman"/>
          <w:sz w:val="24"/>
          <w:szCs w:val="24"/>
          <w:lang w:val="en-US"/>
        </w:rPr>
        <w:t>kpl</w:t>
      </w:r>
      <w:r w:rsidRPr="00063980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744E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639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44EE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63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5C78" w:rsidRPr="00197C48" w:rsidRDefault="004B5C78" w:rsidP="001305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EE1">
        <w:rPr>
          <w:rFonts w:ascii="Times New Roman" w:hAnsi="Times New Roman" w:cs="Times New Roman"/>
          <w:sz w:val="24"/>
          <w:szCs w:val="24"/>
          <w:u w:val="single"/>
          <w:lang w:val="en-US"/>
        </w:rPr>
        <w:t>web</w:t>
      </w:r>
      <w:proofErr w:type="gramEnd"/>
      <w:r w:rsidRPr="00744EE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744E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www.line-chel.ru</w:t>
        </w:r>
      </w:hyperlink>
    </w:p>
    <w:sectPr w:rsidR="004B5C78" w:rsidRPr="00197C48" w:rsidSect="0012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78" w:rsidRDefault="004B5C78" w:rsidP="007E4D49">
      <w:pPr>
        <w:spacing w:after="0" w:line="240" w:lineRule="auto"/>
      </w:pPr>
      <w:r>
        <w:separator/>
      </w:r>
    </w:p>
  </w:endnote>
  <w:endnote w:type="continuationSeparator" w:id="0">
    <w:p w:rsidR="004B5C78" w:rsidRDefault="004B5C78" w:rsidP="007E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78" w:rsidRDefault="004B5C78" w:rsidP="007E4D49">
      <w:pPr>
        <w:spacing w:after="0" w:line="240" w:lineRule="auto"/>
      </w:pPr>
      <w:r>
        <w:separator/>
      </w:r>
    </w:p>
  </w:footnote>
  <w:footnote w:type="continuationSeparator" w:id="0">
    <w:p w:rsidR="004B5C78" w:rsidRDefault="004B5C78" w:rsidP="007E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784"/>
    <w:multiLevelType w:val="multilevel"/>
    <w:tmpl w:val="8C6C79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1219D8"/>
    <w:multiLevelType w:val="hybridMultilevel"/>
    <w:tmpl w:val="C916C64A"/>
    <w:lvl w:ilvl="0" w:tplc="AC0A9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4D12C1"/>
    <w:multiLevelType w:val="multilevel"/>
    <w:tmpl w:val="6DFA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8E31E8"/>
    <w:multiLevelType w:val="hybridMultilevel"/>
    <w:tmpl w:val="8C6C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D94CBD"/>
    <w:multiLevelType w:val="hybridMultilevel"/>
    <w:tmpl w:val="730C2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653197"/>
    <w:multiLevelType w:val="hybridMultilevel"/>
    <w:tmpl w:val="846E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25787D"/>
    <w:multiLevelType w:val="hybridMultilevel"/>
    <w:tmpl w:val="36F0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D62EA"/>
    <w:multiLevelType w:val="hybridMultilevel"/>
    <w:tmpl w:val="9536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051B1"/>
    <w:multiLevelType w:val="hybridMultilevel"/>
    <w:tmpl w:val="9694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FC1"/>
    <w:rsid w:val="00063980"/>
    <w:rsid w:val="0010164F"/>
    <w:rsid w:val="00126C41"/>
    <w:rsid w:val="00130523"/>
    <w:rsid w:val="00197C48"/>
    <w:rsid w:val="002C393A"/>
    <w:rsid w:val="00400C61"/>
    <w:rsid w:val="004B5C78"/>
    <w:rsid w:val="00571936"/>
    <w:rsid w:val="0064253E"/>
    <w:rsid w:val="006E09AC"/>
    <w:rsid w:val="006F67DE"/>
    <w:rsid w:val="00724D52"/>
    <w:rsid w:val="00744EE1"/>
    <w:rsid w:val="007A7C66"/>
    <w:rsid w:val="007D63AA"/>
    <w:rsid w:val="007E4D49"/>
    <w:rsid w:val="007E7FC1"/>
    <w:rsid w:val="008072EE"/>
    <w:rsid w:val="008F50DE"/>
    <w:rsid w:val="00943A6E"/>
    <w:rsid w:val="009A4DF1"/>
    <w:rsid w:val="009C5065"/>
    <w:rsid w:val="009F09EC"/>
    <w:rsid w:val="00A07040"/>
    <w:rsid w:val="00A11B7C"/>
    <w:rsid w:val="00AE48BA"/>
    <w:rsid w:val="00B17BCB"/>
    <w:rsid w:val="00BE1AAD"/>
    <w:rsid w:val="00DA1043"/>
    <w:rsid w:val="00E65AE4"/>
    <w:rsid w:val="00E74893"/>
    <w:rsid w:val="00E77555"/>
    <w:rsid w:val="00EA28B6"/>
    <w:rsid w:val="00F2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C1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E7F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E7FC1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7E7FC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7E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E4D49"/>
  </w:style>
  <w:style w:type="paragraph" w:styleId="a6">
    <w:name w:val="footer"/>
    <w:basedOn w:val="a"/>
    <w:link w:val="a7"/>
    <w:uiPriority w:val="99"/>
    <w:semiHidden/>
    <w:rsid w:val="007E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E4D49"/>
  </w:style>
  <w:style w:type="table" w:styleId="a8">
    <w:name w:val="Table Grid"/>
    <w:basedOn w:val="a1"/>
    <w:uiPriority w:val="99"/>
    <w:rsid w:val="007E4D4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6E09AC"/>
    <w:pPr>
      <w:ind w:left="720"/>
    </w:pPr>
  </w:style>
  <w:style w:type="character" w:customStyle="1" w:styleId="apple-converted-space">
    <w:name w:val="apple-converted-space"/>
    <w:basedOn w:val="a0"/>
    <w:uiPriority w:val="99"/>
    <w:rsid w:val="006E09AC"/>
  </w:style>
  <w:style w:type="paragraph" w:customStyle="1" w:styleId="1">
    <w:name w:val="Абзац списка1"/>
    <w:basedOn w:val="a"/>
    <w:uiPriority w:val="99"/>
    <w:rsid w:val="00063980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ine-ch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o_kp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205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</dc:creator>
  <cp:keywords/>
  <dc:description/>
  <cp:lastModifiedBy>KPL</cp:lastModifiedBy>
  <cp:revision>13</cp:revision>
  <cp:lastPrinted>2014-06-05T05:35:00Z</cp:lastPrinted>
  <dcterms:created xsi:type="dcterms:W3CDTF">2013-07-02T04:43:00Z</dcterms:created>
  <dcterms:modified xsi:type="dcterms:W3CDTF">2014-07-14T03:30:00Z</dcterms:modified>
</cp:coreProperties>
</file>