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8" w:type="dxa"/>
        <w:tblInd w:w="250" w:type="dxa"/>
        <w:tblLayout w:type="fixed"/>
        <w:tblLook w:val="0000"/>
      </w:tblPr>
      <w:tblGrid>
        <w:gridCol w:w="4538"/>
        <w:gridCol w:w="5220"/>
      </w:tblGrid>
      <w:tr w:rsidR="00763239" w:rsidRPr="00E35C65" w:rsidTr="00243B1F">
        <w:tc>
          <w:tcPr>
            <w:tcW w:w="4538" w:type="dxa"/>
          </w:tcPr>
          <w:p w:rsidR="00763239" w:rsidRPr="00E35C65" w:rsidRDefault="00763239" w:rsidP="00243B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35C65">
              <w:rPr>
                <w:rFonts w:ascii="Times New Roman" w:hAnsi="Times New Roman" w:cs="Times New Roman"/>
                <w:b/>
                <w:sz w:val="24"/>
                <w:szCs w:val="24"/>
              </w:rPr>
              <w:t>Амитхашинская</w:t>
            </w:r>
            <w:proofErr w:type="spellEnd"/>
            <w:r w:rsidRPr="00E35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  <w:p w:rsidR="00763239" w:rsidRPr="00E35C65" w:rsidRDefault="00763239" w:rsidP="0024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 д.12, с. </w:t>
            </w:r>
            <w:proofErr w:type="spellStart"/>
            <w:r w:rsidRPr="00E35C65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</w:p>
          <w:p w:rsidR="00763239" w:rsidRPr="00E35C65" w:rsidRDefault="00763239" w:rsidP="0024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р-н, Забайкальского края, 687000, </w:t>
            </w:r>
          </w:p>
          <w:p w:rsidR="00763239" w:rsidRPr="00E35C65" w:rsidRDefault="00763239" w:rsidP="0024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sz w:val="24"/>
                <w:szCs w:val="24"/>
              </w:rPr>
              <w:t>Тел. 8 (914)478-29-66</w:t>
            </w:r>
          </w:p>
          <w:p w:rsidR="00763239" w:rsidRPr="00E35C65" w:rsidRDefault="00763239" w:rsidP="0024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3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5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5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50644" w:rsidRPr="00E35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amsosh</w:t>
            </w:r>
            <w:proofErr w:type="spellEnd"/>
            <w:r w:rsidR="00450644" w:rsidRPr="00E35C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50644" w:rsidRPr="00E35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450644" w:rsidRPr="00E3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50644" w:rsidRPr="00E35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3239" w:rsidRPr="00E35C65" w:rsidRDefault="00763239" w:rsidP="0024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sz w:val="24"/>
                <w:szCs w:val="24"/>
              </w:rPr>
              <w:t>ОКПО 33406183, ОГРН 1068080007577</w:t>
            </w:r>
          </w:p>
          <w:p w:rsidR="00763239" w:rsidRPr="00E35C65" w:rsidRDefault="00763239" w:rsidP="0024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sz w:val="24"/>
                <w:szCs w:val="24"/>
              </w:rPr>
              <w:t>ИНН/КПП 8001011899 / 800101001</w:t>
            </w:r>
          </w:p>
          <w:p w:rsidR="00763239" w:rsidRPr="00E35C65" w:rsidRDefault="00022FCE" w:rsidP="0012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3239" w:rsidRPr="00E3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63239" w:rsidRPr="00E35C65">
              <w:rPr>
                <w:rFonts w:ascii="Times New Roman" w:hAnsi="Times New Roman" w:cs="Times New Roman"/>
                <w:sz w:val="24"/>
                <w:szCs w:val="24"/>
              </w:rPr>
              <w:t>.2014г. №</w:t>
            </w:r>
            <w:r w:rsidR="007A4DF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763239" w:rsidRPr="00E35C65" w:rsidRDefault="00763239" w:rsidP="0024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24A7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63239" w:rsidRPr="00E35C65" w:rsidRDefault="00763239" w:rsidP="0024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39" w:rsidRPr="00E35C65" w:rsidRDefault="00763239" w:rsidP="0024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39" w:rsidRPr="00E35C65" w:rsidRDefault="00763239" w:rsidP="0024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39" w:rsidRPr="00E35C65" w:rsidTr="00243B1F">
        <w:tc>
          <w:tcPr>
            <w:tcW w:w="4538" w:type="dxa"/>
          </w:tcPr>
          <w:p w:rsidR="00763239" w:rsidRPr="00E35C65" w:rsidRDefault="00763239" w:rsidP="00243B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763239" w:rsidRPr="00E35C65" w:rsidRDefault="00763239" w:rsidP="00243B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239" w:rsidRPr="00E35C65" w:rsidRDefault="00763239" w:rsidP="00763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C6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 г. N 44-ФЗ "О контрактной системе в сфере закупок товаров, работ, услуг для обеспечения государственных и муниципальных нужд", для установления начальной (максимальной) цены контракта просим  Вас  предоставить информацию  о стоимости учебников:</w:t>
      </w:r>
    </w:p>
    <w:p w:rsidR="00763239" w:rsidRPr="00E35C65" w:rsidRDefault="00763239" w:rsidP="00763239">
      <w:pPr>
        <w:pStyle w:val="a3"/>
        <w:widowControl/>
        <w:rPr>
          <w:rStyle w:val="1"/>
          <w:rFonts w:ascii="Times New Roman" w:eastAsia="Times New Roman" w:hAnsi="Times New Roman"/>
          <w:b/>
          <w:szCs w:val="24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568"/>
        <w:gridCol w:w="3544"/>
        <w:gridCol w:w="2835"/>
        <w:gridCol w:w="992"/>
        <w:gridCol w:w="1417"/>
        <w:gridCol w:w="1276"/>
      </w:tblGrid>
      <w:tr w:rsidR="006A654F" w:rsidRPr="00E35C65" w:rsidTr="005822BF">
        <w:trPr>
          <w:trHeight w:val="9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6A654F" w:rsidP="00243B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6A654F" w:rsidP="00243B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654F" w:rsidRPr="00E35C65" w:rsidRDefault="005822BF" w:rsidP="00243B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654F" w:rsidRPr="00E35C65" w:rsidRDefault="005822BF" w:rsidP="00243B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654F" w:rsidRPr="00E35C65" w:rsidRDefault="006A654F" w:rsidP="00243B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шт./</w:t>
            </w:r>
            <w:proofErr w:type="spellStart"/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654F" w:rsidRPr="00E35C65" w:rsidRDefault="005822BF" w:rsidP="00243B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шт./</w:t>
            </w:r>
            <w:proofErr w:type="spellStart"/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(руб.)</w:t>
            </w:r>
          </w:p>
        </w:tc>
      </w:tr>
      <w:tr w:rsidR="006A654F" w:rsidRPr="00E35C65" w:rsidTr="005822BF">
        <w:trPr>
          <w:trHeight w:val="65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6A654F" w:rsidP="00243B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6A654F" w:rsidP="00CC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Груша боксерская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(47х35) 9кожа)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654F" w:rsidRPr="00E35C65" w:rsidTr="005822BF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6A654F" w:rsidP="00243B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боксерские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(кожа)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54F" w:rsidRPr="00E35C65" w:rsidTr="005822BF">
        <w:trPr>
          <w:trHeight w:val="60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654F" w:rsidRPr="00E35C65" w:rsidTr="005822BF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6A654F" w:rsidP="00243B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Мяч волейбольный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54F" w:rsidRPr="00CC7BEA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MVA 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54F" w:rsidRPr="00CC7BEA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654F" w:rsidRPr="00E35C65" w:rsidTr="005822BF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6A654F" w:rsidP="00243B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CC7BEA" w:rsidP="00CC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Мяч футбольный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54F" w:rsidRPr="00CC7BEA" w:rsidRDefault="00CC7BEA" w:rsidP="00CC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Select FIFA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54F" w:rsidRPr="00E35C65" w:rsidTr="005822BF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6A654F" w:rsidP="00243B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мини футбольный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54F" w:rsidRPr="00CC7BEA" w:rsidRDefault="00CC7BEA" w:rsidP="00CC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Select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54F" w:rsidRPr="00E35C65" w:rsidTr="005822BF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6A654F" w:rsidP="00243B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Манишка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54F" w:rsidRPr="00E35C65" w:rsidTr="005822BF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6A654F" w:rsidP="00243B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Манишка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сторонняя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54F" w:rsidRPr="00E35C65" w:rsidTr="005822B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6A654F" w:rsidP="00243B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 электронный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ПРО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54F" w:rsidRPr="00E35C65" w:rsidTr="005822BF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6A654F" w:rsidP="00243B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Трико борцовское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стороннее (42-46 размер)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54F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4F" w:rsidRPr="00E35C65" w:rsidRDefault="006A654F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BEA" w:rsidRPr="00E35C65" w:rsidTr="005822BF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C7BEA" w:rsidRPr="00E35C65" w:rsidRDefault="00CC7BEA" w:rsidP="00243B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C7BEA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борьбы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BEA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Двухногий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BEA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EA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EA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BEA" w:rsidRPr="00E35C65" w:rsidTr="005822BF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C7BEA" w:rsidRPr="00E35C65" w:rsidRDefault="00CC7BEA" w:rsidP="00243B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C7BEA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Экспандер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BEA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Трубчатый прочный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BEA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EA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EA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BEA" w:rsidRPr="00E35C65" w:rsidTr="005822BF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C7BEA" w:rsidRPr="00E35C65" w:rsidRDefault="00CC7BEA" w:rsidP="00243B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C7BEA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 боксерская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BEA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BEA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EA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EA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BEA" w:rsidRPr="00E35C65" w:rsidTr="005822BF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C7BEA" w:rsidRDefault="00CC7BEA" w:rsidP="00243B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C7BEA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Весы напольные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BEA" w:rsidRDefault="00CC7BEA" w:rsidP="00CC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BEA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EA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EA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BEA" w:rsidRPr="00E35C65" w:rsidTr="005822BF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C7BEA" w:rsidRDefault="00CC7BEA" w:rsidP="00243B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C7BEA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Борцовки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BEA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 w:rsidR="00D9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BEA" w:rsidRDefault="00D96DB3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EA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EA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BEA" w:rsidRPr="00E35C65" w:rsidTr="005822BF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C7BEA" w:rsidRDefault="00D96DB3" w:rsidP="00243B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C7BEA" w:rsidRDefault="00D96DB3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Гриф для штанги с замком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BEA" w:rsidRPr="00D96DB3" w:rsidRDefault="00D96DB3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L-2200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BEA" w:rsidRDefault="00D96DB3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EA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EA" w:rsidRPr="00E35C65" w:rsidRDefault="00CC7BEA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DB3" w:rsidRPr="00E35C65" w:rsidTr="005822BF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DB3" w:rsidRDefault="00D96DB3" w:rsidP="00243B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DB3" w:rsidRDefault="00D96DB3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волейбольный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DB3" w:rsidRDefault="00D96DB3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MVA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DB3" w:rsidRPr="00D96DB3" w:rsidRDefault="00D96DB3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B3" w:rsidRPr="00E35C65" w:rsidRDefault="00D96DB3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B3" w:rsidRPr="00E35C65" w:rsidRDefault="00D96DB3" w:rsidP="00243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3239" w:rsidRPr="00E35C65" w:rsidRDefault="00763239" w:rsidP="00763239">
      <w:pPr>
        <w:rPr>
          <w:rFonts w:ascii="Times New Roman" w:hAnsi="Times New Roman" w:cs="Times New Roman"/>
          <w:sz w:val="24"/>
          <w:szCs w:val="24"/>
        </w:rPr>
      </w:pPr>
    </w:p>
    <w:p w:rsidR="00763239" w:rsidRPr="00E35C65" w:rsidRDefault="00763239" w:rsidP="00763239">
      <w:pPr>
        <w:rPr>
          <w:rFonts w:ascii="Times New Roman" w:hAnsi="Times New Roman" w:cs="Times New Roman"/>
          <w:sz w:val="24"/>
          <w:szCs w:val="24"/>
        </w:rPr>
      </w:pPr>
    </w:p>
    <w:p w:rsidR="00763239" w:rsidRPr="00E35C65" w:rsidRDefault="00763239" w:rsidP="00763239">
      <w:pPr>
        <w:rPr>
          <w:rFonts w:ascii="Times New Roman" w:hAnsi="Times New Roman" w:cs="Times New Roman"/>
          <w:sz w:val="24"/>
          <w:szCs w:val="24"/>
        </w:rPr>
      </w:pPr>
      <w:r w:rsidRPr="00E35C65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E35C65">
        <w:rPr>
          <w:rFonts w:ascii="Times New Roman" w:hAnsi="Times New Roman" w:cs="Times New Roman"/>
          <w:sz w:val="24"/>
          <w:szCs w:val="24"/>
        </w:rPr>
        <w:t>Галданова</w:t>
      </w:r>
      <w:proofErr w:type="spellEnd"/>
      <w:r w:rsidRPr="00E35C65">
        <w:rPr>
          <w:rFonts w:ascii="Times New Roman" w:hAnsi="Times New Roman" w:cs="Times New Roman"/>
          <w:sz w:val="24"/>
          <w:szCs w:val="24"/>
        </w:rPr>
        <w:t xml:space="preserve"> Я.Д.</w:t>
      </w:r>
    </w:p>
    <w:p w:rsidR="00763239" w:rsidRPr="00E35C65" w:rsidRDefault="00763239" w:rsidP="00763239">
      <w:pPr>
        <w:rPr>
          <w:rFonts w:ascii="Times New Roman" w:hAnsi="Times New Roman" w:cs="Times New Roman"/>
          <w:sz w:val="24"/>
          <w:szCs w:val="24"/>
        </w:rPr>
      </w:pPr>
      <w:r w:rsidRPr="00E35C65">
        <w:rPr>
          <w:rFonts w:ascii="Times New Roman" w:hAnsi="Times New Roman" w:cs="Times New Roman"/>
          <w:sz w:val="24"/>
          <w:szCs w:val="24"/>
        </w:rPr>
        <w:t>Тел. 8-914-478-29-66</w:t>
      </w:r>
    </w:p>
    <w:p w:rsidR="00763239" w:rsidRPr="00E35C65" w:rsidRDefault="00763239" w:rsidP="00763239">
      <w:pPr>
        <w:rPr>
          <w:rFonts w:ascii="Times New Roman" w:hAnsi="Times New Roman" w:cs="Times New Roman"/>
          <w:sz w:val="24"/>
          <w:szCs w:val="24"/>
        </w:rPr>
      </w:pPr>
    </w:p>
    <w:p w:rsidR="00763239" w:rsidRPr="00E35C65" w:rsidRDefault="00763239" w:rsidP="00763239">
      <w:pPr>
        <w:rPr>
          <w:rFonts w:ascii="Times New Roman" w:hAnsi="Times New Roman" w:cs="Times New Roman"/>
          <w:sz w:val="24"/>
          <w:szCs w:val="24"/>
        </w:rPr>
      </w:pPr>
    </w:p>
    <w:p w:rsidR="00854E01" w:rsidRPr="00E35C65" w:rsidRDefault="00854E01">
      <w:pPr>
        <w:rPr>
          <w:rFonts w:ascii="Times New Roman" w:hAnsi="Times New Roman" w:cs="Times New Roman"/>
          <w:sz w:val="24"/>
          <w:szCs w:val="24"/>
        </w:rPr>
      </w:pPr>
    </w:p>
    <w:sectPr w:rsidR="00854E01" w:rsidRPr="00E35C65" w:rsidSect="005D1F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239"/>
    <w:rsid w:val="00022FCE"/>
    <w:rsid w:val="00121FA3"/>
    <w:rsid w:val="00124A75"/>
    <w:rsid w:val="001542AA"/>
    <w:rsid w:val="002A5822"/>
    <w:rsid w:val="00450644"/>
    <w:rsid w:val="004902A7"/>
    <w:rsid w:val="005822BF"/>
    <w:rsid w:val="006A654F"/>
    <w:rsid w:val="00763239"/>
    <w:rsid w:val="007A4DF2"/>
    <w:rsid w:val="00854E01"/>
    <w:rsid w:val="008C6F34"/>
    <w:rsid w:val="009237F7"/>
    <w:rsid w:val="00B9001C"/>
    <w:rsid w:val="00CC7BEA"/>
    <w:rsid w:val="00D96DB3"/>
    <w:rsid w:val="00E22C20"/>
    <w:rsid w:val="00E35C65"/>
    <w:rsid w:val="00E9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 БО"/>
    <w:basedOn w:val="a"/>
    <w:rsid w:val="00763239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24"/>
      <w:szCs w:val="20"/>
    </w:rPr>
  </w:style>
  <w:style w:type="character" w:customStyle="1" w:styleId="1">
    <w:name w:val="Основной шрифт абзаца1"/>
    <w:rsid w:val="007632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2014-05-04T14:03:00Z</dcterms:created>
  <dcterms:modified xsi:type="dcterms:W3CDTF">2014-10-09T00:40:00Z</dcterms:modified>
</cp:coreProperties>
</file>