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44" w:rsidRPr="00136342" w:rsidRDefault="008C6F65" w:rsidP="00E21544">
      <w:pPr>
        <w:jc w:val="center"/>
        <w:rPr>
          <w:rFonts w:ascii="Times New Roman" w:hAnsi="Times New Roman" w:cs="Times New Roman"/>
          <w:b/>
        </w:rPr>
      </w:pPr>
      <w:r w:rsidRPr="00136342">
        <w:rPr>
          <w:rFonts w:ascii="Times New Roman" w:hAnsi="Times New Roman" w:cs="Times New Roman"/>
          <w:b/>
        </w:rPr>
        <w:t>ПРЕДЛОЖЕНИЕ О СОТРУДНИЧЕСТВЕ</w:t>
      </w:r>
    </w:p>
    <w:p w:rsidR="00DD0743" w:rsidRPr="00DD0743" w:rsidRDefault="00CF0655" w:rsidP="00E21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3DCA">
        <w:rPr>
          <w:rFonts w:ascii="Times New Roman" w:hAnsi="Times New Roman" w:cs="Times New Roman"/>
          <w:b/>
          <w:sz w:val="24"/>
          <w:szCs w:val="24"/>
        </w:rPr>
        <w:t xml:space="preserve">АНО </w:t>
      </w:r>
      <w:r w:rsidR="008C6F65" w:rsidRPr="00F93DCA">
        <w:rPr>
          <w:rFonts w:ascii="Times New Roman" w:hAnsi="Times New Roman" w:cs="Times New Roman"/>
          <w:b/>
          <w:sz w:val="24"/>
          <w:szCs w:val="24"/>
        </w:rPr>
        <w:t>Учебный центр «ПРОФИ ТЭК»</w:t>
      </w:r>
      <w:r w:rsidR="008C6F65" w:rsidRPr="00F93DCA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007D71" w:rsidRPr="00F93DCA">
        <w:rPr>
          <w:rFonts w:ascii="Times New Roman" w:hAnsi="Times New Roman" w:cs="Times New Roman"/>
          <w:sz w:val="24"/>
          <w:szCs w:val="24"/>
        </w:rPr>
        <w:t>обучение по программ</w:t>
      </w:r>
      <w:r w:rsidR="009C6171" w:rsidRPr="00F93DCA">
        <w:rPr>
          <w:rFonts w:ascii="Times New Roman" w:hAnsi="Times New Roman" w:cs="Times New Roman"/>
          <w:sz w:val="24"/>
          <w:szCs w:val="24"/>
        </w:rPr>
        <w:t>ам</w:t>
      </w:r>
      <w:r w:rsidR="00007D71" w:rsidRPr="00F93DCA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007D71" w:rsidRPr="00007D71">
        <w:rPr>
          <w:rFonts w:ascii="Times New Roman" w:hAnsi="Times New Roman" w:cs="Times New Roman"/>
          <w:sz w:val="24"/>
          <w:szCs w:val="24"/>
        </w:rPr>
        <w:t xml:space="preserve"> повышения квалификации руководителей и специалистов  в  интересах допуска к работам, оказывающим  влияние  на безопасность объектов капитального строительства (строительство, реконструкция  и капитальный ремонт)</w:t>
      </w:r>
      <w:r w:rsidR="00496267">
        <w:rPr>
          <w:rFonts w:ascii="Times New Roman" w:hAnsi="Times New Roman" w:cs="Times New Roman"/>
          <w:sz w:val="24"/>
          <w:szCs w:val="24"/>
        </w:rPr>
        <w:t xml:space="preserve"> (перечень программ в приложении №1)</w:t>
      </w:r>
      <w:r w:rsidR="00DD0743">
        <w:rPr>
          <w:rFonts w:ascii="Times New Roman" w:hAnsi="Times New Roman" w:cs="Times New Roman"/>
          <w:sz w:val="24"/>
          <w:szCs w:val="24"/>
        </w:rPr>
        <w:t xml:space="preserve"> – </w:t>
      </w:r>
      <w:r w:rsidR="00DD0743" w:rsidRPr="00DD0743">
        <w:rPr>
          <w:rFonts w:ascii="Times New Roman" w:hAnsi="Times New Roman" w:cs="Times New Roman"/>
          <w:b/>
          <w:i/>
          <w:sz w:val="24"/>
          <w:szCs w:val="24"/>
        </w:rPr>
        <w:t xml:space="preserve">требование  </w:t>
      </w:r>
      <w:r w:rsidR="00DD0743" w:rsidRPr="00DD0743">
        <w:rPr>
          <w:rFonts w:ascii="Arial" w:hAnsi="Arial" w:cs="Arial"/>
          <w:b/>
          <w:i/>
          <w:color w:val="000000"/>
        </w:rPr>
        <w:t>Постановления Правительства РФ от 24 марта 2011 г. № 207 “О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объектов” – приложение №4 п.5, приложение №5 п.3.</w:t>
      </w:r>
    </w:p>
    <w:p w:rsidR="00007D71" w:rsidRDefault="00DD0743" w:rsidP="00DD0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</w:t>
      </w:r>
      <w:r w:rsidR="00007D71" w:rsidRPr="00007D7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07D71" w:rsidRPr="00007D71">
        <w:rPr>
          <w:rFonts w:ascii="Times New Roman" w:hAnsi="Times New Roman" w:cs="Times New Roman"/>
          <w:sz w:val="24"/>
          <w:szCs w:val="24"/>
        </w:rPr>
        <w:t>тся различные ф</w:t>
      </w:r>
      <w:r w:rsidR="007E36B6" w:rsidRPr="00007D71">
        <w:rPr>
          <w:rFonts w:ascii="Times New Roman" w:hAnsi="Times New Roman" w:cs="Times New Roman"/>
          <w:sz w:val="24"/>
          <w:szCs w:val="24"/>
        </w:rPr>
        <w:t>орм</w:t>
      </w:r>
      <w:r w:rsidR="00007D71" w:rsidRPr="00007D71">
        <w:rPr>
          <w:rFonts w:ascii="Times New Roman" w:hAnsi="Times New Roman" w:cs="Times New Roman"/>
          <w:sz w:val="24"/>
          <w:szCs w:val="24"/>
        </w:rPr>
        <w:t>ы обучения</w:t>
      </w:r>
      <w:r w:rsidR="007E36B6" w:rsidRPr="00007D71">
        <w:rPr>
          <w:rFonts w:ascii="Times New Roman" w:hAnsi="Times New Roman" w:cs="Times New Roman"/>
          <w:sz w:val="24"/>
          <w:szCs w:val="24"/>
        </w:rPr>
        <w:t xml:space="preserve">, </w:t>
      </w:r>
      <w:r w:rsidR="00007D71" w:rsidRPr="00007D71">
        <w:rPr>
          <w:rFonts w:ascii="Times New Roman" w:hAnsi="Times New Roman" w:cs="Times New Roman"/>
          <w:sz w:val="24"/>
          <w:szCs w:val="24"/>
        </w:rPr>
        <w:t xml:space="preserve">обучение сопровождается выдачей </w:t>
      </w:r>
      <w:r w:rsidR="007E36B6" w:rsidRPr="00007D71">
        <w:rPr>
          <w:rFonts w:ascii="Times New Roman" w:hAnsi="Times New Roman" w:cs="Times New Roman"/>
          <w:sz w:val="24"/>
          <w:szCs w:val="24"/>
        </w:rPr>
        <w:t>методик</w:t>
      </w:r>
      <w:r w:rsidR="00007D71" w:rsidRPr="00007D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разработанной для конкретной организации</w:t>
      </w:r>
      <w:r w:rsidR="007E36B6" w:rsidRPr="00007D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A61" w:rsidRPr="00007D71" w:rsidRDefault="00E30A61" w:rsidP="00DD0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обучения выдается удостоверение о повышении квалификации, установленного образца. </w:t>
      </w:r>
    </w:p>
    <w:p w:rsidR="00E30A61" w:rsidRDefault="00CF412C" w:rsidP="00204D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3CD">
        <w:rPr>
          <w:rFonts w:ascii="Times New Roman" w:hAnsi="Times New Roman" w:cs="Times New Roman"/>
          <w:sz w:val="24"/>
          <w:szCs w:val="24"/>
        </w:rPr>
        <w:t>Для строительных</w:t>
      </w:r>
      <w:r w:rsidR="00DD0743" w:rsidRPr="003443CD">
        <w:rPr>
          <w:rFonts w:ascii="Times New Roman" w:hAnsi="Times New Roman" w:cs="Times New Roman"/>
          <w:sz w:val="24"/>
          <w:szCs w:val="24"/>
        </w:rPr>
        <w:t xml:space="preserve"> </w:t>
      </w:r>
      <w:r w:rsidRPr="003443CD">
        <w:rPr>
          <w:rFonts w:ascii="Times New Roman" w:hAnsi="Times New Roman" w:cs="Times New Roman"/>
          <w:sz w:val="24"/>
          <w:szCs w:val="24"/>
        </w:rPr>
        <w:t>организаций (для получения допуска СРО)</w:t>
      </w:r>
      <w:r w:rsidR="009C6171" w:rsidRPr="003443CD">
        <w:rPr>
          <w:rFonts w:ascii="Times New Roman" w:hAnsi="Times New Roman" w:cs="Times New Roman"/>
          <w:sz w:val="24"/>
          <w:szCs w:val="24"/>
        </w:rPr>
        <w:t>,</w:t>
      </w:r>
      <w:r w:rsidRPr="003443CD">
        <w:rPr>
          <w:rFonts w:ascii="Times New Roman" w:hAnsi="Times New Roman" w:cs="Times New Roman"/>
          <w:sz w:val="24"/>
          <w:szCs w:val="24"/>
        </w:rPr>
        <w:t xml:space="preserve"> кроме кур</w:t>
      </w:r>
      <w:r w:rsidR="00E30A61">
        <w:rPr>
          <w:rFonts w:ascii="Times New Roman" w:hAnsi="Times New Roman" w:cs="Times New Roman"/>
          <w:sz w:val="24"/>
          <w:szCs w:val="24"/>
        </w:rPr>
        <w:t>сов повышения квалификации (БС</w:t>
      </w:r>
      <w:r w:rsidRPr="003443CD">
        <w:rPr>
          <w:rFonts w:ascii="Times New Roman" w:hAnsi="Times New Roman" w:cs="Times New Roman"/>
          <w:sz w:val="24"/>
          <w:szCs w:val="24"/>
        </w:rPr>
        <w:t>)</w:t>
      </w:r>
      <w:r w:rsidR="009C6171" w:rsidRPr="003443CD">
        <w:rPr>
          <w:rFonts w:ascii="Times New Roman" w:hAnsi="Times New Roman" w:cs="Times New Roman"/>
          <w:sz w:val="24"/>
          <w:szCs w:val="24"/>
        </w:rPr>
        <w:t xml:space="preserve">, необходимо получить </w:t>
      </w:r>
      <w:r w:rsidRPr="003443CD">
        <w:rPr>
          <w:rFonts w:ascii="Times New Roman" w:hAnsi="Times New Roman" w:cs="Times New Roman"/>
          <w:sz w:val="24"/>
          <w:szCs w:val="24"/>
        </w:rPr>
        <w:t>аттестацию</w:t>
      </w:r>
      <w:r w:rsidR="00DD0743" w:rsidRPr="003443CD">
        <w:rPr>
          <w:rFonts w:ascii="Times New Roman" w:hAnsi="Times New Roman" w:cs="Times New Roman"/>
          <w:sz w:val="24"/>
          <w:szCs w:val="24"/>
        </w:rPr>
        <w:t xml:space="preserve"> (</w:t>
      </w:r>
      <w:r w:rsidR="00DD0743" w:rsidRPr="003443CD">
        <w:rPr>
          <w:rFonts w:ascii="Times New Roman" w:hAnsi="Times New Roman" w:cs="Times New Roman"/>
          <w:b/>
          <w:i/>
          <w:sz w:val="24"/>
          <w:szCs w:val="24"/>
        </w:rPr>
        <w:t xml:space="preserve">требование  </w:t>
      </w:r>
      <w:r w:rsidR="00DD0743" w:rsidRPr="003443CD">
        <w:rPr>
          <w:rFonts w:ascii="Arial" w:hAnsi="Arial" w:cs="Arial"/>
          <w:b/>
          <w:i/>
          <w:color w:val="000000"/>
        </w:rPr>
        <w:t xml:space="preserve">Постановления Правительства РФ от 24 марта 2011 г. № 207) </w:t>
      </w:r>
      <w:r w:rsidRPr="003443CD">
        <w:rPr>
          <w:rFonts w:ascii="Times New Roman" w:hAnsi="Times New Roman" w:cs="Times New Roman"/>
          <w:sz w:val="24"/>
          <w:szCs w:val="24"/>
        </w:rPr>
        <w:t xml:space="preserve"> в центре тестирования (аккредит</w:t>
      </w:r>
      <w:r w:rsidR="00DD0743" w:rsidRPr="003443CD">
        <w:rPr>
          <w:rFonts w:ascii="Times New Roman" w:hAnsi="Times New Roman" w:cs="Times New Roman"/>
          <w:sz w:val="24"/>
          <w:szCs w:val="24"/>
        </w:rPr>
        <w:t xml:space="preserve">ованный </w:t>
      </w:r>
      <w:r w:rsidRPr="003443CD">
        <w:rPr>
          <w:rFonts w:ascii="Times New Roman" w:hAnsi="Times New Roman" w:cs="Times New Roman"/>
          <w:sz w:val="24"/>
          <w:szCs w:val="24"/>
        </w:rPr>
        <w:t>НОСТРОЙ)</w:t>
      </w:r>
      <w:r w:rsidR="00496267" w:rsidRPr="003443CD">
        <w:rPr>
          <w:rFonts w:ascii="Times New Roman" w:hAnsi="Times New Roman" w:cs="Times New Roman"/>
          <w:sz w:val="24"/>
          <w:szCs w:val="24"/>
        </w:rPr>
        <w:t xml:space="preserve"> (перечень тестов в приложении №2)</w:t>
      </w:r>
      <w:r w:rsidRPr="00344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3CD" w:rsidRDefault="00CF412C" w:rsidP="00E30A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3CD">
        <w:rPr>
          <w:rFonts w:ascii="Times New Roman" w:hAnsi="Times New Roman" w:cs="Times New Roman"/>
          <w:sz w:val="24"/>
          <w:szCs w:val="24"/>
        </w:rPr>
        <w:t>Центр тестирования</w:t>
      </w:r>
      <w:r w:rsidR="00E30A61">
        <w:rPr>
          <w:rFonts w:ascii="Times New Roman" w:hAnsi="Times New Roman" w:cs="Times New Roman"/>
          <w:sz w:val="24"/>
          <w:szCs w:val="24"/>
        </w:rPr>
        <w:t xml:space="preserve"> </w:t>
      </w:r>
      <w:r w:rsidR="00CF0655" w:rsidRPr="003443CD">
        <w:rPr>
          <w:rFonts w:ascii="Times New Roman" w:hAnsi="Times New Roman" w:cs="Times New Roman"/>
          <w:sz w:val="24"/>
          <w:szCs w:val="24"/>
        </w:rPr>
        <w:t xml:space="preserve"> – </w:t>
      </w:r>
      <w:r w:rsidR="00CF0655" w:rsidRPr="003443CD">
        <w:rPr>
          <w:rFonts w:ascii="Times New Roman" w:hAnsi="Times New Roman" w:cs="Times New Roman"/>
          <w:b/>
          <w:sz w:val="24"/>
          <w:szCs w:val="24"/>
        </w:rPr>
        <w:t xml:space="preserve">АНО </w:t>
      </w:r>
      <w:r w:rsidR="00204D77" w:rsidRPr="003443CD">
        <w:rPr>
          <w:rFonts w:ascii="Times New Roman" w:hAnsi="Times New Roman" w:cs="Times New Roman"/>
          <w:b/>
          <w:sz w:val="24"/>
          <w:szCs w:val="24"/>
        </w:rPr>
        <w:t>ДПО</w:t>
      </w:r>
      <w:r w:rsidR="00CF0655" w:rsidRPr="003443CD">
        <w:rPr>
          <w:rFonts w:ascii="Times New Roman" w:hAnsi="Times New Roman" w:cs="Times New Roman"/>
          <w:b/>
          <w:sz w:val="24"/>
          <w:szCs w:val="24"/>
        </w:rPr>
        <w:t xml:space="preserve"> «Карьера-плюс»</w:t>
      </w:r>
      <w:r w:rsidRPr="003443CD">
        <w:rPr>
          <w:rFonts w:ascii="Times New Roman" w:hAnsi="Times New Roman" w:cs="Times New Roman"/>
          <w:b/>
          <w:sz w:val="24"/>
          <w:szCs w:val="24"/>
        </w:rPr>
        <w:t xml:space="preserve"> г.Н.Челны</w:t>
      </w:r>
      <w:r w:rsidRPr="003443CD">
        <w:rPr>
          <w:rFonts w:ascii="Times New Roman" w:hAnsi="Times New Roman" w:cs="Times New Roman"/>
          <w:sz w:val="24"/>
          <w:szCs w:val="24"/>
        </w:rPr>
        <w:t xml:space="preserve"> </w:t>
      </w:r>
      <w:r w:rsidRPr="003443CD">
        <w:rPr>
          <w:rFonts w:ascii="Times New Roman" w:hAnsi="Times New Roman" w:cs="Times New Roman"/>
          <w:b/>
          <w:sz w:val="24"/>
          <w:szCs w:val="24"/>
        </w:rPr>
        <w:t>(Татария)</w:t>
      </w:r>
      <w:r w:rsidR="00E30A61">
        <w:rPr>
          <w:rFonts w:ascii="Times New Roman" w:hAnsi="Times New Roman" w:cs="Times New Roman"/>
          <w:b/>
          <w:sz w:val="24"/>
          <w:szCs w:val="24"/>
        </w:rPr>
        <w:t xml:space="preserve"> аккредитованный НОСТРОЙ, </w:t>
      </w:r>
      <w:r w:rsidR="00E30A61" w:rsidRPr="00E30A61">
        <w:rPr>
          <w:rFonts w:ascii="Times New Roman" w:hAnsi="Times New Roman" w:cs="Times New Roman"/>
          <w:sz w:val="24"/>
          <w:szCs w:val="24"/>
        </w:rPr>
        <w:t>п</w:t>
      </w:r>
      <w:r w:rsidR="00F93DCA" w:rsidRPr="003443CD">
        <w:rPr>
          <w:rFonts w:ascii="Times New Roman" w:hAnsi="Times New Roman" w:cs="Times New Roman"/>
          <w:sz w:val="24"/>
          <w:szCs w:val="24"/>
        </w:rPr>
        <w:t>роводит аттестацию.</w:t>
      </w:r>
      <w:r w:rsidRPr="003443CD">
        <w:rPr>
          <w:rFonts w:ascii="Times New Roman" w:hAnsi="Times New Roman" w:cs="Times New Roman"/>
          <w:sz w:val="24"/>
          <w:szCs w:val="24"/>
        </w:rPr>
        <w:t xml:space="preserve"> Пакет документов от Центра Тестирования прилагается. </w:t>
      </w:r>
      <w:r w:rsidR="00E30A61">
        <w:rPr>
          <w:rFonts w:ascii="Times New Roman" w:hAnsi="Times New Roman" w:cs="Times New Roman"/>
          <w:sz w:val="24"/>
          <w:szCs w:val="24"/>
        </w:rPr>
        <w:t>По окончании обучения выдается квалификационный аттестат, установленной формы НОСТРОЙ, форма прилагается.</w:t>
      </w:r>
    </w:p>
    <w:p w:rsidR="003443CD" w:rsidRDefault="003443CD" w:rsidP="0034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5EAB" w:rsidRPr="003443CD" w:rsidRDefault="00204D77" w:rsidP="00344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3CD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204D77" w:rsidRDefault="00204D77" w:rsidP="00204D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документов АНО УЦ «ПРОФИ ТЭК».</w:t>
      </w:r>
    </w:p>
    <w:p w:rsidR="00204D77" w:rsidRDefault="00204D77" w:rsidP="00204D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документов АНО ДПО «Карьера плюс».</w:t>
      </w:r>
    </w:p>
    <w:p w:rsidR="00204D77" w:rsidRDefault="00204D77" w:rsidP="00204D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перечень программ повышения квалификации.</w:t>
      </w:r>
    </w:p>
    <w:p w:rsidR="00204D77" w:rsidRPr="00204D77" w:rsidRDefault="00204D77" w:rsidP="00204D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перечень тестов для аттестации.</w:t>
      </w:r>
    </w:p>
    <w:p w:rsidR="00D45EAB" w:rsidRDefault="00D45EAB" w:rsidP="0013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9EA" w:rsidRDefault="00136342" w:rsidP="004C79EA">
      <w:pPr>
        <w:rPr>
          <w:rFonts w:ascii="Times New Roman" w:hAnsi="Times New Roman" w:cs="Times New Roman"/>
          <w:b/>
          <w:sz w:val="24"/>
          <w:szCs w:val="24"/>
        </w:rPr>
      </w:pPr>
      <w:r w:rsidRPr="00204D77">
        <w:rPr>
          <w:rFonts w:ascii="Times New Roman" w:hAnsi="Times New Roman" w:cs="Times New Roman"/>
          <w:b/>
          <w:sz w:val="24"/>
          <w:szCs w:val="24"/>
        </w:rPr>
        <w:t>С уважением, Камалова Ольга Альфридовна – преподаватель</w:t>
      </w:r>
    </w:p>
    <w:p w:rsidR="008C6F65" w:rsidRDefault="00136342" w:rsidP="004C79EA">
      <w:pPr>
        <w:rPr>
          <w:rFonts w:ascii="Times New Roman" w:hAnsi="Times New Roman" w:cs="Times New Roman"/>
          <w:b/>
          <w:sz w:val="24"/>
          <w:szCs w:val="24"/>
        </w:rPr>
      </w:pPr>
      <w:r w:rsidRPr="00204D77">
        <w:rPr>
          <w:rFonts w:ascii="Times New Roman" w:hAnsi="Times New Roman" w:cs="Times New Roman"/>
          <w:b/>
          <w:sz w:val="24"/>
          <w:szCs w:val="24"/>
        </w:rPr>
        <w:t xml:space="preserve"> Учебного Центра «ПРОФИ ТЭК»</w:t>
      </w:r>
      <w:r w:rsidR="004C79E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C79EA" w:rsidRDefault="004C79EA" w:rsidP="004C79EA">
      <w:pPr>
        <w:rPr>
          <w:rFonts w:ascii="Times New Roman" w:hAnsi="Times New Roman" w:cs="Times New Roman"/>
          <w:b/>
          <w:sz w:val="24"/>
          <w:szCs w:val="24"/>
        </w:rPr>
      </w:pPr>
    </w:p>
    <w:p w:rsidR="004C79EA" w:rsidRDefault="004C79EA" w:rsidP="004C79EA">
      <w:pPr>
        <w:rPr>
          <w:rFonts w:ascii="Times New Roman" w:hAnsi="Times New Roman" w:cs="Times New Roman"/>
          <w:b/>
          <w:sz w:val="24"/>
          <w:szCs w:val="24"/>
        </w:rPr>
      </w:pPr>
    </w:p>
    <w:p w:rsidR="004C79EA" w:rsidRDefault="004C79EA" w:rsidP="004C7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Представительство Учебного Центра «Профи ТЭК» расположено по адресу: г. Белебей, ул. Красная 112, офис 530.</w:t>
      </w:r>
    </w:p>
    <w:p w:rsidR="004C79EA" w:rsidRPr="00204D77" w:rsidRDefault="004C79EA" w:rsidP="004C7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8-929-757-1242</w:t>
      </w:r>
    </w:p>
    <w:p w:rsidR="00D74889" w:rsidRDefault="00D74889" w:rsidP="0013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267" w:rsidRPr="00496267" w:rsidRDefault="00E30A61" w:rsidP="0049626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496267" w:rsidRPr="00496267">
        <w:rPr>
          <w:rFonts w:ascii="Times New Roman" w:hAnsi="Times New Roman" w:cs="Times New Roman"/>
          <w:i/>
          <w:sz w:val="24"/>
          <w:szCs w:val="24"/>
        </w:rPr>
        <w:t>риложение №1</w:t>
      </w:r>
    </w:p>
    <w:p w:rsidR="00D74889" w:rsidRPr="00BA38A2" w:rsidRDefault="00D74889" w:rsidP="00136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8A2">
        <w:rPr>
          <w:rFonts w:ascii="Times New Roman" w:hAnsi="Times New Roman" w:cs="Times New Roman"/>
          <w:b/>
          <w:sz w:val="24"/>
          <w:szCs w:val="24"/>
        </w:rPr>
        <w:t>ПЕРЕЧЕНЬ ПРОГРАММ</w:t>
      </w:r>
      <w:r w:rsidR="00BA38A2" w:rsidRPr="00BA38A2">
        <w:rPr>
          <w:rFonts w:ascii="Times New Roman" w:hAnsi="Times New Roman" w:cs="Times New Roman"/>
          <w:b/>
          <w:sz w:val="24"/>
          <w:szCs w:val="24"/>
        </w:rPr>
        <w:t>, по которым АНО УЦ ПРОФИ ТЭК, проводит повышение квалификации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8694"/>
      </w:tblGrid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1E7521">
            <w:pPr>
              <w:snapToGrid w:val="0"/>
              <w:jc w:val="center"/>
              <w:rPr>
                <w:b/>
              </w:rPr>
            </w:pPr>
            <w:bookmarkStart w:id="0" w:name="_Ref55336310"/>
            <w:bookmarkStart w:id="1" w:name="_Toc57314672"/>
            <w:bookmarkStart w:id="2" w:name="_Toc69728986"/>
            <w:bookmarkStart w:id="3" w:name="_Toc306197367"/>
            <w:bookmarkStart w:id="4" w:name="_Toc319426908"/>
            <w:r>
              <w:rPr>
                <w:b/>
              </w:rPr>
              <w:t>№ п/п</w:t>
            </w:r>
          </w:p>
        </w:tc>
        <w:tc>
          <w:tcPr>
            <w:tcW w:w="4663" w:type="pct"/>
            <w:shd w:val="clear" w:color="auto" w:fill="auto"/>
          </w:tcPr>
          <w:p w:rsidR="00BA38A2" w:rsidRDefault="00BA38A2" w:rsidP="00BA38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курсов повышения квалификации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1E7521">
            <w:pPr>
              <w:snapToGrid w:val="0"/>
              <w:ind w:left="540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65D7FF"/>
          </w:tcPr>
          <w:p w:rsidR="00BA38A2" w:rsidRPr="009337A8" w:rsidRDefault="00BA38A2" w:rsidP="001E7521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9337A8">
              <w:rPr>
                <w:b/>
                <w:sz w:val="21"/>
                <w:szCs w:val="21"/>
              </w:rPr>
              <w:t xml:space="preserve">КУРСЫ ПОВЫШЕНИЯ КВАЛИФИКАЦИИ РУКОВОДИТЕЛЕЙ И СПЕЦИАЛИСТОВ СТРОИТЕЛЬНЫХ ОРГАНИЗАЦИЙ ПО ПРОГРАММАМ НЕОБХОДИМЫМ ДЛЯ ПОЛУЧЕНИЯ СВИДЕТЕЛЬСТВА О ДОПУСКЕ К ВЫПОЛНЕНИЮ СТРОИТЕЛЬНЫХ РАБОТ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выполнения геодезических, подготовительных и земляных работ, устройства оснований и фундаментов» БС-01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возведения бетонных и железобетонных строительных конструкций» БС-02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возведения каменных, металлических и деревянных строительных конструкций» БС-03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выполнения фасадных работ, устройства кровель, защиты строительных конструкций, трубопроводов и оборудования» БС-04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устройства инженерных систем и сетей» БС-05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устройства электрических сетей и линий связи» БС-06 </w:t>
            </w:r>
          </w:p>
        </w:tc>
      </w:tr>
      <w:tr w:rsidR="00BA38A2" w:rsidTr="00D45EAB">
        <w:trPr>
          <w:trHeight w:val="882"/>
        </w:trPr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устройства объектов нефтяной и газовой промышленности, устройства скважин» БС-07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выполнения монтажных и пусконаладочных работ» БС-08 </w:t>
            </w:r>
          </w:p>
        </w:tc>
      </w:tr>
      <w:tr w:rsidR="00BA38A2" w:rsidTr="00D45EAB">
        <w:trPr>
          <w:trHeight w:val="970"/>
        </w:trPr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устройства автомобильных дорог и аэродромов» БС-09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устройства мостов, эстакад, путепроводов» БС-12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Курсы повышения квалификации руководителей и специалистов организаций по программе: «Безопасность строительства и осуществление строительного контроля» БС-15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строительства. Организация строительства, реконструкции и капитального ремонта» БС-16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выполнения общестроительных работ» БС-100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Курсы повышения квалификации руководителей и специалистов организаций по программе: «Безопасность строительства и качество устройства инженерных систем, электрических сетей и линий связи» БС-400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Курсы повышения квалификации руководителей и специалистов организаций по программе: «Безопасность строительства и осуществление строительного контроля. Организация строительства, реконструкции и капитального ремонта» БС-600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«Безопасность строительства и качество выполнения общестроительных работ. Строительный контроль. Организация строительства, реконструкции и капитального ремонта» БС-700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«Отделочные работы» СТ-91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«Строительство зданий и сооружений» СТ-100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tabs>
                <w:tab w:val="num" w:pos="567"/>
              </w:tabs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Курсы повышения квалификации руководителей и специалистов организаций по программе: «Деятельность по строительству зданий и сооружений 1 и 2 уровней ответственности» СТ-200 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генерального плана земельного участка, схемы планировочной организации трассы линейного объекта,  планировочной организации полосы отвода линейного сооружения (П-01)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Подготовке архитектурных решений (П-02)</w:t>
            </w:r>
          </w:p>
        </w:tc>
      </w:tr>
      <w:tr w:rsidR="00BA38A2" w:rsidTr="00BA38A2">
        <w:trPr>
          <w:trHeight w:val="305"/>
        </w:trPr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конструктивных решений (П-03)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проектов внутренних инженерных систем отопления, вентиляции, кондиционирования, противодымной вентиляции, теплоснабжения и холодоснабжения, проектов внутренних инженерных систем водоснабжения и канализации, проектов внутренних систем газоснабжения (П-04)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проектов внутренних систем электроснабжения, проектов внутренних слаботочных систем, проектов внутренних диспетчеризации, автоматизации и управления инженерными системами (П-05)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проектов наружных сетей теплоснабжения и их сооружений, проектов наружных сетей водоснабжения и канализации и их сооружений, проектов наружных сетей газоснабжения и их сооружений (П-06)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проектов наружных сетей электроснабжения и их сооружений,  (П-07)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 xml:space="preserve">Подготовка технологических решений: жилых, общественных и производственных зданий и </w:t>
            </w:r>
            <w:r w:rsidRPr="009337A8">
              <w:rPr>
                <w:sz w:val="21"/>
                <w:szCs w:val="21"/>
              </w:rPr>
              <w:lastRenderedPageBreak/>
              <w:t>сооружений и их комплексов, гидротехнических сооружений и их комплексов, объектов сельскохозяйственного, специального, нефтегазового  назначения и их комплексов, объектов сбора, обработки, хранения, переработки и утилизации отходов и их комплексов, объектов военной инфраструктуры и их комплексов, объектов очистных сооружений и т.д. (П-08)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 (П-09)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Разработка декларации по промышленной безопасности опасных производственных объектов (П-10)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Разработка декларации безопасности гидротехнических сооружений (П-11)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проектов организации строительства, сноса и демонтажа зданий и сооружений, продления срока эксплуатации и консервации (П-13)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проектов мероприятий по охране окружающей среды (П-14)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проектов мероприятий по обеспечению пожарной безопасности (П-15)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проектов мероприятий по обеспечению доступа маломобильных групп населения (П-16)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Обследование строительных конструкций зданий и сооружений (П-17)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(П-18)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Проектирование зданий и сооружений (П-100);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Подготовка проектной документации объектов капитального строительства (П-200)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 (П-300)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 (П-400)</w:t>
            </w:r>
          </w:p>
        </w:tc>
      </w:tr>
      <w:tr w:rsidR="00BA38A2" w:rsidTr="00BA38A2">
        <w:trPr>
          <w:trHeight w:val="764"/>
        </w:trPr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Проектирование зданий и сооружений. Проекты организации строительства, снос и демонтаж зданий и сооружений, продление срока эксплуатации и консервации. Обследование строительных конструкций зданий и сооружений (П-500)</w:t>
            </w:r>
          </w:p>
        </w:tc>
      </w:tr>
      <w:tr w:rsidR="00BA38A2" w:rsidTr="00BA38A2">
        <w:tc>
          <w:tcPr>
            <w:tcW w:w="337" w:type="pct"/>
            <w:shd w:val="clear" w:color="auto" w:fill="auto"/>
          </w:tcPr>
          <w:p w:rsidR="00BA38A2" w:rsidRDefault="00BA38A2" w:rsidP="00BA38A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b/>
                <w:u w:val="single"/>
              </w:rPr>
            </w:pPr>
          </w:p>
        </w:tc>
        <w:tc>
          <w:tcPr>
            <w:tcW w:w="4663" w:type="pct"/>
            <w:shd w:val="clear" w:color="auto" w:fill="auto"/>
          </w:tcPr>
          <w:p w:rsidR="00BA38A2" w:rsidRPr="009337A8" w:rsidRDefault="00BA38A2" w:rsidP="001E7521">
            <w:pPr>
              <w:snapToGrid w:val="0"/>
              <w:jc w:val="both"/>
              <w:rPr>
                <w:sz w:val="21"/>
                <w:szCs w:val="21"/>
              </w:rPr>
            </w:pPr>
            <w:r w:rsidRPr="009337A8">
              <w:rPr>
                <w:sz w:val="21"/>
                <w:szCs w:val="21"/>
              </w:rPr>
              <w:t>Проектирование зданий и сооружений. Инженерно-технические мероприятия по гражданской обороне, предупреждению чрезвычайных ситуаций природного и техногенного характера. Проекты мероприятий по обеспечению пожарной безопасности. Организация подготовки проектной документации (П-600)</w:t>
            </w:r>
          </w:p>
        </w:tc>
      </w:tr>
      <w:bookmarkEnd w:id="0"/>
      <w:bookmarkEnd w:id="1"/>
      <w:bookmarkEnd w:id="2"/>
      <w:bookmarkEnd w:id="3"/>
      <w:bookmarkEnd w:id="4"/>
    </w:tbl>
    <w:p w:rsidR="00BA38A2" w:rsidRDefault="00BA38A2" w:rsidP="00BA38A2">
      <w:pPr>
        <w:ind w:right="3684" w:firstLine="567"/>
        <w:rPr>
          <w:snapToGrid w:val="0"/>
          <w:sz w:val="24"/>
          <w:szCs w:val="24"/>
          <w:vertAlign w:val="superscript"/>
        </w:rPr>
      </w:pPr>
    </w:p>
    <w:p w:rsidR="00BA38A2" w:rsidRDefault="00BA38A2" w:rsidP="001363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267" w:rsidRDefault="00496267" w:rsidP="0049626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26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204D77" w:rsidRPr="00320232" w:rsidRDefault="00204D77" w:rsidP="00204D77">
      <w:pPr>
        <w:jc w:val="center"/>
        <w:rPr>
          <w:b/>
          <w:sz w:val="20"/>
          <w:szCs w:val="20"/>
        </w:rPr>
      </w:pPr>
      <w:r w:rsidRPr="00320232">
        <w:rPr>
          <w:b/>
          <w:sz w:val="20"/>
          <w:szCs w:val="20"/>
        </w:rPr>
        <w:t>Тесты, в отношении которых АНО ДПО «КАРЬЕРА ПЛЮС»  имеет аккредитацию (согласно группировке видов строительных работ по тестам для целей аттестации)</w:t>
      </w:r>
    </w:p>
    <w:tbl>
      <w:tblPr>
        <w:tblW w:w="10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41"/>
      </w:tblGrid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Наименование теста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 Общестроительные работы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1.1. Подготовительные работы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1.2. Земляные работы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1.3. Устройство скважин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1.4. Свайные работы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1.5. Искусственное закрепление грунтов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1.6. Монтаж и устройство бетонных, железобетонных, сборных бетонных, сборных железобетонных, и монолитных конструкций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1.7. Работы по устройству каменных конструкций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1.8. Монтаж металлических конструкций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1.9. Монтаж деревянных конструкций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1.10. Защита строительных конструкций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1.11.Устройство кровель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1.12. Фасадные работы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1.13. Геодезические работы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2. Монтажные  и пусконаладочные работы подъемно-транспортного оборудования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2.1. Монтажные  и пусконаладочные работы подъемно-транспортного оборудования по направлению «Лифты»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2.2. Монтажные и пусконаладочные работы иного подъемно-транспортного оборудования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3. Монтаж оборудования электростанций, гидротехнических сооружений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4. Монтажные и пусконаладочные работы в области теплогазоснабжения вентиляции, кондиционирования, холодильных установок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4.1. Монтажные и пусконаладочные работы в области теплогазоснабжения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4.2. Монтажные и пусконаладочные работы в области кондиционирования и  холодильных установок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5. Монтажные и пусконаладочные работы в области пожарной безопасности, электроснабжения, телемеханики и автоматики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6. Монтаж оборудования учреждений здравоохранения и предприятий медицинской промышленности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7. Монтажные и пусконаладочные работы на объектах нефтегазового и химического комплекса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8. Монтаж оборудования на предприятиях металлургии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9. Монтаж оборудования подземного строительства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10. Монтаж оборудования железнодорожного транспорта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11. Монтаж оборудования и пусконаладочные работы сооружений водоснабжения и канализации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12. Монтажные и пусконаладочные работы оборудования предприятий промышленного производства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lastRenderedPageBreak/>
              <w:t>12.1. Монтаж оборудования предприятий целлюлозно-бумажной промышленности и строительных материалов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12.2. Монтаж оборудования предприятий текстильной, полиграфической промышленности и предприятий кинематографии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12.3. Монтаж оборудования пищевой промышленности и сельскохозяйственных производств, в том числе рыбопереработки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12.4. Монтаж оборудования предприятий электронной промышленности и промышленности средств связи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12.5. Пусконаладочные работы оборудования для обработки и отделки древесины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13. Монтаж оборудования объектов социально-культурного назначения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14. Монтаж оборудования объектов космической и авиационной  инфраструктуры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15. Пусконаладочные работы электротехнического оборудования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16. Пусконаладочные работы станочных линий и металлорежущих станков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17.Устройство сетей водопровода и канализации»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17.1. Устройство внутренних систем водоснабжения, и канализации зданий и сооружений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17.2. Устройство наружных сетей водопровода и канализации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18. Устройство систем теплоснабжения зданий и сооружений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18.1. Устройство внутренних сетей теплоснабжения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18.2. Устройство наружных сетей теплоснабжения до 115 градусов Цельсия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18.3. Устройство наружных сетей теплоснабжения 115 градусов Цельсия и выше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19.Устройство систем газоснабжения зданий и сооружений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19.1 Устройство внутренних систем газоснабжения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19.2.Устройство сетей и систем газоснабжения с рабочим давлением до 0,3 МПа включительно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19.3. Устройство наружных сетей газоснабжения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20.Устройство сетей электроснабжения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20.1. Устройство внутренних сетей электроснабжения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20.2. Устройство наружных сетей электроснабжения напряжением до 1 кВ включительно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20.3. Устройство наружных сетей электроснабжения напряжением до 330 кВ включительно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20.4. Устройство наружных сетей электроснабжения напряжением более 330 кВ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20.5.Электрификация железных дорог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21.Монтаж и демонтаж опор для воздушных линий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21.1. Монтаж и демонтаж опор для воздушных линий электропередачи напряжением до 35 кВ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21.2. Монтаж и демонтаж опор для воздушных линий электропередачи напряжением до 500 кВ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21.3. Монтаж и демонтаж опор для воздушных линий электропередачи напряжением более 500 кВ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22.Монтаж и демонтаж проводов и грозозащитных тросов воздушных линий электропередачи и  трансформаторных подстанций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22.1. Монтаж и демонтаж проводов и грозозащитных тросов воздушных линий электропередачи напряжением до 35 кВ включительно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lastRenderedPageBreak/>
              <w:t>22.2. Монтаж и демонтаж проводов и грозозащитных тросов воздушных линий электропередачи напряжением свыше 35 кВ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22.3. Монтаж и демонтаж трансформаторных подстанций и линейного электрооборудования напряжением до 35 кВ включительно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22.4. Монтаж и демонтаж трансформаторных подстанций и линейного электрооборудования напряжением свыше 35 кВ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23. Подземное строительство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23.1.Устройство тоннелей, метрополитенов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23.2. Устройство шахтных сооружений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24.Транспортное строительство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24.1.Устройство автомобильных дорог и аэродромов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24.2.Устройство железнодорожных и трамвайных путей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24.3.Устройство мостов, эстакад и путепроводов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25. Гидротехнические работы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26. Водолазные работы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27. Промышленные печи и дымовые трубы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28. Буровзрывные работы при строительстве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29. Специальные работы по защите строительных конструкций и оборудования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30. Устройство наружных линий связи, в том числе телефонных, радио и телевидения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31. Монтаж оборудования сооружений связи.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32. Строительный контроль за общестроительными работами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33. Строительный контроль за работами по обустройству скважин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34. Строительный контроль за буровзрывными работами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35. Строительный контроль за работами в области водоснабжения и канализации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36. Строительный контроль за работами в области теплогазоснабжения и вентиляции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37. Строительный контроль за работами в области пожарной безопасности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38. Строительный контроль за работами в области электроснабжения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39. Строительный контроль при строительстве, реконструкции и капитальном ремонте сооружений связи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40. Строительный контроль при строительстве, реконструкции и капитальном ремонте объектов нефтяной и газовой промышленности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41. Строительный контроль при строительстве, реконструкции и капитальном ремонте автомобильных дорог и аэродромов, мостов, эстакад и путепроводов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42. Строительный контроль при устройстве железнодорожных и трамвайных путей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43. Строительный контроль при строительстве, реконструкции, капитальном ремонте в подземных условиях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44. Строительный контроль за гидротехническими и водолазными работами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45. Строительный контроль при строительстве, реконструкции и капитальном ремонте промышленных печей и дымовых труб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46.1. Работы по организации строительства (руководитель, заместитель руководителя организации)</w:t>
            </w:r>
          </w:p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lastRenderedPageBreak/>
              <w:t xml:space="preserve">46.2. Работы по организации строительства (руководитель ПТО, заместитель руководителя ПТО) </w:t>
            </w:r>
          </w:p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46.3. Работы по организации строительства (линейный работник)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lastRenderedPageBreak/>
              <w:t>47. Бурение, строительство и монтаж нефтяных и газовых скважин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48. Работы по защите трубопроводов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48.1 Изоляционные работы в отношении трубопроводов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48.2 Устройство электрохимической защиты трубопроводов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49. Устройство магистральных и промысловых трубопроводов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49.1 Монтаж магистральных и промысловых трубопроводов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49.2 Монтаж наземных сооружений магистральных трубопроводов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50. Работы по обустройству нефтяных и газовых месторождений морского шельфа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 xml:space="preserve">51. Контроль качества сварных соединений </w:t>
            </w:r>
            <w:r w:rsidRPr="00F1488F">
              <w:rPr>
                <w:iCs/>
                <w:sz w:val="16"/>
                <w:szCs w:val="16"/>
              </w:rPr>
              <w:t>и их изоляции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52. Устройство сооружений переходов для магистральных и промысловых трубопроводов</w:t>
            </w:r>
          </w:p>
        </w:tc>
      </w:tr>
      <w:tr w:rsidR="00204D77" w:rsidRPr="00320232" w:rsidTr="001E7521">
        <w:tc>
          <w:tcPr>
            <w:tcW w:w="10141" w:type="dxa"/>
          </w:tcPr>
          <w:p w:rsidR="00204D77" w:rsidRPr="00F1488F" w:rsidRDefault="00204D77" w:rsidP="001E7521">
            <w:pPr>
              <w:jc w:val="both"/>
              <w:rPr>
                <w:sz w:val="16"/>
                <w:szCs w:val="16"/>
              </w:rPr>
            </w:pPr>
            <w:r w:rsidRPr="00F1488F">
              <w:rPr>
                <w:sz w:val="16"/>
                <w:szCs w:val="16"/>
              </w:rPr>
              <w:t>53.Работы по строительству переходов методом наклонно-направленного бурения</w:t>
            </w:r>
          </w:p>
        </w:tc>
      </w:tr>
    </w:tbl>
    <w:p w:rsidR="00496267" w:rsidRPr="00496267" w:rsidRDefault="00496267" w:rsidP="0049626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496267" w:rsidRPr="00496267" w:rsidSect="00F17B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B5A" w:rsidRDefault="00342B5A" w:rsidP="00BA38A2">
      <w:pPr>
        <w:spacing w:after="0" w:line="240" w:lineRule="auto"/>
      </w:pPr>
      <w:r>
        <w:separator/>
      </w:r>
    </w:p>
  </w:endnote>
  <w:endnote w:type="continuationSeparator" w:id="1">
    <w:p w:rsidR="00342B5A" w:rsidRDefault="00342B5A" w:rsidP="00BA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189"/>
      <w:docPartObj>
        <w:docPartGallery w:val="Page Numbers (Bottom of Page)"/>
        <w:docPartUnique/>
      </w:docPartObj>
    </w:sdtPr>
    <w:sdtContent>
      <w:p w:rsidR="00BA38A2" w:rsidRDefault="00B85645">
        <w:pPr>
          <w:pStyle w:val="a7"/>
          <w:jc w:val="center"/>
        </w:pPr>
        <w:fldSimple w:instr=" PAGE   \* MERGEFORMAT ">
          <w:r w:rsidR="00E30A61">
            <w:rPr>
              <w:noProof/>
            </w:rPr>
            <w:t>8</w:t>
          </w:r>
        </w:fldSimple>
      </w:p>
    </w:sdtContent>
  </w:sdt>
  <w:p w:rsidR="00BA38A2" w:rsidRDefault="00BA38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B5A" w:rsidRDefault="00342B5A" w:rsidP="00BA38A2">
      <w:pPr>
        <w:spacing w:after="0" w:line="240" w:lineRule="auto"/>
      </w:pPr>
      <w:r>
        <w:separator/>
      </w:r>
    </w:p>
  </w:footnote>
  <w:footnote w:type="continuationSeparator" w:id="1">
    <w:p w:rsidR="00342B5A" w:rsidRDefault="00342B5A" w:rsidP="00BA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0"/>
        <w:szCs w:val="20"/>
      </w:rPr>
    </w:lvl>
  </w:abstractNum>
  <w:abstractNum w:abstractNumId="1">
    <w:nsid w:val="1EFC6456"/>
    <w:multiLevelType w:val="hybridMultilevel"/>
    <w:tmpl w:val="8556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304AA"/>
    <w:multiLevelType w:val="hybridMultilevel"/>
    <w:tmpl w:val="245A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F65"/>
    <w:rsid w:val="00007D71"/>
    <w:rsid w:val="001146C0"/>
    <w:rsid w:val="00136342"/>
    <w:rsid w:val="001A4C77"/>
    <w:rsid w:val="00204D77"/>
    <w:rsid w:val="00342B5A"/>
    <w:rsid w:val="003443CD"/>
    <w:rsid w:val="00373B8B"/>
    <w:rsid w:val="00496267"/>
    <w:rsid w:val="004B5CE1"/>
    <w:rsid w:val="004C79EA"/>
    <w:rsid w:val="007C2D20"/>
    <w:rsid w:val="007D5E84"/>
    <w:rsid w:val="007E36B6"/>
    <w:rsid w:val="008C6F65"/>
    <w:rsid w:val="00920BD0"/>
    <w:rsid w:val="009C6171"/>
    <w:rsid w:val="00AB5906"/>
    <w:rsid w:val="00B0323F"/>
    <w:rsid w:val="00B85645"/>
    <w:rsid w:val="00BA38A2"/>
    <w:rsid w:val="00BE2533"/>
    <w:rsid w:val="00C47E5F"/>
    <w:rsid w:val="00CF0655"/>
    <w:rsid w:val="00CF412C"/>
    <w:rsid w:val="00D45EAB"/>
    <w:rsid w:val="00D74889"/>
    <w:rsid w:val="00DD0743"/>
    <w:rsid w:val="00E21544"/>
    <w:rsid w:val="00E30A61"/>
    <w:rsid w:val="00EE3FA2"/>
    <w:rsid w:val="00F17B63"/>
    <w:rsid w:val="00F9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0743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header"/>
    <w:basedOn w:val="a"/>
    <w:link w:val="a6"/>
    <w:uiPriority w:val="99"/>
    <w:semiHidden/>
    <w:unhideWhenUsed/>
    <w:rsid w:val="00BA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38A2"/>
  </w:style>
  <w:style w:type="paragraph" w:styleId="a7">
    <w:name w:val="footer"/>
    <w:basedOn w:val="a"/>
    <w:link w:val="a8"/>
    <w:uiPriority w:val="99"/>
    <w:unhideWhenUsed/>
    <w:rsid w:val="00BA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23</cp:revision>
  <dcterms:created xsi:type="dcterms:W3CDTF">2015-03-03T06:16:00Z</dcterms:created>
  <dcterms:modified xsi:type="dcterms:W3CDTF">2015-03-16T06:53:00Z</dcterms:modified>
</cp:coreProperties>
</file>