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3C" w:rsidRPr="00E35930" w:rsidRDefault="00D0093C" w:rsidP="00E861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Резюме</w:t>
      </w:r>
    </w:p>
    <w:p w:rsidR="0008359B" w:rsidRPr="00E35930" w:rsidRDefault="0008359B" w:rsidP="00E861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992" w:rsidRPr="00E35930" w:rsidRDefault="00E35930" w:rsidP="000835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Ф.И.О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C0992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Серов Игорь Валерьевич</w:t>
      </w:r>
      <w:r w:rsidR="003C0992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C0992" w:rsidRPr="00E35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рождения:</w:t>
      </w:r>
      <w:r w:rsidR="003C0992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14.12.1967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="003C0992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C0992" w:rsidRPr="00E35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 проживания:</w:t>
      </w:r>
      <w:r w:rsidR="003C0992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Дзержинск Нижегородской области</w:t>
      </w:r>
      <w:r w:rsidR="003C0992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C0992" w:rsidRPr="00E35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Телефон: </w:t>
      </w:r>
      <w:r w:rsidR="005F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8 920 0310 765</w:t>
      </w:r>
      <w:r w:rsidR="003C0992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C0992" w:rsidRPr="00E35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e-</w:t>
      </w:r>
      <w:proofErr w:type="spellStart"/>
      <w:r w:rsidR="003C0992" w:rsidRPr="00E35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mail</w:t>
      </w:r>
      <w:proofErr w:type="spellEnd"/>
      <w:r w:rsidR="003C0992" w:rsidRPr="00E35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C0992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="00D0093C" w:rsidRPr="00E3593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serov</w:t>
        </w:r>
        <w:r w:rsidR="00D0093C" w:rsidRPr="00E3593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</w:t>
        </w:r>
        <w:r w:rsidR="00D0093C" w:rsidRPr="00E3593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khv</w:t>
        </w:r>
        <w:r w:rsidR="00D0093C" w:rsidRPr="00E3593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@</w:t>
        </w:r>
        <w:r w:rsidR="00D0093C" w:rsidRPr="00E3593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yandex</w:t>
        </w:r>
        <w:r w:rsidR="00D0093C" w:rsidRPr="00E3593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D0093C" w:rsidRPr="00E3593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</w:p>
    <w:p w:rsidR="003C0992" w:rsidRPr="00E35930" w:rsidRDefault="003C0992" w:rsidP="00E86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соискание должности </w:t>
      </w:r>
      <w:r w:rsidR="00D0093C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юриста.</w:t>
      </w:r>
    </w:p>
    <w:p w:rsidR="00D0093C" w:rsidRDefault="00D0093C" w:rsidP="00E8611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Занятость: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полный рабочий день.</w:t>
      </w:r>
    </w:p>
    <w:p w:rsidR="005F47EB" w:rsidRDefault="005F47EB" w:rsidP="005F47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Образование: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F47EB" w:rsidRDefault="005F47EB" w:rsidP="005F47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2000-2005</w:t>
      </w:r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гг., </w:t>
      </w:r>
      <w:r w:rsidRPr="00E35930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Хабаровская государственная академия экономики и права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ХГАЭиП</w:t>
      </w:r>
      <w:proofErr w:type="spellEnd"/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специальность: юриспруденция, диплом специалиста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Специализация – гражданско-правовая</w:t>
      </w:r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47EB" w:rsidRPr="003C0992" w:rsidRDefault="005F47EB" w:rsidP="005F47E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2015-2016</w:t>
      </w:r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гг., </w:t>
      </w:r>
      <w:r w:rsidRPr="00E35930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Хабаровская государственная академия экономики и права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ХГАЭиП</w:t>
      </w:r>
      <w:proofErr w:type="spellEnd"/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специальность: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стоимости предприятия (бизнеса)</w:t>
      </w:r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0992" w:rsidRPr="00E35930" w:rsidRDefault="003C0992" w:rsidP="00E86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работы: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 2005</w:t>
      </w:r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– 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февраль 2016 г. </w:t>
      </w:r>
    </w:p>
    <w:p w:rsidR="003C0992" w:rsidRPr="003C0992" w:rsidRDefault="005F47EB" w:rsidP="00E86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Исполняемые ф</w:t>
      </w:r>
      <w:r w:rsidR="003C0992" w:rsidRPr="00E359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ункциональные обязанности:</w:t>
      </w:r>
      <w:r w:rsidR="003C0992"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67E3F" w:rsidRPr="00E35930" w:rsidRDefault="00467E3F" w:rsidP="00E86113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Руководство деятельностью юридической службы воинск</w:t>
      </w:r>
      <w:r w:rsidR="00856E49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организации;</w:t>
      </w:r>
    </w:p>
    <w:p w:rsidR="00467E3F" w:rsidRPr="00E35930" w:rsidRDefault="00467E3F" w:rsidP="00E86113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обеспечение деятельности командования воинск</w:t>
      </w:r>
      <w:r w:rsidR="00856E49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организации;</w:t>
      </w:r>
    </w:p>
    <w:p w:rsidR="00856E49" w:rsidRPr="00E35930" w:rsidRDefault="00856E49" w:rsidP="00E86113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</w:t>
      </w:r>
      <w:r w:rsidR="007B5429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проектов </w:t>
      </w:r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актов </w:t>
      </w:r>
      <w:r w:rsidR="007B5429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командования </w:t>
      </w:r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правового характера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67E3F" w:rsidRPr="00E35930" w:rsidRDefault="00467E3F" w:rsidP="00E86113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Правовая экспертиза нормативных актов командования воинской организации</w:t>
      </w:r>
      <w:r w:rsidR="00856E49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67E3F" w:rsidRPr="00E35930" w:rsidRDefault="00467E3F" w:rsidP="00E86113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Правовое консультирование командования, военнослужащих и гражданского персонала воинской организации по вопросам </w:t>
      </w:r>
      <w:r w:rsidR="00856E49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военного, финансового, трудового, административного и гражданского права;</w:t>
      </w:r>
    </w:p>
    <w:p w:rsidR="00467E3F" w:rsidRPr="00E35930" w:rsidRDefault="00467E3F" w:rsidP="00E86113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договорной и претензионной работы</w:t>
      </w:r>
      <w:r w:rsidR="00D0093C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0093C" w:rsidRPr="00FD6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исковых заявлений, </w:t>
      </w:r>
      <w:r w:rsidR="00D0093C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административных исковых заявлений, претензий и </w:t>
      </w:r>
      <w:r w:rsidR="00D0093C" w:rsidRPr="00FD6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</w:t>
      </w:r>
      <w:r w:rsidR="00D0093C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56E49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0093C" w:rsidRPr="00E35930" w:rsidRDefault="00D0093C" w:rsidP="00E86113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Правовая экспертиза договоров (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поставка, аренда, строительство и ремонт зданий и сооружений</w:t>
      </w:r>
      <w:r w:rsidRPr="00FD6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т.д.), сос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тавление протоколов разногласий;</w:t>
      </w:r>
    </w:p>
    <w:p w:rsidR="00467E3F" w:rsidRPr="00E35930" w:rsidRDefault="00467E3F" w:rsidP="00E86113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Судебная защита</w:t>
      </w:r>
      <w:r w:rsidR="00856E49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представительство интересов командования воинской организации в арбитражных судах и судах общей юрисдикции;</w:t>
      </w:r>
    </w:p>
    <w:p w:rsidR="003C0992" w:rsidRPr="00E35930" w:rsidRDefault="00856E49" w:rsidP="00E86113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3C0992"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административно-хозяйственных</w:t>
      </w:r>
      <w:r w:rsidR="00D0093C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гражданско-правовых и трудовых 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0992"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договоров;</w:t>
      </w:r>
    </w:p>
    <w:p w:rsidR="007B5429" w:rsidRPr="003C0992" w:rsidRDefault="007B5429" w:rsidP="00E86113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ониторинг законодательства, подготовка аналитических справок;</w:t>
      </w:r>
    </w:p>
    <w:p w:rsidR="007B5429" w:rsidRPr="003C0992" w:rsidRDefault="007B5429" w:rsidP="00E86113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едение учета юридических документов;</w:t>
      </w:r>
    </w:p>
    <w:p w:rsidR="007B5429" w:rsidRPr="003C0992" w:rsidRDefault="007B5429" w:rsidP="00E86113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ешение юридических вопросов с органами местного сам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оуправления, судебными органами;</w:t>
      </w:r>
    </w:p>
    <w:p w:rsidR="003C0992" w:rsidRPr="00E35930" w:rsidRDefault="00856E49" w:rsidP="00E86113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Дача юридических заключений</w:t>
      </w:r>
      <w:r w:rsidR="00012071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0093C" w:rsidRPr="00FD648F" w:rsidRDefault="00D0093C" w:rsidP="00E86113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интересов юридических и физических лиц в арбитражных судах, судах общей юрисдикции и мировых судах по гражданским и административным делам.</w:t>
      </w:r>
    </w:p>
    <w:p w:rsidR="00D0093C" w:rsidRPr="00FD648F" w:rsidRDefault="00D0093C" w:rsidP="00E86113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конкурсной документации, подготовка документов для участия в</w:t>
      </w:r>
      <w:r w:rsidR="00012071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торгах по 94-фз затем по 44-ФЗ;</w:t>
      </w:r>
    </w:p>
    <w:p w:rsidR="00D0093C" w:rsidRPr="00FD648F" w:rsidRDefault="00D0093C" w:rsidP="00E86113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инте</w:t>
      </w:r>
      <w:r w:rsidR="00012071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ресов организаций в УФАС России;</w:t>
      </w:r>
    </w:p>
    <w:p w:rsidR="00D0093C" w:rsidRPr="003C0992" w:rsidRDefault="00D0093C" w:rsidP="00E86113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проведении переговоров при решении различных хозяйственных вопросов в организациях.</w:t>
      </w:r>
    </w:p>
    <w:p w:rsidR="003C0992" w:rsidRPr="003C0992" w:rsidRDefault="003C0992" w:rsidP="00E86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Достижения:</w:t>
      </w:r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56E49" w:rsidRPr="00E35930" w:rsidRDefault="00856E49" w:rsidP="00E86113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сборника вопросов правового минимума по правовой подготовке всех 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категорий военнослужащих и гражданского персонала воинской организации;</w:t>
      </w:r>
    </w:p>
    <w:p w:rsidR="003C0992" w:rsidRPr="00E35930" w:rsidRDefault="007B5429" w:rsidP="00E86113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C0992"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нификация договоров, оптимизация процесса их согласования.</w:t>
      </w:r>
    </w:p>
    <w:p w:rsidR="007B5429" w:rsidRPr="00E35930" w:rsidRDefault="007B5429" w:rsidP="00E86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 2010 г</w:t>
      </w:r>
      <w:proofErr w:type="gramStart"/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июль 2011 г. – начальник юридической службы воинской организации</w:t>
      </w:r>
      <w:r w:rsidR="003C0992"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июля 2011 </w:t>
      </w:r>
      <w:r w:rsidR="003C0992"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по февраль 2016 г. старший офицер в штабе ВВО.</w:t>
      </w:r>
    </w:p>
    <w:p w:rsidR="00B35ED0" w:rsidRPr="00E35930" w:rsidRDefault="003C0992" w:rsidP="00E86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Профессиональные навыки:</w:t>
      </w:r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35ED0" w:rsidRPr="00FD648F" w:rsidRDefault="00B35ED0" w:rsidP="00E86113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Уверенные знания действующего законодательства Российской Федерации, постоянное отслеживание </w:t>
      </w:r>
      <w:r w:rsidR="00E86113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изменений в законодательстве РФ;</w:t>
      </w:r>
    </w:p>
    <w:p w:rsidR="00B35ED0" w:rsidRPr="00FD648F" w:rsidRDefault="00B35ED0" w:rsidP="00E86113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E86113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нания и опыт договорной работы;</w:t>
      </w:r>
    </w:p>
    <w:p w:rsidR="00B35ED0" w:rsidRPr="00E35930" w:rsidRDefault="00B35ED0" w:rsidP="00E86113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Успешный опыт ведения судебных дел (арбитражные суды, суды </w:t>
      </w:r>
      <w:r w:rsidR="00E86113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общей юрисдикции, мировые суды);</w:t>
      </w:r>
    </w:p>
    <w:p w:rsidR="00E86113" w:rsidRPr="00E35930" w:rsidRDefault="00E86113" w:rsidP="00E86113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Грамотная речь и пись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мо, внимательность, усидчивость;</w:t>
      </w:r>
    </w:p>
    <w:p w:rsidR="00E86113" w:rsidRPr="00FD648F" w:rsidRDefault="00E86113" w:rsidP="00E86113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Умею работать с большими объемами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информации;</w:t>
      </w:r>
    </w:p>
    <w:p w:rsidR="00B35ED0" w:rsidRPr="00FD648F" w:rsidRDefault="00B35ED0" w:rsidP="00E86113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  <w:r w:rsidRPr="00FD6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поставленной задачи 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выполняю с достижением </w:t>
      </w:r>
      <w:r w:rsidR="00E86113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максимальной 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выгоды для ор</w:t>
      </w:r>
      <w:r w:rsidR="00E86113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анизации</w:t>
      </w:r>
      <w:r w:rsidR="00E86113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35ED0" w:rsidRPr="00FD648F" w:rsidRDefault="00E86113" w:rsidP="00E86113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Легко ориентируюсь в правовом законодательстве, </w:t>
      </w:r>
      <w:r w:rsidR="00B35ED0" w:rsidRPr="00FD6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 в кр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атчайшие сроки </w:t>
      </w:r>
      <w:r w:rsidR="00B35ED0" w:rsidRPr="00FD6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найти необходимую информацию/ответ при решении поставленн</w:t>
      </w: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задачи;</w:t>
      </w:r>
    </w:p>
    <w:p w:rsidR="00B35ED0" w:rsidRPr="00E35930" w:rsidRDefault="00B35ED0" w:rsidP="00E86113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практике приходилось решать задачи из различных областей хозяйственной деятельности юридических лиц (как комм</w:t>
      </w:r>
      <w:r w:rsidR="00E86113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ерческих, так и некоммерческих);</w:t>
      </w:r>
    </w:p>
    <w:p w:rsidR="003C0992" w:rsidRPr="00E35930" w:rsidRDefault="003C0992" w:rsidP="00E86113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опытный пользователь ПК: MS </w:t>
      </w:r>
      <w:proofErr w:type="spellStart"/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MS </w:t>
      </w:r>
      <w:proofErr w:type="spellStart"/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Excel</w:t>
      </w:r>
      <w:proofErr w:type="spellEnd"/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Internet</w:t>
      </w:r>
      <w:proofErr w:type="spellEnd"/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«Консультант Плюс», «</w:t>
      </w:r>
      <w:r w:rsidR="00E86113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Гарант»</w:t>
      </w:r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5930" w:rsidRPr="00E35930" w:rsidRDefault="003C0992" w:rsidP="00E86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Личные качества:</w:t>
      </w:r>
      <w:r w:rsidRPr="003C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0992" w:rsidRPr="005F47EB" w:rsidRDefault="005F47EB" w:rsidP="005F47E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оммуникабельность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C0992" w:rsidRPr="005F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ответственность, инициативность, внимательность, усидчивость, логическое мышление, аналитические способности.</w:t>
      </w:r>
    </w:p>
    <w:p w:rsidR="00E86113" w:rsidRPr="00FD648F" w:rsidRDefault="00E86113" w:rsidP="00E86113">
      <w:pPr>
        <w:widowControl w:val="0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64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себе:</w:t>
      </w:r>
    </w:p>
    <w:p w:rsidR="00D0093C" w:rsidRPr="00E35930" w:rsidRDefault="007B5429" w:rsidP="00E86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Военнослужащий запаса, майор юстиции. </w:t>
      </w:r>
    </w:p>
    <w:p w:rsidR="00E86113" w:rsidRPr="00E35930" w:rsidRDefault="005F47EB" w:rsidP="00E861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Работоспособен.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6113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феврале 2016 года </w:t>
      </w:r>
      <w:proofErr w:type="gramStart"/>
      <w:r w:rsidR="00E86113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7B5429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волен</w:t>
      </w:r>
      <w:proofErr w:type="gramEnd"/>
      <w:r w:rsidR="007B5429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рядов ВС РФ по организационно-штатным мероприятиям.</w:t>
      </w:r>
      <w:r w:rsidR="00E86113" w:rsidRPr="00E3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D648F" w:rsidRPr="00FD648F" w:rsidRDefault="00FD648F" w:rsidP="00E8611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FD648F" w:rsidRPr="00FD648F" w:rsidSect="00F27340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61B"/>
    <w:multiLevelType w:val="multilevel"/>
    <w:tmpl w:val="1486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83083"/>
    <w:multiLevelType w:val="multilevel"/>
    <w:tmpl w:val="C19C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E3F6D"/>
    <w:multiLevelType w:val="multilevel"/>
    <w:tmpl w:val="0084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31AF8"/>
    <w:multiLevelType w:val="multilevel"/>
    <w:tmpl w:val="BEDC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60967"/>
    <w:multiLevelType w:val="multilevel"/>
    <w:tmpl w:val="E820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8035B"/>
    <w:multiLevelType w:val="multilevel"/>
    <w:tmpl w:val="CB6C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F516F"/>
    <w:multiLevelType w:val="multilevel"/>
    <w:tmpl w:val="8CC8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325D"/>
    <w:multiLevelType w:val="multilevel"/>
    <w:tmpl w:val="D1D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B0050"/>
    <w:multiLevelType w:val="multilevel"/>
    <w:tmpl w:val="334C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9D"/>
    <w:rsid w:val="00012071"/>
    <w:rsid w:val="0008359B"/>
    <w:rsid w:val="003C0992"/>
    <w:rsid w:val="00467E3F"/>
    <w:rsid w:val="005C419D"/>
    <w:rsid w:val="005F47EB"/>
    <w:rsid w:val="007B5429"/>
    <w:rsid w:val="00856E49"/>
    <w:rsid w:val="00B35ED0"/>
    <w:rsid w:val="00D0093C"/>
    <w:rsid w:val="00E31878"/>
    <w:rsid w:val="00E35930"/>
    <w:rsid w:val="00E86113"/>
    <w:rsid w:val="00F27340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0992"/>
    <w:rPr>
      <w:strike w:val="0"/>
      <w:dstrike w:val="0"/>
      <w:color w:val="116BB1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3C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C09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0992"/>
    <w:rPr>
      <w:strike w:val="0"/>
      <w:dstrike w:val="0"/>
      <w:color w:val="116BB1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3C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C0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513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03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1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3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2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ov-kh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Мухтарова Н.А.</dc:creator>
  <cp:lastModifiedBy>Мухтарова Н.А.</cp:lastModifiedBy>
  <cp:revision>6</cp:revision>
  <dcterms:created xsi:type="dcterms:W3CDTF">2016-06-16T20:18:00Z</dcterms:created>
  <dcterms:modified xsi:type="dcterms:W3CDTF">2016-09-27T19:45:00Z</dcterms:modified>
</cp:coreProperties>
</file>