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F" w:rsidRPr="002E72C7" w:rsidRDefault="002E72C7" w:rsidP="00151186">
      <w:pPr>
        <w:jc w:val="center"/>
        <w:rPr>
          <w:b/>
          <w:sz w:val="72"/>
          <w:szCs w:val="72"/>
          <w:u w:val="single"/>
        </w:rPr>
      </w:pPr>
      <w:bookmarkStart w:id="0" w:name="_top"/>
      <w:bookmarkEnd w:id="0"/>
      <w:r w:rsidRPr="002E72C7">
        <w:rPr>
          <w:b/>
          <w:sz w:val="72"/>
          <w:szCs w:val="72"/>
          <w:u w:val="single"/>
        </w:rPr>
        <w:t>ООО «МАСТЕРСТРОЙ»</w:t>
      </w:r>
    </w:p>
    <w:p w:rsidR="00B03AC5" w:rsidRDefault="00B03AC5" w:rsidP="00B03AC5">
      <w:pPr>
        <w:ind w:left="1416"/>
      </w:pPr>
      <w:r>
        <w:t>РФ, 1</w:t>
      </w:r>
      <w:r w:rsidRPr="00CC7DBC">
        <w:t>42784</w:t>
      </w:r>
      <w:r>
        <w:t>, г. Москва, поселение Московский, БП Румянцево, стр. 4</w:t>
      </w:r>
    </w:p>
    <w:p w:rsidR="00B03AC5" w:rsidRDefault="00B03AC5" w:rsidP="00B03AC5">
      <w:pPr>
        <w:ind w:left="1416"/>
      </w:pPr>
      <w:r>
        <w:t>ИНН: 7729732848, КПП: 772201001, ОГРН: 1137746137649</w:t>
      </w:r>
    </w:p>
    <w:p w:rsidR="00A555A4" w:rsidRDefault="00A555A4" w:rsidP="00151186">
      <w:pPr>
        <w:jc w:val="center"/>
        <w:rPr>
          <w:b/>
        </w:rPr>
      </w:pPr>
      <w:r>
        <w:rPr>
          <w:b/>
        </w:rPr>
        <w:t>==========================================================================</w:t>
      </w:r>
    </w:p>
    <w:p w:rsidR="00047700" w:rsidRDefault="00047700" w:rsidP="0004770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47700" w:rsidRDefault="00E664BC" w:rsidP="0004770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Уважаемые господа, </w:t>
      </w:r>
    </w:p>
    <w:p w:rsidR="00047700" w:rsidRDefault="00047700" w:rsidP="00A004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847" w:rsidRPr="00AC5D50" w:rsidRDefault="00047700" w:rsidP="00576847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 w:rsidRPr="00047700">
        <w:rPr>
          <w:rFonts w:ascii="Arial" w:hAnsi="Arial" w:cs="Arial"/>
          <w:b/>
          <w:sz w:val="28"/>
          <w:szCs w:val="28"/>
        </w:rPr>
        <w:t>ООО «Мастерстрой»</w:t>
      </w:r>
      <w:r>
        <w:rPr>
          <w:rFonts w:ascii="Arial" w:hAnsi="Arial" w:cs="Arial"/>
          <w:sz w:val="28"/>
          <w:szCs w:val="28"/>
        </w:rPr>
        <w:t xml:space="preserve"> предлагает поставки </w:t>
      </w:r>
      <w:r w:rsidR="00063E54">
        <w:rPr>
          <w:rFonts w:ascii="Arial" w:hAnsi="Arial" w:cs="Arial"/>
          <w:sz w:val="28"/>
          <w:szCs w:val="28"/>
        </w:rPr>
        <w:t xml:space="preserve">строительных материалов </w:t>
      </w:r>
      <w:r w:rsidR="00E664BC">
        <w:rPr>
          <w:rFonts w:ascii="Arial" w:hAnsi="Arial" w:cs="Arial"/>
          <w:sz w:val="28"/>
          <w:szCs w:val="28"/>
        </w:rPr>
        <w:t>на рынке г.</w:t>
      </w:r>
      <w:r w:rsidR="00063E54">
        <w:rPr>
          <w:rFonts w:ascii="Arial" w:hAnsi="Arial" w:cs="Arial"/>
          <w:sz w:val="28"/>
          <w:szCs w:val="28"/>
        </w:rPr>
        <w:t xml:space="preserve"> </w:t>
      </w:r>
      <w:r w:rsidR="00E664BC">
        <w:rPr>
          <w:rFonts w:ascii="Arial" w:hAnsi="Arial" w:cs="Arial"/>
          <w:sz w:val="28"/>
          <w:szCs w:val="28"/>
        </w:rPr>
        <w:t>Москвы и области</w:t>
      </w:r>
      <w:r w:rsidR="00063E54">
        <w:rPr>
          <w:rFonts w:ascii="Arial" w:hAnsi="Arial" w:cs="Arial"/>
          <w:sz w:val="28"/>
          <w:szCs w:val="28"/>
        </w:rPr>
        <w:t>. Мы предлагаем высокое качество продукции, оперативную доставку</w:t>
      </w:r>
      <w:r w:rsidR="0082027E">
        <w:rPr>
          <w:rFonts w:ascii="Arial" w:hAnsi="Arial" w:cs="Arial"/>
          <w:sz w:val="28"/>
          <w:szCs w:val="28"/>
        </w:rPr>
        <w:t xml:space="preserve"> собственным автотранспортом</w:t>
      </w:r>
      <w:r w:rsidR="00644EC6">
        <w:rPr>
          <w:rFonts w:ascii="Arial" w:hAnsi="Arial" w:cs="Arial"/>
          <w:sz w:val="28"/>
          <w:szCs w:val="28"/>
        </w:rPr>
        <w:t>,</w:t>
      </w:r>
      <w:r w:rsidR="00063E54">
        <w:rPr>
          <w:rFonts w:ascii="Arial" w:hAnsi="Arial" w:cs="Arial"/>
          <w:sz w:val="28"/>
          <w:szCs w:val="28"/>
        </w:rPr>
        <w:t xml:space="preserve"> гибкие условия работы</w:t>
      </w:r>
      <w:r w:rsidR="00644EC6">
        <w:rPr>
          <w:rFonts w:ascii="Arial" w:hAnsi="Arial" w:cs="Arial"/>
          <w:sz w:val="28"/>
          <w:szCs w:val="28"/>
        </w:rPr>
        <w:t xml:space="preserve"> и комплексные поставки</w:t>
      </w:r>
      <w:r w:rsidR="00063E54">
        <w:rPr>
          <w:rFonts w:ascii="Arial" w:hAnsi="Arial" w:cs="Arial"/>
          <w:sz w:val="28"/>
          <w:szCs w:val="28"/>
        </w:rPr>
        <w:t>.</w:t>
      </w:r>
      <w:r w:rsidR="0082027E">
        <w:rPr>
          <w:rFonts w:ascii="Arial" w:hAnsi="Arial" w:cs="Arial"/>
          <w:sz w:val="28"/>
          <w:szCs w:val="28"/>
        </w:rPr>
        <w:t xml:space="preserve"> </w:t>
      </w:r>
      <w:r w:rsidR="00063E54">
        <w:rPr>
          <w:rFonts w:ascii="Arial" w:hAnsi="Arial" w:cs="Arial"/>
          <w:sz w:val="28"/>
          <w:szCs w:val="28"/>
        </w:rPr>
        <w:t xml:space="preserve">Компания </w:t>
      </w:r>
      <w:r w:rsidR="00063E54" w:rsidRPr="00047700">
        <w:rPr>
          <w:rFonts w:ascii="Arial" w:hAnsi="Arial" w:cs="Arial"/>
          <w:b/>
          <w:sz w:val="28"/>
          <w:szCs w:val="28"/>
        </w:rPr>
        <w:t>ООО «Мастерстрой»</w:t>
      </w:r>
      <w:r w:rsidR="00063E54" w:rsidRPr="00063E54">
        <w:rPr>
          <w:rFonts w:ascii="Arial" w:hAnsi="Arial" w:cs="Arial"/>
          <w:sz w:val="28"/>
          <w:szCs w:val="28"/>
        </w:rPr>
        <w:t xml:space="preserve"> </w:t>
      </w:r>
      <w:r w:rsidR="00063E54">
        <w:rPr>
          <w:rFonts w:ascii="Arial" w:hAnsi="Arial" w:cs="Arial"/>
          <w:sz w:val="28"/>
          <w:szCs w:val="28"/>
        </w:rPr>
        <w:t xml:space="preserve">готова поставить на Ваши объекты блоки газосиликатные, </w:t>
      </w:r>
      <w:r w:rsidR="00DE286E">
        <w:rPr>
          <w:rFonts w:ascii="Arial" w:hAnsi="Arial" w:cs="Arial"/>
          <w:sz w:val="28"/>
          <w:szCs w:val="28"/>
        </w:rPr>
        <w:t>гранитный</w:t>
      </w:r>
      <w:r w:rsidR="00A82E37">
        <w:rPr>
          <w:rFonts w:ascii="Arial" w:hAnsi="Arial" w:cs="Arial"/>
          <w:sz w:val="28"/>
          <w:szCs w:val="28"/>
        </w:rPr>
        <w:t xml:space="preserve"> щебень</w:t>
      </w:r>
      <w:r w:rsidR="00DE286E">
        <w:rPr>
          <w:rFonts w:ascii="Arial" w:hAnsi="Arial" w:cs="Arial"/>
          <w:sz w:val="28"/>
          <w:szCs w:val="28"/>
        </w:rPr>
        <w:t xml:space="preserve"> и</w:t>
      </w:r>
      <w:r w:rsidR="00063E54">
        <w:rPr>
          <w:rFonts w:ascii="Arial" w:hAnsi="Arial" w:cs="Arial"/>
          <w:sz w:val="28"/>
          <w:szCs w:val="28"/>
        </w:rPr>
        <w:t xml:space="preserve"> арматур</w:t>
      </w:r>
      <w:r w:rsidR="00A82E37">
        <w:rPr>
          <w:rFonts w:ascii="Arial" w:hAnsi="Arial" w:cs="Arial"/>
          <w:sz w:val="28"/>
          <w:szCs w:val="28"/>
        </w:rPr>
        <w:t>ный прокат.</w:t>
      </w:r>
      <w:r w:rsidR="00576847" w:rsidRPr="00576847"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</w:t>
      </w:r>
      <w:r w:rsidR="00576847" w:rsidRPr="00AC5D50">
        <w:rPr>
          <w:rFonts w:ascii="Arial" w:hAnsi="Arial" w:cs="Arial"/>
          <w:sz w:val="28"/>
        </w:rPr>
        <w:t>Прямые поставки с заводов позволяют с легкостью конкурировать с другими компаниями, а сервис и индивидуальный подход к клиентам - закладывают прочный фундамент для долговременных отношений.</w:t>
      </w:r>
    </w:p>
    <w:p w:rsidR="00576847" w:rsidRDefault="00576847" w:rsidP="005768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92C08" w:rsidRDefault="00A430EB" w:rsidP="000477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47700">
        <w:rPr>
          <w:rFonts w:ascii="Arial" w:hAnsi="Arial" w:cs="Arial"/>
          <w:b/>
          <w:sz w:val="28"/>
          <w:szCs w:val="28"/>
        </w:rPr>
        <w:t>ООО «Мастерстрой»</w:t>
      </w:r>
      <w:r w:rsidR="006D7AEF">
        <w:rPr>
          <w:rFonts w:ascii="Arial" w:hAnsi="Arial" w:cs="Arial"/>
          <w:sz w:val="28"/>
          <w:szCs w:val="28"/>
        </w:rPr>
        <w:t xml:space="preserve"> предлагает</w:t>
      </w:r>
      <w:r>
        <w:rPr>
          <w:rFonts w:ascii="Arial" w:hAnsi="Arial" w:cs="Arial"/>
          <w:sz w:val="28"/>
          <w:szCs w:val="28"/>
        </w:rPr>
        <w:t xml:space="preserve"> регулярные поставки </w:t>
      </w:r>
      <w:r w:rsidRPr="008A2518">
        <w:rPr>
          <w:rFonts w:ascii="Arial" w:hAnsi="Arial" w:cs="Arial"/>
          <w:b/>
          <w:sz w:val="28"/>
          <w:szCs w:val="28"/>
        </w:rPr>
        <w:t xml:space="preserve">гранитного </w:t>
      </w:r>
      <w:r w:rsidR="00576847" w:rsidRPr="008A2518">
        <w:rPr>
          <w:rFonts w:ascii="Arial" w:hAnsi="Arial" w:cs="Arial"/>
          <w:b/>
          <w:sz w:val="28"/>
          <w:szCs w:val="28"/>
        </w:rPr>
        <w:t>щебня</w:t>
      </w:r>
      <w:r w:rsidR="005768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фракций 5-20, 20-40 </w:t>
      </w:r>
      <w:r w:rsidR="00F92C08">
        <w:rPr>
          <w:rFonts w:ascii="Arial" w:hAnsi="Arial" w:cs="Arial"/>
          <w:sz w:val="28"/>
          <w:szCs w:val="28"/>
        </w:rPr>
        <w:t xml:space="preserve">в требуемых количествах. </w:t>
      </w:r>
    </w:p>
    <w:p w:rsidR="00884B2E" w:rsidRDefault="00884B2E" w:rsidP="000477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993"/>
        <w:gridCol w:w="1559"/>
        <w:gridCol w:w="1417"/>
        <w:gridCol w:w="1276"/>
      </w:tblGrid>
      <w:tr w:rsidR="00C76E62" w:rsidRPr="00FD7D4D" w:rsidTr="009464B3">
        <w:trPr>
          <w:trHeight w:val="1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B64C6" w:rsidRDefault="00366ED0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Фракция</w:t>
            </w:r>
            <w:r w:rsidR="009F229A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B64C6" w:rsidRDefault="009F229A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Марка прочности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B64C6" w:rsidRDefault="00366ED0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Морозо-стойкость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B64C6" w:rsidRDefault="00366ED0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Лещадность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EA67C7" w:rsidRDefault="00366ED0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Цена</w:t>
            </w:r>
            <w:r w:rsidR="00C76E62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 Московской ЖД</w:t>
            </w:r>
            <w:r w:rsidR="00EA67C7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="00EA67C7" w:rsidRPr="004B55E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руб.</w:t>
            </w:r>
            <w:r w:rsidR="004B55E2" w:rsidRPr="004B55E2">
              <w:rPr>
                <w:rFonts w:ascii="Calibri" w:eastAsia="Times New Roman" w:hAnsi="Calibri" w:cs="Times New Roman"/>
                <w:b/>
                <w:sz w:val="24"/>
                <w:szCs w:val="24"/>
              </w:rPr>
              <w:t>/тн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B64C6" w:rsidRDefault="00C76E62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Цена на перевалке (Бирюлево, Внуково)</w:t>
            </w:r>
            <w:r w:rsidR="00EA67C7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="004B55E2" w:rsidRPr="004B55E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руб./тн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B64C6" w:rsidRDefault="00C76E62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Цена с доставкой до объекта</w:t>
            </w:r>
            <w:r w:rsidR="00EA67C7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="004B55E2" w:rsidRPr="004B55E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руб.</w:t>
            </w:r>
            <w:r w:rsidR="00C23BCE">
              <w:rPr>
                <w:rFonts w:ascii="Calibri" w:eastAsia="Times New Roman" w:hAnsi="Calibri" w:cs="Times New Roman"/>
                <w:b/>
                <w:sz w:val="24"/>
                <w:szCs w:val="24"/>
              </w:rPr>
              <w:t>/м3</w:t>
            </w:r>
          </w:p>
        </w:tc>
      </w:tr>
      <w:tr w:rsidR="00C76E62" w:rsidRPr="00FD7D4D" w:rsidTr="009464B3">
        <w:trPr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D7D4D" w:rsidRDefault="009464B3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D7D4D" w:rsidRDefault="009F229A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</w:t>
            </w:r>
            <w:r w:rsidR="00AF4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D7D4D" w:rsidRDefault="00EA67C7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="00AF4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EA67C7" w:rsidRDefault="00AF4310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 15</w:t>
            </w:r>
            <w:r w:rsidR="00EA67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D7D4D" w:rsidRDefault="006D7AEF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D7D4D" w:rsidRDefault="005D5CD1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D0" w:rsidRPr="00FD7D4D" w:rsidRDefault="005D5CD1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9464B3" w:rsidRPr="00FD7D4D" w:rsidTr="009464B3">
        <w:trPr>
          <w:trHeight w:val="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B3" w:rsidRPr="00FD7D4D" w:rsidRDefault="009464B3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B3" w:rsidRPr="00FD7D4D" w:rsidRDefault="009F229A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</w:t>
            </w:r>
            <w:r w:rsidR="00AF4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B3" w:rsidRPr="00FD7D4D" w:rsidRDefault="00EA67C7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="00AF4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B3" w:rsidRPr="00FD7D4D" w:rsidRDefault="00AF4310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 15</w:t>
            </w:r>
            <w:r w:rsidR="00EA67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B3" w:rsidRPr="00FD7D4D" w:rsidRDefault="006D7AEF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B3" w:rsidRPr="00FD7D4D" w:rsidRDefault="005D5CD1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B3" w:rsidRPr="00FD7D4D" w:rsidRDefault="005D5CD1" w:rsidP="0046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1760</w:t>
            </w:r>
          </w:p>
        </w:tc>
      </w:tr>
    </w:tbl>
    <w:p w:rsidR="00185DD4" w:rsidRDefault="00185DD4" w:rsidP="000477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A5504" w:rsidRDefault="002A5504" w:rsidP="000477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44EC6" w:rsidRDefault="00644EC6" w:rsidP="000477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Оперативность и точность доставки продукции обеспечивается наличием собственного парка автомобильной техники.</w:t>
      </w:r>
    </w:p>
    <w:p w:rsidR="005D5CD1" w:rsidRDefault="005D5CD1" w:rsidP="000477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D5CD1" w:rsidRPr="00F65BC0" w:rsidRDefault="005D5CD1" w:rsidP="005D5CD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F65BC0">
        <w:rPr>
          <w:rFonts w:ascii="Arial" w:hAnsi="Arial" w:cs="Arial"/>
          <w:sz w:val="28"/>
          <w:szCs w:val="28"/>
          <w:u w:val="single"/>
        </w:rPr>
        <w:t>Контактная информация</w:t>
      </w:r>
      <w:r w:rsidRPr="00F65BC0">
        <w:rPr>
          <w:rFonts w:ascii="Arial" w:hAnsi="Arial" w:cs="Arial"/>
          <w:sz w:val="28"/>
          <w:szCs w:val="28"/>
        </w:rPr>
        <w:t>:</w:t>
      </w:r>
    </w:p>
    <w:p w:rsidR="005D5CD1" w:rsidRPr="00F65BC0" w:rsidRDefault="005D5CD1" w:rsidP="005D5C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5CD1" w:rsidRPr="00AD7212" w:rsidRDefault="005D5CD1" w:rsidP="005D5CD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Телефоны:</w:t>
      </w:r>
      <w:r w:rsidRPr="00F65BC0">
        <w:rPr>
          <w:rFonts w:ascii="Arial" w:hAnsi="Arial" w:cs="Arial"/>
          <w:sz w:val="28"/>
          <w:szCs w:val="28"/>
        </w:rPr>
        <w:t xml:space="preserve"> </w:t>
      </w:r>
      <w:r w:rsidR="008D5B25" w:rsidRPr="00AD7212">
        <w:rPr>
          <w:rFonts w:ascii="Arial" w:hAnsi="Arial" w:cs="Arial"/>
          <w:sz w:val="28"/>
          <w:szCs w:val="28"/>
        </w:rPr>
        <w:t>+7(916) 939 06 03</w:t>
      </w:r>
      <w:r>
        <w:rPr>
          <w:rFonts w:ascii="Arial" w:hAnsi="Arial" w:cs="Arial"/>
          <w:sz w:val="28"/>
          <w:szCs w:val="28"/>
        </w:rPr>
        <w:t xml:space="preserve"> </w:t>
      </w:r>
    </w:p>
    <w:p w:rsidR="005D5CD1" w:rsidRPr="001033D6" w:rsidRDefault="008D5B25" w:rsidP="005D5CD1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033D6">
        <w:rPr>
          <w:rFonts w:ascii="Arial" w:hAnsi="Arial" w:cs="Arial"/>
          <w:sz w:val="28"/>
          <w:szCs w:val="28"/>
        </w:rPr>
        <w:t>+7(</w:t>
      </w:r>
      <w:r w:rsidR="001033D6">
        <w:rPr>
          <w:rFonts w:ascii="Arial" w:hAnsi="Arial" w:cs="Arial"/>
          <w:sz w:val="28"/>
          <w:szCs w:val="28"/>
          <w:lang w:val="en-US"/>
        </w:rPr>
        <w:t>495</w:t>
      </w:r>
      <w:r w:rsidR="00AD7212">
        <w:rPr>
          <w:rFonts w:ascii="Arial" w:hAnsi="Arial" w:cs="Arial"/>
          <w:sz w:val="28"/>
          <w:szCs w:val="28"/>
        </w:rPr>
        <w:t>)</w:t>
      </w:r>
      <w:r w:rsidR="00AD7212" w:rsidRPr="00340163">
        <w:rPr>
          <w:rFonts w:ascii="Arial" w:hAnsi="Arial" w:cs="Arial"/>
          <w:sz w:val="28"/>
          <w:szCs w:val="28"/>
        </w:rPr>
        <w:t xml:space="preserve"> </w:t>
      </w:r>
      <w:r w:rsidR="001033D6">
        <w:rPr>
          <w:rFonts w:ascii="Arial" w:hAnsi="Arial" w:cs="Arial"/>
          <w:sz w:val="28"/>
          <w:szCs w:val="28"/>
          <w:lang w:val="en-US"/>
        </w:rPr>
        <w:t>240 56 70</w:t>
      </w:r>
      <w:bookmarkStart w:id="1" w:name="_GoBack"/>
      <w:bookmarkEnd w:id="1"/>
    </w:p>
    <w:p w:rsidR="005D5CD1" w:rsidRPr="005D5CD1" w:rsidRDefault="005D5CD1" w:rsidP="005D5C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5CD1" w:rsidRPr="001033D6" w:rsidRDefault="005D5CD1" w:rsidP="005D5CD1">
      <w:pPr>
        <w:rPr>
          <w:rFonts w:ascii="Arial" w:hAnsi="Arial" w:cs="Arial"/>
          <w:sz w:val="28"/>
          <w:szCs w:val="28"/>
          <w:lang w:val="en-US"/>
        </w:rPr>
      </w:pPr>
      <w:r w:rsidRPr="00F65BC0">
        <w:rPr>
          <w:rFonts w:ascii="Arial" w:hAnsi="Arial" w:cs="Arial"/>
          <w:b/>
          <w:sz w:val="28"/>
          <w:szCs w:val="28"/>
          <w:lang w:val="en-US"/>
        </w:rPr>
        <w:t>www</w:t>
      </w:r>
      <w:r w:rsidRPr="001033D6">
        <w:rPr>
          <w:rFonts w:ascii="Arial" w:hAnsi="Arial" w:cs="Arial"/>
          <w:b/>
          <w:sz w:val="28"/>
          <w:szCs w:val="28"/>
          <w:lang w:val="en-US"/>
        </w:rPr>
        <w:t>:</w:t>
      </w:r>
      <w:r w:rsidRPr="001033D6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F65BC0">
          <w:rPr>
            <w:rStyle w:val="a6"/>
            <w:rFonts w:ascii="Arial" w:hAnsi="Arial" w:cs="Arial"/>
            <w:sz w:val="28"/>
            <w:szCs w:val="28"/>
            <w:lang w:val="en-US"/>
          </w:rPr>
          <w:t>sferams</w:t>
        </w:r>
        <w:r w:rsidRPr="001033D6">
          <w:rPr>
            <w:rStyle w:val="a6"/>
            <w:rFonts w:ascii="Arial" w:hAnsi="Arial" w:cs="Arial"/>
            <w:sz w:val="28"/>
            <w:szCs w:val="28"/>
            <w:lang w:val="en-US"/>
          </w:rPr>
          <w:t>.</w:t>
        </w:r>
        <w:r w:rsidRPr="00F65BC0">
          <w:rPr>
            <w:rStyle w:val="a6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5D5CD1" w:rsidRPr="001033D6" w:rsidRDefault="005D5CD1" w:rsidP="005D5CD1">
      <w:pPr>
        <w:rPr>
          <w:rFonts w:ascii="Arial" w:hAnsi="Arial" w:cs="Arial"/>
          <w:sz w:val="28"/>
          <w:szCs w:val="28"/>
          <w:lang w:val="en-US"/>
        </w:rPr>
      </w:pPr>
      <w:r w:rsidRPr="00F65BC0">
        <w:rPr>
          <w:rFonts w:ascii="Arial" w:hAnsi="Arial" w:cs="Arial"/>
          <w:b/>
          <w:sz w:val="28"/>
          <w:szCs w:val="28"/>
          <w:lang w:val="en-US"/>
        </w:rPr>
        <w:lastRenderedPageBreak/>
        <w:t>e</w:t>
      </w:r>
      <w:r w:rsidRPr="001033D6">
        <w:rPr>
          <w:rFonts w:ascii="Arial" w:hAnsi="Arial" w:cs="Arial"/>
          <w:b/>
          <w:sz w:val="28"/>
          <w:szCs w:val="28"/>
          <w:lang w:val="en-US"/>
        </w:rPr>
        <w:t>-</w:t>
      </w:r>
      <w:r w:rsidRPr="00F65BC0">
        <w:rPr>
          <w:rFonts w:ascii="Arial" w:hAnsi="Arial" w:cs="Arial"/>
          <w:b/>
          <w:sz w:val="28"/>
          <w:szCs w:val="28"/>
          <w:lang w:val="en-US"/>
        </w:rPr>
        <w:t>mail</w:t>
      </w:r>
      <w:r w:rsidRPr="001033D6">
        <w:rPr>
          <w:rFonts w:ascii="Arial" w:hAnsi="Arial" w:cs="Arial"/>
          <w:b/>
          <w:sz w:val="28"/>
          <w:szCs w:val="28"/>
          <w:lang w:val="en-US"/>
        </w:rPr>
        <w:t>:</w:t>
      </w:r>
      <w:r w:rsidRPr="001033D6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Pr="00F65BC0">
          <w:rPr>
            <w:rStyle w:val="a6"/>
            <w:rFonts w:ascii="Arial" w:hAnsi="Arial" w:cs="Arial"/>
            <w:sz w:val="28"/>
            <w:szCs w:val="28"/>
            <w:lang w:val="en-US"/>
          </w:rPr>
          <w:t>info</w:t>
        </w:r>
        <w:r w:rsidRPr="001033D6">
          <w:rPr>
            <w:rStyle w:val="a6"/>
            <w:rFonts w:ascii="Arial" w:hAnsi="Arial" w:cs="Arial"/>
            <w:sz w:val="28"/>
            <w:szCs w:val="28"/>
            <w:lang w:val="en-US"/>
          </w:rPr>
          <w:t>@</w:t>
        </w:r>
        <w:r w:rsidRPr="00F65BC0">
          <w:rPr>
            <w:rStyle w:val="a6"/>
            <w:rFonts w:ascii="Arial" w:hAnsi="Arial" w:cs="Arial"/>
            <w:sz w:val="28"/>
            <w:szCs w:val="28"/>
            <w:lang w:val="en-US"/>
          </w:rPr>
          <w:t>sferams</w:t>
        </w:r>
        <w:r w:rsidRPr="001033D6">
          <w:rPr>
            <w:rStyle w:val="a6"/>
            <w:rFonts w:ascii="Arial" w:hAnsi="Arial" w:cs="Arial"/>
            <w:sz w:val="28"/>
            <w:szCs w:val="28"/>
            <w:lang w:val="en-US"/>
          </w:rPr>
          <w:t>.</w:t>
        </w:r>
        <w:r w:rsidRPr="00F65BC0">
          <w:rPr>
            <w:rStyle w:val="a6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5D5CD1" w:rsidRPr="001033D6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D5CD1" w:rsidRPr="001033D6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D5CD1" w:rsidRPr="001033D6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D5CD1" w:rsidRPr="001033D6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D5CD1" w:rsidRPr="001033D6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D5CD1" w:rsidRPr="001033D6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D5CD1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Генеральный директор                                     Мартинович С.Б.</w:t>
      </w:r>
    </w:p>
    <w:p w:rsidR="005D5CD1" w:rsidRPr="003F1EA2" w:rsidRDefault="005D5CD1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«Мастерстрой»</w:t>
      </w:r>
    </w:p>
    <w:p w:rsidR="00A430EB" w:rsidRPr="003F1EA2" w:rsidRDefault="00A430EB" w:rsidP="005D5C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430EB" w:rsidRPr="003F1EA2" w:rsidSect="00FF6D08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C1" w:rsidRDefault="00C120C1" w:rsidP="000A1D59">
      <w:pPr>
        <w:spacing w:after="0" w:line="240" w:lineRule="auto"/>
      </w:pPr>
      <w:r>
        <w:separator/>
      </w:r>
    </w:p>
  </w:endnote>
  <w:endnote w:type="continuationSeparator" w:id="0">
    <w:p w:rsidR="00C120C1" w:rsidRDefault="00C120C1" w:rsidP="000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C1" w:rsidRDefault="00C120C1" w:rsidP="000A1D59">
      <w:pPr>
        <w:spacing w:after="0" w:line="240" w:lineRule="auto"/>
      </w:pPr>
      <w:r>
        <w:separator/>
      </w:r>
    </w:p>
  </w:footnote>
  <w:footnote w:type="continuationSeparator" w:id="0">
    <w:p w:rsidR="00C120C1" w:rsidRDefault="00C120C1" w:rsidP="000A1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C7"/>
    <w:rsid w:val="0000187E"/>
    <w:rsid w:val="00032FE2"/>
    <w:rsid w:val="00047700"/>
    <w:rsid w:val="00063E54"/>
    <w:rsid w:val="00065AFB"/>
    <w:rsid w:val="00083E70"/>
    <w:rsid w:val="00092B06"/>
    <w:rsid w:val="000A1D59"/>
    <w:rsid w:val="000F3E4D"/>
    <w:rsid w:val="001033D6"/>
    <w:rsid w:val="001424D4"/>
    <w:rsid w:val="00151186"/>
    <w:rsid w:val="00174F99"/>
    <w:rsid w:val="00176742"/>
    <w:rsid w:val="00185DD4"/>
    <w:rsid w:val="001A6E76"/>
    <w:rsid w:val="002A5504"/>
    <w:rsid w:val="002D2FAA"/>
    <w:rsid w:val="002D50D3"/>
    <w:rsid w:val="002D5476"/>
    <w:rsid w:val="002E4557"/>
    <w:rsid w:val="002E72C7"/>
    <w:rsid w:val="002F26C3"/>
    <w:rsid w:val="003109F9"/>
    <w:rsid w:val="0032576B"/>
    <w:rsid w:val="00366ED0"/>
    <w:rsid w:val="00390915"/>
    <w:rsid w:val="00396D54"/>
    <w:rsid w:val="003D2BE7"/>
    <w:rsid w:val="003E7552"/>
    <w:rsid w:val="003F1EA2"/>
    <w:rsid w:val="00437AB8"/>
    <w:rsid w:val="00475AA2"/>
    <w:rsid w:val="004B55E2"/>
    <w:rsid w:val="004C68C3"/>
    <w:rsid w:val="00576847"/>
    <w:rsid w:val="005D5CD1"/>
    <w:rsid w:val="006074F3"/>
    <w:rsid w:val="00644EC6"/>
    <w:rsid w:val="00656A4F"/>
    <w:rsid w:val="00660745"/>
    <w:rsid w:val="00661A7E"/>
    <w:rsid w:val="00690642"/>
    <w:rsid w:val="00696429"/>
    <w:rsid w:val="006D7AEF"/>
    <w:rsid w:val="006E3E67"/>
    <w:rsid w:val="006F779B"/>
    <w:rsid w:val="007A0958"/>
    <w:rsid w:val="007C5815"/>
    <w:rsid w:val="007C6BFA"/>
    <w:rsid w:val="007F7DFE"/>
    <w:rsid w:val="0082027E"/>
    <w:rsid w:val="00880D0D"/>
    <w:rsid w:val="00884B2E"/>
    <w:rsid w:val="008A2518"/>
    <w:rsid w:val="008D5B25"/>
    <w:rsid w:val="008E182B"/>
    <w:rsid w:val="00924C8C"/>
    <w:rsid w:val="009464B3"/>
    <w:rsid w:val="009531C5"/>
    <w:rsid w:val="00973E5B"/>
    <w:rsid w:val="009F229A"/>
    <w:rsid w:val="009F45A2"/>
    <w:rsid w:val="00A004AB"/>
    <w:rsid w:val="00A319EA"/>
    <w:rsid w:val="00A3428F"/>
    <w:rsid w:val="00A430EB"/>
    <w:rsid w:val="00A555A4"/>
    <w:rsid w:val="00A62C4F"/>
    <w:rsid w:val="00A82E37"/>
    <w:rsid w:val="00AC02D6"/>
    <w:rsid w:val="00AC3349"/>
    <w:rsid w:val="00AC5D50"/>
    <w:rsid w:val="00AD7212"/>
    <w:rsid w:val="00AE48C2"/>
    <w:rsid w:val="00AF4310"/>
    <w:rsid w:val="00B03AC5"/>
    <w:rsid w:val="00B21DD3"/>
    <w:rsid w:val="00B50216"/>
    <w:rsid w:val="00B512D9"/>
    <w:rsid w:val="00B55B05"/>
    <w:rsid w:val="00B652DD"/>
    <w:rsid w:val="00C120C1"/>
    <w:rsid w:val="00C16552"/>
    <w:rsid w:val="00C23BCE"/>
    <w:rsid w:val="00C76E62"/>
    <w:rsid w:val="00CC150E"/>
    <w:rsid w:val="00D14F3A"/>
    <w:rsid w:val="00DE286E"/>
    <w:rsid w:val="00E55B16"/>
    <w:rsid w:val="00E664BC"/>
    <w:rsid w:val="00EA67C7"/>
    <w:rsid w:val="00F175EE"/>
    <w:rsid w:val="00F5056D"/>
    <w:rsid w:val="00F66357"/>
    <w:rsid w:val="00F85A88"/>
    <w:rsid w:val="00F92C08"/>
    <w:rsid w:val="00FB64C6"/>
    <w:rsid w:val="00FD02B8"/>
    <w:rsid w:val="00FD7D4D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55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55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555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555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A00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65A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1E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D59"/>
  </w:style>
  <w:style w:type="paragraph" w:styleId="a9">
    <w:name w:val="footer"/>
    <w:basedOn w:val="a"/>
    <w:link w:val="aa"/>
    <w:uiPriority w:val="99"/>
    <w:unhideWhenUsed/>
    <w:rsid w:val="000A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D59"/>
  </w:style>
  <w:style w:type="character" w:styleId="ab">
    <w:name w:val="FollowedHyperlink"/>
    <w:basedOn w:val="a0"/>
    <w:uiPriority w:val="99"/>
    <w:semiHidden/>
    <w:unhideWhenUsed/>
    <w:rsid w:val="00FF6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55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55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555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555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A00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65A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1E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D59"/>
  </w:style>
  <w:style w:type="paragraph" w:styleId="a9">
    <w:name w:val="footer"/>
    <w:basedOn w:val="a"/>
    <w:link w:val="aa"/>
    <w:uiPriority w:val="99"/>
    <w:unhideWhenUsed/>
    <w:rsid w:val="000A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D59"/>
  </w:style>
  <w:style w:type="character" w:styleId="ab">
    <w:name w:val="FollowedHyperlink"/>
    <w:basedOn w:val="a0"/>
    <w:uiPriority w:val="99"/>
    <w:semiHidden/>
    <w:unhideWhenUsed/>
    <w:rsid w:val="00FF6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info@sfera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era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8</cp:revision>
  <cp:lastPrinted>2014-04-16T07:10:00Z</cp:lastPrinted>
  <dcterms:created xsi:type="dcterms:W3CDTF">2014-04-17T06:21:00Z</dcterms:created>
  <dcterms:modified xsi:type="dcterms:W3CDTF">2014-05-28T06:55:00Z</dcterms:modified>
</cp:coreProperties>
</file>