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B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Выгодно ли держать штат сотрудников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BD035A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единовременного получения разрешительных документов: допусков СРО, лицензий, сертификатов СМК и др.;</w:t>
      </w:r>
    </w:p>
    <w:p w:rsidR="00BD035A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сбора подтверждающих документов при прохождении внешних аудитов от СРО, заказчиков, аккредитованных сертифицированных организаций;</w:t>
      </w:r>
    </w:p>
    <w:p w:rsidR="00BD035A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разработки правил </w:t>
      </w:r>
      <w:proofErr w:type="gramStart"/>
      <w:r>
        <w:rPr>
          <w:rFonts w:ascii="Arial" w:hAnsi="Arial" w:cs="Arial"/>
          <w:sz w:val="24"/>
          <w:szCs w:val="24"/>
        </w:rPr>
        <w:t>–в</w:t>
      </w:r>
      <w:proofErr w:type="gramEnd"/>
      <w:r>
        <w:rPr>
          <w:rFonts w:ascii="Arial" w:hAnsi="Arial" w:cs="Arial"/>
          <w:sz w:val="24"/>
          <w:szCs w:val="24"/>
        </w:rPr>
        <w:t>нутренних нормативных документов, регламентирующих деятельность предприятия и проверки их выполнения</w:t>
      </w:r>
      <w:r w:rsidR="00761ACA">
        <w:rPr>
          <w:rFonts w:ascii="Arial" w:hAnsi="Arial" w:cs="Arial"/>
          <w:sz w:val="24"/>
          <w:szCs w:val="24"/>
        </w:rPr>
        <w:t>?</w:t>
      </w:r>
    </w:p>
    <w:p w:rsidR="00BD035A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– нет. Сейчас, во время кризиса как никогда необходим рациональный подход, оптимизация деятельности в виде организационных изменений, снижения затрат, разработка стратегии предприятия (если мы хотим остаться и развиваться на рынке).</w:t>
      </w:r>
    </w:p>
    <w:p w:rsidR="00BD035A" w:rsidRDefault="00BD035A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 аутсорсинг  по следующим функциям</w:t>
      </w:r>
      <w:r w:rsidR="00B60FA1">
        <w:rPr>
          <w:rFonts w:ascii="Arial" w:hAnsi="Arial" w:cs="Arial"/>
          <w:sz w:val="24"/>
          <w:szCs w:val="24"/>
        </w:rPr>
        <w:t xml:space="preserve"> с совместной отработкой методов управления</w:t>
      </w:r>
      <w:r>
        <w:rPr>
          <w:rFonts w:ascii="Arial" w:hAnsi="Arial" w:cs="Arial"/>
          <w:sz w:val="24"/>
          <w:szCs w:val="24"/>
        </w:rPr>
        <w:t>:</w:t>
      </w:r>
    </w:p>
    <w:p w:rsidR="00BD035A" w:rsidRDefault="00B60FA1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-оценка и анализ внешней и внутренней среды предприятия по </w:t>
      </w:r>
      <w:r w:rsidRPr="00B60FA1">
        <w:rPr>
          <w:rFonts w:ascii="Arial" w:hAnsi="Arial" w:cs="Arial"/>
          <w:b/>
          <w:i/>
          <w:sz w:val="24"/>
          <w:szCs w:val="24"/>
        </w:rPr>
        <w:t>организационным</w:t>
      </w:r>
      <w:r>
        <w:rPr>
          <w:rFonts w:ascii="Arial" w:hAnsi="Arial" w:cs="Arial"/>
          <w:sz w:val="24"/>
          <w:szCs w:val="24"/>
        </w:rPr>
        <w:t xml:space="preserve"> направлениям маркетинга, управления финансами, персонала, технологии и развития с целью выявить проблемы, несоответствия и их причины;</w:t>
      </w:r>
    </w:p>
    <w:p w:rsidR="00B60FA1" w:rsidRDefault="00B60FA1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определить пути развития (цели) и мероприятия по их достижению с ответственными и сроками в системе соразмерных показателей;</w:t>
      </w:r>
    </w:p>
    <w:p w:rsidR="00B60FA1" w:rsidRDefault="00B60FA1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определить/внести изменения во внутренние нормативные документы, записи обязательные для исполнения сотрудниками с закреплением ответственности</w:t>
      </w:r>
      <w:r w:rsidR="009B6DE7">
        <w:rPr>
          <w:rFonts w:ascii="Arial" w:hAnsi="Arial" w:cs="Arial"/>
          <w:sz w:val="24"/>
          <w:szCs w:val="24"/>
        </w:rPr>
        <w:t xml:space="preserve"> персонала;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участие в проведение внутренних и внешних аудитов.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b/>
          <w:sz w:val="24"/>
          <w:szCs w:val="24"/>
        </w:rPr>
        <w:t>О себе</w:t>
      </w:r>
      <w:r>
        <w:rPr>
          <w:rFonts w:ascii="Arial" w:hAnsi="Arial" w:cs="Arial"/>
          <w:sz w:val="24"/>
          <w:szCs w:val="24"/>
        </w:rPr>
        <w:t>: Самбур Елена Ивановна, 51 год. Образование: в</w:t>
      </w:r>
      <w:r w:rsidRPr="009B6DE7">
        <w:rPr>
          <w:rFonts w:ascii="Arial" w:hAnsi="Arial" w:cs="Arial"/>
          <w:sz w:val="24"/>
          <w:szCs w:val="24"/>
        </w:rPr>
        <w:t>ысшее</w:t>
      </w:r>
      <w:r>
        <w:rPr>
          <w:rFonts w:ascii="Arial" w:hAnsi="Arial" w:cs="Arial"/>
          <w:sz w:val="24"/>
          <w:szCs w:val="24"/>
        </w:rPr>
        <w:t xml:space="preserve">, </w:t>
      </w:r>
      <w:r w:rsidRPr="009B6DE7">
        <w:rPr>
          <w:rFonts w:ascii="Arial" w:hAnsi="Arial" w:cs="Arial"/>
          <w:sz w:val="24"/>
          <w:szCs w:val="24"/>
        </w:rPr>
        <w:t>Иркутский институт народного хозяйства (</w:t>
      </w:r>
      <w:proofErr w:type="spellStart"/>
      <w:r w:rsidRPr="009B6DE7">
        <w:rPr>
          <w:rFonts w:ascii="Arial" w:hAnsi="Arial" w:cs="Arial"/>
          <w:sz w:val="24"/>
          <w:szCs w:val="24"/>
        </w:rPr>
        <w:t>Нархоз</w:t>
      </w:r>
      <w:proofErr w:type="spellEnd"/>
      <w:r w:rsidRPr="009B6D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B6DE7">
        <w:rPr>
          <w:rFonts w:ascii="Arial" w:hAnsi="Arial" w:cs="Arial"/>
          <w:sz w:val="24"/>
          <w:szCs w:val="24"/>
        </w:rPr>
        <w:t>факультет экономика и организация машиностроения;</w:t>
      </w:r>
      <w:r>
        <w:rPr>
          <w:rFonts w:ascii="Arial" w:hAnsi="Arial" w:cs="Arial"/>
          <w:sz w:val="24"/>
          <w:szCs w:val="24"/>
        </w:rPr>
        <w:t xml:space="preserve"> </w:t>
      </w:r>
      <w:r w:rsidRPr="009B6DE7">
        <w:rPr>
          <w:rFonts w:ascii="Arial" w:hAnsi="Arial" w:cs="Arial"/>
          <w:sz w:val="24"/>
          <w:szCs w:val="24"/>
        </w:rPr>
        <w:t xml:space="preserve">специальность – инженер </w:t>
      </w:r>
      <w:r>
        <w:rPr>
          <w:rFonts w:ascii="Arial" w:hAnsi="Arial" w:cs="Arial"/>
          <w:sz w:val="24"/>
          <w:szCs w:val="24"/>
        </w:rPr>
        <w:t>–</w:t>
      </w:r>
      <w:r w:rsidRPr="009B6DE7">
        <w:rPr>
          <w:rFonts w:ascii="Arial" w:hAnsi="Arial" w:cs="Arial"/>
          <w:sz w:val="24"/>
          <w:szCs w:val="24"/>
        </w:rPr>
        <w:t xml:space="preserve"> экономист</w:t>
      </w:r>
      <w:r>
        <w:rPr>
          <w:rFonts w:ascii="Arial" w:hAnsi="Arial" w:cs="Arial"/>
          <w:sz w:val="24"/>
          <w:szCs w:val="24"/>
        </w:rPr>
        <w:t>.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b/>
          <w:sz w:val="24"/>
          <w:szCs w:val="24"/>
        </w:rPr>
        <w:t>Дополнительное образование</w:t>
      </w:r>
      <w:r>
        <w:rPr>
          <w:rFonts w:ascii="Arial" w:hAnsi="Arial" w:cs="Arial"/>
          <w:sz w:val="24"/>
          <w:szCs w:val="24"/>
        </w:rPr>
        <w:t>: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B6DE7">
        <w:rPr>
          <w:rFonts w:ascii="Arial" w:hAnsi="Arial" w:cs="Arial"/>
          <w:sz w:val="24"/>
          <w:szCs w:val="24"/>
        </w:rPr>
        <w:t>•</w:t>
      </w:r>
      <w:r w:rsidRPr="009B6DE7">
        <w:rPr>
          <w:rFonts w:ascii="Arial" w:hAnsi="Arial" w:cs="Arial"/>
          <w:sz w:val="24"/>
          <w:szCs w:val="24"/>
        </w:rPr>
        <w:tab/>
        <w:t xml:space="preserve">Ведущего аудитора ISO 9001 с регистрацией в IRCA в международном техническом </w:t>
      </w:r>
      <w:proofErr w:type="gramStart"/>
      <w:r w:rsidRPr="009B6DE7">
        <w:rPr>
          <w:rFonts w:ascii="Arial" w:hAnsi="Arial" w:cs="Arial"/>
          <w:sz w:val="24"/>
          <w:szCs w:val="24"/>
        </w:rPr>
        <w:t>обществе</w:t>
      </w:r>
      <w:proofErr w:type="gramEnd"/>
      <w:r w:rsidRPr="009B6DE7">
        <w:rPr>
          <w:rFonts w:ascii="Arial" w:hAnsi="Arial" w:cs="Arial"/>
          <w:sz w:val="24"/>
          <w:szCs w:val="24"/>
        </w:rPr>
        <w:t xml:space="preserve">  «Бюро </w:t>
      </w:r>
      <w:proofErr w:type="spellStart"/>
      <w:r w:rsidRPr="009B6DE7">
        <w:rPr>
          <w:rFonts w:ascii="Arial" w:hAnsi="Arial" w:cs="Arial"/>
          <w:sz w:val="24"/>
          <w:szCs w:val="24"/>
        </w:rPr>
        <w:t>Веритас</w:t>
      </w:r>
      <w:proofErr w:type="spellEnd"/>
      <w:r w:rsidRPr="009B6DE7">
        <w:rPr>
          <w:rFonts w:ascii="Arial" w:hAnsi="Arial" w:cs="Arial"/>
          <w:sz w:val="24"/>
          <w:szCs w:val="24"/>
        </w:rPr>
        <w:t>», «Русский Регистр»;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•</w:t>
      </w:r>
      <w:r w:rsidRPr="009B6DE7">
        <w:rPr>
          <w:rFonts w:ascii="Arial" w:hAnsi="Arial" w:cs="Arial"/>
          <w:sz w:val="24"/>
          <w:szCs w:val="24"/>
        </w:rPr>
        <w:tab/>
        <w:t>Прохождения курса по Основам «Управления проектами» (PMI);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•</w:t>
      </w:r>
      <w:r w:rsidRPr="009B6DE7">
        <w:rPr>
          <w:rFonts w:ascii="Arial" w:hAnsi="Arial" w:cs="Arial"/>
          <w:sz w:val="24"/>
          <w:szCs w:val="24"/>
        </w:rPr>
        <w:tab/>
        <w:t>Специальной подготовки по поверке электротехнических средств измерений (вольтметр, амперметр, комбинированные приборы типа Ц) в учреждение Министерства обороны России.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b/>
          <w:sz w:val="24"/>
          <w:szCs w:val="24"/>
        </w:rPr>
        <w:t>Опыт, навыки</w:t>
      </w:r>
      <w:r>
        <w:rPr>
          <w:rFonts w:ascii="Arial" w:hAnsi="Arial" w:cs="Arial"/>
          <w:sz w:val="24"/>
          <w:szCs w:val="24"/>
        </w:rPr>
        <w:t xml:space="preserve">: </w:t>
      </w:r>
      <w:r w:rsidRPr="009B6DE7">
        <w:rPr>
          <w:rFonts w:ascii="Arial" w:hAnsi="Arial" w:cs="Arial"/>
          <w:sz w:val="24"/>
          <w:szCs w:val="24"/>
        </w:rPr>
        <w:t>Имею практический опыт в управление деятельностью подразделения, построения организационной структуры и создания необходимых организационных, распорядительных и регламентирующих деятельность документов.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Обладаю знаниями и практическим опытом в области системного анализа, управления проектами и подготовки сопутствующей документации.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Имею опыт по разработке документов по охране труда и промышленной безопасности объектов капитального строительства на соответствие требованиям законодательства</w:t>
      </w:r>
      <w:r w:rsidR="00945F54">
        <w:rPr>
          <w:rFonts w:ascii="Arial" w:hAnsi="Arial" w:cs="Arial"/>
          <w:sz w:val="24"/>
          <w:szCs w:val="24"/>
        </w:rPr>
        <w:t>.</w:t>
      </w:r>
    </w:p>
    <w:p w:rsidR="00945F54" w:rsidRPr="009B6DE7" w:rsidRDefault="00945F54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и проведение претензионной работы с подготовкой ответов на претензии и сбора документов для судебных разбирательств по отклонению штрафных санкций.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 xml:space="preserve">Имею опыт в </w:t>
      </w:r>
      <w:proofErr w:type="gramStart"/>
      <w:r w:rsidRPr="009B6DE7">
        <w:rPr>
          <w:rFonts w:ascii="Arial" w:hAnsi="Arial" w:cs="Arial"/>
          <w:sz w:val="24"/>
          <w:szCs w:val="24"/>
        </w:rPr>
        <w:t>процессе</w:t>
      </w:r>
      <w:proofErr w:type="gramEnd"/>
      <w:r w:rsidRPr="009B6DE7">
        <w:rPr>
          <w:rFonts w:ascii="Arial" w:hAnsi="Arial" w:cs="Arial"/>
          <w:sz w:val="24"/>
          <w:szCs w:val="24"/>
        </w:rPr>
        <w:t xml:space="preserve">  «закупки»: определения требований к закупкам, поиск и выбор поставщиков по определённым критериям, заключение и исполнение договоров, организация приемки и постановки на учет закупаемых материалов, организации хранения, оценка сотрудничества с поставщиком.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lastRenderedPageBreak/>
        <w:t>Имею опыт организации обучения сотрудников, подготовки и проведения технических учеб, а также проведения семинаров и других мероприятий с различными организациями.</w:t>
      </w:r>
    </w:p>
    <w:p w:rsidR="009B6DE7" w:rsidRP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Обладаю опытом успешного проведения переговоров, встреч с различными партнерами по роду своей деятельности</w:t>
      </w:r>
      <w:r w:rsidR="00945F54">
        <w:rPr>
          <w:rFonts w:ascii="Arial" w:hAnsi="Arial" w:cs="Arial"/>
          <w:sz w:val="24"/>
          <w:szCs w:val="24"/>
        </w:rPr>
        <w:t>: заказчиками (</w:t>
      </w:r>
      <w:proofErr w:type="spellStart"/>
      <w:r w:rsidR="00945F54">
        <w:rPr>
          <w:rFonts w:ascii="Arial" w:hAnsi="Arial" w:cs="Arial"/>
          <w:sz w:val="24"/>
          <w:szCs w:val="24"/>
        </w:rPr>
        <w:t>предквалификационный</w:t>
      </w:r>
      <w:proofErr w:type="spellEnd"/>
      <w:r w:rsidR="00945F54">
        <w:rPr>
          <w:rFonts w:ascii="Arial" w:hAnsi="Arial" w:cs="Arial"/>
          <w:sz w:val="24"/>
          <w:szCs w:val="24"/>
        </w:rPr>
        <w:t xml:space="preserve"> аудит корпораций нефтегазового комплекса), аудиторами СМК, саморегулируемых организаций.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9B6DE7">
        <w:rPr>
          <w:rFonts w:ascii="Arial" w:hAnsi="Arial" w:cs="Arial"/>
          <w:sz w:val="24"/>
          <w:szCs w:val="24"/>
        </w:rPr>
        <w:t>Обладаю опытом описания процессов предприятия. Методология ARIS, IDEF0 – IDEF3, АВС (</w:t>
      </w:r>
      <w:proofErr w:type="gramStart"/>
      <w:r w:rsidRPr="009B6DE7">
        <w:rPr>
          <w:rFonts w:ascii="Arial" w:hAnsi="Arial" w:cs="Arial"/>
          <w:sz w:val="24"/>
          <w:szCs w:val="24"/>
        </w:rPr>
        <w:t>функционально-стоимостной</w:t>
      </w:r>
      <w:proofErr w:type="gramEnd"/>
      <w:r w:rsidRPr="009B6DE7">
        <w:rPr>
          <w:rFonts w:ascii="Arial" w:hAnsi="Arial" w:cs="Arial"/>
          <w:sz w:val="24"/>
          <w:szCs w:val="24"/>
        </w:rPr>
        <w:t xml:space="preserve"> анализ), применения статистических методов.</w:t>
      </w:r>
    </w:p>
    <w:p w:rsidR="009B6DE7" w:rsidRDefault="009B6DE7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Опытный пользователь о</w:t>
      </w:r>
      <w:r w:rsidRPr="009B6DE7">
        <w:rPr>
          <w:rFonts w:ascii="Arial" w:hAnsi="Arial" w:cs="Arial"/>
          <w:sz w:val="24"/>
          <w:szCs w:val="24"/>
        </w:rPr>
        <w:t>фисны</w:t>
      </w:r>
      <w:r>
        <w:rPr>
          <w:rFonts w:ascii="Arial" w:hAnsi="Arial" w:cs="Arial"/>
          <w:sz w:val="24"/>
          <w:szCs w:val="24"/>
        </w:rPr>
        <w:t>х</w:t>
      </w:r>
      <w:r w:rsidRPr="009B6DE7">
        <w:rPr>
          <w:rFonts w:ascii="Arial" w:hAnsi="Arial" w:cs="Arial"/>
          <w:sz w:val="24"/>
          <w:szCs w:val="24"/>
        </w:rPr>
        <w:t xml:space="preserve"> программ, в </w:t>
      </w:r>
      <w:proofErr w:type="spellStart"/>
      <w:r w:rsidRPr="009B6DE7">
        <w:rPr>
          <w:rFonts w:ascii="Arial" w:hAnsi="Arial" w:cs="Arial"/>
          <w:sz w:val="24"/>
          <w:szCs w:val="24"/>
        </w:rPr>
        <w:t>т.ч</w:t>
      </w:r>
      <w:proofErr w:type="spellEnd"/>
      <w:r w:rsidRPr="009B6DE7">
        <w:rPr>
          <w:rFonts w:ascii="Arial" w:hAnsi="Arial" w:cs="Arial"/>
          <w:sz w:val="24"/>
          <w:szCs w:val="24"/>
        </w:rPr>
        <w:t xml:space="preserve">. пакет MS </w:t>
      </w:r>
      <w:proofErr w:type="spellStart"/>
      <w:r w:rsidRPr="009B6DE7">
        <w:rPr>
          <w:rFonts w:ascii="Arial" w:hAnsi="Arial" w:cs="Arial"/>
          <w:sz w:val="24"/>
          <w:szCs w:val="24"/>
        </w:rPr>
        <w:t>Office</w:t>
      </w:r>
      <w:proofErr w:type="spellEnd"/>
      <w:r w:rsidR="003E18D2">
        <w:rPr>
          <w:rFonts w:ascii="Arial" w:hAnsi="Arial" w:cs="Arial"/>
          <w:sz w:val="24"/>
          <w:szCs w:val="24"/>
        </w:rPr>
        <w:t>, работала с программами: 1</w:t>
      </w:r>
      <w:proofErr w:type="gramStart"/>
      <w:r w:rsidR="003E18D2">
        <w:rPr>
          <w:rFonts w:ascii="Arial" w:hAnsi="Arial" w:cs="Arial"/>
          <w:sz w:val="24"/>
          <w:szCs w:val="24"/>
        </w:rPr>
        <w:t>С-</w:t>
      </w:r>
      <w:proofErr w:type="gramEnd"/>
      <w:r w:rsidR="003E18D2">
        <w:rPr>
          <w:rFonts w:ascii="Arial" w:hAnsi="Arial" w:cs="Arial"/>
          <w:sz w:val="24"/>
          <w:szCs w:val="24"/>
        </w:rPr>
        <w:t xml:space="preserve"> Предприятие, </w:t>
      </w:r>
      <w:proofErr w:type="spellStart"/>
      <w:r w:rsidR="003E18D2" w:rsidRPr="003E18D2">
        <w:rPr>
          <w:rFonts w:ascii="Arial" w:hAnsi="Arial" w:cs="Arial"/>
          <w:sz w:val="24"/>
          <w:szCs w:val="24"/>
        </w:rPr>
        <w:t>Aris;Visio;Project</w:t>
      </w:r>
      <w:proofErr w:type="spellEnd"/>
      <w:r w:rsidR="003E18D2">
        <w:rPr>
          <w:rFonts w:ascii="Arial" w:hAnsi="Arial" w:cs="Arial"/>
          <w:sz w:val="24"/>
          <w:szCs w:val="24"/>
        </w:rPr>
        <w:t>.</w:t>
      </w:r>
    </w:p>
    <w:p w:rsidR="003E18D2" w:rsidRDefault="003E18D2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3E18D2">
        <w:rPr>
          <w:rFonts w:ascii="Arial" w:hAnsi="Arial" w:cs="Arial"/>
          <w:b/>
          <w:sz w:val="24"/>
          <w:szCs w:val="24"/>
        </w:rPr>
        <w:t>Опыт приобрела, работая</w:t>
      </w:r>
      <w:r>
        <w:rPr>
          <w:rFonts w:ascii="Arial" w:hAnsi="Arial" w:cs="Arial"/>
          <w:sz w:val="24"/>
          <w:szCs w:val="24"/>
        </w:rPr>
        <w:t>:</w:t>
      </w:r>
    </w:p>
    <w:p w:rsidR="003E18D2" w:rsidRDefault="003E18D2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3E18D2">
        <w:rPr>
          <w:rFonts w:ascii="Arial" w:hAnsi="Arial" w:cs="Arial"/>
          <w:sz w:val="24"/>
          <w:szCs w:val="24"/>
        </w:rPr>
        <w:t>09/</w:t>
      </w:r>
      <w:r>
        <w:rPr>
          <w:rFonts w:ascii="Arial" w:hAnsi="Arial" w:cs="Arial"/>
          <w:sz w:val="24"/>
          <w:szCs w:val="24"/>
        </w:rPr>
        <w:t xml:space="preserve">2008 - </w:t>
      </w:r>
      <w:proofErr w:type="spellStart"/>
      <w:r>
        <w:rPr>
          <w:rFonts w:ascii="Arial" w:hAnsi="Arial" w:cs="Arial"/>
          <w:sz w:val="24"/>
          <w:szCs w:val="24"/>
        </w:rPr>
        <w:t>наст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. в </w:t>
      </w:r>
      <w:r w:rsidRPr="003E18D2">
        <w:rPr>
          <w:rFonts w:ascii="Arial" w:hAnsi="Arial" w:cs="Arial"/>
          <w:sz w:val="24"/>
          <w:szCs w:val="24"/>
        </w:rPr>
        <w:t>ОАО "Иркутскгипродорнии"</w:t>
      </w:r>
      <w:r>
        <w:rPr>
          <w:rFonts w:ascii="Arial" w:hAnsi="Arial" w:cs="Arial"/>
          <w:sz w:val="24"/>
          <w:szCs w:val="24"/>
        </w:rPr>
        <w:t>, проектном комплексе, р</w:t>
      </w:r>
      <w:r w:rsidRPr="003E18D2">
        <w:rPr>
          <w:rFonts w:ascii="Arial" w:hAnsi="Arial" w:cs="Arial"/>
          <w:sz w:val="24"/>
          <w:szCs w:val="24"/>
        </w:rPr>
        <w:t>уководитель группы качества</w:t>
      </w:r>
      <w:r w:rsidRPr="003E18D2">
        <w:rPr>
          <w:rFonts w:ascii="Arial" w:hAnsi="Arial" w:cs="Arial"/>
          <w:sz w:val="24"/>
          <w:szCs w:val="24"/>
        </w:rPr>
        <w:tab/>
      </w:r>
    </w:p>
    <w:p w:rsidR="003E18D2" w:rsidRDefault="003E18D2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3E18D2">
        <w:rPr>
          <w:rFonts w:ascii="Arial" w:hAnsi="Arial" w:cs="Arial"/>
          <w:sz w:val="24"/>
          <w:szCs w:val="24"/>
        </w:rPr>
        <w:t>06/</w:t>
      </w:r>
      <w:r>
        <w:rPr>
          <w:rFonts w:ascii="Arial" w:hAnsi="Arial" w:cs="Arial"/>
          <w:sz w:val="24"/>
          <w:szCs w:val="24"/>
        </w:rPr>
        <w:t>20</w:t>
      </w:r>
      <w:r w:rsidRPr="003E18D2">
        <w:rPr>
          <w:rFonts w:ascii="Arial" w:hAnsi="Arial" w:cs="Arial"/>
          <w:sz w:val="24"/>
          <w:szCs w:val="24"/>
        </w:rPr>
        <w:t>05 - 09/</w:t>
      </w:r>
      <w:r>
        <w:rPr>
          <w:rFonts w:ascii="Arial" w:hAnsi="Arial" w:cs="Arial"/>
          <w:sz w:val="24"/>
          <w:szCs w:val="24"/>
        </w:rPr>
        <w:t>20</w:t>
      </w:r>
      <w:r w:rsidRPr="003E18D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в</w:t>
      </w:r>
      <w:r w:rsidRPr="003E18D2">
        <w:rPr>
          <w:rFonts w:ascii="Arial" w:hAnsi="Arial" w:cs="Arial"/>
          <w:sz w:val="24"/>
          <w:szCs w:val="24"/>
        </w:rPr>
        <w:t xml:space="preserve"> ОАО «</w:t>
      </w:r>
      <w:proofErr w:type="spellStart"/>
      <w:r w:rsidRPr="003E18D2">
        <w:rPr>
          <w:rFonts w:ascii="Arial" w:hAnsi="Arial" w:cs="Arial"/>
          <w:sz w:val="24"/>
          <w:szCs w:val="24"/>
        </w:rPr>
        <w:t>Востоксибэлектросетьстрой</w:t>
      </w:r>
      <w:proofErr w:type="spellEnd"/>
      <w:r w:rsidRPr="003E18D2">
        <w:rPr>
          <w:rFonts w:ascii="Arial" w:hAnsi="Arial" w:cs="Arial"/>
          <w:sz w:val="24"/>
          <w:szCs w:val="24"/>
        </w:rPr>
        <w:t>» г. Иркутск – строительство и монтаж ли</w:t>
      </w:r>
      <w:r>
        <w:rPr>
          <w:rFonts w:ascii="Arial" w:hAnsi="Arial" w:cs="Arial"/>
          <w:sz w:val="24"/>
          <w:szCs w:val="24"/>
        </w:rPr>
        <w:t>ний электропередач и подстанций, н</w:t>
      </w:r>
      <w:r w:rsidRPr="003E18D2">
        <w:rPr>
          <w:rFonts w:ascii="Arial" w:hAnsi="Arial" w:cs="Arial"/>
          <w:sz w:val="24"/>
          <w:szCs w:val="24"/>
        </w:rPr>
        <w:t>ачаль</w:t>
      </w:r>
      <w:r>
        <w:rPr>
          <w:rFonts w:ascii="Arial" w:hAnsi="Arial" w:cs="Arial"/>
          <w:sz w:val="24"/>
          <w:szCs w:val="24"/>
        </w:rPr>
        <w:t>ник отдела управления качеством</w:t>
      </w:r>
    </w:p>
    <w:p w:rsidR="003E18D2" w:rsidRDefault="003E18D2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3E18D2">
        <w:rPr>
          <w:rFonts w:ascii="Arial" w:hAnsi="Arial" w:cs="Arial"/>
          <w:sz w:val="24"/>
          <w:szCs w:val="24"/>
        </w:rPr>
        <w:t>02/</w:t>
      </w:r>
      <w:r>
        <w:rPr>
          <w:rFonts w:ascii="Arial" w:hAnsi="Arial" w:cs="Arial"/>
          <w:sz w:val="24"/>
          <w:szCs w:val="24"/>
        </w:rPr>
        <w:t>20</w:t>
      </w:r>
      <w:r w:rsidRPr="003E18D2">
        <w:rPr>
          <w:rFonts w:ascii="Arial" w:hAnsi="Arial" w:cs="Arial"/>
          <w:sz w:val="24"/>
          <w:szCs w:val="24"/>
        </w:rPr>
        <w:t>00 - 06/</w:t>
      </w:r>
      <w:r>
        <w:rPr>
          <w:rFonts w:ascii="Arial" w:hAnsi="Arial" w:cs="Arial"/>
          <w:sz w:val="24"/>
          <w:szCs w:val="24"/>
        </w:rPr>
        <w:t>20</w:t>
      </w:r>
      <w:r w:rsidRPr="003E18D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в </w:t>
      </w:r>
      <w:r w:rsidRPr="003E18D2">
        <w:rPr>
          <w:rFonts w:ascii="Arial" w:hAnsi="Arial" w:cs="Arial"/>
          <w:sz w:val="24"/>
          <w:szCs w:val="24"/>
        </w:rPr>
        <w:t>ОАО «Ангарский Ремонтно-Механический Завод» АНХК г. Ангарск – производство нефтехимической аппаратуры</w:t>
      </w:r>
      <w:r>
        <w:rPr>
          <w:rFonts w:ascii="Arial" w:hAnsi="Arial" w:cs="Arial"/>
          <w:sz w:val="24"/>
          <w:szCs w:val="24"/>
        </w:rPr>
        <w:t>, и</w:t>
      </w:r>
      <w:r w:rsidRPr="003E18D2">
        <w:rPr>
          <w:rFonts w:ascii="Arial" w:hAnsi="Arial" w:cs="Arial"/>
          <w:sz w:val="24"/>
          <w:szCs w:val="24"/>
        </w:rPr>
        <w:t>нженер по качеству</w:t>
      </w:r>
      <w:r w:rsidRPr="003E18D2">
        <w:rPr>
          <w:rFonts w:ascii="Arial" w:hAnsi="Arial" w:cs="Arial"/>
          <w:sz w:val="24"/>
          <w:szCs w:val="24"/>
        </w:rPr>
        <w:tab/>
      </w:r>
    </w:p>
    <w:p w:rsidR="003E18D2" w:rsidRDefault="003E18D2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3E18D2">
        <w:rPr>
          <w:rFonts w:ascii="Arial" w:hAnsi="Arial" w:cs="Arial"/>
          <w:sz w:val="24"/>
          <w:szCs w:val="24"/>
        </w:rPr>
        <w:t>12/</w:t>
      </w:r>
      <w:r>
        <w:rPr>
          <w:rFonts w:ascii="Arial" w:hAnsi="Arial" w:cs="Arial"/>
          <w:sz w:val="24"/>
          <w:szCs w:val="24"/>
        </w:rPr>
        <w:t>1987</w:t>
      </w:r>
      <w:r w:rsidRPr="003E18D2">
        <w:rPr>
          <w:rFonts w:ascii="Arial" w:hAnsi="Arial" w:cs="Arial"/>
          <w:sz w:val="24"/>
          <w:szCs w:val="24"/>
        </w:rPr>
        <w:t>- 12/</w:t>
      </w:r>
      <w:r>
        <w:rPr>
          <w:rFonts w:ascii="Arial" w:hAnsi="Arial" w:cs="Arial"/>
          <w:sz w:val="24"/>
          <w:szCs w:val="24"/>
        </w:rPr>
        <w:t xml:space="preserve">1999 в </w:t>
      </w:r>
      <w:proofErr w:type="spellStart"/>
      <w:r w:rsidRPr="003E18D2">
        <w:rPr>
          <w:rFonts w:ascii="Arial" w:hAnsi="Arial" w:cs="Arial"/>
          <w:sz w:val="24"/>
          <w:szCs w:val="24"/>
        </w:rPr>
        <w:t>Ремонтно</w:t>
      </w:r>
      <w:proofErr w:type="spellEnd"/>
      <w:r w:rsidRPr="003E18D2">
        <w:rPr>
          <w:rFonts w:ascii="Arial" w:hAnsi="Arial" w:cs="Arial"/>
          <w:sz w:val="24"/>
          <w:szCs w:val="24"/>
        </w:rPr>
        <w:t>–восстановительн</w:t>
      </w:r>
      <w:r>
        <w:rPr>
          <w:rFonts w:ascii="Arial" w:hAnsi="Arial" w:cs="Arial"/>
          <w:sz w:val="24"/>
          <w:szCs w:val="24"/>
        </w:rPr>
        <w:t>ой</w:t>
      </w:r>
      <w:r w:rsidRPr="003E18D2">
        <w:rPr>
          <w:rFonts w:ascii="Arial" w:hAnsi="Arial" w:cs="Arial"/>
          <w:sz w:val="24"/>
          <w:szCs w:val="24"/>
        </w:rPr>
        <w:t xml:space="preserve"> баз</w:t>
      </w:r>
      <w:r>
        <w:rPr>
          <w:rFonts w:ascii="Arial" w:hAnsi="Arial" w:cs="Arial"/>
          <w:sz w:val="24"/>
          <w:szCs w:val="24"/>
        </w:rPr>
        <w:t>е</w:t>
      </w:r>
      <w:r w:rsidRPr="003E18D2">
        <w:rPr>
          <w:rFonts w:ascii="Arial" w:hAnsi="Arial" w:cs="Arial"/>
          <w:sz w:val="24"/>
          <w:szCs w:val="24"/>
        </w:rPr>
        <w:t xml:space="preserve"> при </w:t>
      </w:r>
      <w:proofErr w:type="gramStart"/>
      <w:r w:rsidRPr="003E18D2">
        <w:rPr>
          <w:rFonts w:ascii="Arial" w:hAnsi="Arial" w:cs="Arial"/>
          <w:sz w:val="24"/>
          <w:szCs w:val="24"/>
        </w:rPr>
        <w:t>ВВ</w:t>
      </w:r>
      <w:proofErr w:type="gramEnd"/>
      <w:r w:rsidRPr="003E18D2">
        <w:rPr>
          <w:rFonts w:ascii="Arial" w:hAnsi="Arial" w:cs="Arial"/>
          <w:sz w:val="24"/>
          <w:szCs w:val="24"/>
        </w:rPr>
        <w:t xml:space="preserve"> МВД г. Ангарск – сервисное предприятие по ремонту технических средств охраны</w:t>
      </w:r>
      <w:r>
        <w:rPr>
          <w:rFonts w:ascii="Arial" w:hAnsi="Arial" w:cs="Arial"/>
          <w:sz w:val="24"/>
          <w:szCs w:val="24"/>
        </w:rPr>
        <w:t>,</w:t>
      </w:r>
      <w:r w:rsidRPr="003E1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3E18D2">
        <w:rPr>
          <w:rFonts w:ascii="Arial" w:hAnsi="Arial" w:cs="Arial"/>
          <w:sz w:val="24"/>
          <w:szCs w:val="24"/>
        </w:rPr>
        <w:t>ачальник регламентного цеха, руководитель метрологической лаборатории</w:t>
      </w:r>
      <w:r w:rsidR="005C6556">
        <w:rPr>
          <w:rFonts w:ascii="Arial" w:hAnsi="Arial" w:cs="Arial"/>
          <w:sz w:val="24"/>
          <w:szCs w:val="24"/>
        </w:rPr>
        <w:t>, ст. инженер- технолог.</w:t>
      </w:r>
    </w:p>
    <w:p w:rsidR="005C6556" w:rsidRDefault="005C6556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с последних мест работы в наличии.</w:t>
      </w:r>
    </w:p>
    <w:p w:rsidR="005C6556" w:rsidRDefault="005C6556" w:rsidP="008815E3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5C6556" w:rsidRP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5C6556">
        <w:rPr>
          <w:rFonts w:ascii="Arial" w:hAnsi="Arial" w:cs="Arial"/>
          <w:sz w:val="24"/>
          <w:szCs w:val="24"/>
        </w:rPr>
        <w:t>Выполнение услуги предполагает составление ежеквартального плана работ, который, кроме всего прочего, служит и основанием для калькуляции стоимости работ. План утверждается руководителем организации-заказчика.</w:t>
      </w:r>
      <w:r w:rsidR="00B7708C">
        <w:rPr>
          <w:rFonts w:ascii="Arial" w:hAnsi="Arial" w:cs="Arial"/>
          <w:sz w:val="24"/>
          <w:szCs w:val="24"/>
        </w:rPr>
        <w:t xml:space="preserve"> Возможны и другие виды оформления сотрудничества.</w:t>
      </w:r>
      <w:bookmarkStart w:id="0" w:name="_GoBack"/>
      <w:bookmarkEnd w:id="0"/>
    </w:p>
    <w:p w:rsid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Рекомендации, ш</w:t>
      </w:r>
      <w:r w:rsidRPr="005C6556">
        <w:rPr>
          <w:rFonts w:ascii="Arial" w:hAnsi="Arial" w:cs="Arial"/>
          <w:sz w:val="24"/>
          <w:szCs w:val="24"/>
        </w:rPr>
        <w:t xml:space="preserve">аблон договора, к которому прилагается и форма ежеквартального плана, </w:t>
      </w:r>
      <w:r>
        <w:rPr>
          <w:rFonts w:ascii="Arial" w:hAnsi="Arial" w:cs="Arial"/>
          <w:sz w:val="24"/>
          <w:szCs w:val="24"/>
        </w:rPr>
        <w:t>отправлю по Вашему запросу.</w:t>
      </w:r>
    </w:p>
    <w:p w:rsid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5C6556">
        <w:rPr>
          <w:rFonts w:ascii="Arial" w:hAnsi="Arial" w:cs="Arial"/>
          <w:b/>
          <w:sz w:val="24"/>
          <w:szCs w:val="24"/>
        </w:rPr>
        <w:t>Мои контакты</w:t>
      </w:r>
      <w:r>
        <w:rPr>
          <w:rFonts w:ascii="Arial" w:hAnsi="Arial" w:cs="Arial"/>
          <w:sz w:val="24"/>
          <w:szCs w:val="24"/>
        </w:rPr>
        <w:t>:</w:t>
      </w:r>
    </w:p>
    <w:p w:rsid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Самбур Елена Ивановна.</w:t>
      </w:r>
    </w:p>
    <w:p w:rsidR="005C6556" w:rsidRP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556">
        <w:rPr>
          <w:rFonts w:ascii="Arial" w:hAnsi="Arial" w:cs="Arial"/>
          <w:sz w:val="24"/>
          <w:szCs w:val="24"/>
        </w:rPr>
        <w:t>Телефон: +7-914-00-78-073</w:t>
      </w:r>
    </w:p>
    <w:p w:rsidR="005C6556" w:rsidRPr="005C6556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5C6556">
        <w:rPr>
          <w:rFonts w:ascii="Arial" w:hAnsi="Arial" w:cs="Arial"/>
          <w:sz w:val="24"/>
          <w:szCs w:val="24"/>
        </w:rPr>
        <w:t xml:space="preserve">                 8(3955) -51-31-17</w:t>
      </w:r>
    </w:p>
    <w:p w:rsidR="005C6556" w:rsidRPr="00BD035A" w:rsidRDefault="005C6556" w:rsidP="005C6556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5C6556">
        <w:rPr>
          <w:rFonts w:ascii="Arial" w:hAnsi="Arial" w:cs="Arial"/>
          <w:sz w:val="24"/>
          <w:szCs w:val="24"/>
        </w:rPr>
        <w:t>e-mail: sama.63@mail.ru</w:t>
      </w:r>
    </w:p>
    <w:sectPr w:rsidR="005C6556" w:rsidRPr="00BD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A"/>
    <w:rsid w:val="00012F0A"/>
    <w:rsid w:val="000415D2"/>
    <w:rsid w:val="00051566"/>
    <w:rsid w:val="00052753"/>
    <w:rsid w:val="0006336C"/>
    <w:rsid w:val="000810A1"/>
    <w:rsid w:val="00083E88"/>
    <w:rsid w:val="00093AED"/>
    <w:rsid w:val="00094BF6"/>
    <w:rsid w:val="000A0E16"/>
    <w:rsid w:val="000A3ABD"/>
    <w:rsid w:val="000A3B0B"/>
    <w:rsid w:val="000B1ABE"/>
    <w:rsid w:val="00122EA9"/>
    <w:rsid w:val="001347D1"/>
    <w:rsid w:val="00152A59"/>
    <w:rsid w:val="00160FE8"/>
    <w:rsid w:val="00163F1C"/>
    <w:rsid w:val="0017536D"/>
    <w:rsid w:val="0018483E"/>
    <w:rsid w:val="001866DC"/>
    <w:rsid w:val="00191B4C"/>
    <w:rsid w:val="001A5B2F"/>
    <w:rsid w:val="001A5BEA"/>
    <w:rsid w:val="001C2D6A"/>
    <w:rsid w:val="001C6AD9"/>
    <w:rsid w:val="001D654D"/>
    <w:rsid w:val="001E08F5"/>
    <w:rsid w:val="001E3CB7"/>
    <w:rsid w:val="001E77F6"/>
    <w:rsid w:val="001F0735"/>
    <w:rsid w:val="001F5468"/>
    <w:rsid w:val="001F5A4A"/>
    <w:rsid w:val="00213864"/>
    <w:rsid w:val="002262F2"/>
    <w:rsid w:val="00244D16"/>
    <w:rsid w:val="00270AA5"/>
    <w:rsid w:val="002724F0"/>
    <w:rsid w:val="00273FBE"/>
    <w:rsid w:val="00283C22"/>
    <w:rsid w:val="00291B02"/>
    <w:rsid w:val="002A365D"/>
    <w:rsid w:val="002A3FC6"/>
    <w:rsid w:val="002A4CE9"/>
    <w:rsid w:val="002C22E7"/>
    <w:rsid w:val="002C2870"/>
    <w:rsid w:val="002D2B58"/>
    <w:rsid w:val="002E4190"/>
    <w:rsid w:val="002E7A2F"/>
    <w:rsid w:val="00300E25"/>
    <w:rsid w:val="0030524A"/>
    <w:rsid w:val="00322B79"/>
    <w:rsid w:val="003233C5"/>
    <w:rsid w:val="00323525"/>
    <w:rsid w:val="003249CF"/>
    <w:rsid w:val="00332ADB"/>
    <w:rsid w:val="0034465B"/>
    <w:rsid w:val="00351770"/>
    <w:rsid w:val="00360DFF"/>
    <w:rsid w:val="00372E55"/>
    <w:rsid w:val="00373113"/>
    <w:rsid w:val="00380E61"/>
    <w:rsid w:val="00385F90"/>
    <w:rsid w:val="00386F73"/>
    <w:rsid w:val="00397DBC"/>
    <w:rsid w:val="003B0E3F"/>
    <w:rsid w:val="003B762E"/>
    <w:rsid w:val="003E18D2"/>
    <w:rsid w:val="003F13EB"/>
    <w:rsid w:val="003F537F"/>
    <w:rsid w:val="003F6DB0"/>
    <w:rsid w:val="00403C5C"/>
    <w:rsid w:val="00405CA6"/>
    <w:rsid w:val="00414277"/>
    <w:rsid w:val="004165FB"/>
    <w:rsid w:val="00423B01"/>
    <w:rsid w:val="00431570"/>
    <w:rsid w:val="004317F3"/>
    <w:rsid w:val="00442317"/>
    <w:rsid w:val="004469D6"/>
    <w:rsid w:val="00454F41"/>
    <w:rsid w:val="00466F75"/>
    <w:rsid w:val="0047438C"/>
    <w:rsid w:val="00474432"/>
    <w:rsid w:val="004758DE"/>
    <w:rsid w:val="004770B4"/>
    <w:rsid w:val="00480A64"/>
    <w:rsid w:val="004A560C"/>
    <w:rsid w:val="004C7C0C"/>
    <w:rsid w:val="004D1974"/>
    <w:rsid w:val="004E3B4C"/>
    <w:rsid w:val="004E505D"/>
    <w:rsid w:val="004E78FF"/>
    <w:rsid w:val="004E7BB9"/>
    <w:rsid w:val="004F35D3"/>
    <w:rsid w:val="004F38A3"/>
    <w:rsid w:val="005244CF"/>
    <w:rsid w:val="0052587D"/>
    <w:rsid w:val="00527552"/>
    <w:rsid w:val="00530CD8"/>
    <w:rsid w:val="00533F9C"/>
    <w:rsid w:val="0053622D"/>
    <w:rsid w:val="005520F0"/>
    <w:rsid w:val="00560436"/>
    <w:rsid w:val="00572067"/>
    <w:rsid w:val="00573E58"/>
    <w:rsid w:val="0059081E"/>
    <w:rsid w:val="005A6739"/>
    <w:rsid w:val="005C1629"/>
    <w:rsid w:val="005C1681"/>
    <w:rsid w:val="005C6556"/>
    <w:rsid w:val="005C7C0F"/>
    <w:rsid w:val="005E646A"/>
    <w:rsid w:val="005F216B"/>
    <w:rsid w:val="0060360F"/>
    <w:rsid w:val="00606911"/>
    <w:rsid w:val="00611C6B"/>
    <w:rsid w:val="006217E0"/>
    <w:rsid w:val="00633DB2"/>
    <w:rsid w:val="00635DC7"/>
    <w:rsid w:val="00652553"/>
    <w:rsid w:val="00652587"/>
    <w:rsid w:val="006721CD"/>
    <w:rsid w:val="006742AB"/>
    <w:rsid w:val="006809AE"/>
    <w:rsid w:val="00691A92"/>
    <w:rsid w:val="0069454A"/>
    <w:rsid w:val="006A2F3A"/>
    <w:rsid w:val="006B412D"/>
    <w:rsid w:val="006C23C8"/>
    <w:rsid w:val="006C4F5B"/>
    <w:rsid w:val="006D48CE"/>
    <w:rsid w:val="006E2B94"/>
    <w:rsid w:val="006E7676"/>
    <w:rsid w:val="006F5568"/>
    <w:rsid w:val="0070049A"/>
    <w:rsid w:val="00725205"/>
    <w:rsid w:val="00726EB6"/>
    <w:rsid w:val="007438E2"/>
    <w:rsid w:val="007512B2"/>
    <w:rsid w:val="007514D7"/>
    <w:rsid w:val="00756012"/>
    <w:rsid w:val="00761ACA"/>
    <w:rsid w:val="00785F69"/>
    <w:rsid w:val="00787440"/>
    <w:rsid w:val="00793607"/>
    <w:rsid w:val="007A35BE"/>
    <w:rsid w:val="007B5F9A"/>
    <w:rsid w:val="007C3536"/>
    <w:rsid w:val="007D10C5"/>
    <w:rsid w:val="007E22A2"/>
    <w:rsid w:val="007F0B31"/>
    <w:rsid w:val="008014D7"/>
    <w:rsid w:val="00815854"/>
    <w:rsid w:val="0082493A"/>
    <w:rsid w:val="008317CF"/>
    <w:rsid w:val="008334FF"/>
    <w:rsid w:val="0085454B"/>
    <w:rsid w:val="00862630"/>
    <w:rsid w:val="008626EF"/>
    <w:rsid w:val="0086527D"/>
    <w:rsid w:val="0087647D"/>
    <w:rsid w:val="0087691E"/>
    <w:rsid w:val="008815E3"/>
    <w:rsid w:val="00881D9C"/>
    <w:rsid w:val="00890E6D"/>
    <w:rsid w:val="00895E7A"/>
    <w:rsid w:val="008B1446"/>
    <w:rsid w:val="008C4BE6"/>
    <w:rsid w:val="008C596D"/>
    <w:rsid w:val="008E4D82"/>
    <w:rsid w:val="008E6637"/>
    <w:rsid w:val="008F1469"/>
    <w:rsid w:val="008F5FB6"/>
    <w:rsid w:val="009026B4"/>
    <w:rsid w:val="00910226"/>
    <w:rsid w:val="00911C2B"/>
    <w:rsid w:val="009133C0"/>
    <w:rsid w:val="00937C73"/>
    <w:rsid w:val="00944241"/>
    <w:rsid w:val="00945F54"/>
    <w:rsid w:val="009640B9"/>
    <w:rsid w:val="0096559B"/>
    <w:rsid w:val="00970925"/>
    <w:rsid w:val="00983D09"/>
    <w:rsid w:val="00987146"/>
    <w:rsid w:val="00991046"/>
    <w:rsid w:val="009B3B2F"/>
    <w:rsid w:val="009B6DE7"/>
    <w:rsid w:val="009C5A25"/>
    <w:rsid w:val="009D10B1"/>
    <w:rsid w:val="009D155A"/>
    <w:rsid w:val="009E0FB7"/>
    <w:rsid w:val="009E7E7A"/>
    <w:rsid w:val="009F2090"/>
    <w:rsid w:val="009F6E4A"/>
    <w:rsid w:val="00A164F8"/>
    <w:rsid w:val="00A224F5"/>
    <w:rsid w:val="00A25141"/>
    <w:rsid w:val="00A2572C"/>
    <w:rsid w:val="00A315A3"/>
    <w:rsid w:val="00A3313E"/>
    <w:rsid w:val="00A93657"/>
    <w:rsid w:val="00AB72FF"/>
    <w:rsid w:val="00AC5583"/>
    <w:rsid w:val="00AD256D"/>
    <w:rsid w:val="00AD4037"/>
    <w:rsid w:val="00AF3595"/>
    <w:rsid w:val="00B051CB"/>
    <w:rsid w:val="00B06C27"/>
    <w:rsid w:val="00B11EC2"/>
    <w:rsid w:val="00B16D82"/>
    <w:rsid w:val="00B27C86"/>
    <w:rsid w:val="00B36762"/>
    <w:rsid w:val="00B429F4"/>
    <w:rsid w:val="00B45AD1"/>
    <w:rsid w:val="00B535C0"/>
    <w:rsid w:val="00B56DD0"/>
    <w:rsid w:val="00B60A19"/>
    <w:rsid w:val="00B60FA1"/>
    <w:rsid w:val="00B71F8D"/>
    <w:rsid w:val="00B7708C"/>
    <w:rsid w:val="00B81A14"/>
    <w:rsid w:val="00B85ED2"/>
    <w:rsid w:val="00B91C5F"/>
    <w:rsid w:val="00BA0D30"/>
    <w:rsid w:val="00BA3B2A"/>
    <w:rsid w:val="00BB3540"/>
    <w:rsid w:val="00BB4B7B"/>
    <w:rsid w:val="00BC3CE9"/>
    <w:rsid w:val="00BC540F"/>
    <w:rsid w:val="00BD035A"/>
    <w:rsid w:val="00BD24A0"/>
    <w:rsid w:val="00BD6390"/>
    <w:rsid w:val="00BF3FAE"/>
    <w:rsid w:val="00BF765E"/>
    <w:rsid w:val="00C3749F"/>
    <w:rsid w:val="00C474FE"/>
    <w:rsid w:val="00C5100F"/>
    <w:rsid w:val="00C5159F"/>
    <w:rsid w:val="00C62A1B"/>
    <w:rsid w:val="00C73174"/>
    <w:rsid w:val="00C82537"/>
    <w:rsid w:val="00C835A4"/>
    <w:rsid w:val="00C93538"/>
    <w:rsid w:val="00C95F40"/>
    <w:rsid w:val="00CA1A17"/>
    <w:rsid w:val="00CA226B"/>
    <w:rsid w:val="00CA39EB"/>
    <w:rsid w:val="00CB01A6"/>
    <w:rsid w:val="00CC338C"/>
    <w:rsid w:val="00CC621B"/>
    <w:rsid w:val="00CD2655"/>
    <w:rsid w:val="00CE1115"/>
    <w:rsid w:val="00D17EFE"/>
    <w:rsid w:val="00D2086E"/>
    <w:rsid w:val="00D23581"/>
    <w:rsid w:val="00D24FB2"/>
    <w:rsid w:val="00D4133F"/>
    <w:rsid w:val="00D5210F"/>
    <w:rsid w:val="00D528E4"/>
    <w:rsid w:val="00D56099"/>
    <w:rsid w:val="00D650B8"/>
    <w:rsid w:val="00D93F63"/>
    <w:rsid w:val="00DA19E4"/>
    <w:rsid w:val="00DA1C39"/>
    <w:rsid w:val="00DA4ED7"/>
    <w:rsid w:val="00DB29F4"/>
    <w:rsid w:val="00DC18C5"/>
    <w:rsid w:val="00DC4ACB"/>
    <w:rsid w:val="00DD645A"/>
    <w:rsid w:val="00DE7902"/>
    <w:rsid w:val="00DF3B07"/>
    <w:rsid w:val="00E0015F"/>
    <w:rsid w:val="00E04ED7"/>
    <w:rsid w:val="00E21384"/>
    <w:rsid w:val="00E31C65"/>
    <w:rsid w:val="00E3253B"/>
    <w:rsid w:val="00E32A6B"/>
    <w:rsid w:val="00E41A1B"/>
    <w:rsid w:val="00E44EF0"/>
    <w:rsid w:val="00E4680C"/>
    <w:rsid w:val="00E5716B"/>
    <w:rsid w:val="00E63DF2"/>
    <w:rsid w:val="00E76134"/>
    <w:rsid w:val="00E9558F"/>
    <w:rsid w:val="00EB044F"/>
    <w:rsid w:val="00EB2781"/>
    <w:rsid w:val="00EB35EF"/>
    <w:rsid w:val="00EB417A"/>
    <w:rsid w:val="00EC0C2A"/>
    <w:rsid w:val="00EC1925"/>
    <w:rsid w:val="00EC33A3"/>
    <w:rsid w:val="00ED2DF9"/>
    <w:rsid w:val="00ED6B18"/>
    <w:rsid w:val="00EE0D61"/>
    <w:rsid w:val="00EF0014"/>
    <w:rsid w:val="00F01823"/>
    <w:rsid w:val="00F168F7"/>
    <w:rsid w:val="00F24C88"/>
    <w:rsid w:val="00F6120E"/>
    <w:rsid w:val="00F62A39"/>
    <w:rsid w:val="00F637A0"/>
    <w:rsid w:val="00F63BE7"/>
    <w:rsid w:val="00F9020A"/>
    <w:rsid w:val="00F97EBF"/>
    <w:rsid w:val="00FA7D80"/>
    <w:rsid w:val="00FB61AA"/>
    <w:rsid w:val="00FC158D"/>
    <w:rsid w:val="00FD1059"/>
    <w:rsid w:val="00FD21E5"/>
    <w:rsid w:val="00FF1EE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Самбур Елена Ивановна</dc:creator>
  <cp:lastModifiedBy>Самбур Елена Ивановна</cp:lastModifiedBy>
  <cp:revision>4</cp:revision>
  <dcterms:created xsi:type="dcterms:W3CDTF">2015-05-27T01:10:00Z</dcterms:created>
  <dcterms:modified xsi:type="dcterms:W3CDTF">2015-05-27T02:13:00Z</dcterms:modified>
</cp:coreProperties>
</file>