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95AA" w14:textId="77777777" w:rsidR="003373E0" w:rsidRDefault="000A5A45" w:rsidP="007F7866">
      <w:pPr>
        <w:tabs>
          <w:tab w:val="left" w:pos="5812"/>
        </w:tabs>
        <w:ind w:left="708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925BD93" wp14:editId="37E6970E">
            <wp:simplePos x="0" y="0"/>
            <wp:positionH relativeFrom="column">
              <wp:posOffset>-1270</wp:posOffset>
            </wp:positionH>
            <wp:positionV relativeFrom="paragraph">
              <wp:posOffset>148590</wp:posOffset>
            </wp:positionV>
            <wp:extent cx="3582670" cy="941070"/>
            <wp:effectExtent l="19050" t="0" r="0" b="0"/>
            <wp:wrapSquare wrapText="bothSides"/>
            <wp:docPr id="2" name="Рисунок 2" descr="Логотип 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438" w:rsidRPr="00262BCC">
        <w:rPr>
          <w:color w:val="473525"/>
          <w:sz w:val="20"/>
          <w:szCs w:val="20"/>
        </w:rPr>
        <w:t>Общество с ограниченной ответственностью</w:t>
      </w:r>
      <w:r w:rsidR="007F7866">
        <w:rPr>
          <w:color w:val="473525"/>
          <w:sz w:val="20"/>
          <w:szCs w:val="20"/>
        </w:rPr>
        <w:t xml:space="preserve"> </w:t>
      </w:r>
      <w:r w:rsidR="007F7866">
        <w:rPr>
          <w:color w:val="473525"/>
          <w:sz w:val="20"/>
          <w:szCs w:val="20"/>
        </w:rPr>
        <w:tab/>
      </w:r>
      <w:r w:rsidR="003373E0" w:rsidRPr="00262BCC">
        <w:rPr>
          <w:sz w:val="20"/>
          <w:szCs w:val="20"/>
        </w:rPr>
        <w:t>Юридический адрес: 66</w:t>
      </w:r>
      <w:r w:rsidR="008E1B2E">
        <w:rPr>
          <w:sz w:val="20"/>
          <w:szCs w:val="20"/>
        </w:rPr>
        <w:t>0041</w:t>
      </w:r>
      <w:r w:rsidR="003373E0" w:rsidRPr="00262BCC">
        <w:rPr>
          <w:sz w:val="20"/>
          <w:szCs w:val="20"/>
        </w:rPr>
        <w:t xml:space="preserve">, </w:t>
      </w:r>
    </w:p>
    <w:p w14:paraId="2B94804A" w14:textId="77777777" w:rsidR="003373E0" w:rsidRDefault="003373E0" w:rsidP="007F7866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Россия,</w:t>
      </w:r>
      <w:r w:rsidR="003276E1">
        <w:rPr>
          <w:sz w:val="20"/>
          <w:szCs w:val="20"/>
        </w:rPr>
        <w:t xml:space="preserve"> </w:t>
      </w:r>
      <w:r>
        <w:rPr>
          <w:sz w:val="20"/>
          <w:szCs w:val="20"/>
        </w:rPr>
        <w:t>Красноярский край,</w:t>
      </w:r>
    </w:p>
    <w:p w14:paraId="7B0A4F13" w14:textId="2F9647E0" w:rsidR="003373E0" w:rsidRPr="00262BCC" w:rsidRDefault="00946392" w:rsidP="007F7866">
      <w:pPr>
        <w:tabs>
          <w:tab w:val="left" w:pos="5954"/>
        </w:tabs>
      </w:pPr>
      <w:r>
        <w:rPr>
          <w:sz w:val="20"/>
          <w:szCs w:val="20"/>
        </w:rPr>
        <w:t>г</w:t>
      </w:r>
      <w:r w:rsidR="003276E1">
        <w:rPr>
          <w:sz w:val="20"/>
          <w:szCs w:val="20"/>
        </w:rPr>
        <w:t xml:space="preserve">. Красноярск, </w:t>
      </w:r>
      <w:r w:rsidR="008E1B2E">
        <w:rPr>
          <w:sz w:val="20"/>
          <w:szCs w:val="20"/>
        </w:rPr>
        <w:t>пр. Свободный</w:t>
      </w:r>
      <w:r w:rsidR="008C5294">
        <w:rPr>
          <w:sz w:val="20"/>
          <w:szCs w:val="20"/>
        </w:rPr>
        <w:t>,</w:t>
      </w:r>
      <w:r w:rsidR="008E1B2E">
        <w:rPr>
          <w:sz w:val="20"/>
          <w:szCs w:val="20"/>
        </w:rPr>
        <w:t xml:space="preserve"> 66 </w:t>
      </w:r>
      <w:r w:rsidR="008C5294">
        <w:rPr>
          <w:sz w:val="20"/>
          <w:szCs w:val="20"/>
        </w:rPr>
        <w:t>д</w:t>
      </w:r>
    </w:p>
    <w:p w14:paraId="558894F2" w14:textId="77777777" w:rsidR="003373E0" w:rsidRPr="003373E0" w:rsidRDefault="003373E0" w:rsidP="007F7866">
      <w:pPr>
        <w:tabs>
          <w:tab w:val="left" w:pos="5954"/>
        </w:tabs>
      </w:pPr>
      <w:r w:rsidRPr="00262BCC">
        <w:rPr>
          <w:sz w:val="20"/>
          <w:szCs w:val="20"/>
        </w:rPr>
        <w:t xml:space="preserve">ОГРН </w:t>
      </w:r>
      <w:r w:rsidR="00B94AFE" w:rsidRPr="00B94AFE">
        <w:rPr>
          <w:sz w:val="20"/>
          <w:szCs w:val="20"/>
        </w:rPr>
        <w:t>1112468054380</w:t>
      </w:r>
    </w:p>
    <w:p w14:paraId="73C6EA4B" w14:textId="77777777" w:rsidR="003373E0" w:rsidRPr="00262BCC" w:rsidRDefault="003373E0" w:rsidP="007F7866">
      <w:pPr>
        <w:tabs>
          <w:tab w:val="center" w:pos="2520"/>
          <w:tab w:val="left" w:pos="5812"/>
        </w:tabs>
        <w:rPr>
          <w:sz w:val="20"/>
          <w:szCs w:val="20"/>
        </w:rPr>
      </w:pPr>
      <w:r w:rsidRPr="00262BCC">
        <w:rPr>
          <w:sz w:val="20"/>
          <w:szCs w:val="20"/>
        </w:rPr>
        <w:t xml:space="preserve">ИНН/КПП </w:t>
      </w:r>
      <w:r w:rsidR="00B94AFE" w:rsidRPr="00B94AFE">
        <w:rPr>
          <w:sz w:val="20"/>
          <w:szCs w:val="20"/>
        </w:rPr>
        <w:t>2465259465</w:t>
      </w:r>
      <w:r w:rsidR="003276E1">
        <w:rPr>
          <w:sz w:val="20"/>
          <w:szCs w:val="20"/>
        </w:rPr>
        <w:t>/246501001</w:t>
      </w:r>
    </w:p>
    <w:p w14:paraId="31172C0B" w14:textId="77777777" w:rsidR="003373E0" w:rsidRPr="002314ED" w:rsidRDefault="003276E1" w:rsidP="007F7866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тел</w:t>
      </w:r>
      <w:r w:rsidRPr="002314ED">
        <w:rPr>
          <w:sz w:val="20"/>
          <w:szCs w:val="20"/>
        </w:rPr>
        <w:t>./</w:t>
      </w:r>
      <w:r>
        <w:rPr>
          <w:sz w:val="20"/>
          <w:szCs w:val="20"/>
        </w:rPr>
        <w:t>факс</w:t>
      </w:r>
      <w:r w:rsidRPr="002314ED">
        <w:rPr>
          <w:sz w:val="20"/>
          <w:szCs w:val="20"/>
        </w:rPr>
        <w:t xml:space="preserve">: </w:t>
      </w:r>
      <w:r w:rsidR="003373E0" w:rsidRPr="002314ED">
        <w:rPr>
          <w:sz w:val="20"/>
          <w:szCs w:val="20"/>
        </w:rPr>
        <w:t xml:space="preserve"> </w:t>
      </w:r>
      <w:r w:rsidR="008E1B2E">
        <w:rPr>
          <w:sz w:val="20"/>
          <w:szCs w:val="20"/>
        </w:rPr>
        <w:t>(391) 2511734</w:t>
      </w:r>
    </w:p>
    <w:p w14:paraId="610171F1" w14:textId="34367244" w:rsidR="00116596" w:rsidRPr="008C5294" w:rsidRDefault="009F0438" w:rsidP="009F0438">
      <w:pPr>
        <w:pBdr>
          <w:bottom w:val="single" w:sz="4" w:space="1" w:color="auto"/>
        </w:pBdr>
        <w:rPr>
          <w:color w:val="473525"/>
          <w:sz w:val="20"/>
          <w:szCs w:val="20"/>
        </w:rPr>
      </w:pPr>
      <w:r w:rsidRPr="008C5294">
        <w:rPr>
          <w:color w:val="473525"/>
          <w:sz w:val="20"/>
          <w:szCs w:val="20"/>
          <w:lang w:val="en-US"/>
        </w:rPr>
        <w:t xml:space="preserve"> </w:t>
      </w:r>
      <w:r w:rsidR="000A1695" w:rsidRPr="000A1695">
        <w:rPr>
          <w:color w:val="473525"/>
          <w:sz w:val="20"/>
          <w:szCs w:val="20"/>
          <w:lang w:val="en-US"/>
        </w:rPr>
        <w:t>E</w:t>
      </w:r>
      <w:r w:rsidR="000A1695" w:rsidRPr="008C5294">
        <w:rPr>
          <w:color w:val="473525"/>
          <w:sz w:val="20"/>
          <w:szCs w:val="20"/>
          <w:lang w:val="en-US"/>
        </w:rPr>
        <w:t>-</w:t>
      </w:r>
      <w:r w:rsidR="000A1695" w:rsidRPr="000A1695">
        <w:rPr>
          <w:color w:val="473525"/>
          <w:sz w:val="20"/>
          <w:szCs w:val="20"/>
          <w:lang w:val="en-US"/>
        </w:rPr>
        <w:t>mail</w:t>
      </w:r>
      <w:r w:rsidR="000A1695" w:rsidRPr="008C5294">
        <w:rPr>
          <w:color w:val="473525"/>
          <w:sz w:val="20"/>
          <w:szCs w:val="20"/>
          <w:lang w:val="en-US"/>
        </w:rPr>
        <w:t xml:space="preserve">: </w:t>
      </w:r>
      <w:r w:rsidRPr="008C5294">
        <w:rPr>
          <w:color w:val="473525"/>
          <w:sz w:val="20"/>
          <w:szCs w:val="20"/>
          <w:lang w:val="en-US"/>
        </w:rPr>
        <w:t xml:space="preserve">   </w:t>
      </w:r>
      <w:r w:rsidR="00FF644F">
        <w:rPr>
          <w:color w:val="473525"/>
          <w:sz w:val="20"/>
          <w:szCs w:val="20"/>
          <w:lang w:val="en-US"/>
        </w:rPr>
        <w:t>ooogkpik</w:t>
      </w:r>
      <w:r w:rsidR="004D073E" w:rsidRPr="008C5294">
        <w:rPr>
          <w:color w:val="473525"/>
          <w:sz w:val="20"/>
          <w:szCs w:val="20"/>
          <w:lang w:val="en-US"/>
        </w:rPr>
        <w:t>@</w:t>
      </w:r>
      <w:r w:rsidR="00FF644F">
        <w:rPr>
          <w:color w:val="473525"/>
          <w:sz w:val="20"/>
          <w:szCs w:val="20"/>
          <w:lang w:val="en-US"/>
        </w:rPr>
        <w:t>mail</w:t>
      </w:r>
      <w:r w:rsidR="004D073E" w:rsidRPr="008C5294">
        <w:rPr>
          <w:color w:val="473525"/>
          <w:sz w:val="20"/>
          <w:szCs w:val="20"/>
          <w:lang w:val="en-US"/>
        </w:rPr>
        <w:t>.</w:t>
      </w:r>
      <w:r w:rsidR="004D073E">
        <w:rPr>
          <w:color w:val="473525"/>
          <w:sz w:val="20"/>
          <w:szCs w:val="20"/>
          <w:lang w:val="en-US"/>
        </w:rPr>
        <w:t>ru</w:t>
      </w:r>
    </w:p>
    <w:p w14:paraId="0F7D237D" w14:textId="77777777" w:rsidR="00116596" w:rsidRPr="008C5294" w:rsidRDefault="00116596" w:rsidP="00116596">
      <w:pPr>
        <w:rPr>
          <w:sz w:val="16"/>
          <w:szCs w:val="16"/>
          <w:lang w:val="en-US"/>
        </w:rPr>
      </w:pPr>
    </w:p>
    <w:p w14:paraId="4EC72C54" w14:textId="77777777" w:rsidR="0042011D" w:rsidRPr="008C5294" w:rsidRDefault="0042011D" w:rsidP="008C2BC2">
      <w:pPr>
        <w:jc w:val="center"/>
        <w:rPr>
          <w:lang w:val="en-US"/>
        </w:rPr>
      </w:pPr>
    </w:p>
    <w:p w14:paraId="49FC7C04" w14:textId="56483AD6" w:rsidR="009B7DD3" w:rsidRPr="008C5294" w:rsidRDefault="004C5FE7" w:rsidP="009B7DD3">
      <w:r>
        <w:t>Исх</w:t>
      </w:r>
      <w:r w:rsidRPr="008C5294">
        <w:t xml:space="preserve">. № </w:t>
      </w:r>
      <w:r w:rsidR="000A5A45" w:rsidRPr="008C5294">
        <w:t>_</w:t>
      </w:r>
      <w:r w:rsidR="005E744A" w:rsidRPr="005E744A">
        <w:rPr>
          <w:u w:val="single"/>
        </w:rPr>
        <w:t>26.09.14</w:t>
      </w:r>
      <w:r w:rsidR="005E744A">
        <w:t>_</w:t>
      </w:r>
    </w:p>
    <w:p w14:paraId="3D9A77B6" w14:textId="77777777" w:rsidR="00553664" w:rsidRPr="00553664" w:rsidRDefault="00553664" w:rsidP="00722AD0">
      <w:pPr>
        <w:ind w:left="4254" w:firstLine="709"/>
        <w:rPr>
          <w:bCs/>
          <w:color w:val="000000"/>
        </w:rPr>
      </w:pPr>
    </w:p>
    <w:p w14:paraId="69EF51D0" w14:textId="77777777" w:rsidR="00553664" w:rsidRPr="00481B4B" w:rsidRDefault="00553664" w:rsidP="00553664">
      <w:pPr>
        <w:ind w:left="4254" w:firstLine="709"/>
        <w:rPr>
          <w:b/>
          <w:bCs/>
          <w:color w:val="000000"/>
        </w:rPr>
      </w:pPr>
    </w:p>
    <w:p w14:paraId="1D228A75" w14:textId="77777777" w:rsidR="003A420E" w:rsidRPr="008C5294" w:rsidRDefault="003A420E" w:rsidP="00553664">
      <w:pPr>
        <w:rPr>
          <w:b/>
          <w:bCs/>
          <w:color w:val="000000"/>
        </w:rPr>
      </w:pPr>
    </w:p>
    <w:p w14:paraId="51266193" w14:textId="77777777" w:rsidR="003A420E" w:rsidRPr="008C5294" w:rsidRDefault="003A420E" w:rsidP="00553664">
      <w:pPr>
        <w:rPr>
          <w:b/>
          <w:bCs/>
          <w:color w:val="000000"/>
        </w:rPr>
      </w:pPr>
    </w:p>
    <w:p w14:paraId="487A31A6" w14:textId="77777777" w:rsidR="003A420E" w:rsidRDefault="003A420E" w:rsidP="00553664">
      <w:pPr>
        <w:rPr>
          <w:b/>
          <w:bCs/>
          <w:color w:val="000000"/>
        </w:rPr>
      </w:pPr>
    </w:p>
    <w:p w14:paraId="73A2A00C" w14:textId="77777777" w:rsidR="008C5294" w:rsidRPr="008C5294" w:rsidRDefault="008C5294" w:rsidP="00553664">
      <w:pPr>
        <w:rPr>
          <w:b/>
          <w:bCs/>
          <w:color w:val="000000"/>
        </w:rPr>
      </w:pPr>
    </w:p>
    <w:p w14:paraId="12CF80B4" w14:textId="77777777" w:rsidR="003A420E" w:rsidRPr="008C5294" w:rsidRDefault="003A420E" w:rsidP="00553664">
      <w:pPr>
        <w:rPr>
          <w:b/>
          <w:bCs/>
          <w:color w:val="000000"/>
        </w:rPr>
      </w:pPr>
    </w:p>
    <w:p w14:paraId="3D89333C" w14:textId="15F6BFF3" w:rsidR="003A420E" w:rsidRPr="008C5294" w:rsidRDefault="008C5294" w:rsidP="008C52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Предложение о сотрудничестве</w:t>
      </w:r>
    </w:p>
    <w:p w14:paraId="537F6754" w14:textId="77777777" w:rsidR="003A420E" w:rsidRPr="008C5294" w:rsidRDefault="003A420E" w:rsidP="00553664">
      <w:pPr>
        <w:rPr>
          <w:b/>
          <w:bCs/>
          <w:color w:val="000000"/>
        </w:rPr>
      </w:pPr>
    </w:p>
    <w:p w14:paraId="59ABD5E2" w14:textId="223877E4" w:rsidR="003A420E" w:rsidRDefault="008C5294" w:rsidP="008C5294">
      <w:pPr>
        <w:ind w:firstLine="709"/>
        <w:rPr>
          <w:bCs/>
          <w:color w:val="000000"/>
        </w:rPr>
      </w:pPr>
      <w:r w:rsidRPr="008C5294">
        <w:rPr>
          <w:bCs/>
          <w:color w:val="000000"/>
        </w:rPr>
        <w:t>ГК ПИК успешно занимается вопросами утилизации ТБО с 2006 года. В связи с принятием федерального закона о покупке альтернативных источников энергии, п</w:t>
      </w:r>
      <w:r w:rsidR="005E744A">
        <w:rPr>
          <w:bCs/>
          <w:color w:val="000000"/>
        </w:rPr>
        <w:t xml:space="preserve">росим рассмотреть возможность </w:t>
      </w:r>
      <w:r w:rsidRPr="008C5294">
        <w:rPr>
          <w:bCs/>
          <w:color w:val="000000"/>
        </w:rPr>
        <w:t>ра</w:t>
      </w:r>
      <w:r w:rsidR="005E744A">
        <w:rPr>
          <w:bCs/>
          <w:color w:val="000000"/>
        </w:rPr>
        <w:t>зра</w:t>
      </w:r>
      <w:r w:rsidRPr="008C5294">
        <w:rPr>
          <w:bCs/>
          <w:color w:val="000000"/>
        </w:rPr>
        <w:t>ботки, проектирования и производства мини-ТЭЦ на основе котла для сжигания несортир</w:t>
      </w:r>
      <w:r w:rsidR="001F198C">
        <w:rPr>
          <w:bCs/>
          <w:color w:val="000000"/>
        </w:rPr>
        <w:t>ованных т</w:t>
      </w:r>
      <w:r w:rsidR="002D1AEE">
        <w:rPr>
          <w:bCs/>
          <w:color w:val="000000"/>
        </w:rPr>
        <w:t>вердых бытовых отходов.</w:t>
      </w:r>
      <w:bookmarkStart w:id="0" w:name="_GoBack"/>
      <w:bookmarkEnd w:id="0"/>
    </w:p>
    <w:p w14:paraId="51D5A4CD" w14:textId="77777777" w:rsidR="001F198C" w:rsidRPr="001F198C" w:rsidRDefault="001F198C" w:rsidP="008C5294">
      <w:pPr>
        <w:ind w:firstLine="709"/>
        <w:rPr>
          <w:bCs/>
          <w:color w:val="000000"/>
        </w:rPr>
      </w:pPr>
    </w:p>
    <w:p w14:paraId="30392D2C" w14:textId="77777777" w:rsidR="003A420E" w:rsidRDefault="003A420E" w:rsidP="00553664">
      <w:pPr>
        <w:rPr>
          <w:bCs/>
          <w:i/>
          <w:color w:val="000000"/>
          <w:sz w:val="20"/>
          <w:szCs w:val="20"/>
        </w:rPr>
      </w:pPr>
    </w:p>
    <w:p w14:paraId="3D3B2A92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21DCE86D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32CD58B8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0AD14A63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1A1F6CA4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42979DA7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4D87F3D9" w14:textId="77777777" w:rsidR="008C5294" w:rsidRDefault="008C5294" w:rsidP="00553664">
      <w:pPr>
        <w:rPr>
          <w:bCs/>
          <w:i/>
          <w:color w:val="000000"/>
          <w:sz w:val="20"/>
          <w:szCs w:val="20"/>
        </w:rPr>
      </w:pPr>
    </w:p>
    <w:p w14:paraId="7277D306" w14:textId="77777777" w:rsidR="008C5294" w:rsidRDefault="008C5294" w:rsidP="008C5294">
      <w:pPr>
        <w:jc w:val="both"/>
      </w:pPr>
      <w:r w:rsidRPr="008C5294">
        <w:t xml:space="preserve">    </w:t>
      </w:r>
      <w:r>
        <w:t>С уважением,</w:t>
      </w:r>
    </w:p>
    <w:p w14:paraId="79E77BB2" w14:textId="77777777" w:rsidR="008C5294" w:rsidRDefault="008C5294" w:rsidP="008C5294">
      <w:pPr>
        <w:jc w:val="both"/>
      </w:pPr>
      <w:r>
        <w:t xml:space="preserve">    Генеральный директор   ГК  ПИК                              Тюрин Алексей Александрович</w:t>
      </w:r>
    </w:p>
    <w:p w14:paraId="408158DF" w14:textId="77777777" w:rsidR="008C5294" w:rsidRDefault="008C5294" w:rsidP="008C5294">
      <w:pPr>
        <w:jc w:val="both"/>
      </w:pPr>
      <w:r>
        <w:t xml:space="preserve">    +79135341734 </w:t>
      </w:r>
    </w:p>
    <w:p w14:paraId="1C86C44F" w14:textId="23E06462" w:rsidR="00553664" w:rsidRPr="003A420E" w:rsidRDefault="00553664" w:rsidP="008C5294">
      <w:pPr>
        <w:rPr>
          <w:sz w:val="20"/>
          <w:szCs w:val="20"/>
        </w:rPr>
      </w:pPr>
    </w:p>
    <w:sectPr w:rsidR="00553664" w:rsidRPr="003A420E" w:rsidSect="009F043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BA6"/>
    <w:multiLevelType w:val="hybridMultilevel"/>
    <w:tmpl w:val="2D00DE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6DB41C9"/>
    <w:multiLevelType w:val="hybridMultilevel"/>
    <w:tmpl w:val="6BB6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C21"/>
    <w:multiLevelType w:val="hybridMultilevel"/>
    <w:tmpl w:val="B354476C"/>
    <w:lvl w:ilvl="0" w:tplc="990AA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C105C"/>
    <w:multiLevelType w:val="hybridMultilevel"/>
    <w:tmpl w:val="699A9E0C"/>
    <w:lvl w:ilvl="0" w:tplc="F7949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8"/>
    <w:rsid w:val="00031133"/>
    <w:rsid w:val="00076AF0"/>
    <w:rsid w:val="000A1695"/>
    <w:rsid w:val="000A5A45"/>
    <w:rsid w:val="000B546A"/>
    <w:rsid w:val="000C5EF7"/>
    <w:rsid w:val="00116596"/>
    <w:rsid w:val="001247A3"/>
    <w:rsid w:val="00136273"/>
    <w:rsid w:val="00136C5B"/>
    <w:rsid w:val="001564B4"/>
    <w:rsid w:val="0017088F"/>
    <w:rsid w:val="001A285A"/>
    <w:rsid w:val="001E2C71"/>
    <w:rsid w:val="001E5797"/>
    <w:rsid w:val="001F198C"/>
    <w:rsid w:val="002109F1"/>
    <w:rsid w:val="002314ED"/>
    <w:rsid w:val="00251F22"/>
    <w:rsid w:val="00262BCC"/>
    <w:rsid w:val="002B6198"/>
    <w:rsid w:val="002D1AEE"/>
    <w:rsid w:val="00304B71"/>
    <w:rsid w:val="003276E1"/>
    <w:rsid w:val="003373E0"/>
    <w:rsid w:val="00346D23"/>
    <w:rsid w:val="00347BEB"/>
    <w:rsid w:val="003529A1"/>
    <w:rsid w:val="00361597"/>
    <w:rsid w:val="0039005B"/>
    <w:rsid w:val="00392362"/>
    <w:rsid w:val="003A420E"/>
    <w:rsid w:val="003D3221"/>
    <w:rsid w:val="003E0053"/>
    <w:rsid w:val="003F1BFC"/>
    <w:rsid w:val="0042011D"/>
    <w:rsid w:val="00434087"/>
    <w:rsid w:val="00466FC9"/>
    <w:rsid w:val="00481B4B"/>
    <w:rsid w:val="004954C3"/>
    <w:rsid w:val="004C5FE7"/>
    <w:rsid w:val="004D073E"/>
    <w:rsid w:val="004E45DB"/>
    <w:rsid w:val="0051383F"/>
    <w:rsid w:val="00526F42"/>
    <w:rsid w:val="005467AB"/>
    <w:rsid w:val="00553664"/>
    <w:rsid w:val="00585E21"/>
    <w:rsid w:val="005C7C40"/>
    <w:rsid w:val="005E1DD9"/>
    <w:rsid w:val="005E5A21"/>
    <w:rsid w:val="005E744A"/>
    <w:rsid w:val="00612799"/>
    <w:rsid w:val="00622A0A"/>
    <w:rsid w:val="00637860"/>
    <w:rsid w:val="006514B3"/>
    <w:rsid w:val="00667DDC"/>
    <w:rsid w:val="006B2403"/>
    <w:rsid w:val="006C098D"/>
    <w:rsid w:val="006E3FAF"/>
    <w:rsid w:val="00717064"/>
    <w:rsid w:val="00722AD0"/>
    <w:rsid w:val="0072618A"/>
    <w:rsid w:val="0077336D"/>
    <w:rsid w:val="00784F19"/>
    <w:rsid w:val="007F7866"/>
    <w:rsid w:val="00800F13"/>
    <w:rsid w:val="00815FA2"/>
    <w:rsid w:val="00822731"/>
    <w:rsid w:val="008470AE"/>
    <w:rsid w:val="00854DE2"/>
    <w:rsid w:val="0086100D"/>
    <w:rsid w:val="008B027E"/>
    <w:rsid w:val="008C2BC2"/>
    <w:rsid w:val="008C5294"/>
    <w:rsid w:val="008C6135"/>
    <w:rsid w:val="008D5BDE"/>
    <w:rsid w:val="008E0C7A"/>
    <w:rsid w:val="008E1B2E"/>
    <w:rsid w:val="008E4486"/>
    <w:rsid w:val="00946392"/>
    <w:rsid w:val="00956A13"/>
    <w:rsid w:val="00961548"/>
    <w:rsid w:val="009714D4"/>
    <w:rsid w:val="009821BF"/>
    <w:rsid w:val="00995411"/>
    <w:rsid w:val="009B5DB2"/>
    <w:rsid w:val="009B7DD3"/>
    <w:rsid w:val="009E5AB1"/>
    <w:rsid w:val="009F0438"/>
    <w:rsid w:val="00A04777"/>
    <w:rsid w:val="00A105A4"/>
    <w:rsid w:val="00A27121"/>
    <w:rsid w:val="00A3283B"/>
    <w:rsid w:val="00A52523"/>
    <w:rsid w:val="00A53B20"/>
    <w:rsid w:val="00A577D7"/>
    <w:rsid w:val="00A7524A"/>
    <w:rsid w:val="00B0691D"/>
    <w:rsid w:val="00B91690"/>
    <w:rsid w:val="00B94AFE"/>
    <w:rsid w:val="00B96C06"/>
    <w:rsid w:val="00BB34DD"/>
    <w:rsid w:val="00BB5F71"/>
    <w:rsid w:val="00BC0C5C"/>
    <w:rsid w:val="00BE0494"/>
    <w:rsid w:val="00C301B5"/>
    <w:rsid w:val="00C57BE3"/>
    <w:rsid w:val="00C64614"/>
    <w:rsid w:val="00C72781"/>
    <w:rsid w:val="00C743E2"/>
    <w:rsid w:val="00C75FEC"/>
    <w:rsid w:val="00CC2AE2"/>
    <w:rsid w:val="00CD30C9"/>
    <w:rsid w:val="00CE6C85"/>
    <w:rsid w:val="00CF2CBE"/>
    <w:rsid w:val="00D119FB"/>
    <w:rsid w:val="00D27809"/>
    <w:rsid w:val="00D5232C"/>
    <w:rsid w:val="00D70B17"/>
    <w:rsid w:val="00D81569"/>
    <w:rsid w:val="00DC0739"/>
    <w:rsid w:val="00DD61FC"/>
    <w:rsid w:val="00E32050"/>
    <w:rsid w:val="00E85FDE"/>
    <w:rsid w:val="00E927F6"/>
    <w:rsid w:val="00EB479C"/>
    <w:rsid w:val="00EC2210"/>
    <w:rsid w:val="00EC7946"/>
    <w:rsid w:val="00F127AE"/>
    <w:rsid w:val="00F3585D"/>
    <w:rsid w:val="00F3738C"/>
    <w:rsid w:val="00F54D2F"/>
    <w:rsid w:val="00F82B2C"/>
    <w:rsid w:val="00F954AE"/>
    <w:rsid w:val="00FB0740"/>
    <w:rsid w:val="00FC5C49"/>
    <w:rsid w:val="00FE3F1B"/>
    <w:rsid w:val="00FF36E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375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65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Balloon Text"/>
    <w:basedOn w:val="a"/>
    <w:semiHidden/>
    <w:rsid w:val="00116596"/>
    <w:rPr>
      <w:rFonts w:ascii="Tahoma" w:hAnsi="Tahoma" w:cs="Tahoma"/>
      <w:sz w:val="16"/>
      <w:szCs w:val="16"/>
    </w:rPr>
  </w:style>
  <w:style w:type="character" w:styleId="a4">
    <w:name w:val="Strong"/>
    <w:qFormat/>
    <w:rsid w:val="008C2BC2"/>
    <w:rPr>
      <w:b/>
      <w:bCs/>
    </w:rPr>
  </w:style>
  <w:style w:type="table" w:styleId="a5">
    <w:name w:val="Table Grid"/>
    <w:basedOn w:val="a1"/>
    <w:rsid w:val="0086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E3F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4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65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Balloon Text"/>
    <w:basedOn w:val="a"/>
    <w:semiHidden/>
    <w:rsid w:val="00116596"/>
    <w:rPr>
      <w:rFonts w:ascii="Tahoma" w:hAnsi="Tahoma" w:cs="Tahoma"/>
      <w:sz w:val="16"/>
      <w:szCs w:val="16"/>
    </w:rPr>
  </w:style>
  <w:style w:type="character" w:styleId="a4">
    <w:name w:val="Strong"/>
    <w:qFormat/>
    <w:rsid w:val="008C2BC2"/>
    <w:rPr>
      <w:b/>
      <w:bCs/>
    </w:rPr>
  </w:style>
  <w:style w:type="table" w:styleId="a5">
    <w:name w:val="Table Grid"/>
    <w:basedOn w:val="a1"/>
    <w:rsid w:val="0086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E3F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4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ООО ПИК</dc:creator>
  <cp:lastModifiedBy>Aleksey</cp:lastModifiedBy>
  <cp:revision>7</cp:revision>
  <cp:lastPrinted>2013-02-19T04:31:00Z</cp:lastPrinted>
  <dcterms:created xsi:type="dcterms:W3CDTF">2014-05-15T06:12:00Z</dcterms:created>
  <dcterms:modified xsi:type="dcterms:W3CDTF">2014-09-26T07:28:00Z</dcterms:modified>
</cp:coreProperties>
</file>