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A0" w:rsidRDefault="00877AA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Начальнику Государственной жилищной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инспекции Омской области Плисову С.В.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 xml:space="preserve">г. Омск-43, ул. Булатова, 68          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г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>О</w:t>
      </w:r>
      <w:proofErr w:type="gramEnd"/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>мск, ул.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Спортивный проезд 1 кв.72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Романенко Е.Н.</w:t>
      </w:r>
    </w:p>
    <w:p w:rsidR="00877AA0" w:rsidRDefault="00877AA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>Уважаемый Сергей Владимирович!</w:t>
      </w:r>
    </w:p>
    <w:p w:rsidR="002C0438" w:rsidRDefault="00877AA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В соответствии с "Положением о государственной жилищной инспекции Омской области", утвержденным Указом Губернатора Омской области от 15.01.2013 № 2. Прошу Вас помочь обязать управляющую компанию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«Жилищник 8»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исполнить обязательства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 предоставлению нам комфортных условий для проживания (холодно в квартире)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по адресу: </w:t>
      </w:r>
      <w:proofErr w:type="gramStart"/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>г</w:t>
      </w:r>
      <w:proofErr w:type="gramEnd"/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Омск, улица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Спортивный проезд дом 1.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Весь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отопительный сезон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 нас отсутствует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нормальное отоплени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е(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 квартире температура не поднимается выше 15 градусов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). Я исправно оплачиваю все коммунальные услуги, задолженности не имею ни перед тепловой компанией, ни перед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УК «Жилищник 8»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>одаю заявки в управляющую компанию по вопросу предоставления услуги по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увеличению темрепатуры воды в батареях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>, но они не исполняются. Мне объясняют, что управляющая компания передает мои заявки в ТГК-11, но ситуация не меняется, диспетчера предлагают разбираться с тепловой компанией самостоятельно - то есть оплаченные мною услуги по управлению многоквартирным домом, я сама должна и выполнить. Я не специали</w:t>
      </w:r>
      <w:proofErr w:type="gramStart"/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>ст в сф</w:t>
      </w:r>
      <w:proofErr w:type="gramEnd"/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ере ЖКХ и мне сложно разобраться кто виновен в неоказании услуг по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обеспечению нас теплом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Диспетчера говорят, что дело в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том, что у нас стоит малый диаметр сопла(8мм, а нужно хотя бы 16).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На основании изложенного, прошу Вас в порядке надзора пресечь нарушение управляющей компанией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КУ «Жилищник 8»</w:t>
      </w:r>
      <w:r w:rsidR="005067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моих прав и законных интересов, выразившихся в не обеспечении коммунальными услугами по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отоплению дома.</w:t>
      </w:r>
    </w:p>
    <w:p w:rsidR="00877AA0" w:rsidRDefault="00877AA0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Е.Н. Романенко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ab/>
        <w:t>5.01.2015г.</w:t>
      </w:r>
    </w:p>
    <w:sectPr w:rsidR="00877AA0" w:rsidSect="002C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44"/>
    <w:rsid w:val="002A7A2B"/>
    <w:rsid w:val="002C0438"/>
    <w:rsid w:val="00506744"/>
    <w:rsid w:val="0087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OGATD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OGATD</dc:creator>
  <cp:keywords/>
  <dc:description/>
  <cp:lastModifiedBy>OGATD</cp:lastModifiedBy>
  <cp:revision>1</cp:revision>
  <dcterms:created xsi:type="dcterms:W3CDTF">2015-02-05T05:40:00Z</dcterms:created>
  <dcterms:modified xsi:type="dcterms:W3CDTF">2015-02-05T08:13:00Z</dcterms:modified>
</cp:coreProperties>
</file>