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90" w:rsidRDefault="00651E90" w:rsidP="00651E9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23">
        <w:rPr>
          <w:rFonts w:ascii="Times New Roman" w:hAnsi="Times New Roman" w:cs="Times New Roman"/>
          <w:color w:val="000000"/>
          <w:sz w:val="28"/>
          <w:szCs w:val="28"/>
        </w:rPr>
        <w:t>Здравствуйте!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работник детского сада в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оскресенске. </w:t>
      </w:r>
      <w:r w:rsidRPr="003D7B23">
        <w:rPr>
          <w:rFonts w:ascii="Times New Roman" w:hAnsi="Times New Roman" w:cs="Times New Roman"/>
          <w:color w:val="000000"/>
          <w:sz w:val="28"/>
          <w:szCs w:val="28"/>
        </w:rPr>
        <w:t>В январе 2015 года заведующая «по-человечески»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(как теперь выясняется - обманным путём)</w:t>
      </w:r>
      <w:r w:rsidRPr="003D7B23">
        <w:rPr>
          <w:rFonts w:ascii="Times New Roman" w:hAnsi="Times New Roman" w:cs="Times New Roman"/>
          <w:color w:val="000000"/>
          <w:sz w:val="28"/>
          <w:szCs w:val="28"/>
        </w:rPr>
        <w:t xml:space="preserve"> попросила меня написать </w:t>
      </w:r>
      <w:hyperlink r:id="rId5" w:tgtFrame="_blank" w:history="1">
        <w:r w:rsidRPr="003D7B23">
          <w:rPr>
            <w:rFonts w:ascii="Times New Roman" w:hAnsi="Times New Roman" w:cs="Times New Roman"/>
            <w:sz w:val="28"/>
            <w:szCs w:val="28"/>
          </w:rPr>
          <w:t>заявление о переводе</w:t>
        </w:r>
      </w:hyperlink>
      <w:r w:rsidRPr="003D7B23">
        <w:rPr>
          <w:rFonts w:ascii="Times New Roman" w:hAnsi="Times New Roman" w:cs="Times New Roman"/>
          <w:sz w:val="28"/>
          <w:szCs w:val="28"/>
        </w:rPr>
        <w:t xml:space="preserve"> на младшего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7B23">
        <w:rPr>
          <w:rFonts w:ascii="Times New Roman" w:hAnsi="Times New Roman" w:cs="Times New Roman"/>
          <w:color w:val="000000"/>
          <w:sz w:val="28"/>
          <w:szCs w:val="28"/>
        </w:rPr>
        <w:t>говоря, что это на месяц... (до марта 2015года).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место дали </w:t>
      </w:r>
      <w:r w:rsidRPr="003D7B23">
        <w:rPr>
          <w:rFonts w:ascii="Times New Roman" w:hAnsi="Times New Roman" w:cs="Times New Roman"/>
          <w:sz w:val="28"/>
          <w:szCs w:val="28"/>
        </w:rPr>
        <w:t>девушке</w:t>
      </w:r>
      <w:r>
        <w:rPr>
          <w:rFonts w:ascii="Times New Roman" w:hAnsi="Times New Roman" w:cs="Times New Roman"/>
          <w:sz w:val="28"/>
          <w:szCs w:val="28"/>
        </w:rPr>
        <w:t xml:space="preserve">, которая досрочно </w:t>
      </w:r>
      <w:r w:rsidRPr="003D7B23">
        <w:rPr>
          <w:rFonts w:ascii="Times New Roman" w:hAnsi="Times New Roman" w:cs="Times New Roman"/>
          <w:sz w:val="28"/>
          <w:szCs w:val="28"/>
        </w:rPr>
        <w:t xml:space="preserve">выходит </w:t>
      </w:r>
      <w:hyperlink r:id="rId6" w:tgtFrame="_blank" w:history="1">
        <w:r w:rsidRPr="003D7B23">
          <w:rPr>
            <w:rFonts w:ascii="Times New Roman" w:hAnsi="Times New Roman" w:cs="Times New Roman"/>
            <w:sz w:val="28"/>
            <w:szCs w:val="28"/>
          </w:rPr>
          <w:t>после декрета</w:t>
        </w:r>
      </w:hyperlink>
      <w:r w:rsidRPr="003D7B23">
        <w:rPr>
          <w:rFonts w:ascii="Times New Roman" w:hAnsi="Times New Roman" w:cs="Times New Roman"/>
          <w:color w:val="000000"/>
          <w:sz w:val="28"/>
          <w:szCs w:val="28"/>
        </w:rPr>
        <w:t>, такой же студентке, как и я, но она практически не работала до своего декрета воспитателем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1E90" w:rsidRPr="00651E90" w:rsidRDefault="00651E90" w:rsidP="00651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Просмотрев коллективный договор нашего детского сада, выяснила, что в п.</w:t>
      </w:r>
      <w:r w:rsidRPr="00651E90">
        <w:rPr>
          <w:sz w:val="32"/>
          <w:szCs w:val="32"/>
        </w:rPr>
        <w:t>2.8.</w:t>
      </w:r>
      <w:r>
        <w:t xml:space="preserve"> </w:t>
      </w:r>
      <w:r w:rsidRPr="00651E90">
        <w:rPr>
          <w:rFonts w:ascii="Times New Roman" w:hAnsi="Times New Roman" w:cs="Times New Roman"/>
          <w:sz w:val="28"/>
          <w:szCs w:val="28"/>
        </w:rPr>
        <w:t xml:space="preserve">При равной производительности труда и квалификации </w:t>
      </w:r>
      <w:r w:rsidRPr="00651E90">
        <w:rPr>
          <w:rFonts w:ascii="Times New Roman" w:hAnsi="Times New Roman" w:cs="Times New Roman"/>
          <w:i/>
          <w:iCs/>
          <w:sz w:val="28"/>
          <w:szCs w:val="28"/>
        </w:rPr>
        <w:t>(наличием квалификационной категории по отношению к лицам без категории и более высокого уровня категории к более низкому)</w:t>
      </w:r>
      <w:r w:rsidRPr="00651E90">
        <w:rPr>
          <w:rFonts w:ascii="Times New Roman" w:hAnsi="Times New Roman" w:cs="Times New Roman"/>
          <w:sz w:val="28"/>
          <w:szCs w:val="28"/>
        </w:rPr>
        <w:t xml:space="preserve"> преимущественное право на оставление на работе при сокращении численности или штата работников наряду с основаниями, установленными частью 2 статьи 179 ТК РФ имеют:</w:t>
      </w:r>
    </w:p>
    <w:p w:rsidR="001A725D" w:rsidRPr="00651E90" w:rsidRDefault="00651E90" w:rsidP="00651E90">
      <w:pPr>
        <w:pStyle w:val="a3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651E90">
        <w:rPr>
          <w:rFonts w:ascii="Times New Roman" w:hAnsi="Times New Roman" w:cs="Times New Roman"/>
          <w:sz w:val="28"/>
          <w:szCs w:val="28"/>
        </w:rPr>
        <w:t>работники, имеющие более длительный стаж работы в данном Учреждении;</w:t>
      </w:r>
    </w:p>
    <w:p w:rsidR="00651E90" w:rsidRDefault="00651E90" w:rsidP="00651E90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51E90">
        <w:rPr>
          <w:rFonts w:ascii="Times New Roman" w:hAnsi="Times New Roman" w:cs="Times New Roman"/>
          <w:sz w:val="28"/>
          <w:szCs w:val="28"/>
        </w:rPr>
        <w:t>На тот момент стаж работы у меня был больше</w:t>
      </w:r>
      <w:r>
        <w:rPr>
          <w:rFonts w:ascii="Times New Roman" w:hAnsi="Times New Roman" w:cs="Times New Roman"/>
          <w:sz w:val="28"/>
          <w:szCs w:val="28"/>
        </w:rPr>
        <w:t>. Уверяя меня, что это временная ситуация, я не подозревала о настоящем переводе меня в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оспитатели. Ещё в августе этого года я брала копию трудовой книжки, заверяла её и последняя запись была от 15.03.2013 года о том, что я переведена на должность воспитателя. </w:t>
      </w:r>
    </w:p>
    <w:p w:rsidR="00651E90" w:rsidRDefault="00651E90" w:rsidP="00651E90">
      <w:pPr>
        <w:spacing w:after="0"/>
        <w:ind w:left="66" w:firstLine="5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ситуация следующая - в трудовой книжке сделана запись задним числом: от 21.01.2015 - Переведена на должность младшего воспитателя (это означает прерывание моего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стажа). С</w:t>
      </w:r>
      <w:r w:rsidRPr="003D7B23">
        <w:rPr>
          <w:rFonts w:ascii="Times New Roman" w:hAnsi="Times New Roman" w:cs="Times New Roman"/>
          <w:color w:val="000000"/>
          <w:sz w:val="28"/>
          <w:szCs w:val="28"/>
        </w:rPr>
        <w:t>оставляют 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7B23">
        <w:rPr>
          <w:rFonts w:ascii="Times New Roman" w:hAnsi="Times New Roman" w:cs="Times New Roman"/>
          <w:color w:val="000000"/>
          <w:sz w:val="28"/>
          <w:szCs w:val="28"/>
        </w:rPr>
        <w:t xml:space="preserve"> в тетради, в которой я не расписываюсь, и оказывается, руководитель даже не прописывает оплату.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B2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мне не понятно по каким критериям считалась моя зарплата, к примеру, в июле 2015.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разбирательства мне предоставили на подпись приказ без номера документа, без оклада и даже без печати, как сейчас выяснилось это опять «внутреннее» перемещение. </w:t>
      </w:r>
    </w:p>
    <w:p w:rsidR="00651E90" w:rsidRDefault="00651E90" w:rsidP="00651E90">
      <w:pPr>
        <w:spacing w:after="0"/>
        <w:ind w:left="66" w:firstLine="5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моего обращения в Управление Образования непосредственно к </w:t>
      </w:r>
      <w:r w:rsidRPr="00651E90">
        <w:rPr>
          <w:rStyle w:val="a4"/>
          <w:rFonts w:ascii="Times New Roman" w:hAnsi="Times New Roman" w:cs="Times New Roman"/>
          <w:b w:val="0"/>
          <w:sz w:val="28"/>
          <w:szCs w:val="28"/>
        </w:rPr>
        <w:t>начальник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651E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 «Управление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благодаря её помощи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мне предложили вариант решения проблемы. Я с ним вынуждена согласиться т.к. м</w:t>
      </w:r>
      <w:r>
        <w:rPr>
          <w:rFonts w:ascii="Times New Roman" w:hAnsi="Times New Roman" w:cs="Times New Roman"/>
          <w:color w:val="000000"/>
          <w:sz w:val="28"/>
          <w:szCs w:val="28"/>
        </w:rPr>
        <w:t>не уходить в декрет уже 30 декабря.</w:t>
      </w:r>
    </w:p>
    <w:p w:rsidR="00651E90" w:rsidRDefault="00651E90" w:rsidP="00651E90">
      <w:pPr>
        <w:spacing w:after="0"/>
        <w:ind w:left="66" w:firstLine="5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Хотелось бы получить консультацию (пояснение) о том, были ли действия заведующего правомерны? </w:t>
      </w:r>
    </w:p>
    <w:p w:rsidR="00651E90" w:rsidRPr="00651E90" w:rsidRDefault="00651E90" w:rsidP="00651E90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Благодарю!</w:t>
      </w:r>
    </w:p>
    <w:sectPr w:rsidR="00651E90" w:rsidRPr="00651E90" w:rsidSect="001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E4B"/>
    <w:multiLevelType w:val="hybridMultilevel"/>
    <w:tmpl w:val="A018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90"/>
    <w:rsid w:val="00043268"/>
    <w:rsid w:val="00070DE4"/>
    <w:rsid w:val="00083D70"/>
    <w:rsid w:val="000A1049"/>
    <w:rsid w:val="00117121"/>
    <w:rsid w:val="00164558"/>
    <w:rsid w:val="001A725D"/>
    <w:rsid w:val="002104BA"/>
    <w:rsid w:val="002338FD"/>
    <w:rsid w:val="0029374E"/>
    <w:rsid w:val="002B0EC8"/>
    <w:rsid w:val="00314B6B"/>
    <w:rsid w:val="00317870"/>
    <w:rsid w:val="003546A2"/>
    <w:rsid w:val="00375E84"/>
    <w:rsid w:val="00395B9A"/>
    <w:rsid w:val="003D542A"/>
    <w:rsid w:val="003F5310"/>
    <w:rsid w:val="00402387"/>
    <w:rsid w:val="0040256C"/>
    <w:rsid w:val="00487951"/>
    <w:rsid w:val="004A7BC1"/>
    <w:rsid w:val="004E2280"/>
    <w:rsid w:val="005126E7"/>
    <w:rsid w:val="00517C90"/>
    <w:rsid w:val="00530848"/>
    <w:rsid w:val="00561E34"/>
    <w:rsid w:val="005B1703"/>
    <w:rsid w:val="005B66B9"/>
    <w:rsid w:val="005C276D"/>
    <w:rsid w:val="005C2FB6"/>
    <w:rsid w:val="00632C45"/>
    <w:rsid w:val="006459D5"/>
    <w:rsid w:val="00651E90"/>
    <w:rsid w:val="006963C8"/>
    <w:rsid w:val="006B6857"/>
    <w:rsid w:val="007421B2"/>
    <w:rsid w:val="00751BE5"/>
    <w:rsid w:val="007766C4"/>
    <w:rsid w:val="007D0E9A"/>
    <w:rsid w:val="007D4F66"/>
    <w:rsid w:val="008156C2"/>
    <w:rsid w:val="00821103"/>
    <w:rsid w:val="00883193"/>
    <w:rsid w:val="008C4D28"/>
    <w:rsid w:val="008F276F"/>
    <w:rsid w:val="009269C2"/>
    <w:rsid w:val="009311C8"/>
    <w:rsid w:val="00953EFF"/>
    <w:rsid w:val="00974D04"/>
    <w:rsid w:val="00986A6E"/>
    <w:rsid w:val="00997FC4"/>
    <w:rsid w:val="009B7DE8"/>
    <w:rsid w:val="009D2DA1"/>
    <w:rsid w:val="009E476D"/>
    <w:rsid w:val="009F4235"/>
    <w:rsid w:val="00AD1259"/>
    <w:rsid w:val="00AE013A"/>
    <w:rsid w:val="00B1516E"/>
    <w:rsid w:val="00BB449E"/>
    <w:rsid w:val="00C12FEB"/>
    <w:rsid w:val="00C64B03"/>
    <w:rsid w:val="00C83806"/>
    <w:rsid w:val="00C87979"/>
    <w:rsid w:val="00C96DF1"/>
    <w:rsid w:val="00D410AD"/>
    <w:rsid w:val="00D91B0E"/>
    <w:rsid w:val="00E1474F"/>
    <w:rsid w:val="00E244D9"/>
    <w:rsid w:val="00E26104"/>
    <w:rsid w:val="00EB43E7"/>
    <w:rsid w:val="00EC2262"/>
    <w:rsid w:val="00EE3CC8"/>
    <w:rsid w:val="00EF00C7"/>
    <w:rsid w:val="00F3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90"/>
    <w:pPr>
      <w:ind w:left="720"/>
      <w:contextualSpacing/>
    </w:pPr>
  </w:style>
  <w:style w:type="character" w:styleId="a4">
    <w:name w:val="Strong"/>
    <w:basedOn w:val="a0"/>
    <w:uiPriority w:val="22"/>
    <w:qFormat/>
    <w:rsid w:val="00651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9111.ru/%D0%BF%D0%BE%D1%81%D0%BB%D0%B5_%D0%B4%D0%B5%D0%BA%D1%80%D0%B5%D1%82%D0%B0/" TargetMode="External"/><Relationship Id="rId5" Type="http://schemas.openxmlformats.org/officeDocument/2006/relationships/hyperlink" Target="http://www.9111.ru/%D0%B7%D0%B0%D1%8F%D0%B2%D0%BB%D0%B5%D0%BD%D0%B8%D0%B5_%D0%BE_%D0%BF%D0%B5%D1%80%D0%B5%D0%B2%D0%BE%D0%B4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358</Words>
  <Characters>2047</Characters>
  <Application>Microsoft Office Word</Application>
  <DocSecurity>0</DocSecurity>
  <Lines>17</Lines>
  <Paragraphs>4</Paragraphs>
  <ScaleCrop>false</ScaleCrop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2015-12-09T11:23:00Z</dcterms:created>
  <dcterms:modified xsi:type="dcterms:W3CDTF">2015-12-09T13:36:00Z</dcterms:modified>
</cp:coreProperties>
</file>