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3C" w:rsidRDefault="00AA173C" w:rsidP="00AA173C">
      <w:r>
        <w:t xml:space="preserve">         </w:t>
      </w:r>
      <w:bookmarkStart w:id="0" w:name="_GoBack"/>
      <w:bookmarkEnd w:id="0"/>
      <w:r>
        <w:t xml:space="preserve">С 11.01.2016 без объявления "войны"  Самара телеком отключила т. 3739267 и другие телефоны в Самарском районе. Обещали ваши номерные операторы, что включат с 12.02.2016, но через </w:t>
      </w:r>
      <w:proofErr w:type="spellStart"/>
      <w:r>
        <w:t>Вымпелком</w:t>
      </w:r>
      <w:proofErr w:type="spellEnd"/>
      <w:r>
        <w:t>.  Ждем ... ни чего нет, а сегодня оператор №560 говорит ... сроки подключения не известны</w:t>
      </w:r>
      <w:proofErr w:type="gramStart"/>
      <w:r>
        <w:t>...?.</w:t>
      </w:r>
      <w:proofErr w:type="gramEnd"/>
      <w:r>
        <w:t>Вот уже более месяца заявка №57614 ни чем не обеспечена, ни извинениями абонентам с вашей стороны, ни информацией о сроках подключения и т.д.</w:t>
      </w:r>
    </w:p>
    <w:p w:rsidR="000F248F" w:rsidRDefault="00AA173C" w:rsidP="00AA173C">
      <w:r>
        <w:t xml:space="preserve">         Что происходит, и когда это закончится?</w:t>
      </w:r>
    </w:p>
    <w:sectPr w:rsidR="000F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3C"/>
    <w:rsid w:val="000F248F"/>
    <w:rsid w:val="00A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ВПН</dc:creator>
  <cp:lastModifiedBy>ВПН</cp:lastModifiedBy>
  <cp:revision>1</cp:revision>
  <dcterms:created xsi:type="dcterms:W3CDTF">2016-02-15T09:52:00Z</dcterms:created>
  <dcterms:modified xsi:type="dcterms:W3CDTF">2016-02-15T09:57:00Z</dcterms:modified>
</cp:coreProperties>
</file>