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A88" w:rsidRDefault="007A7A88" w:rsidP="003965D8">
      <w:pPr>
        <w:ind w:firstLine="720"/>
        <w:jc w:val="center"/>
        <w:rPr>
          <w:sz w:val="24"/>
          <w:szCs w:val="24"/>
        </w:rPr>
      </w:pPr>
      <w:r w:rsidRPr="008035E2">
        <w:rPr>
          <w:sz w:val="24"/>
          <w:szCs w:val="24"/>
        </w:rPr>
        <w:t>РЕМОНТНАЯ ВЕДОМОСТЬ</w:t>
      </w:r>
    </w:p>
    <w:p w:rsidR="007A7A88" w:rsidRPr="008035E2" w:rsidRDefault="007A7A88" w:rsidP="003965D8">
      <w:pPr>
        <w:ind w:firstLine="720"/>
        <w:jc w:val="center"/>
        <w:rPr>
          <w:sz w:val="24"/>
          <w:szCs w:val="24"/>
        </w:rPr>
      </w:pPr>
    </w:p>
    <w:p w:rsidR="007A7A88" w:rsidRPr="003965D8" w:rsidRDefault="007A7A88" w:rsidP="008377BD">
      <w:pPr>
        <w:ind w:left="-284"/>
        <w:jc w:val="center"/>
      </w:pPr>
      <w:r>
        <w:t>текущего ремонта</w:t>
      </w:r>
      <w:r w:rsidRPr="003965D8">
        <w:t xml:space="preserve"> с докованием катера проекта </w:t>
      </w:r>
      <w:r w:rsidR="008377BD">
        <w:t>14081</w:t>
      </w:r>
      <w:r w:rsidRPr="003965D8">
        <w:t>, пска-</w:t>
      </w:r>
      <w:r>
        <w:t>417</w:t>
      </w:r>
    </w:p>
    <w:p w:rsidR="007A7A88" w:rsidRPr="003D47C6" w:rsidRDefault="007A7A88" w:rsidP="000844D8">
      <w:pPr>
        <w:jc w:val="center"/>
        <w:rPr>
          <w:b/>
          <w:bCs/>
          <w:sz w:val="24"/>
          <w:szCs w:val="24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7"/>
        <w:gridCol w:w="5875"/>
        <w:gridCol w:w="783"/>
        <w:gridCol w:w="783"/>
        <w:gridCol w:w="1719"/>
      </w:tblGrid>
      <w:tr w:rsidR="007A7A88" w:rsidRPr="004A4D87">
        <w:trPr>
          <w:trHeight w:val="144"/>
        </w:trPr>
        <w:tc>
          <w:tcPr>
            <w:tcW w:w="587" w:type="dxa"/>
          </w:tcPr>
          <w:p w:rsidR="007A7A88" w:rsidRPr="004A4D87" w:rsidRDefault="007A7A88" w:rsidP="000844D8">
            <w:pPr>
              <w:jc w:val="center"/>
              <w:rPr>
                <w:sz w:val="24"/>
                <w:szCs w:val="24"/>
              </w:rPr>
            </w:pPr>
            <w:r w:rsidRPr="004A4D8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A4D8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A4D87">
              <w:rPr>
                <w:sz w:val="24"/>
                <w:szCs w:val="24"/>
              </w:rPr>
              <w:t>/</w:t>
            </w:r>
            <w:proofErr w:type="spellStart"/>
            <w:r w:rsidRPr="004A4D8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75" w:type="dxa"/>
          </w:tcPr>
          <w:p w:rsidR="007A7A88" w:rsidRPr="004A4D87" w:rsidRDefault="007A7A88" w:rsidP="000844D8">
            <w:pPr>
              <w:jc w:val="center"/>
              <w:rPr>
                <w:sz w:val="24"/>
                <w:szCs w:val="24"/>
              </w:rPr>
            </w:pPr>
          </w:p>
          <w:p w:rsidR="007A7A88" w:rsidRPr="004A4D87" w:rsidRDefault="007A7A88" w:rsidP="00084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 работ </w:t>
            </w:r>
          </w:p>
        </w:tc>
        <w:tc>
          <w:tcPr>
            <w:tcW w:w="783" w:type="dxa"/>
          </w:tcPr>
          <w:p w:rsidR="007A7A88" w:rsidRPr="004A4D87" w:rsidRDefault="007A7A88" w:rsidP="000844D8">
            <w:pPr>
              <w:jc w:val="center"/>
              <w:rPr>
                <w:sz w:val="24"/>
                <w:szCs w:val="24"/>
              </w:rPr>
            </w:pPr>
            <w:r w:rsidRPr="004A4D87">
              <w:rPr>
                <w:sz w:val="24"/>
                <w:szCs w:val="24"/>
              </w:rPr>
              <w:t>Ед.</w:t>
            </w:r>
          </w:p>
          <w:p w:rsidR="007A7A88" w:rsidRPr="004A4D87" w:rsidRDefault="007A7A88" w:rsidP="000844D8">
            <w:pPr>
              <w:jc w:val="center"/>
              <w:rPr>
                <w:sz w:val="24"/>
                <w:szCs w:val="24"/>
              </w:rPr>
            </w:pPr>
            <w:r w:rsidRPr="004A4D87">
              <w:rPr>
                <w:sz w:val="24"/>
                <w:szCs w:val="24"/>
              </w:rPr>
              <w:t xml:space="preserve"> </w:t>
            </w:r>
            <w:proofErr w:type="spellStart"/>
            <w:r w:rsidRPr="004A4D87">
              <w:rPr>
                <w:sz w:val="24"/>
                <w:szCs w:val="24"/>
              </w:rPr>
              <w:t>изм</w:t>
            </w:r>
            <w:proofErr w:type="spellEnd"/>
            <w:r w:rsidRPr="004A4D87">
              <w:rPr>
                <w:sz w:val="24"/>
                <w:szCs w:val="24"/>
              </w:rPr>
              <w:t>.</w:t>
            </w:r>
          </w:p>
        </w:tc>
        <w:tc>
          <w:tcPr>
            <w:tcW w:w="783" w:type="dxa"/>
          </w:tcPr>
          <w:p w:rsidR="007A7A88" w:rsidRPr="004A4D87" w:rsidRDefault="007A7A88" w:rsidP="000844D8">
            <w:pPr>
              <w:jc w:val="center"/>
              <w:rPr>
                <w:sz w:val="24"/>
                <w:szCs w:val="24"/>
              </w:rPr>
            </w:pPr>
            <w:r w:rsidRPr="004A4D87">
              <w:rPr>
                <w:sz w:val="24"/>
                <w:szCs w:val="24"/>
              </w:rPr>
              <w:t>Кол-во</w:t>
            </w:r>
          </w:p>
        </w:tc>
        <w:tc>
          <w:tcPr>
            <w:tcW w:w="1719" w:type="dxa"/>
          </w:tcPr>
          <w:p w:rsidR="007A7A88" w:rsidRPr="004A4D87" w:rsidRDefault="00A92FFB" w:rsidP="00084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8377BD">
              <w:rPr>
                <w:sz w:val="24"/>
                <w:szCs w:val="24"/>
              </w:rPr>
              <w:t>ена</w:t>
            </w:r>
          </w:p>
        </w:tc>
      </w:tr>
      <w:tr w:rsidR="007A7A88" w:rsidRPr="004A4D87">
        <w:trPr>
          <w:trHeight w:val="144"/>
        </w:trPr>
        <w:tc>
          <w:tcPr>
            <w:tcW w:w="587" w:type="dxa"/>
            <w:vAlign w:val="center"/>
          </w:tcPr>
          <w:p w:rsidR="007A7A88" w:rsidRPr="004A4D87" w:rsidRDefault="007A7A88" w:rsidP="000844D8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75" w:type="dxa"/>
          </w:tcPr>
          <w:p w:rsidR="007A7A88" w:rsidRPr="004A4D87" w:rsidRDefault="007A7A88" w:rsidP="000844D8">
            <w:pPr>
              <w:jc w:val="both"/>
              <w:rPr>
                <w:sz w:val="24"/>
                <w:szCs w:val="24"/>
              </w:rPr>
            </w:pPr>
            <w:r w:rsidRPr="004A4D87">
              <w:rPr>
                <w:sz w:val="24"/>
                <w:szCs w:val="24"/>
              </w:rPr>
              <w:t>Выполнить поста</w:t>
            </w:r>
            <w:r>
              <w:rPr>
                <w:sz w:val="24"/>
                <w:szCs w:val="24"/>
              </w:rPr>
              <w:t>новку катера на кильблоки, В=3,5</w:t>
            </w:r>
            <w:r w:rsidRPr="004A4D87">
              <w:rPr>
                <w:sz w:val="24"/>
                <w:szCs w:val="24"/>
              </w:rPr>
              <w:t xml:space="preserve"> м, </w:t>
            </w:r>
            <w:r w:rsidRPr="004A4D87"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>=14,05 м, Тн=0,6 м Тк=0,8 м, водоизмещение 12</w:t>
            </w:r>
            <w:r w:rsidRPr="004A4D87">
              <w:rPr>
                <w:sz w:val="24"/>
                <w:szCs w:val="24"/>
              </w:rPr>
              <w:t xml:space="preserve"> т. По окончании </w:t>
            </w:r>
            <w:proofErr w:type="spellStart"/>
            <w:r w:rsidRPr="004A4D87">
              <w:rPr>
                <w:sz w:val="24"/>
                <w:szCs w:val="24"/>
              </w:rPr>
              <w:t>докования</w:t>
            </w:r>
            <w:proofErr w:type="spellEnd"/>
            <w:r w:rsidRPr="004A4D87">
              <w:rPr>
                <w:sz w:val="24"/>
                <w:szCs w:val="24"/>
              </w:rPr>
              <w:t xml:space="preserve"> произвести спуск на воду</w:t>
            </w:r>
            <w:r w:rsidR="008377BD">
              <w:rPr>
                <w:sz w:val="24"/>
                <w:szCs w:val="24"/>
              </w:rPr>
              <w:t>.</w:t>
            </w:r>
          </w:p>
        </w:tc>
        <w:tc>
          <w:tcPr>
            <w:tcW w:w="783" w:type="dxa"/>
            <w:vAlign w:val="center"/>
          </w:tcPr>
          <w:p w:rsidR="007A7A88" w:rsidRPr="004A4D87" w:rsidRDefault="007A7A88" w:rsidP="000844D8">
            <w:pPr>
              <w:jc w:val="center"/>
              <w:rPr>
                <w:sz w:val="24"/>
                <w:szCs w:val="24"/>
              </w:rPr>
            </w:pPr>
          </w:p>
          <w:p w:rsidR="007A7A88" w:rsidRPr="004A4D87" w:rsidRDefault="007A7A88" w:rsidP="000844D8">
            <w:pPr>
              <w:jc w:val="center"/>
              <w:rPr>
                <w:sz w:val="24"/>
                <w:szCs w:val="24"/>
              </w:rPr>
            </w:pPr>
            <w:r w:rsidRPr="004A4D87">
              <w:rPr>
                <w:sz w:val="24"/>
                <w:szCs w:val="24"/>
              </w:rPr>
              <w:t>катер</w:t>
            </w:r>
          </w:p>
        </w:tc>
        <w:tc>
          <w:tcPr>
            <w:tcW w:w="783" w:type="dxa"/>
            <w:vAlign w:val="center"/>
          </w:tcPr>
          <w:p w:rsidR="007A7A88" w:rsidRPr="004A4D87" w:rsidRDefault="007A7A88" w:rsidP="000844D8">
            <w:pPr>
              <w:jc w:val="center"/>
              <w:rPr>
                <w:sz w:val="24"/>
                <w:szCs w:val="24"/>
              </w:rPr>
            </w:pPr>
          </w:p>
          <w:p w:rsidR="007A7A88" w:rsidRPr="004A4D87" w:rsidRDefault="007A7A88" w:rsidP="000844D8">
            <w:pPr>
              <w:jc w:val="center"/>
              <w:rPr>
                <w:sz w:val="24"/>
                <w:szCs w:val="24"/>
              </w:rPr>
            </w:pPr>
            <w:r w:rsidRPr="004A4D87">
              <w:rPr>
                <w:sz w:val="24"/>
                <w:szCs w:val="24"/>
              </w:rPr>
              <w:t>1</w:t>
            </w:r>
          </w:p>
        </w:tc>
        <w:tc>
          <w:tcPr>
            <w:tcW w:w="1719" w:type="dxa"/>
            <w:vAlign w:val="center"/>
          </w:tcPr>
          <w:p w:rsidR="007A7A88" w:rsidRPr="004A4D87" w:rsidRDefault="007A7A88" w:rsidP="000844D8">
            <w:pPr>
              <w:jc w:val="center"/>
              <w:rPr>
                <w:sz w:val="24"/>
                <w:szCs w:val="24"/>
              </w:rPr>
            </w:pPr>
          </w:p>
        </w:tc>
      </w:tr>
      <w:tr w:rsidR="007A7A88" w:rsidRPr="004A4D87">
        <w:trPr>
          <w:trHeight w:val="144"/>
        </w:trPr>
        <w:tc>
          <w:tcPr>
            <w:tcW w:w="587" w:type="dxa"/>
            <w:vAlign w:val="center"/>
          </w:tcPr>
          <w:p w:rsidR="007A7A88" w:rsidRPr="004A4D87" w:rsidRDefault="007A7A88" w:rsidP="000844D8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75" w:type="dxa"/>
          </w:tcPr>
          <w:p w:rsidR="007A7A88" w:rsidRPr="004A4D87" w:rsidRDefault="007A7A88" w:rsidP="00755415">
            <w:pPr>
              <w:jc w:val="both"/>
              <w:rPr>
                <w:sz w:val="24"/>
                <w:szCs w:val="24"/>
              </w:rPr>
            </w:pPr>
            <w:r w:rsidRPr="004A4D87">
              <w:rPr>
                <w:sz w:val="24"/>
                <w:szCs w:val="24"/>
              </w:rPr>
              <w:t>Установить заземлени</w:t>
            </w:r>
            <w:r>
              <w:rPr>
                <w:sz w:val="24"/>
                <w:szCs w:val="24"/>
              </w:rPr>
              <w:t>е, подключить электропитание 380</w:t>
            </w:r>
            <w:r w:rsidRPr="004A4D87">
              <w:rPr>
                <w:sz w:val="24"/>
                <w:szCs w:val="24"/>
              </w:rPr>
              <w:t xml:space="preserve"> </w:t>
            </w:r>
            <w:r w:rsidRPr="004A4D87">
              <w:rPr>
                <w:sz w:val="24"/>
                <w:szCs w:val="24"/>
                <w:lang w:val="en-US"/>
              </w:rPr>
              <w:t>V</w:t>
            </w:r>
            <w:r w:rsidRPr="004A4D87">
              <w:rPr>
                <w:sz w:val="24"/>
                <w:szCs w:val="24"/>
              </w:rPr>
              <w:t>, 50 Гц, перед спуском на воду отключить</w:t>
            </w:r>
            <w:r>
              <w:rPr>
                <w:sz w:val="24"/>
                <w:szCs w:val="24"/>
              </w:rPr>
              <w:t xml:space="preserve"> (расход электроэнергии – 3 кВт/час).</w:t>
            </w:r>
          </w:p>
        </w:tc>
        <w:tc>
          <w:tcPr>
            <w:tcW w:w="783" w:type="dxa"/>
            <w:vAlign w:val="center"/>
          </w:tcPr>
          <w:p w:rsidR="007A7A88" w:rsidRPr="004A4D87" w:rsidRDefault="007A7A88" w:rsidP="000844D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A4D87">
              <w:rPr>
                <w:sz w:val="24"/>
                <w:szCs w:val="24"/>
              </w:rPr>
              <w:t>к-т</w:t>
            </w:r>
            <w:proofErr w:type="spellEnd"/>
            <w:proofErr w:type="gramEnd"/>
          </w:p>
        </w:tc>
        <w:tc>
          <w:tcPr>
            <w:tcW w:w="783" w:type="dxa"/>
            <w:vAlign w:val="center"/>
          </w:tcPr>
          <w:p w:rsidR="007A7A88" w:rsidRPr="004A4D87" w:rsidRDefault="007A7A88" w:rsidP="000844D8">
            <w:pPr>
              <w:jc w:val="center"/>
              <w:rPr>
                <w:sz w:val="24"/>
                <w:szCs w:val="24"/>
              </w:rPr>
            </w:pPr>
            <w:r w:rsidRPr="004A4D87">
              <w:rPr>
                <w:sz w:val="24"/>
                <w:szCs w:val="24"/>
              </w:rPr>
              <w:t>1</w:t>
            </w:r>
          </w:p>
        </w:tc>
        <w:tc>
          <w:tcPr>
            <w:tcW w:w="1719" w:type="dxa"/>
            <w:vAlign w:val="center"/>
          </w:tcPr>
          <w:p w:rsidR="007A7A88" w:rsidRPr="004A4D87" w:rsidRDefault="007A7A88" w:rsidP="000844D8">
            <w:pPr>
              <w:jc w:val="center"/>
              <w:rPr>
                <w:sz w:val="24"/>
                <w:szCs w:val="24"/>
              </w:rPr>
            </w:pPr>
          </w:p>
        </w:tc>
      </w:tr>
      <w:tr w:rsidR="007A7A88" w:rsidRPr="004A4D87">
        <w:trPr>
          <w:trHeight w:val="144"/>
        </w:trPr>
        <w:tc>
          <w:tcPr>
            <w:tcW w:w="587" w:type="dxa"/>
            <w:vAlign w:val="center"/>
          </w:tcPr>
          <w:p w:rsidR="007A7A88" w:rsidRPr="004A4D87" w:rsidRDefault="007A7A88" w:rsidP="000844D8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75" w:type="dxa"/>
          </w:tcPr>
          <w:p w:rsidR="007A7A88" w:rsidRPr="004A4D87" w:rsidRDefault="007A7A88" w:rsidP="003965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Произвести осмотр подводной части катера, п</w:t>
            </w:r>
            <w:r w:rsidRPr="004A4D87">
              <w:rPr>
                <w:sz w:val="24"/>
                <w:szCs w:val="24"/>
              </w:rPr>
              <w:t>о результатам осмотра подводной части составить акт докового осмотра</w:t>
            </w:r>
            <w:r w:rsidR="008377BD">
              <w:rPr>
                <w:sz w:val="24"/>
                <w:szCs w:val="24"/>
              </w:rPr>
              <w:t>.</w:t>
            </w:r>
          </w:p>
        </w:tc>
        <w:tc>
          <w:tcPr>
            <w:tcW w:w="783" w:type="dxa"/>
            <w:vAlign w:val="center"/>
          </w:tcPr>
          <w:p w:rsidR="007A7A88" w:rsidRPr="004A4D87" w:rsidRDefault="007A7A88" w:rsidP="000844D8">
            <w:pPr>
              <w:jc w:val="center"/>
              <w:rPr>
                <w:sz w:val="24"/>
                <w:szCs w:val="24"/>
              </w:rPr>
            </w:pPr>
            <w:r w:rsidRPr="004A4D87">
              <w:rPr>
                <w:sz w:val="24"/>
                <w:szCs w:val="24"/>
              </w:rPr>
              <w:t>катер</w:t>
            </w:r>
          </w:p>
        </w:tc>
        <w:tc>
          <w:tcPr>
            <w:tcW w:w="783" w:type="dxa"/>
            <w:vAlign w:val="center"/>
          </w:tcPr>
          <w:p w:rsidR="007A7A88" w:rsidRPr="004A4D87" w:rsidRDefault="007A7A88" w:rsidP="000844D8">
            <w:pPr>
              <w:jc w:val="center"/>
              <w:rPr>
                <w:sz w:val="24"/>
                <w:szCs w:val="24"/>
              </w:rPr>
            </w:pPr>
            <w:r w:rsidRPr="004A4D87">
              <w:rPr>
                <w:sz w:val="24"/>
                <w:szCs w:val="24"/>
              </w:rPr>
              <w:t>1</w:t>
            </w:r>
          </w:p>
        </w:tc>
        <w:tc>
          <w:tcPr>
            <w:tcW w:w="1719" w:type="dxa"/>
            <w:vAlign w:val="center"/>
          </w:tcPr>
          <w:p w:rsidR="007A7A88" w:rsidRPr="004A4D87" w:rsidRDefault="007A7A88" w:rsidP="000844D8">
            <w:pPr>
              <w:jc w:val="center"/>
              <w:rPr>
                <w:sz w:val="24"/>
                <w:szCs w:val="24"/>
              </w:rPr>
            </w:pPr>
          </w:p>
        </w:tc>
      </w:tr>
      <w:tr w:rsidR="007A7A88" w:rsidRPr="004A4D87" w:rsidTr="00E20A3A">
        <w:trPr>
          <w:trHeight w:val="144"/>
        </w:trPr>
        <w:tc>
          <w:tcPr>
            <w:tcW w:w="587" w:type="dxa"/>
            <w:vAlign w:val="center"/>
          </w:tcPr>
          <w:p w:rsidR="007A7A88" w:rsidRPr="004A4D87" w:rsidRDefault="007A7A88" w:rsidP="000844D8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75" w:type="dxa"/>
          </w:tcPr>
          <w:p w:rsidR="007A7A88" w:rsidRPr="008377BD" w:rsidRDefault="007A7A88" w:rsidP="00761C89">
            <w:pPr>
              <w:jc w:val="both"/>
              <w:rPr>
                <w:sz w:val="24"/>
                <w:szCs w:val="24"/>
              </w:rPr>
            </w:pPr>
            <w:r w:rsidRPr="008377BD">
              <w:rPr>
                <w:sz w:val="24"/>
                <w:szCs w:val="24"/>
              </w:rPr>
              <w:t xml:space="preserve">Произвести очистку подводной части корпуса </w:t>
            </w:r>
            <w:r w:rsidRPr="008377BD">
              <w:rPr>
                <w:color w:val="000000"/>
                <w:sz w:val="24"/>
                <w:szCs w:val="24"/>
              </w:rPr>
              <w:t>(механическим способом)</w:t>
            </w:r>
            <w:r w:rsidRPr="008377BD">
              <w:rPr>
                <w:sz w:val="24"/>
                <w:szCs w:val="24"/>
              </w:rPr>
              <w:t>.</w:t>
            </w:r>
            <w:r w:rsidRPr="008377BD">
              <w:rPr>
                <w:color w:val="000000"/>
                <w:sz w:val="24"/>
                <w:szCs w:val="24"/>
              </w:rPr>
              <w:t xml:space="preserve"> Работы сдать ОТК и л/</w:t>
            </w:r>
            <w:proofErr w:type="gramStart"/>
            <w:r w:rsidRPr="008377BD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8377B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83" w:type="dxa"/>
          </w:tcPr>
          <w:p w:rsidR="007A7A88" w:rsidRPr="004A4D87" w:rsidRDefault="007A7A88" w:rsidP="00761C89">
            <w:pPr>
              <w:rPr>
                <w:sz w:val="24"/>
                <w:szCs w:val="24"/>
              </w:rPr>
            </w:pPr>
          </w:p>
          <w:p w:rsidR="007A7A88" w:rsidRPr="004A4D87" w:rsidRDefault="007A7A88" w:rsidP="00761C89">
            <w:pPr>
              <w:jc w:val="center"/>
              <w:rPr>
                <w:sz w:val="24"/>
                <w:szCs w:val="24"/>
              </w:rPr>
            </w:pPr>
            <w:r w:rsidRPr="004A4D87">
              <w:rPr>
                <w:sz w:val="24"/>
                <w:szCs w:val="24"/>
              </w:rPr>
              <w:t>м</w:t>
            </w:r>
            <w:proofErr w:type="gramStart"/>
            <w:r w:rsidRPr="0002266B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83" w:type="dxa"/>
            <w:vAlign w:val="center"/>
          </w:tcPr>
          <w:p w:rsidR="007A7A88" w:rsidRDefault="007A7A88" w:rsidP="00761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719" w:type="dxa"/>
          </w:tcPr>
          <w:p w:rsidR="007A7A88" w:rsidRPr="004A4D87" w:rsidRDefault="007A7A88" w:rsidP="000844D8">
            <w:pPr>
              <w:jc w:val="center"/>
              <w:rPr>
                <w:sz w:val="24"/>
                <w:szCs w:val="24"/>
              </w:rPr>
            </w:pPr>
          </w:p>
        </w:tc>
      </w:tr>
      <w:tr w:rsidR="007A7A88" w:rsidRPr="004A4D87">
        <w:trPr>
          <w:trHeight w:val="144"/>
        </w:trPr>
        <w:tc>
          <w:tcPr>
            <w:tcW w:w="587" w:type="dxa"/>
            <w:vAlign w:val="center"/>
          </w:tcPr>
          <w:p w:rsidR="007A7A88" w:rsidRPr="004A4D87" w:rsidRDefault="007A7A88" w:rsidP="000844D8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75" w:type="dxa"/>
          </w:tcPr>
          <w:p w:rsidR="007A7A88" w:rsidRDefault="007A7A88" w:rsidP="00761C89">
            <w:pPr>
              <w:jc w:val="both"/>
              <w:rPr>
                <w:sz w:val="24"/>
                <w:szCs w:val="24"/>
              </w:rPr>
            </w:pPr>
            <w:r w:rsidRPr="004A4D87">
              <w:rPr>
                <w:sz w:val="24"/>
                <w:szCs w:val="24"/>
              </w:rPr>
              <w:t>Выполнить окраску</w:t>
            </w:r>
            <w:r>
              <w:rPr>
                <w:sz w:val="24"/>
                <w:szCs w:val="24"/>
              </w:rPr>
              <w:t>:</w:t>
            </w:r>
            <w:r w:rsidRPr="004A4D87">
              <w:rPr>
                <w:sz w:val="24"/>
                <w:szCs w:val="24"/>
              </w:rPr>
              <w:t xml:space="preserve"> </w:t>
            </w:r>
          </w:p>
          <w:p w:rsidR="007A7A88" w:rsidRDefault="007A7A88" w:rsidP="00761C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подводной части, трубы заднего хода (внутри) </w:t>
            </w:r>
            <w:r w:rsidRPr="004A4D87">
              <w:rPr>
                <w:sz w:val="24"/>
                <w:szCs w:val="24"/>
              </w:rPr>
              <w:t>по схеме 1+</w:t>
            </w:r>
            <w:r>
              <w:rPr>
                <w:sz w:val="24"/>
                <w:szCs w:val="24"/>
              </w:rPr>
              <w:t>1+2</w:t>
            </w:r>
            <w:r w:rsidRPr="004A4D87">
              <w:rPr>
                <w:sz w:val="24"/>
                <w:szCs w:val="24"/>
              </w:rPr>
              <w:t xml:space="preserve">: 1 слой – </w:t>
            </w:r>
            <w:r>
              <w:rPr>
                <w:sz w:val="24"/>
                <w:szCs w:val="24"/>
              </w:rPr>
              <w:t xml:space="preserve">грунт </w:t>
            </w:r>
            <w:r w:rsidRPr="004A4D87">
              <w:rPr>
                <w:sz w:val="24"/>
                <w:szCs w:val="24"/>
              </w:rPr>
              <w:t>ВЛ-02</w:t>
            </w:r>
            <w:r>
              <w:rPr>
                <w:sz w:val="24"/>
                <w:szCs w:val="24"/>
              </w:rPr>
              <w:t>; 2 слой – эмаль ХС-416; 3-4 – эмаль ХС-519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A7322E">
              <w:rPr>
                <w:sz w:val="24"/>
                <w:szCs w:val="24"/>
              </w:rPr>
              <w:t>коричневая;</w:t>
            </w:r>
            <w:r>
              <w:rPr>
                <w:sz w:val="24"/>
                <w:szCs w:val="24"/>
              </w:rPr>
              <w:t xml:space="preserve"> </w:t>
            </w:r>
            <w:r w:rsidRPr="004A4D87">
              <w:rPr>
                <w:sz w:val="24"/>
                <w:szCs w:val="24"/>
              </w:rPr>
              <w:t xml:space="preserve"> </w:t>
            </w:r>
          </w:p>
          <w:p w:rsidR="007A7A88" w:rsidRDefault="007A7A88" w:rsidP="00761C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подводная часть в районе каверны  по </w:t>
            </w:r>
            <w:r w:rsidRPr="004A4D87">
              <w:rPr>
                <w:sz w:val="24"/>
                <w:szCs w:val="24"/>
              </w:rPr>
              <w:t>схеме 1+</w:t>
            </w:r>
            <w:r>
              <w:rPr>
                <w:sz w:val="24"/>
                <w:szCs w:val="24"/>
              </w:rPr>
              <w:t>1+2</w:t>
            </w:r>
            <w:r w:rsidRPr="004A4D87">
              <w:rPr>
                <w:sz w:val="24"/>
                <w:szCs w:val="24"/>
              </w:rPr>
              <w:t xml:space="preserve">: 1 слой – </w:t>
            </w:r>
            <w:r>
              <w:rPr>
                <w:sz w:val="24"/>
                <w:szCs w:val="24"/>
              </w:rPr>
              <w:t xml:space="preserve">грунт </w:t>
            </w:r>
            <w:r w:rsidRPr="004A4D87">
              <w:rPr>
                <w:sz w:val="24"/>
                <w:szCs w:val="24"/>
              </w:rPr>
              <w:t>ВЛ-02</w:t>
            </w:r>
            <w:r>
              <w:rPr>
                <w:sz w:val="24"/>
                <w:szCs w:val="24"/>
              </w:rPr>
              <w:t>; 2 слой – эмаль ХС-416; 3-4 – эмаль ХС-519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A7322E">
              <w:rPr>
                <w:sz w:val="24"/>
                <w:szCs w:val="24"/>
              </w:rPr>
              <w:t>коричневая</w:t>
            </w:r>
            <w:r>
              <w:rPr>
                <w:sz w:val="24"/>
                <w:szCs w:val="24"/>
              </w:rPr>
              <w:t xml:space="preserve">; </w:t>
            </w:r>
          </w:p>
          <w:p w:rsidR="007A7A88" w:rsidRDefault="007A7A88" w:rsidP="00761C8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Водометное устройство: водозаборная труба (внутри), заслонка заднего хода, перо руля, коробку РРУ (снаружи) по </w:t>
            </w:r>
            <w:r w:rsidRPr="004A4D87">
              <w:rPr>
                <w:sz w:val="24"/>
                <w:szCs w:val="24"/>
              </w:rPr>
              <w:t>схеме 1+</w:t>
            </w:r>
            <w:r>
              <w:rPr>
                <w:sz w:val="24"/>
                <w:szCs w:val="24"/>
              </w:rPr>
              <w:t>4+2</w:t>
            </w:r>
            <w:r w:rsidRPr="004A4D87">
              <w:rPr>
                <w:sz w:val="24"/>
                <w:szCs w:val="24"/>
              </w:rPr>
              <w:t xml:space="preserve">: 1 слой – </w:t>
            </w:r>
            <w:r>
              <w:rPr>
                <w:sz w:val="24"/>
                <w:szCs w:val="24"/>
              </w:rPr>
              <w:t xml:space="preserve">грунт </w:t>
            </w:r>
            <w:r w:rsidRPr="004A4D87">
              <w:rPr>
                <w:sz w:val="24"/>
                <w:szCs w:val="24"/>
              </w:rPr>
              <w:t>ВЛ-02</w:t>
            </w:r>
            <w:r>
              <w:rPr>
                <w:sz w:val="24"/>
                <w:szCs w:val="24"/>
              </w:rPr>
              <w:t>; 2-5 слой – эмаль ХС-1169; 6-7 – эмаль ХС-519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A7322E">
              <w:rPr>
                <w:sz w:val="24"/>
                <w:szCs w:val="24"/>
              </w:rPr>
              <w:t>коричневая</w:t>
            </w:r>
            <w:r>
              <w:rPr>
                <w:sz w:val="24"/>
                <w:szCs w:val="24"/>
              </w:rPr>
              <w:t xml:space="preserve">; </w:t>
            </w:r>
          </w:p>
          <w:p w:rsidR="007A7A88" w:rsidRDefault="007A7A88" w:rsidP="00761C8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ватерлиния </w:t>
            </w:r>
            <w:r>
              <w:rPr>
                <w:sz w:val="24"/>
                <w:szCs w:val="24"/>
              </w:rPr>
              <w:t>2</w:t>
            </w:r>
            <w:r w:rsidRPr="004A4D87">
              <w:rPr>
                <w:sz w:val="24"/>
                <w:szCs w:val="24"/>
              </w:rPr>
              <w:t xml:space="preserve"> сло</w:t>
            </w:r>
            <w:r>
              <w:rPr>
                <w:sz w:val="24"/>
                <w:szCs w:val="24"/>
              </w:rPr>
              <w:t>я</w:t>
            </w:r>
            <w:r w:rsidRPr="004A4D8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эмаль ХС-527 белая</w:t>
            </w:r>
            <w:r w:rsidR="008377BD">
              <w:rPr>
                <w:sz w:val="24"/>
                <w:szCs w:val="24"/>
              </w:rPr>
              <w:t>;</w:t>
            </w:r>
          </w:p>
          <w:p w:rsidR="007A7A88" w:rsidRPr="004A4D87" w:rsidRDefault="007A7A88" w:rsidP="00761C8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(материалы - </w:t>
            </w:r>
            <w:r w:rsidRPr="00CB1846">
              <w:rPr>
                <w:color w:val="000000"/>
                <w:sz w:val="24"/>
                <w:szCs w:val="24"/>
              </w:rPr>
              <w:t>поставка исполнителя) Работы сдать ОТК и л/</w:t>
            </w:r>
            <w:proofErr w:type="gramStart"/>
            <w:r w:rsidRPr="00CB1846"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83" w:type="dxa"/>
          </w:tcPr>
          <w:p w:rsidR="007A7A88" w:rsidRDefault="007A7A88" w:rsidP="00761C89">
            <w:pPr>
              <w:jc w:val="center"/>
              <w:rPr>
                <w:sz w:val="24"/>
                <w:szCs w:val="24"/>
              </w:rPr>
            </w:pPr>
          </w:p>
          <w:p w:rsidR="007A7A88" w:rsidRPr="004A4D87" w:rsidRDefault="007A7A88" w:rsidP="00761C89">
            <w:pPr>
              <w:jc w:val="center"/>
              <w:rPr>
                <w:sz w:val="24"/>
                <w:szCs w:val="24"/>
              </w:rPr>
            </w:pPr>
            <w:r w:rsidRPr="004A4D87">
              <w:rPr>
                <w:sz w:val="24"/>
                <w:szCs w:val="24"/>
              </w:rPr>
              <w:t>м</w:t>
            </w:r>
            <w:proofErr w:type="gramStart"/>
            <w:r w:rsidRPr="0002266B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7A7A88" w:rsidRDefault="007A7A88" w:rsidP="00761C89">
            <w:pPr>
              <w:jc w:val="center"/>
              <w:rPr>
                <w:sz w:val="24"/>
                <w:szCs w:val="24"/>
              </w:rPr>
            </w:pPr>
          </w:p>
          <w:p w:rsidR="007A7A88" w:rsidRDefault="007A7A88" w:rsidP="00761C89">
            <w:pPr>
              <w:jc w:val="center"/>
              <w:rPr>
                <w:sz w:val="24"/>
                <w:szCs w:val="24"/>
              </w:rPr>
            </w:pPr>
          </w:p>
          <w:p w:rsidR="007A7A88" w:rsidRPr="004A4D87" w:rsidRDefault="007A7A88" w:rsidP="00761C89">
            <w:pPr>
              <w:jc w:val="center"/>
              <w:rPr>
                <w:sz w:val="24"/>
                <w:szCs w:val="24"/>
              </w:rPr>
            </w:pPr>
            <w:r w:rsidRPr="004A4D87">
              <w:rPr>
                <w:sz w:val="24"/>
                <w:szCs w:val="24"/>
              </w:rPr>
              <w:t>м</w:t>
            </w:r>
            <w:proofErr w:type="gramStart"/>
            <w:r w:rsidRPr="0002266B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7A7A88" w:rsidRDefault="007A7A88" w:rsidP="00761C89">
            <w:pPr>
              <w:jc w:val="center"/>
              <w:rPr>
                <w:sz w:val="24"/>
                <w:szCs w:val="24"/>
              </w:rPr>
            </w:pPr>
          </w:p>
          <w:p w:rsidR="007A7A88" w:rsidRDefault="007A7A88" w:rsidP="00761C89">
            <w:pPr>
              <w:jc w:val="center"/>
              <w:rPr>
                <w:sz w:val="24"/>
                <w:szCs w:val="24"/>
              </w:rPr>
            </w:pPr>
          </w:p>
          <w:p w:rsidR="007A7A88" w:rsidRPr="004A4D87" w:rsidRDefault="007A7A88" w:rsidP="00761C89">
            <w:pPr>
              <w:jc w:val="center"/>
              <w:rPr>
                <w:sz w:val="24"/>
                <w:szCs w:val="24"/>
              </w:rPr>
            </w:pPr>
            <w:r w:rsidRPr="004A4D87">
              <w:rPr>
                <w:sz w:val="24"/>
                <w:szCs w:val="24"/>
              </w:rPr>
              <w:t>м</w:t>
            </w:r>
            <w:proofErr w:type="gramStart"/>
            <w:r w:rsidRPr="0002266B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7A7A88" w:rsidRDefault="007A7A88" w:rsidP="00761C89">
            <w:pPr>
              <w:jc w:val="center"/>
              <w:rPr>
                <w:sz w:val="24"/>
                <w:szCs w:val="24"/>
              </w:rPr>
            </w:pPr>
          </w:p>
          <w:p w:rsidR="007A7A88" w:rsidRDefault="007A7A88" w:rsidP="00761C89">
            <w:pPr>
              <w:jc w:val="center"/>
              <w:rPr>
                <w:sz w:val="24"/>
                <w:szCs w:val="24"/>
              </w:rPr>
            </w:pPr>
          </w:p>
          <w:p w:rsidR="007A7A88" w:rsidRDefault="007A7A88" w:rsidP="00761C89">
            <w:pPr>
              <w:rPr>
                <w:sz w:val="24"/>
                <w:szCs w:val="24"/>
              </w:rPr>
            </w:pPr>
          </w:p>
          <w:p w:rsidR="007A7A88" w:rsidRDefault="007A7A88" w:rsidP="00761C89">
            <w:pPr>
              <w:rPr>
                <w:sz w:val="24"/>
                <w:szCs w:val="24"/>
              </w:rPr>
            </w:pPr>
          </w:p>
          <w:p w:rsidR="007A7A88" w:rsidRPr="004A4D87" w:rsidRDefault="007A7A88" w:rsidP="00761C89">
            <w:pPr>
              <w:jc w:val="center"/>
              <w:rPr>
                <w:sz w:val="24"/>
                <w:szCs w:val="24"/>
              </w:rPr>
            </w:pPr>
            <w:r w:rsidRPr="004A4D87">
              <w:rPr>
                <w:sz w:val="24"/>
                <w:szCs w:val="24"/>
              </w:rPr>
              <w:t>м</w:t>
            </w:r>
            <w:proofErr w:type="gramStart"/>
            <w:r w:rsidRPr="0002266B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7A7A88" w:rsidRPr="004A4D87" w:rsidRDefault="007A7A88" w:rsidP="00761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" w:type="dxa"/>
          </w:tcPr>
          <w:p w:rsidR="007A7A88" w:rsidRPr="004A4D87" w:rsidRDefault="007A7A88" w:rsidP="00761C89">
            <w:pPr>
              <w:jc w:val="center"/>
              <w:rPr>
                <w:sz w:val="24"/>
                <w:szCs w:val="24"/>
              </w:rPr>
            </w:pPr>
          </w:p>
          <w:p w:rsidR="007A7A88" w:rsidRDefault="007A7A88" w:rsidP="00761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7A7A88" w:rsidRDefault="007A7A88" w:rsidP="00761C89">
            <w:pPr>
              <w:jc w:val="center"/>
              <w:rPr>
                <w:sz w:val="24"/>
                <w:szCs w:val="24"/>
              </w:rPr>
            </w:pPr>
          </w:p>
          <w:p w:rsidR="007A7A88" w:rsidRDefault="007A7A88" w:rsidP="00761C89">
            <w:pPr>
              <w:jc w:val="center"/>
              <w:rPr>
                <w:sz w:val="24"/>
                <w:szCs w:val="24"/>
              </w:rPr>
            </w:pPr>
          </w:p>
          <w:p w:rsidR="007A7A88" w:rsidRDefault="007A7A88" w:rsidP="00761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7A7A88" w:rsidRDefault="007A7A88" w:rsidP="00761C89">
            <w:pPr>
              <w:jc w:val="center"/>
              <w:rPr>
                <w:sz w:val="24"/>
                <w:szCs w:val="24"/>
              </w:rPr>
            </w:pPr>
          </w:p>
          <w:p w:rsidR="007A7A88" w:rsidRDefault="007A7A88" w:rsidP="00761C89">
            <w:pPr>
              <w:jc w:val="center"/>
              <w:rPr>
                <w:sz w:val="24"/>
                <w:szCs w:val="24"/>
              </w:rPr>
            </w:pPr>
          </w:p>
          <w:p w:rsidR="007A7A88" w:rsidRDefault="007A7A88" w:rsidP="00761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7A7A88" w:rsidRDefault="007A7A88" w:rsidP="00761C89">
            <w:pPr>
              <w:jc w:val="center"/>
              <w:rPr>
                <w:sz w:val="24"/>
                <w:szCs w:val="24"/>
              </w:rPr>
            </w:pPr>
          </w:p>
          <w:p w:rsidR="007A7A88" w:rsidRDefault="007A7A88" w:rsidP="00761C89">
            <w:pPr>
              <w:rPr>
                <w:sz w:val="24"/>
                <w:szCs w:val="24"/>
              </w:rPr>
            </w:pPr>
          </w:p>
          <w:p w:rsidR="007A7A88" w:rsidRDefault="007A7A88" w:rsidP="00761C89">
            <w:pPr>
              <w:jc w:val="center"/>
              <w:rPr>
                <w:sz w:val="24"/>
                <w:szCs w:val="24"/>
              </w:rPr>
            </w:pPr>
          </w:p>
          <w:p w:rsidR="007A7A88" w:rsidRDefault="007A7A88" w:rsidP="00761C89">
            <w:pPr>
              <w:jc w:val="center"/>
              <w:rPr>
                <w:sz w:val="24"/>
                <w:szCs w:val="24"/>
              </w:rPr>
            </w:pPr>
          </w:p>
          <w:p w:rsidR="007A7A88" w:rsidRPr="004A4D87" w:rsidRDefault="007A7A88" w:rsidP="00761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19" w:type="dxa"/>
          </w:tcPr>
          <w:p w:rsidR="007A7A88" w:rsidRPr="004A4D87" w:rsidRDefault="007A7A88" w:rsidP="000844D8">
            <w:pPr>
              <w:jc w:val="center"/>
              <w:rPr>
                <w:sz w:val="24"/>
                <w:szCs w:val="24"/>
              </w:rPr>
            </w:pPr>
          </w:p>
        </w:tc>
      </w:tr>
      <w:tr w:rsidR="007A7A88" w:rsidRPr="004A4D87">
        <w:trPr>
          <w:trHeight w:val="144"/>
        </w:trPr>
        <w:tc>
          <w:tcPr>
            <w:tcW w:w="587" w:type="dxa"/>
            <w:vAlign w:val="center"/>
          </w:tcPr>
          <w:p w:rsidR="007A7A88" w:rsidRPr="004A4D87" w:rsidRDefault="007A7A88" w:rsidP="000844D8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75" w:type="dxa"/>
          </w:tcPr>
          <w:p w:rsidR="007A7A88" w:rsidRPr="00CB1846" w:rsidRDefault="007A7A88" w:rsidP="008377BD">
            <w:pPr>
              <w:jc w:val="both"/>
              <w:rPr>
                <w:color w:val="000000"/>
                <w:sz w:val="24"/>
                <w:szCs w:val="24"/>
              </w:rPr>
            </w:pPr>
            <w:r w:rsidRPr="00CB1846">
              <w:rPr>
                <w:color w:val="000000"/>
                <w:sz w:val="24"/>
                <w:szCs w:val="24"/>
              </w:rPr>
              <w:t>Произвести очистку надводного борта</w:t>
            </w:r>
            <w:r>
              <w:rPr>
                <w:color w:val="000000"/>
                <w:sz w:val="24"/>
                <w:szCs w:val="24"/>
              </w:rPr>
              <w:t>, надстройки, рубки, капа, крыши надстройки и рубки</w:t>
            </w:r>
            <w:r w:rsidRPr="00CB1846">
              <w:rPr>
                <w:color w:val="000000"/>
                <w:sz w:val="24"/>
                <w:szCs w:val="24"/>
              </w:rPr>
              <w:t xml:space="preserve"> (</w:t>
            </w:r>
            <w:r w:rsidR="008377BD">
              <w:rPr>
                <w:color w:val="000000"/>
                <w:sz w:val="24"/>
                <w:szCs w:val="24"/>
              </w:rPr>
              <w:t>механическим</w:t>
            </w:r>
            <w:r w:rsidRPr="00CB1846">
              <w:rPr>
                <w:color w:val="000000"/>
                <w:sz w:val="24"/>
                <w:szCs w:val="24"/>
              </w:rPr>
              <w:t xml:space="preserve"> способом).</w:t>
            </w:r>
          </w:p>
        </w:tc>
        <w:tc>
          <w:tcPr>
            <w:tcW w:w="783" w:type="dxa"/>
          </w:tcPr>
          <w:p w:rsidR="007A7A88" w:rsidRPr="00CB1846" w:rsidRDefault="007A7A88" w:rsidP="004846DE">
            <w:pPr>
              <w:jc w:val="center"/>
              <w:rPr>
                <w:color w:val="000000"/>
                <w:sz w:val="24"/>
                <w:szCs w:val="24"/>
              </w:rPr>
            </w:pPr>
            <w:r w:rsidRPr="00CB1846">
              <w:rPr>
                <w:color w:val="000000"/>
                <w:sz w:val="24"/>
                <w:szCs w:val="24"/>
              </w:rPr>
              <w:t>м</w:t>
            </w:r>
            <w:proofErr w:type="gramStart"/>
            <w:r w:rsidRPr="00C30822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83" w:type="dxa"/>
          </w:tcPr>
          <w:p w:rsidR="007A7A88" w:rsidRPr="00CB1846" w:rsidRDefault="007A7A88" w:rsidP="004846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719" w:type="dxa"/>
          </w:tcPr>
          <w:p w:rsidR="007A7A88" w:rsidRPr="004A4D87" w:rsidRDefault="007A7A88" w:rsidP="000844D8">
            <w:pPr>
              <w:jc w:val="center"/>
              <w:rPr>
                <w:sz w:val="24"/>
                <w:szCs w:val="24"/>
              </w:rPr>
            </w:pPr>
          </w:p>
        </w:tc>
      </w:tr>
      <w:tr w:rsidR="007A7A88" w:rsidRPr="004A4D87">
        <w:trPr>
          <w:trHeight w:val="144"/>
        </w:trPr>
        <w:tc>
          <w:tcPr>
            <w:tcW w:w="587" w:type="dxa"/>
            <w:vAlign w:val="center"/>
          </w:tcPr>
          <w:p w:rsidR="007A7A88" w:rsidRPr="004A4D87" w:rsidRDefault="007A7A88" w:rsidP="000844D8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75" w:type="dxa"/>
          </w:tcPr>
          <w:p w:rsidR="007A7A88" w:rsidRPr="00CB1846" w:rsidRDefault="007A7A88" w:rsidP="004846DE">
            <w:pPr>
              <w:jc w:val="both"/>
              <w:rPr>
                <w:color w:val="000000"/>
                <w:sz w:val="24"/>
                <w:szCs w:val="24"/>
              </w:rPr>
            </w:pPr>
            <w:r w:rsidRPr="00CB1846">
              <w:rPr>
                <w:color w:val="000000"/>
                <w:sz w:val="24"/>
                <w:szCs w:val="24"/>
              </w:rPr>
              <w:t>Выполнить окраску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1846">
              <w:rPr>
                <w:color w:val="000000"/>
                <w:sz w:val="24"/>
                <w:szCs w:val="24"/>
              </w:rPr>
              <w:t xml:space="preserve">надводного борта, </w:t>
            </w:r>
            <w:r>
              <w:rPr>
                <w:color w:val="000000"/>
                <w:sz w:val="24"/>
                <w:szCs w:val="24"/>
              </w:rPr>
              <w:t>надстройки, рубки, капа, крыши надстройки и рубки</w:t>
            </w:r>
            <w:r w:rsidRPr="00CB1846">
              <w:rPr>
                <w:color w:val="000000"/>
                <w:sz w:val="24"/>
                <w:szCs w:val="24"/>
              </w:rPr>
              <w:t xml:space="preserve"> по схеме </w:t>
            </w:r>
            <w:r>
              <w:rPr>
                <w:color w:val="000000"/>
                <w:sz w:val="24"/>
                <w:szCs w:val="24"/>
              </w:rPr>
              <w:t>1+</w:t>
            </w:r>
            <w:r w:rsidRPr="00CB1846">
              <w:rPr>
                <w:color w:val="000000"/>
                <w:sz w:val="24"/>
                <w:szCs w:val="24"/>
              </w:rPr>
              <w:t>2+</w:t>
            </w:r>
            <w:r>
              <w:rPr>
                <w:color w:val="000000"/>
                <w:sz w:val="24"/>
                <w:szCs w:val="24"/>
              </w:rPr>
              <w:t>2</w:t>
            </w:r>
            <w:r w:rsidRPr="00CB1846">
              <w:rPr>
                <w:color w:val="000000"/>
                <w:sz w:val="24"/>
                <w:szCs w:val="24"/>
              </w:rPr>
              <w:t xml:space="preserve">: 1 слой – </w:t>
            </w:r>
            <w:r>
              <w:rPr>
                <w:color w:val="000000"/>
                <w:sz w:val="24"/>
                <w:szCs w:val="24"/>
              </w:rPr>
              <w:t xml:space="preserve">грунт ВЛ-02; 2-3 слой – эмальХС-1169; 4-5 слой ХС-527 </w:t>
            </w:r>
            <w:r w:rsidRPr="00EC04F7">
              <w:rPr>
                <w:sz w:val="24"/>
                <w:szCs w:val="24"/>
              </w:rPr>
              <w:t>коричневая</w:t>
            </w:r>
            <w:r>
              <w:rPr>
                <w:color w:val="000000"/>
                <w:sz w:val="24"/>
                <w:szCs w:val="24"/>
              </w:rPr>
              <w:t xml:space="preserve"> (материалы - </w:t>
            </w:r>
            <w:r w:rsidRPr="00CB1846">
              <w:rPr>
                <w:color w:val="000000"/>
                <w:sz w:val="24"/>
                <w:szCs w:val="24"/>
              </w:rPr>
              <w:t>поставка исполнителя) Работы сдать ОТК и л/</w:t>
            </w:r>
            <w:proofErr w:type="gramStart"/>
            <w:r w:rsidRPr="00CB1846"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83" w:type="dxa"/>
          </w:tcPr>
          <w:p w:rsidR="007A7A88" w:rsidRPr="00CB1846" w:rsidRDefault="007A7A88" w:rsidP="004846D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7A88" w:rsidRPr="00CB1846" w:rsidRDefault="007A7A88" w:rsidP="004846DE">
            <w:pPr>
              <w:jc w:val="center"/>
              <w:rPr>
                <w:color w:val="000000"/>
                <w:sz w:val="24"/>
                <w:szCs w:val="24"/>
              </w:rPr>
            </w:pPr>
            <w:r w:rsidRPr="00CB1846">
              <w:rPr>
                <w:color w:val="000000"/>
                <w:sz w:val="24"/>
                <w:szCs w:val="24"/>
              </w:rPr>
              <w:t>м</w:t>
            </w:r>
            <w:proofErr w:type="gramStart"/>
            <w:r w:rsidRPr="005D59B7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83" w:type="dxa"/>
          </w:tcPr>
          <w:p w:rsidR="007A7A88" w:rsidRDefault="007A7A88" w:rsidP="004846D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7A88" w:rsidRPr="00CB1846" w:rsidRDefault="007A7A88" w:rsidP="004846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CB18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19" w:type="dxa"/>
          </w:tcPr>
          <w:p w:rsidR="007A7A88" w:rsidRPr="004A4D87" w:rsidRDefault="007A7A88" w:rsidP="000844D8">
            <w:pPr>
              <w:jc w:val="center"/>
              <w:rPr>
                <w:sz w:val="24"/>
                <w:szCs w:val="24"/>
              </w:rPr>
            </w:pPr>
          </w:p>
        </w:tc>
      </w:tr>
      <w:tr w:rsidR="007A7A88" w:rsidRPr="004A4D87">
        <w:trPr>
          <w:trHeight w:val="144"/>
        </w:trPr>
        <w:tc>
          <w:tcPr>
            <w:tcW w:w="587" w:type="dxa"/>
            <w:vAlign w:val="center"/>
          </w:tcPr>
          <w:p w:rsidR="007A7A88" w:rsidRPr="004A4D87" w:rsidRDefault="007A7A88" w:rsidP="000844D8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75" w:type="dxa"/>
          </w:tcPr>
          <w:p w:rsidR="007A7A88" w:rsidRPr="00CB1846" w:rsidRDefault="007A7A88" w:rsidP="004846DE">
            <w:pPr>
              <w:jc w:val="both"/>
              <w:rPr>
                <w:color w:val="000000"/>
                <w:sz w:val="24"/>
                <w:szCs w:val="24"/>
              </w:rPr>
            </w:pPr>
            <w:r w:rsidRPr="00CB1846">
              <w:rPr>
                <w:color w:val="000000"/>
                <w:sz w:val="24"/>
                <w:szCs w:val="24"/>
              </w:rPr>
              <w:t>Произвести очистк</w:t>
            </w:r>
            <w:r>
              <w:rPr>
                <w:color w:val="000000"/>
                <w:sz w:val="24"/>
                <w:szCs w:val="24"/>
              </w:rPr>
              <w:t>у палубы</w:t>
            </w:r>
            <w:r w:rsidRPr="00CB1846">
              <w:rPr>
                <w:color w:val="000000"/>
                <w:sz w:val="24"/>
                <w:szCs w:val="24"/>
              </w:rPr>
              <w:t xml:space="preserve"> (механическим способом)</w:t>
            </w:r>
            <w:r w:rsidR="006E4E0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83" w:type="dxa"/>
          </w:tcPr>
          <w:p w:rsidR="007A7A88" w:rsidRPr="00CB1846" w:rsidRDefault="007A7A88" w:rsidP="004846DE">
            <w:pPr>
              <w:jc w:val="center"/>
              <w:rPr>
                <w:color w:val="000000"/>
                <w:sz w:val="24"/>
                <w:szCs w:val="24"/>
              </w:rPr>
            </w:pPr>
            <w:r w:rsidRPr="00CB1846">
              <w:rPr>
                <w:color w:val="000000"/>
                <w:sz w:val="24"/>
                <w:szCs w:val="24"/>
              </w:rPr>
              <w:t>м</w:t>
            </w:r>
            <w:proofErr w:type="gramStart"/>
            <w:r w:rsidRPr="005D59B7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83" w:type="dxa"/>
          </w:tcPr>
          <w:p w:rsidR="007A7A88" w:rsidRPr="00CB1846" w:rsidRDefault="007A7A88" w:rsidP="004846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719" w:type="dxa"/>
          </w:tcPr>
          <w:p w:rsidR="007A7A88" w:rsidRPr="004A4D87" w:rsidRDefault="007A7A88" w:rsidP="000844D8">
            <w:pPr>
              <w:jc w:val="center"/>
              <w:rPr>
                <w:sz w:val="24"/>
                <w:szCs w:val="24"/>
              </w:rPr>
            </w:pPr>
          </w:p>
        </w:tc>
      </w:tr>
      <w:tr w:rsidR="007A7A88" w:rsidRPr="004A4D87">
        <w:trPr>
          <w:trHeight w:val="144"/>
        </w:trPr>
        <w:tc>
          <w:tcPr>
            <w:tcW w:w="587" w:type="dxa"/>
            <w:vAlign w:val="center"/>
          </w:tcPr>
          <w:p w:rsidR="007A7A88" w:rsidRPr="004A4D87" w:rsidRDefault="007A7A88" w:rsidP="000844D8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75" w:type="dxa"/>
          </w:tcPr>
          <w:p w:rsidR="007A7A88" w:rsidRPr="00CB1846" w:rsidRDefault="007A7A88" w:rsidP="004846DE">
            <w:pPr>
              <w:jc w:val="both"/>
              <w:rPr>
                <w:color w:val="000000"/>
                <w:sz w:val="24"/>
                <w:szCs w:val="24"/>
              </w:rPr>
            </w:pPr>
            <w:r w:rsidRPr="00CB1846">
              <w:rPr>
                <w:color w:val="000000"/>
                <w:sz w:val="24"/>
                <w:szCs w:val="24"/>
              </w:rPr>
              <w:t xml:space="preserve">Выполнить окраску </w:t>
            </w:r>
            <w:r>
              <w:rPr>
                <w:color w:val="000000"/>
                <w:sz w:val="24"/>
                <w:szCs w:val="24"/>
              </w:rPr>
              <w:t>палубы</w:t>
            </w:r>
            <w:r w:rsidRPr="00CB1846">
              <w:rPr>
                <w:color w:val="000000"/>
                <w:sz w:val="24"/>
                <w:szCs w:val="24"/>
              </w:rPr>
              <w:t xml:space="preserve"> по схеме 2</w:t>
            </w:r>
            <w:r>
              <w:rPr>
                <w:color w:val="000000"/>
                <w:sz w:val="24"/>
                <w:szCs w:val="24"/>
              </w:rPr>
              <w:t>+1+1</w:t>
            </w:r>
            <w:r w:rsidRPr="00CB1846">
              <w:rPr>
                <w:color w:val="000000"/>
                <w:sz w:val="24"/>
                <w:szCs w:val="24"/>
              </w:rPr>
              <w:t>+</w:t>
            </w:r>
            <w:r>
              <w:rPr>
                <w:color w:val="000000"/>
                <w:sz w:val="24"/>
                <w:szCs w:val="24"/>
              </w:rPr>
              <w:t>1</w:t>
            </w:r>
            <w:r w:rsidRPr="00CB1846">
              <w:rPr>
                <w:color w:val="000000"/>
                <w:sz w:val="24"/>
                <w:szCs w:val="24"/>
              </w:rPr>
              <w:t xml:space="preserve">: 1-2 слой – </w:t>
            </w:r>
            <w:r>
              <w:rPr>
                <w:color w:val="000000"/>
                <w:sz w:val="24"/>
                <w:szCs w:val="24"/>
              </w:rPr>
              <w:t>грунт ЭФ-065; 1слой – эмаль ЭФ-1144; 1 слой песок; 1 слой - эмаль ЭФ-1144</w:t>
            </w:r>
            <w:r w:rsidRPr="00EC04F7">
              <w:rPr>
                <w:sz w:val="24"/>
                <w:szCs w:val="24"/>
              </w:rPr>
              <w:t xml:space="preserve">коричневая </w:t>
            </w:r>
            <w:r>
              <w:rPr>
                <w:color w:val="000000"/>
                <w:sz w:val="24"/>
                <w:szCs w:val="24"/>
              </w:rPr>
              <w:t xml:space="preserve">(материалы - </w:t>
            </w:r>
            <w:r w:rsidRPr="00CB1846">
              <w:rPr>
                <w:color w:val="000000"/>
                <w:sz w:val="24"/>
                <w:szCs w:val="24"/>
              </w:rPr>
              <w:t>поставка исполнителя) Работы сдать ОТК и л/</w:t>
            </w:r>
            <w:proofErr w:type="gramStart"/>
            <w:r w:rsidRPr="00CB1846"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83" w:type="dxa"/>
          </w:tcPr>
          <w:p w:rsidR="007A7A88" w:rsidRPr="00CB1846" w:rsidRDefault="007A7A88" w:rsidP="004846D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7A88" w:rsidRPr="00CB1846" w:rsidRDefault="007A7A88" w:rsidP="004846DE">
            <w:pPr>
              <w:jc w:val="center"/>
              <w:rPr>
                <w:color w:val="000000"/>
                <w:sz w:val="24"/>
                <w:szCs w:val="24"/>
              </w:rPr>
            </w:pPr>
            <w:r w:rsidRPr="00CB1846">
              <w:rPr>
                <w:color w:val="000000"/>
                <w:sz w:val="24"/>
                <w:szCs w:val="24"/>
              </w:rPr>
              <w:t>м</w:t>
            </w:r>
            <w:proofErr w:type="gramStart"/>
            <w:r w:rsidRPr="007F7BE0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83" w:type="dxa"/>
          </w:tcPr>
          <w:p w:rsidR="007A7A88" w:rsidRDefault="007A7A88" w:rsidP="004846D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7A88" w:rsidRPr="00CB1846" w:rsidRDefault="007A7A88" w:rsidP="004846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719" w:type="dxa"/>
          </w:tcPr>
          <w:p w:rsidR="007A7A88" w:rsidRPr="004A4D87" w:rsidRDefault="007A7A88" w:rsidP="000844D8">
            <w:pPr>
              <w:jc w:val="center"/>
              <w:rPr>
                <w:sz w:val="24"/>
                <w:szCs w:val="24"/>
              </w:rPr>
            </w:pPr>
          </w:p>
        </w:tc>
      </w:tr>
      <w:tr w:rsidR="007A7A88" w:rsidRPr="004A4D87">
        <w:trPr>
          <w:trHeight w:val="144"/>
        </w:trPr>
        <w:tc>
          <w:tcPr>
            <w:tcW w:w="587" w:type="dxa"/>
            <w:vAlign w:val="center"/>
          </w:tcPr>
          <w:p w:rsidR="007A7A88" w:rsidRPr="004A4D87" w:rsidRDefault="007A7A88" w:rsidP="000844D8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75" w:type="dxa"/>
          </w:tcPr>
          <w:p w:rsidR="007A7A88" w:rsidRDefault="007A7A88" w:rsidP="004846DE">
            <w:pPr>
              <w:jc w:val="both"/>
              <w:rPr>
                <w:color w:val="000000"/>
                <w:sz w:val="24"/>
                <w:szCs w:val="24"/>
              </w:rPr>
            </w:pPr>
            <w:r w:rsidRPr="00CB1846">
              <w:rPr>
                <w:color w:val="000000"/>
                <w:sz w:val="24"/>
                <w:szCs w:val="24"/>
              </w:rPr>
              <w:t xml:space="preserve">Выполнить окраску </w:t>
            </w:r>
            <w:r>
              <w:rPr>
                <w:color w:val="000000"/>
                <w:sz w:val="24"/>
                <w:szCs w:val="24"/>
              </w:rPr>
              <w:t>оковки</w:t>
            </w:r>
            <w:r w:rsidRPr="00CB184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привального бруса, привальный бру</w:t>
            </w:r>
            <w:proofErr w:type="gramStart"/>
            <w:r>
              <w:rPr>
                <w:color w:val="000000"/>
                <w:sz w:val="24"/>
                <w:szCs w:val="24"/>
              </w:rPr>
              <w:t>с(</w:t>
            </w:r>
            <w:proofErr w:type="gramEnd"/>
            <w:r>
              <w:rPr>
                <w:color w:val="000000"/>
                <w:sz w:val="24"/>
                <w:szCs w:val="24"/>
              </w:rPr>
              <w:t>наружная сторона)</w:t>
            </w:r>
            <w:r w:rsidRPr="00CB1846">
              <w:rPr>
                <w:color w:val="000000"/>
                <w:sz w:val="24"/>
                <w:szCs w:val="24"/>
              </w:rPr>
              <w:t xml:space="preserve"> по схеме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CB1846">
              <w:rPr>
                <w:color w:val="000000"/>
                <w:sz w:val="24"/>
                <w:szCs w:val="24"/>
              </w:rPr>
              <w:t>+2</w:t>
            </w:r>
            <w:r>
              <w:rPr>
                <w:color w:val="000000"/>
                <w:sz w:val="24"/>
                <w:szCs w:val="24"/>
              </w:rPr>
              <w:t xml:space="preserve">+2 </w:t>
            </w:r>
            <w:r w:rsidRPr="00CB1846">
              <w:rPr>
                <w:color w:val="000000"/>
                <w:sz w:val="24"/>
                <w:szCs w:val="24"/>
              </w:rPr>
              <w:t xml:space="preserve">: 1 слой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CB184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грунт ВЛ-02</w:t>
            </w:r>
            <w:r w:rsidRPr="00CB1846">
              <w:rPr>
                <w:color w:val="000000"/>
                <w:sz w:val="24"/>
                <w:szCs w:val="24"/>
              </w:rPr>
              <w:t xml:space="preserve">; </w:t>
            </w:r>
            <w:r>
              <w:rPr>
                <w:color w:val="000000"/>
                <w:sz w:val="24"/>
                <w:szCs w:val="24"/>
              </w:rPr>
              <w:t>2-3</w:t>
            </w:r>
            <w:r w:rsidRPr="00CB1846">
              <w:rPr>
                <w:color w:val="000000"/>
                <w:sz w:val="24"/>
                <w:szCs w:val="24"/>
              </w:rPr>
              <w:t xml:space="preserve"> слой – </w:t>
            </w:r>
            <w:r>
              <w:rPr>
                <w:color w:val="000000"/>
                <w:sz w:val="24"/>
                <w:szCs w:val="24"/>
              </w:rPr>
              <w:t xml:space="preserve">ХС-1169; 4-5 слой </w:t>
            </w:r>
            <w:r w:rsidRPr="00CB184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эмаль ХС-527 коричневая;</w:t>
            </w:r>
          </w:p>
          <w:p w:rsidR="007A7A88" w:rsidRDefault="007A7A88" w:rsidP="004846DE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сторона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прилегающая к корпусу 2 слоя грунт ЭФ-065 (материалы - </w:t>
            </w:r>
            <w:r w:rsidRPr="00CB1846">
              <w:rPr>
                <w:color w:val="000000"/>
                <w:sz w:val="24"/>
                <w:szCs w:val="24"/>
              </w:rPr>
              <w:t>поставка исполнителя)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7A7A88" w:rsidRPr="00CB1846" w:rsidRDefault="007A7A88" w:rsidP="004846DE">
            <w:pPr>
              <w:jc w:val="both"/>
              <w:rPr>
                <w:color w:val="000000"/>
                <w:sz w:val="24"/>
                <w:szCs w:val="24"/>
              </w:rPr>
            </w:pPr>
            <w:r w:rsidRPr="00CB1846">
              <w:rPr>
                <w:color w:val="000000"/>
                <w:sz w:val="24"/>
                <w:szCs w:val="24"/>
              </w:rPr>
              <w:lastRenderedPageBreak/>
              <w:t xml:space="preserve"> Работы сдать ОТК и л/</w:t>
            </w:r>
            <w:proofErr w:type="gramStart"/>
            <w:r w:rsidRPr="00CB1846"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83" w:type="dxa"/>
          </w:tcPr>
          <w:p w:rsidR="007A7A88" w:rsidRDefault="007A7A88" w:rsidP="004846DE">
            <w:pPr>
              <w:jc w:val="center"/>
              <w:rPr>
                <w:color w:val="000000"/>
                <w:sz w:val="24"/>
                <w:szCs w:val="24"/>
              </w:rPr>
            </w:pPr>
            <w:r w:rsidRPr="00CB1846">
              <w:rPr>
                <w:color w:val="000000"/>
                <w:sz w:val="24"/>
                <w:szCs w:val="24"/>
              </w:rPr>
              <w:lastRenderedPageBreak/>
              <w:t>м</w:t>
            </w:r>
            <w:proofErr w:type="gramStart"/>
            <w:r w:rsidRPr="007F7BE0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7A7A88" w:rsidRDefault="007A7A88" w:rsidP="004846D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7A88" w:rsidRDefault="007A7A88" w:rsidP="004846D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7A88" w:rsidRDefault="007A7A88" w:rsidP="007F7BE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7A88" w:rsidRDefault="007A7A88" w:rsidP="007F7BE0">
            <w:pPr>
              <w:jc w:val="center"/>
              <w:rPr>
                <w:color w:val="000000"/>
                <w:sz w:val="24"/>
                <w:szCs w:val="24"/>
              </w:rPr>
            </w:pPr>
            <w:r w:rsidRPr="00CB1846">
              <w:rPr>
                <w:color w:val="000000"/>
                <w:sz w:val="24"/>
                <w:szCs w:val="24"/>
              </w:rPr>
              <w:t>м</w:t>
            </w:r>
            <w:proofErr w:type="gramStart"/>
            <w:r w:rsidRPr="007F7BE0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7A7A88" w:rsidRPr="00CB1846" w:rsidRDefault="007A7A88" w:rsidP="004846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</w:tcPr>
          <w:p w:rsidR="007A7A88" w:rsidRDefault="007A7A88" w:rsidP="004846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  <w:p w:rsidR="007A7A88" w:rsidRDefault="007A7A88" w:rsidP="004846D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7A88" w:rsidRDefault="007A7A88" w:rsidP="004846D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7A88" w:rsidRDefault="007A7A88" w:rsidP="004846D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7A88" w:rsidRPr="00CB1846" w:rsidRDefault="007A7A88" w:rsidP="004846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19" w:type="dxa"/>
          </w:tcPr>
          <w:p w:rsidR="007A7A88" w:rsidRPr="004A4D87" w:rsidRDefault="007A7A88" w:rsidP="000844D8">
            <w:pPr>
              <w:jc w:val="center"/>
              <w:rPr>
                <w:sz w:val="24"/>
                <w:szCs w:val="24"/>
              </w:rPr>
            </w:pPr>
          </w:p>
        </w:tc>
      </w:tr>
      <w:tr w:rsidR="007A7A88" w:rsidRPr="00483496">
        <w:trPr>
          <w:trHeight w:val="144"/>
        </w:trPr>
        <w:tc>
          <w:tcPr>
            <w:tcW w:w="587" w:type="dxa"/>
            <w:vAlign w:val="center"/>
          </w:tcPr>
          <w:p w:rsidR="007A7A88" w:rsidRPr="00483496" w:rsidRDefault="007A7A88" w:rsidP="000844D8">
            <w:pPr>
              <w:numPr>
                <w:ilvl w:val="0"/>
                <w:numId w:val="13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875" w:type="dxa"/>
          </w:tcPr>
          <w:p w:rsidR="007A7A88" w:rsidRDefault="007A7A88" w:rsidP="00A7322E">
            <w:pPr>
              <w:rPr>
                <w:color w:val="000000"/>
                <w:sz w:val="24"/>
                <w:szCs w:val="24"/>
              </w:rPr>
            </w:pPr>
            <w:r w:rsidRPr="00A7322E">
              <w:rPr>
                <w:sz w:val="24"/>
                <w:szCs w:val="24"/>
              </w:rPr>
              <w:t xml:space="preserve">Нанести на борт катера шрифтом АРЕАЛ </w:t>
            </w:r>
            <w:r>
              <w:rPr>
                <w:sz w:val="24"/>
                <w:szCs w:val="24"/>
              </w:rPr>
              <w:t>белого цвета надпись БЕРЕГОВА ОХРАНА</w:t>
            </w:r>
            <w:r w:rsidRPr="00A7322E">
              <w:rPr>
                <w:sz w:val="24"/>
                <w:szCs w:val="24"/>
              </w:rPr>
              <w:t xml:space="preserve">, высота букв надписи- 1/3 высоту надводного борта на </w:t>
            </w:r>
            <w:proofErr w:type="spellStart"/>
            <w:proofErr w:type="gramStart"/>
            <w:r w:rsidRPr="00A7322E">
              <w:rPr>
                <w:sz w:val="24"/>
                <w:szCs w:val="24"/>
              </w:rPr>
              <w:t>мидель</w:t>
            </w:r>
            <w:r>
              <w:rPr>
                <w:sz w:val="24"/>
                <w:szCs w:val="24"/>
              </w:rPr>
              <w:t>-</w:t>
            </w:r>
            <w:r w:rsidRPr="00A7322E">
              <w:rPr>
                <w:sz w:val="24"/>
                <w:szCs w:val="24"/>
              </w:rPr>
              <w:t>шпангоуте</w:t>
            </w:r>
            <w:proofErr w:type="spellEnd"/>
            <w:proofErr w:type="gramEnd"/>
            <w:r w:rsidRPr="00A7322E">
              <w:rPr>
                <w:sz w:val="24"/>
                <w:szCs w:val="24"/>
              </w:rPr>
              <w:t>, длина надписи 1/5 длины конструктивной ватерлинии. Надпись расположить симметрично</w:t>
            </w:r>
            <w:proofErr w:type="gramStart"/>
            <w:r w:rsidRPr="00A7322E">
              <w:rPr>
                <w:sz w:val="24"/>
                <w:szCs w:val="24"/>
              </w:rPr>
              <w:t xml:space="preserve"> :</w:t>
            </w:r>
            <w:proofErr w:type="gramEnd"/>
            <w:r w:rsidRPr="00A7322E">
              <w:rPr>
                <w:sz w:val="24"/>
                <w:szCs w:val="24"/>
              </w:rPr>
              <w:t xml:space="preserve"> по горизонтали относительно </w:t>
            </w:r>
            <w:proofErr w:type="spellStart"/>
            <w:r w:rsidRPr="00A7322E">
              <w:rPr>
                <w:sz w:val="24"/>
                <w:szCs w:val="24"/>
              </w:rPr>
              <w:t>мидель</w:t>
            </w:r>
            <w:r>
              <w:rPr>
                <w:sz w:val="24"/>
                <w:szCs w:val="24"/>
              </w:rPr>
              <w:t>-</w:t>
            </w:r>
            <w:r w:rsidRPr="00A7322E">
              <w:rPr>
                <w:sz w:val="24"/>
                <w:szCs w:val="24"/>
              </w:rPr>
              <w:t>шпангоута</w:t>
            </w:r>
            <w:proofErr w:type="spellEnd"/>
            <w:r w:rsidRPr="00A7322E">
              <w:rPr>
                <w:sz w:val="24"/>
                <w:szCs w:val="24"/>
              </w:rPr>
              <w:t>, по вертикали относит</w:t>
            </w:r>
            <w:r>
              <w:rPr>
                <w:sz w:val="24"/>
                <w:szCs w:val="24"/>
              </w:rPr>
              <w:t xml:space="preserve">ельно высоты надводного борта </w:t>
            </w:r>
            <w:r>
              <w:rPr>
                <w:color w:val="000000"/>
                <w:sz w:val="24"/>
                <w:szCs w:val="24"/>
              </w:rPr>
              <w:t xml:space="preserve">(материалы - </w:t>
            </w:r>
            <w:r w:rsidRPr="00CB1846">
              <w:rPr>
                <w:color w:val="000000"/>
                <w:sz w:val="24"/>
                <w:szCs w:val="24"/>
              </w:rPr>
              <w:t>поставка исполнителя)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7A7A88" w:rsidRPr="00E20A3A" w:rsidRDefault="007A7A88" w:rsidP="00E20A3A">
            <w:pPr>
              <w:rPr>
                <w:sz w:val="24"/>
                <w:szCs w:val="24"/>
              </w:rPr>
            </w:pPr>
            <w:r w:rsidRPr="00CB1846">
              <w:rPr>
                <w:color w:val="000000"/>
                <w:sz w:val="24"/>
                <w:szCs w:val="24"/>
              </w:rPr>
              <w:t xml:space="preserve"> Работы сдать ОТК и л/</w:t>
            </w:r>
            <w:proofErr w:type="gramStart"/>
            <w:r w:rsidRPr="00CB1846"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83" w:type="dxa"/>
          </w:tcPr>
          <w:p w:rsidR="007A7A88" w:rsidRPr="00E20A3A" w:rsidRDefault="007A7A88" w:rsidP="004846D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20A3A">
              <w:rPr>
                <w:sz w:val="24"/>
                <w:szCs w:val="24"/>
              </w:rPr>
              <w:t>м</w:t>
            </w:r>
            <w:proofErr w:type="gramStart"/>
            <w:r w:rsidRPr="00E20A3A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83" w:type="dxa"/>
          </w:tcPr>
          <w:p w:rsidR="007A7A88" w:rsidRPr="00E20A3A" w:rsidRDefault="007A7A88" w:rsidP="004846DE">
            <w:pPr>
              <w:jc w:val="center"/>
              <w:rPr>
                <w:sz w:val="24"/>
                <w:szCs w:val="24"/>
              </w:rPr>
            </w:pPr>
            <w:r w:rsidRPr="00E20A3A">
              <w:rPr>
                <w:sz w:val="24"/>
                <w:szCs w:val="24"/>
              </w:rPr>
              <w:t>2</w:t>
            </w:r>
          </w:p>
        </w:tc>
        <w:tc>
          <w:tcPr>
            <w:tcW w:w="1719" w:type="dxa"/>
          </w:tcPr>
          <w:p w:rsidR="007A7A88" w:rsidRPr="00483496" w:rsidRDefault="007A7A88" w:rsidP="000844D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A7A88" w:rsidRPr="00483496">
        <w:trPr>
          <w:trHeight w:val="144"/>
        </w:trPr>
        <w:tc>
          <w:tcPr>
            <w:tcW w:w="587" w:type="dxa"/>
            <w:vAlign w:val="center"/>
          </w:tcPr>
          <w:p w:rsidR="007A7A88" w:rsidRPr="00483496" w:rsidRDefault="007A7A88" w:rsidP="000844D8">
            <w:pPr>
              <w:numPr>
                <w:ilvl w:val="0"/>
                <w:numId w:val="13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875" w:type="dxa"/>
          </w:tcPr>
          <w:p w:rsidR="007A7A88" w:rsidRPr="008377BD" w:rsidRDefault="007A7A88" w:rsidP="008377BD">
            <w:pPr>
              <w:rPr>
                <w:sz w:val="24"/>
                <w:szCs w:val="24"/>
              </w:rPr>
            </w:pPr>
            <w:r w:rsidRPr="00A7322E">
              <w:rPr>
                <w:sz w:val="24"/>
                <w:szCs w:val="24"/>
              </w:rPr>
              <w:t xml:space="preserve">Нанести на верхнюю часть бортовой поверхности надстройки шрифтом АРЕАЛ тёмно- синего цвета надпись </w:t>
            </w:r>
            <w:r w:rsidRPr="00A7322E">
              <w:rPr>
                <w:sz w:val="24"/>
                <w:szCs w:val="24"/>
                <w:lang w:val="en-US"/>
              </w:rPr>
              <w:t>COAST</w:t>
            </w:r>
            <w:r w:rsidRPr="00A7322E">
              <w:rPr>
                <w:sz w:val="24"/>
                <w:szCs w:val="24"/>
              </w:rPr>
              <w:t xml:space="preserve"> </w:t>
            </w:r>
            <w:r w:rsidRPr="00A7322E">
              <w:rPr>
                <w:sz w:val="24"/>
                <w:szCs w:val="24"/>
                <w:lang w:val="en-US"/>
              </w:rPr>
              <w:t>GOARD</w:t>
            </w:r>
            <w:r w:rsidRPr="00A7322E">
              <w:rPr>
                <w:sz w:val="24"/>
                <w:szCs w:val="24"/>
              </w:rPr>
              <w:t>, высота букв надписи 1/3 высоты букв бортовой надписи длина 1/4 бортовой надписи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(материалы - </w:t>
            </w:r>
            <w:r w:rsidRPr="00CB1846">
              <w:rPr>
                <w:color w:val="000000"/>
                <w:sz w:val="24"/>
                <w:szCs w:val="24"/>
              </w:rPr>
              <w:t>поставка исполнителя) Работы сдать ОТК и л/</w:t>
            </w:r>
            <w:proofErr w:type="gramStart"/>
            <w:r w:rsidRPr="00CB1846"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83" w:type="dxa"/>
          </w:tcPr>
          <w:p w:rsidR="007A7A88" w:rsidRPr="00E20A3A" w:rsidRDefault="007A7A88" w:rsidP="002B3B4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20A3A">
              <w:rPr>
                <w:sz w:val="24"/>
                <w:szCs w:val="24"/>
              </w:rPr>
              <w:t>м</w:t>
            </w:r>
            <w:proofErr w:type="gramStart"/>
            <w:r w:rsidRPr="00E20A3A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83" w:type="dxa"/>
          </w:tcPr>
          <w:p w:rsidR="007A7A88" w:rsidRPr="00E20A3A" w:rsidRDefault="007A7A88" w:rsidP="002B3B44">
            <w:pPr>
              <w:jc w:val="center"/>
              <w:rPr>
                <w:sz w:val="24"/>
                <w:szCs w:val="24"/>
              </w:rPr>
            </w:pPr>
            <w:r w:rsidRPr="00E20A3A">
              <w:rPr>
                <w:sz w:val="24"/>
                <w:szCs w:val="24"/>
              </w:rPr>
              <w:t>1</w:t>
            </w:r>
          </w:p>
        </w:tc>
        <w:tc>
          <w:tcPr>
            <w:tcW w:w="1719" w:type="dxa"/>
          </w:tcPr>
          <w:p w:rsidR="007A7A88" w:rsidRPr="00483496" w:rsidRDefault="007A7A88" w:rsidP="000844D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A7A88" w:rsidRPr="00483496">
        <w:trPr>
          <w:trHeight w:val="144"/>
        </w:trPr>
        <w:tc>
          <w:tcPr>
            <w:tcW w:w="587" w:type="dxa"/>
            <w:vAlign w:val="center"/>
          </w:tcPr>
          <w:p w:rsidR="007A7A88" w:rsidRPr="00483496" w:rsidRDefault="007A7A88" w:rsidP="000844D8">
            <w:pPr>
              <w:numPr>
                <w:ilvl w:val="0"/>
                <w:numId w:val="13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875" w:type="dxa"/>
          </w:tcPr>
          <w:p w:rsidR="007A7A88" w:rsidRDefault="007A7A88" w:rsidP="004846DE">
            <w:pPr>
              <w:jc w:val="both"/>
              <w:rPr>
                <w:color w:val="000000"/>
                <w:sz w:val="24"/>
                <w:szCs w:val="24"/>
              </w:rPr>
            </w:pPr>
            <w:r w:rsidRPr="00A7322E">
              <w:rPr>
                <w:sz w:val="24"/>
                <w:szCs w:val="24"/>
              </w:rPr>
              <w:t xml:space="preserve">Нанести бортовой №  </w:t>
            </w:r>
            <w:r w:rsidRPr="006C6901">
              <w:rPr>
                <w:sz w:val="24"/>
                <w:szCs w:val="24"/>
              </w:rPr>
              <w:t>635</w:t>
            </w:r>
            <w:r w:rsidR="006E4E0A">
              <w:rPr>
                <w:color w:val="FF0000"/>
                <w:sz w:val="24"/>
                <w:szCs w:val="24"/>
              </w:rPr>
              <w:t xml:space="preserve"> </w:t>
            </w:r>
            <w:r w:rsidRPr="00A7322E">
              <w:rPr>
                <w:sz w:val="24"/>
                <w:szCs w:val="24"/>
              </w:rPr>
              <w:t>шрифтом АРЕАЛ белого цвета на расстоянии 1/ 5 ближе конструктивной ватерлинии от форштевня симметрично по высоте надводного борта, высота цифр бортового номера 1/ 2 высоты надводного борта в месте нанесения,  расстояние между цифрами   0.3 высоты цифр</w:t>
            </w:r>
            <w:r>
              <w:rPr>
                <w:color w:val="000000"/>
                <w:sz w:val="24"/>
                <w:szCs w:val="24"/>
              </w:rPr>
              <w:t xml:space="preserve"> (материалы - </w:t>
            </w:r>
            <w:r w:rsidRPr="00CB1846">
              <w:rPr>
                <w:color w:val="000000"/>
                <w:sz w:val="24"/>
                <w:szCs w:val="24"/>
              </w:rPr>
              <w:t>поставка исполнителя)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7A7A88" w:rsidRPr="00A7322E" w:rsidRDefault="007A7A88" w:rsidP="004846DE">
            <w:pPr>
              <w:jc w:val="both"/>
              <w:rPr>
                <w:color w:val="FF0000"/>
                <w:sz w:val="24"/>
                <w:szCs w:val="24"/>
              </w:rPr>
            </w:pPr>
            <w:r w:rsidRPr="00CB1846">
              <w:rPr>
                <w:color w:val="000000"/>
                <w:sz w:val="24"/>
                <w:szCs w:val="24"/>
              </w:rPr>
              <w:t xml:space="preserve"> Работы сдать ОТК и л/</w:t>
            </w:r>
            <w:proofErr w:type="gramStart"/>
            <w:r w:rsidRPr="00CB1846"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83" w:type="dxa"/>
          </w:tcPr>
          <w:p w:rsidR="007A7A88" w:rsidRPr="00E20A3A" w:rsidRDefault="007A7A88" w:rsidP="00C3331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20A3A">
              <w:rPr>
                <w:sz w:val="24"/>
                <w:szCs w:val="24"/>
              </w:rPr>
              <w:t>м</w:t>
            </w:r>
            <w:proofErr w:type="gramStart"/>
            <w:r w:rsidRPr="00E20A3A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83" w:type="dxa"/>
          </w:tcPr>
          <w:p w:rsidR="007A7A88" w:rsidRPr="00E20A3A" w:rsidRDefault="007A7A88" w:rsidP="00C3331A">
            <w:pPr>
              <w:jc w:val="center"/>
              <w:rPr>
                <w:sz w:val="24"/>
                <w:szCs w:val="24"/>
              </w:rPr>
            </w:pPr>
            <w:r w:rsidRPr="00E20A3A">
              <w:rPr>
                <w:sz w:val="24"/>
                <w:szCs w:val="24"/>
              </w:rPr>
              <w:t>1</w:t>
            </w:r>
          </w:p>
        </w:tc>
        <w:tc>
          <w:tcPr>
            <w:tcW w:w="1719" w:type="dxa"/>
          </w:tcPr>
          <w:p w:rsidR="007A7A88" w:rsidRPr="00483496" w:rsidRDefault="007A7A88" w:rsidP="000844D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A7A88" w:rsidRPr="00483496" w:rsidTr="00E20A3A">
        <w:trPr>
          <w:trHeight w:val="144"/>
        </w:trPr>
        <w:tc>
          <w:tcPr>
            <w:tcW w:w="587" w:type="dxa"/>
            <w:vAlign w:val="center"/>
          </w:tcPr>
          <w:p w:rsidR="007A7A88" w:rsidRPr="00483496" w:rsidRDefault="007A7A88" w:rsidP="000844D8">
            <w:pPr>
              <w:numPr>
                <w:ilvl w:val="0"/>
                <w:numId w:val="13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875" w:type="dxa"/>
          </w:tcPr>
          <w:p w:rsidR="007A7A88" w:rsidRPr="008377BD" w:rsidRDefault="007A7A88" w:rsidP="00500599">
            <w:pPr>
              <w:rPr>
                <w:sz w:val="24"/>
                <w:szCs w:val="24"/>
              </w:rPr>
            </w:pPr>
            <w:r w:rsidRPr="008377BD">
              <w:rPr>
                <w:sz w:val="24"/>
                <w:szCs w:val="24"/>
              </w:rPr>
              <w:t>Нанести флаг Росс</w:t>
            </w:r>
            <w:r w:rsidR="008377BD">
              <w:rPr>
                <w:sz w:val="24"/>
                <w:szCs w:val="24"/>
              </w:rPr>
              <w:t>ийской федерации на двух бортах,</w:t>
            </w:r>
          </w:p>
          <w:p w:rsidR="007A7A88" w:rsidRPr="008377BD" w:rsidRDefault="006E4E0A" w:rsidP="005005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эмаль ПФ-115</w:t>
            </w:r>
            <w:r w:rsidR="007A7A88" w:rsidRPr="008377BD">
              <w:rPr>
                <w:sz w:val="24"/>
                <w:szCs w:val="24"/>
              </w:rPr>
              <w:t xml:space="preserve"> (материалы - поставка исполнителя) Работы сдать ОТК и л/</w:t>
            </w:r>
            <w:proofErr w:type="gramStart"/>
            <w:r w:rsidR="007A7A88" w:rsidRPr="008377BD">
              <w:rPr>
                <w:sz w:val="24"/>
                <w:szCs w:val="24"/>
              </w:rPr>
              <w:t>с</w:t>
            </w:r>
            <w:proofErr w:type="gramEnd"/>
            <w:r w:rsidR="007A7A88" w:rsidRPr="008377BD">
              <w:rPr>
                <w:sz w:val="24"/>
                <w:szCs w:val="24"/>
              </w:rPr>
              <w:t>.</w:t>
            </w:r>
          </w:p>
        </w:tc>
        <w:tc>
          <w:tcPr>
            <w:tcW w:w="783" w:type="dxa"/>
          </w:tcPr>
          <w:p w:rsidR="007A7A88" w:rsidRPr="008377BD" w:rsidRDefault="007A7A88" w:rsidP="00500599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377BD">
              <w:rPr>
                <w:sz w:val="24"/>
                <w:szCs w:val="24"/>
              </w:rPr>
              <w:t>м</w:t>
            </w:r>
            <w:proofErr w:type="gramStart"/>
            <w:r w:rsidRPr="008377BD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83" w:type="dxa"/>
          </w:tcPr>
          <w:p w:rsidR="007A7A88" w:rsidRPr="006749E9" w:rsidRDefault="007A7A88" w:rsidP="00500599">
            <w:pPr>
              <w:jc w:val="center"/>
              <w:rPr>
                <w:sz w:val="24"/>
                <w:szCs w:val="24"/>
              </w:rPr>
            </w:pPr>
            <w:r w:rsidRPr="008377BD">
              <w:rPr>
                <w:sz w:val="24"/>
                <w:szCs w:val="24"/>
              </w:rPr>
              <w:t>1,6</w:t>
            </w:r>
          </w:p>
        </w:tc>
        <w:tc>
          <w:tcPr>
            <w:tcW w:w="1719" w:type="dxa"/>
          </w:tcPr>
          <w:p w:rsidR="007A7A88" w:rsidRPr="00483496" w:rsidRDefault="007A7A88" w:rsidP="000844D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A7A88" w:rsidRPr="001D090F">
        <w:trPr>
          <w:trHeight w:val="144"/>
        </w:trPr>
        <w:tc>
          <w:tcPr>
            <w:tcW w:w="587" w:type="dxa"/>
            <w:vAlign w:val="center"/>
          </w:tcPr>
          <w:p w:rsidR="007A7A88" w:rsidRPr="00F667B4" w:rsidRDefault="007A7A88" w:rsidP="000844D8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75" w:type="dxa"/>
          </w:tcPr>
          <w:p w:rsidR="007A7A88" w:rsidRPr="008377BD" w:rsidRDefault="007A7A88" w:rsidP="00CE758A">
            <w:pPr>
              <w:jc w:val="both"/>
              <w:rPr>
                <w:sz w:val="24"/>
                <w:szCs w:val="24"/>
              </w:rPr>
            </w:pPr>
            <w:r w:rsidRPr="008377BD">
              <w:rPr>
                <w:sz w:val="24"/>
                <w:szCs w:val="24"/>
              </w:rPr>
              <w:t>Водометное устройство.</w:t>
            </w:r>
          </w:p>
          <w:p w:rsidR="007A7A88" w:rsidRDefault="007A7A88" w:rsidP="00CE75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поверхности района стыка решетки водомета и корпуса для  нанесения герметика.</w:t>
            </w:r>
          </w:p>
          <w:p w:rsidR="007A7A88" w:rsidRDefault="007A7A88" w:rsidP="00CE75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Проклеить поверхности  между решеткой водомета и корпусом водостойким </w:t>
            </w:r>
            <w:r w:rsidR="008377BD">
              <w:rPr>
                <w:sz w:val="24"/>
                <w:szCs w:val="24"/>
              </w:rPr>
              <w:t>герметикам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CHAMALEON</w:t>
            </w:r>
            <w:r w:rsidRPr="00483496">
              <w:rPr>
                <w:sz w:val="24"/>
                <w:szCs w:val="24"/>
              </w:rPr>
              <w:t>-773</w:t>
            </w:r>
            <w:r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  <w:lang w:val="en-US"/>
              </w:rPr>
              <w:t>SIKAFLEX</w:t>
            </w:r>
            <w:r w:rsidRPr="00483496">
              <w:rPr>
                <w:sz w:val="24"/>
                <w:szCs w:val="24"/>
              </w:rPr>
              <w:t>-256</w:t>
            </w:r>
            <w:r>
              <w:rPr>
                <w:sz w:val="24"/>
                <w:szCs w:val="24"/>
              </w:rPr>
              <w:t xml:space="preserve"> или аналог</w:t>
            </w:r>
            <w:r w:rsidRPr="00483496">
              <w:rPr>
                <w:sz w:val="24"/>
                <w:szCs w:val="24"/>
              </w:rPr>
              <w:t xml:space="preserve"> </w:t>
            </w:r>
            <w:r w:rsidRPr="00F667B4">
              <w:rPr>
                <w:sz w:val="24"/>
                <w:szCs w:val="24"/>
              </w:rPr>
              <w:t>(материалы</w:t>
            </w:r>
            <w:r>
              <w:rPr>
                <w:sz w:val="24"/>
                <w:szCs w:val="24"/>
              </w:rPr>
              <w:t xml:space="preserve"> </w:t>
            </w:r>
            <w:r w:rsidRPr="00F667B4">
              <w:rPr>
                <w:sz w:val="24"/>
                <w:szCs w:val="24"/>
              </w:rPr>
              <w:t xml:space="preserve">- поставка исполнителя). </w:t>
            </w:r>
          </w:p>
          <w:p w:rsidR="007A7A88" w:rsidRPr="00CE758A" w:rsidRDefault="007A7A88" w:rsidP="00560816">
            <w:pPr>
              <w:jc w:val="both"/>
              <w:rPr>
                <w:sz w:val="24"/>
                <w:szCs w:val="24"/>
              </w:rPr>
            </w:pPr>
            <w:r w:rsidRPr="00F667B4">
              <w:rPr>
                <w:sz w:val="24"/>
                <w:szCs w:val="24"/>
              </w:rPr>
              <w:t>Работы сдать ОТК и л/</w:t>
            </w:r>
            <w:proofErr w:type="gramStart"/>
            <w:r w:rsidRPr="00F667B4">
              <w:rPr>
                <w:sz w:val="24"/>
                <w:szCs w:val="24"/>
              </w:rPr>
              <w:t>с</w:t>
            </w:r>
            <w:proofErr w:type="gramEnd"/>
            <w:r w:rsidRPr="00F667B4">
              <w:rPr>
                <w:sz w:val="24"/>
                <w:szCs w:val="24"/>
              </w:rPr>
              <w:t>.</w:t>
            </w:r>
          </w:p>
        </w:tc>
        <w:tc>
          <w:tcPr>
            <w:tcW w:w="783" w:type="dxa"/>
          </w:tcPr>
          <w:p w:rsidR="007A7A88" w:rsidRPr="00F667B4" w:rsidRDefault="007A7A88" w:rsidP="00622744">
            <w:pPr>
              <w:jc w:val="center"/>
              <w:rPr>
                <w:sz w:val="24"/>
                <w:szCs w:val="24"/>
              </w:rPr>
            </w:pPr>
          </w:p>
          <w:p w:rsidR="007A7A88" w:rsidRPr="00483496" w:rsidRDefault="007A7A88" w:rsidP="00483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83" w:type="dxa"/>
          </w:tcPr>
          <w:p w:rsidR="007A7A88" w:rsidRPr="00F667B4" w:rsidRDefault="007A7A88" w:rsidP="00622744">
            <w:pPr>
              <w:jc w:val="center"/>
              <w:rPr>
                <w:sz w:val="24"/>
                <w:szCs w:val="24"/>
              </w:rPr>
            </w:pPr>
          </w:p>
          <w:p w:rsidR="007A7A88" w:rsidRPr="00F667B4" w:rsidRDefault="007A7A88" w:rsidP="00483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19" w:type="dxa"/>
          </w:tcPr>
          <w:p w:rsidR="007A7A88" w:rsidRPr="001D090F" w:rsidRDefault="007A7A88" w:rsidP="000844D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A7A88" w:rsidRPr="00CB1846">
        <w:trPr>
          <w:trHeight w:val="1747"/>
        </w:trPr>
        <w:tc>
          <w:tcPr>
            <w:tcW w:w="587" w:type="dxa"/>
            <w:vAlign w:val="center"/>
          </w:tcPr>
          <w:p w:rsidR="007A7A88" w:rsidRPr="00CB1846" w:rsidRDefault="007A7A88" w:rsidP="000844D8">
            <w:pPr>
              <w:numPr>
                <w:ilvl w:val="0"/>
                <w:numId w:val="1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75" w:type="dxa"/>
          </w:tcPr>
          <w:p w:rsidR="007A7A88" w:rsidRPr="007B6432" w:rsidRDefault="007A7A88" w:rsidP="00483496">
            <w:pPr>
              <w:jc w:val="both"/>
              <w:rPr>
                <w:color w:val="000000"/>
              </w:rPr>
            </w:pPr>
            <w:r w:rsidRPr="007B6432">
              <w:rPr>
                <w:color w:val="000000"/>
              </w:rPr>
              <w:t>Привальный брус.</w:t>
            </w:r>
          </w:p>
          <w:p w:rsidR="007A7A88" w:rsidRDefault="007A7A88" w:rsidP="0048349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Произвести замену привального бруса:</w:t>
            </w:r>
          </w:p>
          <w:p w:rsidR="007A7A88" w:rsidRDefault="007A7A88" w:rsidP="0048349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брус сосновый 80х80 мм;</w:t>
            </w:r>
          </w:p>
          <w:p w:rsidR="007A7A88" w:rsidRDefault="007A7A88" w:rsidP="0048349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болт М8-120 мм с гайкой и шайбой;</w:t>
            </w:r>
          </w:p>
          <w:p w:rsidR="007A7A88" w:rsidRDefault="007A7A88" w:rsidP="0048349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полоса стальная 3х50 мм</w:t>
            </w:r>
            <w:r w:rsidR="008377BD">
              <w:rPr>
                <w:color w:val="000000"/>
                <w:sz w:val="24"/>
                <w:szCs w:val="24"/>
              </w:rPr>
              <w:t>;</w:t>
            </w:r>
          </w:p>
          <w:p w:rsidR="008377BD" w:rsidRDefault="008377BD" w:rsidP="00483496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саморезы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для крепления стальной полосы</w:t>
            </w:r>
          </w:p>
          <w:p w:rsidR="007A7A88" w:rsidRPr="00EB0341" w:rsidRDefault="007A7A88" w:rsidP="00483496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(материалы - </w:t>
            </w:r>
            <w:r w:rsidRPr="00CB1846">
              <w:rPr>
                <w:color w:val="000000"/>
                <w:sz w:val="24"/>
                <w:szCs w:val="24"/>
              </w:rPr>
              <w:t>поставка исполнителя)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B1846">
              <w:rPr>
                <w:color w:val="000000"/>
                <w:sz w:val="24"/>
                <w:szCs w:val="24"/>
              </w:rPr>
              <w:t>Работы сдать ОТК и л/</w:t>
            </w:r>
            <w:proofErr w:type="gramStart"/>
            <w:r w:rsidRPr="00CB1846"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83" w:type="dxa"/>
          </w:tcPr>
          <w:p w:rsidR="007A7A88" w:rsidRDefault="007A7A88" w:rsidP="007B64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7A88" w:rsidRDefault="007A7A88" w:rsidP="007B64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7A88" w:rsidRDefault="007A7A88" w:rsidP="007B64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м/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  <w:p w:rsidR="007A7A88" w:rsidRDefault="007A7A88" w:rsidP="007B643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  <w:p w:rsidR="007A7A88" w:rsidRDefault="007A7A88" w:rsidP="007B64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м/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  <w:p w:rsidR="007A7A88" w:rsidRPr="00CB1846" w:rsidRDefault="008377BD" w:rsidP="007B64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кг</w:t>
            </w:r>
          </w:p>
        </w:tc>
        <w:tc>
          <w:tcPr>
            <w:tcW w:w="783" w:type="dxa"/>
          </w:tcPr>
          <w:p w:rsidR="007A7A88" w:rsidRDefault="007A7A88" w:rsidP="007B64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7A88" w:rsidRDefault="007A7A88" w:rsidP="007B64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7A88" w:rsidRDefault="007A7A88" w:rsidP="007B64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  <w:p w:rsidR="007A7A88" w:rsidRDefault="007A7A88" w:rsidP="007B64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  <w:p w:rsidR="007A7A88" w:rsidRDefault="007A7A88" w:rsidP="007B64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  <w:p w:rsidR="008377BD" w:rsidRPr="00CB1846" w:rsidRDefault="008377BD" w:rsidP="007B64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19" w:type="dxa"/>
            <w:vAlign w:val="center"/>
          </w:tcPr>
          <w:p w:rsidR="007A7A88" w:rsidRPr="00CB1846" w:rsidRDefault="007A7A88" w:rsidP="000844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7A88" w:rsidRPr="00CB1846">
        <w:trPr>
          <w:trHeight w:val="144"/>
        </w:trPr>
        <w:tc>
          <w:tcPr>
            <w:tcW w:w="587" w:type="dxa"/>
            <w:vAlign w:val="center"/>
          </w:tcPr>
          <w:p w:rsidR="007A7A88" w:rsidRPr="00CB1846" w:rsidRDefault="007A7A88" w:rsidP="000844D8">
            <w:pPr>
              <w:numPr>
                <w:ilvl w:val="0"/>
                <w:numId w:val="1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75" w:type="dxa"/>
          </w:tcPr>
          <w:p w:rsidR="007A7A88" w:rsidRPr="008377BD" w:rsidRDefault="007A7A88" w:rsidP="00EB0341">
            <w:pPr>
              <w:jc w:val="both"/>
              <w:rPr>
                <w:color w:val="000000"/>
                <w:sz w:val="24"/>
                <w:szCs w:val="24"/>
              </w:rPr>
            </w:pPr>
            <w:r w:rsidRPr="008377BD">
              <w:rPr>
                <w:color w:val="000000"/>
                <w:sz w:val="24"/>
                <w:szCs w:val="24"/>
              </w:rPr>
              <w:t>Сварочные работы:</w:t>
            </w:r>
          </w:p>
          <w:p w:rsidR="007A7A88" w:rsidRDefault="007A7A88" w:rsidP="00EB034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ремонт крепления </w:t>
            </w:r>
            <w:proofErr w:type="spellStart"/>
            <w:r>
              <w:rPr>
                <w:color w:val="000000"/>
                <w:sz w:val="24"/>
                <w:szCs w:val="24"/>
              </w:rPr>
              <w:t>паел</w:t>
            </w:r>
            <w:proofErr w:type="spellEnd"/>
            <w:r>
              <w:rPr>
                <w:color w:val="000000"/>
                <w:sz w:val="24"/>
                <w:szCs w:val="24"/>
              </w:rPr>
              <w:t>, крепежа трубопроводов и навесного оборудования в МО;</w:t>
            </w:r>
          </w:p>
          <w:p w:rsidR="007A7A88" w:rsidRDefault="007A7A88" w:rsidP="00EB034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 леерного ограждения;</w:t>
            </w:r>
          </w:p>
          <w:p w:rsidR="007A7A88" w:rsidRPr="007B6432" w:rsidRDefault="007A7A88" w:rsidP="00EB0341">
            <w:pPr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ремонт элементов набора форштевня; </w:t>
            </w:r>
          </w:p>
          <w:p w:rsidR="007A7A88" w:rsidRPr="00EB0341" w:rsidRDefault="007A7A88" w:rsidP="00EB0341">
            <w:pPr>
              <w:jc w:val="both"/>
              <w:rPr>
                <w:color w:val="000000"/>
                <w:sz w:val="24"/>
                <w:szCs w:val="24"/>
              </w:rPr>
            </w:pPr>
            <w:r w:rsidRPr="00CB1846">
              <w:rPr>
                <w:color w:val="000000"/>
                <w:sz w:val="24"/>
                <w:szCs w:val="24"/>
              </w:rPr>
              <w:t>Работы сдать ОТК и л/</w:t>
            </w:r>
            <w:proofErr w:type="gramStart"/>
            <w:r w:rsidRPr="00CB1846"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83" w:type="dxa"/>
          </w:tcPr>
          <w:p w:rsidR="007A7A88" w:rsidRPr="00D40618" w:rsidRDefault="007A7A88" w:rsidP="00EF0211">
            <w:pPr>
              <w:jc w:val="center"/>
              <w:rPr>
                <w:color w:val="000000"/>
              </w:rPr>
            </w:pPr>
          </w:p>
          <w:p w:rsidR="007A7A88" w:rsidRDefault="007A7A88" w:rsidP="00D406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м/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  <w:p w:rsidR="007A7A88" w:rsidRDefault="007A7A88" w:rsidP="00D4061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7A88" w:rsidRDefault="007A7A88" w:rsidP="00D406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м/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  <w:p w:rsidR="007A7A88" w:rsidRDefault="007A7A88" w:rsidP="006116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м/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  <w:p w:rsidR="007A7A88" w:rsidRPr="00CB1846" w:rsidRDefault="007A7A88" w:rsidP="00EF02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</w:tcPr>
          <w:p w:rsidR="007A7A88" w:rsidRDefault="007A7A88" w:rsidP="00A5648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7A88" w:rsidRDefault="007A7A88" w:rsidP="00A564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  <w:p w:rsidR="007A7A88" w:rsidRDefault="007A7A88" w:rsidP="00A5648C">
            <w:pPr>
              <w:rPr>
                <w:color w:val="000000"/>
                <w:sz w:val="24"/>
                <w:szCs w:val="24"/>
              </w:rPr>
            </w:pPr>
          </w:p>
          <w:p w:rsidR="007A7A88" w:rsidRDefault="007A7A88" w:rsidP="00A564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  <w:p w:rsidR="007A7A88" w:rsidRPr="00CB1846" w:rsidRDefault="007A7A88" w:rsidP="00A564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719" w:type="dxa"/>
            <w:vAlign w:val="center"/>
          </w:tcPr>
          <w:p w:rsidR="007A7A88" w:rsidRPr="00CB1846" w:rsidRDefault="007A7A88" w:rsidP="000844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7A88" w:rsidRPr="0097765B">
        <w:trPr>
          <w:trHeight w:val="144"/>
        </w:trPr>
        <w:tc>
          <w:tcPr>
            <w:tcW w:w="587" w:type="dxa"/>
            <w:vAlign w:val="center"/>
          </w:tcPr>
          <w:p w:rsidR="007A7A88" w:rsidRPr="0097765B" w:rsidRDefault="007A7A88" w:rsidP="000844D8">
            <w:pPr>
              <w:numPr>
                <w:ilvl w:val="0"/>
                <w:numId w:val="1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75" w:type="dxa"/>
          </w:tcPr>
          <w:p w:rsidR="007A7A88" w:rsidRPr="0097765B" w:rsidRDefault="007A7A88" w:rsidP="00560816">
            <w:pPr>
              <w:jc w:val="both"/>
              <w:rPr>
                <w:color w:val="000000"/>
                <w:sz w:val="24"/>
                <w:szCs w:val="24"/>
              </w:rPr>
            </w:pPr>
            <w:r w:rsidRPr="0097765B">
              <w:rPr>
                <w:color w:val="000000"/>
                <w:sz w:val="24"/>
                <w:szCs w:val="24"/>
              </w:rPr>
              <w:t>Баллоны ВВД:</w:t>
            </w:r>
          </w:p>
          <w:p w:rsidR="007A7A88" w:rsidRPr="0097765B" w:rsidRDefault="007A7A88" w:rsidP="00560816">
            <w:pPr>
              <w:jc w:val="both"/>
              <w:rPr>
                <w:color w:val="000000"/>
                <w:sz w:val="24"/>
                <w:szCs w:val="24"/>
              </w:rPr>
            </w:pPr>
            <w:r w:rsidRPr="0097765B">
              <w:rPr>
                <w:color w:val="000000"/>
                <w:sz w:val="24"/>
                <w:szCs w:val="24"/>
              </w:rPr>
              <w:t>демонтаж, ремонт, монтаж</w:t>
            </w:r>
            <w:r>
              <w:rPr>
                <w:color w:val="000000"/>
                <w:sz w:val="24"/>
                <w:szCs w:val="24"/>
              </w:rPr>
              <w:t xml:space="preserve"> клапанов</w:t>
            </w:r>
            <w:r w:rsidRPr="0097765B">
              <w:rPr>
                <w:color w:val="000000"/>
                <w:sz w:val="24"/>
                <w:szCs w:val="24"/>
              </w:rPr>
              <w:t xml:space="preserve"> УН-521-СГ1П</w:t>
            </w:r>
            <w:r>
              <w:rPr>
                <w:color w:val="000000"/>
                <w:sz w:val="24"/>
                <w:szCs w:val="24"/>
              </w:rPr>
              <w:t xml:space="preserve"> (2 шт.)</w:t>
            </w:r>
            <w:r w:rsidRPr="0097765B">
              <w:rPr>
                <w:color w:val="000000"/>
                <w:sz w:val="24"/>
                <w:szCs w:val="24"/>
              </w:rPr>
              <w:t>, замена медных</w:t>
            </w:r>
            <w:r>
              <w:rPr>
                <w:color w:val="000000"/>
                <w:sz w:val="24"/>
                <w:szCs w:val="24"/>
              </w:rPr>
              <w:t xml:space="preserve">  уплотнительных прокладок-</w:t>
            </w:r>
            <w:r>
              <w:rPr>
                <w:color w:val="000000"/>
                <w:sz w:val="24"/>
                <w:szCs w:val="24"/>
              </w:rPr>
              <w:lastRenderedPageBreak/>
              <w:t>100%;</w:t>
            </w:r>
          </w:p>
          <w:p w:rsidR="007A7A88" w:rsidRPr="0097765B" w:rsidRDefault="007A7A88" w:rsidP="00560816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7765B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прессовка</w:t>
            </w:r>
            <w:proofErr w:type="spellEnd"/>
            <w:r w:rsidRPr="0097765B">
              <w:rPr>
                <w:color w:val="000000"/>
                <w:sz w:val="24"/>
                <w:szCs w:val="24"/>
              </w:rPr>
              <w:t xml:space="preserve"> баллонов с клапанами в сборе рабочим давлением 150 кг/см², составить акт, акт предоставить л/</w:t>
            </w:r>
            <w:proofErr w:type="gramStart"/>
            <w:r w:rsidRPr="0097765B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97765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83" w:type="dxa"/>
            <w:vAlign w:val="center"/>
          </w:tcPr>
          <w:p w:rsidR="007A7A88" w:rsidRDefault="007A7A88" w:rsidP="0056081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377BD" w:rsidRDefault="008377BD" w:rsidP="0056081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7A88" w:rsidRPr="0097765B" w:rsidRDefault="007A7A88" w:rsidP="00560816">
            <w:pPr>
              <w:jc w:val="center"/>
              <w:rPr>
                <w:color w:val="000000"/>
                <w:sz w:val="24"/>
                <w:szCs w:val="24"/>
              </w:rPr>
            </w:pPr>
            <w:r w:rsidRPr="0097765B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83" w:type="dxa"/>
            <w:vAlign w:val="center"/>
          </w:tcPr>
          <w:p w:rsidR="007A7A88" w:rsidRPr="0097765B" w:rsidRDefault="007A7A88" w:rsidP="0056081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377BD" w:rsidRDefault="008377BD" w:rsidP="008377B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7A88" w:rsidRPr="0097765B" w:rsidRDefault="007A7A88" w:rsidP="008377BD">
            <w:pPr>
              <w:jc w:val="center"/>
              <w:rPr>
                <w:color w:val="000000"/>
                <w:sz w:val="24"/>
                <w:szCs w:val="24"/>
              </w:rPr>
            </w:pPr>
            <w:r w:rsidRPr="0097765B">
              <w:rPr>
                <w:color w:val="000000"/>
                <w:sz w:val="24"/>
                <w:szCs w:val="24"/>
              </w:rPr>
              <w:t>2</w:t>
            </w:r>
          </w:p>
          <w:p w:rsidR="007A7A88" w:rsidRPr="0097765B" w:rsidRDefault="007A7A88" w:rsidP="0055127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7A7A88" w:rsidRPr="0097765B" w:rsidRDefault="007A7A88" w:rsidP="000844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A7A88" w:rsidRPr="00026355" w:rsidRDefault="007A7A88" w:rsidP="00C610BD">
      <w:pPr>
        <w:rPr>
          <w:b/>
          <w:bCs/>
          <w:sz w:val="24"/>
          <w:szCs w:val="24"/>
        </w:rPr>
      </w:pPr>
    </w:p>
    <w:p w:rsidR="006E4E0A" w:rsidRPr="004C67AF" w:rsidRDefault="006E4E0A" w:rsidP="006E4E0A">
      <w:pPr>
        <w:rPr>
          <w:color w:val="000000"/>
          <w:sz w:val="24"/>
          <w:szCs w:val="24"/>
        </w:rPr>
      </w:pPr>
    </w:p>
    <w:p w:rsidR="007A7A88" w:rsidRPr="004C67AF" w:rsidRDefault="007A7A88" w:rsidP="00C610BD">
      <w:pPr>
        <w:rPr>
          <w:color w:val="000000"/>
          <w:sz w:val="24"/>
          <w:szCs w:val="24"/>
        </w:rPr>
      </w:pPr>
    </w:p>
    <w:sectPr w:rsidR="007A7A88" w:rsidRPr="004C67AF" w:rsidSect="00A45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C1F"/>
    <w:multiLevelType w:val="multilevel"/>
    <w:tmpl w:val="01E87B16"/>
    <w:lvl w:ilvl="0">
      <w:start w:val="1"/>
      <w:numFmt w:val="decimal"/>
      <w:lvlText w:val="%1."/>
      <w:lvlJc w:val="left"/>
      <w:pPr>
        <w:tabs>
          <w:tab w:val="num" w:pos="787"/>
        </w:tabs>
        <w:ind w:left="787" w:hanging="607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51DC4"/>
    <w:multiLevelType w:val="hybridMultilevel"/>
    <w:tmpl w:val="CAD621DC"/>
    <w:lvl w:ilvl="0" w:tplc="A624377C">
      <w:start w:val="1"/>
      <w:numFmt w:val="decimal"/>
      <w:lvlText w:val="%1."/>
      <w:lvlJc w:val="left"/>
      <w:pPr>
        <w:tabs>
          <w:tab w:val="num" w:pos="720"/>
        </w:tabs>
        <w:ind w:left="284" w:hanging="11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23323"/>
    <w:multiLevelType w:val="multilevel"/>
    <w:tmpl w:val="67F24804"/>
    <w:lvl w:ilvl="0">
      <w:start w:val="1"/>
      <w:numFmt w:val="decimal"/>
      <w:lvlText w:val="%1."/>
      <w:lvlJc w:val="left"/>
      <w:pPr>
        <w:tabs>
          <w:tab w:val="num" w:pos="720"/>
        </w:tabs>
        <w:ind w:left="284" w:hanging="114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B48F4"/>
    <w:multiLevelType w:val="multilevel"/>
    <w:tmpl w:val="C688C994"/>
    <w:lvl w:ilvl="0">
      <w:start w:val="1"/>
      <w:numFmt w:val="decimal"/>
      <w:lvlText w:val="%1."/>
      <w:lvlJc w:val="left"/>
      <w:pPr>
        <w:tabs>
          <w:tab w:val="num" w:pos="720"/>
        </w:tabs>
        <w:ind w:left="284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83368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37F1437"/>
    <w:multiLevelType w:val="hybridMultilevel"/>
    <w:tmpl w:val="67F24804"/>
    <w:lvl w:ilvl="0" w:tplc="BD841504">
      <w:start w:val="1"/>
      <w:numFmt w:val="decimal"/>
      <w:lvlText w:val="%1."/>
      <w:lvlJc w:val="left"/>
      <w:pPr>
        <w:tabs>
          <w:tab w:val="num" w:pos="720"/>
        </w:tabs>
        <w:ind w:left="284" w:hanging="114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6A5D77"/>
    <w:multiLevelType w:val="hybridMultilevel"/>
    <w:tmpl w:val="3C060368"/>
    <w:lvl w:ilvl="0" w:tplc="2E1E7F4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1C4FEE"/>
    <w:multiLevelType w:val="multilevel"/>
    <w:tmpl w:val="D38AEAAC"/>
    <w:lvl w:ilvl="0">
      <w:start w:val="1"/>
      <w:numFmt w:val="decimal"/>
      <w:lvlText w:val="%1."/>
      <w:lvlJc w:val="left"/>
      <w:pPr>
        <w:tabs>
          <w:tab w:val="num" w:pos="787"/>
        </w:tabs>
        <w:ind w:left="787" w:hanging="674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8E5704"/>
    <w:multiLevelType w:val="hybridMultilevel"/>
    <w:tmpl w:val="D96A4F08"/>
    <w:lvl w:ilvl="0" w:tplc="BD841504">
      <w:start w:val="1"/>
      <w:numFmt w:val="decimal"/>
      <w:lvlText w:val="%1."/>
      <w:lvlJc w:val="left"/>
      <w:pPr>
        <w:tabs>
          <w:tab w:val="num" w:pos="720"/>
        </w:tabs>
        <w:ind w:left="284" w:hanging="114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AE6EDC"/>
    <w:multiLevelType w:val="hybridMultilevel"/>
    <w:tmpl w:val="6D6C3F82"/>
    <w:lvl w:ilvl="0" w:tplc="BD841504">
      <w:start w:val="1"/>
      <w:numFmt w:val="decimal"/>
      <w:lvlText w:val="%1."/>
      <w:lvlJc w:val="left"/>
      <w:pPr>
        <w:tabs>
          <w:tab w:val="num" w:pos="720"/>
        </w:tabs>
        <w:ind w:left="284" w:hanging="114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6F3038"/>
    <w:multiLevelType w:val="hybridMultilevel"/>
    <w:tmpl w:val="05B693C4"/>
    <w:lvl w:ilvl="0" w:tplc="F08608B4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276576"/>
    <w:multiLevelType w:val="hybridMultilevel"/>
    <w:tmpl w:val="3FF89FEA"/>
    <w:lvl w:ilvl="0" w:tplc="7D86E1B6">
      <w:start w:val="1"/>
      <w:numFmt w:val="decimal"/>
      <w:lvlText w:val="%1."/>
      <w:lvlJc w:val="left"/>
      <w:pPr>
        <w:tabs>
          <w:tab w:val="num" w:pos="787"/>
        </w:tabs>
        <w:ind w:left="737" w:hanging="567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175EDD"/>
    <w:multiLevelType w:val="hybridMultilevel"/>
    <w:tmpl w:val="34C4A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CC238A"/>
    <w:multiLevelType w:val="hybridMultilevel"/>
    <w:tmpl w:val="C688C994"/>
    <w:lvl w:ilvl="0" w:tplc="2E62AA68">
      <w:start w:val="1"/>
      <w:numFmt w:val="decimal"/>
      <w:lvlText w:val="%1."/>
      <w:lvlJc w:val="left"/>
      <w:pPr>
        <w:tabs>
          <w:tab w:val="num" w:pos="720"/>
        </w:tabs>
        <w:ind w:left="284" w:hanging="11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2D2B1F"/>
    <w:multiLevelType w:val="multilevel"/>
    <w:tmpl w:val="19AC4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ED60DE"/>
    <w:multiLevelType w:val="hybridMultilevel"/>
    <w:tmpl w:val="EB4C5E20"/>
    <w:lvl w:ilvl="0" w:tplc="3AE6E7AA">
      <w:start w:val="1"/>
      <w:numFmt w:val="decimal"/>
      <w:lvlText w:val="%1."/>
      <w:lvlJc w:val="left"/>
      <w:pPr>
        <w:tabs>
          <w:tab w:val="num" w:pos="787"/>
        </w:tabs>
        <w:ind w:left="787" w:hanging="73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1920E8"/>
    <w:multiLevelType w:val="hybridMultilevel"/>
    <w:tmpl w:val="B2702A30"/>
    <w:lvl w:ilvl="0" w:tplc="BD841504">
      <w:start w:val="1"/>
      <w:numFmt w:val="decimal"/>
      <w:lvlText w:val="%1."/>
      <w:lvlJc w:val="left"/>
      <w:pPr>
        <w:tabs>
          <w:tab w:val="num" w:pos="720"/>
        </w:tabs>
        <w:ind w:left="284" w:hanging="114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C420CE"/>
    <w:multiLevelType w:val="hybridMultilevel"/>
    <w:tmpl w:val="63BCA278"/>
    <w:lvl w:ilvl="0" w:tplc="F6B8B68C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4517A10"/>
    <w:multiLevelType w:val="hybridMultilevel"/>
    <w:tmpl w:val="EC24D806"/>
    <w:lvl w:ilvl="0" w:tplc="194CC728">
      <w:start w:val="1"/>
      <w:numFmt w:val="decimal"/>
      <w:lvlText w:val="%1."/>
      <w:lvlJc w:val="left"/>
      <w:pPr>
        <w:tabs>
          <w:tab w:val="num" w:pos="787"/>
        </w:tabs>
        <w:ind w:left="787" w:hanging="730"/>
      </w:pPr>
      <w:rPr>
        <w:rFonts w:hint="default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933667"/>
    <w:multiLevelType w:val="hybridMultilevel"/>
    <w:tmpl w:val="9C584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801B44"/>
    <w:multiLevelType w:val="multilevel"/>
    <w:tmpl w:val="EB4C5E20"/>
    <w:lvl w:ilvl="0">
      <w:start w:val="1"/>
      <w:numFmt w:val="decimal"/>
      <w:lvlText w:val="%1."/>
      <w:lvlJc w:val="left"/>
      <w:pPr>
        <w:tabs>
          <w:tab w:val="num" w:pos="787"/>
        </w:tabs>
        <w:ind w:left="787" w:hanging="73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B16546"/>
    <w:multiLevelType w:val="hybridMultilevel"/>
    <w:tmpl w:val="D270A3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C53F0C"/>
    <w:multiLevelType w:val="multilevel"/>
    <w:tmpl w:val="F6246D72"/>
    <w:lvl w:ilvl="0">
      <w:start w:val="1"/>
      <w:numFmt w:val="decimal"/>
      <w:lvlText w:val="%1."/>
      <w:lvlJc w:val="left"/>
      <w:pPr>
        <w:tabs>
          <w:tab w:val="num" w:pos="720"/>
        </w:tabs>
        <w:ind w:left="284" w:firstLine="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AB1F8A"/>
    <w:multiLevelType w:val="hybridMultilevel"/>
    <w:tmpl w:val="34B45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2A67AD"/>
    <w:multiLevelType w:val="multilevel"/>
    <w:tmpl w:val="CAD621DC"/>
    <w:lvl w:ilvl="0">
      <w:start w:val="1"/>
      <w:numFmt w:val="decimal"/>
      <w:lvlText w:val="%1."/>
      <w:lvlJc w:val="left"/>
      <w:pPr>
        <w:tabs>
          <w:tab w:val="num" w:pos="720"/>
        </w:tabs>
        <w:ind w:left="284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79052A"/>
    <w:multiLevelType w:val="multilevel"/>
    <w:tmpl w:val="5540E5E2"/>
    <w:lvl w:ilvl="0">
      <w:start w:val="1"/>
      <w:numFmt w:val="decimal"/>
      <w:lvlText w:val="%1."/>
      <w:lvlJc w:val="left"/>
      <w:pPr>
        <w:tabs>
          <w:tab w:val="num" w:pos="720"/>
        </w:tabs>
        <w:ind w:left="284" w:hanging="114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7E44A4"/>
    <w:multiLevelType w:val="hybridMultilevel"/>
    <w:tmpl w:val="9DF0AD34"/>
    <w:lvl w:ilvl="0" w:tplc="1534C124">
      <w:start w:val="1"/>
      <w:numFmt w:val="decimal"/>
      <w:lvlText w:val="%1."/>
      <w:lvlJc w:val="left"/>
      <w:pPr>
        <w:tabs>
          <w:tab w:val="num" w:pos="787"/>
        </w:tabs>
        <w:ind w:left="787" w:hanging="73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DE797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7BDA2D93"/>
    <w:multiLevelType w:val="hybridMultilevel"/>
    <w:tmpl w:val="3EF6ADCC"/>
    <w:lvl w:ilvl="0" w:tplc="BD841504">
      <w:start w:val="1"/>
      <w:numFmt w:val="decimal"/>
      <w:lvlText w:val="%1."/>
      <w:lvlJc w:val="left"/>
      <w:pPr>
        <w:tabs>
          <w:tab w:val="num" w:pos="720"/>
        </w:tabs>
        <w:ind w:left="284" w:hanging="114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C766D3"/>
    <w:multiLevelType w:val="hybridMultilevel"/>
    <w:tmpl w:val="5540E5E2"/>
    <w:lvl w:ilvl="0" w:tplc="BD841504">
      <w:start w:val="1"/>
      <w:numFmt w:val="decimal"/>
      <w:lvlText w:val="%1."/>
      <w:lvlJc w:val="left"/>
      <w:pPr>
        <w:tabs>
          <w:tab w:val="num" w:pos="720"/>
        </w:tabs>
        <w:ind w:left="284" w:hanging="114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23"/>
  </w:num>
  <w:num w:numId="4">
    <w:abstractNumId w:val="21"/>
  </w:num>
  <w:num w:numId="5">
    <w:abstractNumId w:val="13"/>
  </w:num>
  <w:num w:numId="6">
    <w:abstractNumId w:val="14"/>
  </w:num>
  <w:num w:numId="7">
    <w:abstractNumId w:val="22"/>
  </w:num>
  <w:num w:numId="8">
    <w:abstractNumId w:val="10"/>
  </w:num>
  <w:num w:numId="9">
    <w:abstractNumId w:val="6"/>
  </w:num>
  <w:num w:numId="10">
    <w:abstractNumId w:val="26"/>
  </w:num>
  <w:num w:numId="11">
    <w:abstractNumId w:val="0"/>
  </w:num>
  <w:num w:numId="12">
    <w:abstractNumId w:val="7"/>
  </w:num>
  <w:num w:numId="13">
    <w:abstractNumId w:val="18"/>
  </w:num>
  <w:num w:numId="14">
    <w:abstractNumId w:val="27"/>
  </w:num>
  <w:num w:numId="15">
    <w:abstractNumId w:val="15"/>
  </w:num>
  <w:num w:numId="16">
    <w:abstractNumId w:val="20"/>
  </w:num>
  <w:num w:numId="17">
    <w:abstractNumId w:val="11"/>
  </w:num>
  <w:num w:numId="18">
    <w:abstractNumId w:val="3"/>
  </w:num>
  <w:num w:numId="19">
    <w:abstractNumId w:val="1"/>
  </w:num>
  <w:num w:numId="20">
    <w:abstractNumId w:val="24"/>
  </w:num>
  <w:num w:numId="21">
    <w:abstractNumId w:val="9"/>
  </w:num>
  <w:num w:numId="22">
    <w:abstractNumId w:val="5"/>
  </w:num>
  <w:num w:numId="23">
    <w:abstractNumId w:val="8"/>
  </w:num>
  <w:num w:numId="24">
    <w:abstractNumId w:val="2"/>
  </w:num>
  <w:num w:numId="25">
    <w:abstractNumId w:val="29"/>
  </w:num>
  <w:num w:numId="26">
    <w:abstractNumId w:val="17"/>
  </w:num>
  <w:num w:numId="27">
    <w:abstractNumId w:val="25"/>
  </w:num>
  <w:num w:numId="28">
    <w:abstractNumId w:val="16"/>
  </w:num>
  <w:num w:numId="29">
    <w:abstractNumId w:val="4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44D8"/>
    <w:rsid w:val="00016FC8"/>
    <w:rsid w:val="0002266B"/>
    <w:rsid w:val="00026355"/>
    <w:rsid w:val="000447B1"/>
    <w:rsid w:val="000561D0"/>
    <w:rsid w:val="000844D8"/>
    <w:rsid w:val="000B142B"/>
    <w:rsid w:val="000B6855"/>
    <w:rsid w:val="000C0D49"/>
    <w:rsid w:val="000D3D24"/>
    <w:rsid w:val="00137699"/>
    <w:rsid w:val="001415E8"/>
    <w:rsid w:val="001836A2"/>
    <w:rsid w:val="00186832"/>
    <w:rsid w:val="001B03EA"/>
    <w:rsid w:val="001D090F"/>
    <w:rsid w:val="001D65FF"/>
    <w:rsid w:val="001E3E35"/>
    <w:rsid w:val="002075C0"/>
    <w:rsid w:val="002107A7"/>
    <w:rsid w:val="0022226D"/>
    <w:rsid w:val="00245F4F"/>
    <w:rsid w:val="002879B5"/>
    <w:rsid w:val="002970DF"/>
    <w:rsid w:val="002974AF"/>
    <w:rsid w:val="002B10A1"/>
    <w:rsid w:val="002B3B44"/>
    <w:rsid w:val="002B471F"/>
    <w:rsid w:val="002C583A"/>
    <w:rsid w:val="002C6246"/>
    <w:rsid w:val="002E6ACB"/>
    <w:rsid w:val="003965D8"/>
    <w:rsid w:val="003A7D4F"/>
    <w:rsid w:val="003B12AB"/>
    <w:rsid w:val="003B138D"/>
    <w:rsid w:val="003B2EE1"/>
    <w:rsid w:val="003D47C6"/>
    <w:rsid w:val="004005D6"/>
    <w:rsid w:val="0047305B"/>
    <w:rsid w:val="00483496"/>
    <w:rsid w:val="004846DE"/>
    <w:rsid w:val="00497FE3"/>
    <w:rsid w:val="004A4D87"/>
    <w:rsid w:val="004B09FA"/>
    <w:rsid w:val="004C67AF"/>
    <w:rsid w:val="004D71DB"/>
    <w:rsid w:val="004F4F13"/>
    <w:rsid w:val="00500599"/>
    <w:rsid w:val="005072D7"/>
    <w:rsid w:val="00520033"/>
    <w:rsid w:val="00551270"/>
    <w:rsid w:val="00560816"/>
    <w:rsid w:val="0056705C"/>
    <w:rsid w:val="00595B45"/>
    <w:rsid w:val="00597ABF"/>
    <w:rsid w:val="005D59B7"/>
    <w:rsid w:val="00603D77"/>
    <w:rsid w:val="00611670"/>
    <w:rsid w:val="00622744"/>
    <w:rsid w:val="00633374"/>
    <w:rsid w:val="00644589"/>
    <w:rsid w:val="006749E9"/>
    <w:rsid w:val="006768EC"/>
    <w:rsid w:val="00680F0A"/>
    <w:rsid w:val="006908E3"/>
    <w:rsid w:val="006C6901"/>
    <w:rsid w:val="006E0C86"/>
    <w:rsid w:val="006E4E0A"/>
    <w:rsid w:val="0072765C"/>
    <w:rsid w:val="007374F8"/>
    <w:rsid w:val="00755415"/>
    <w:rsid w:val="00756BDA"/>
    <w:rsid w:val="00761C89"/>
    <w:rsid w:val="00785FBB"/>
    <w:rsid w:val="007906B8"/>
    <w:rsid w:val="007A7A88"/>
    <w:rsid w:val="007B6432"/>
    <w:rsid w:val="007F5DE1"/>
    <w:rsid w:val="007F7BE0"/>
    <w:rsid w:val="008035E2"/>
    <w:rsid w:val="008043EA"/>
    <w:rsid w:val="00804D0E"/>
    <w:rsid w:val="008055B6"/>
    <w:rsid w:val="008237EB"/>
    <w:rsid w:val="00827124"/>
    <w:rsid w:val="008377BD"/>
    <w:rsid w:val="00842A0F"/>
    <w:rsid w:val="0088031D"/>
    <w:rsid w:val="00890724"/>
    <w:rsid w:val="00892F1C"/>
    <w:rsid w:val="009404AC"/>
    <w:rsid w:val="00953811"/>
    <w:rsid w:val="00977566"/>
    <w:rsid w:val="0097765B"/>
    <w:rsid w:val="00992F84"/>
    <w:rsid w:val="009A1F15"/>
    <w:rsid w:val="009F00E8"/>
    <w:rsid w:val="00A31411"/>
    <w:rsid w:val="00A40E60"/>
    <w:rsid w:val="00A45836"/>
    <w:rsid w:val="00A45E24"/>
    <w:rsid w:val="00A5648C"/>
    <w:rsid w:val="00A7322E"/>
    <w:rsid w:val="00A92FFB"/>
    <w:rsid w:val="00A935EE"/>
    <w:rsid w:val="00B40C37"/>
    <w:rsid w:val="00B448BB"/>
    <w:rsid w:val="00B752F8"/>
    <w:rsid w:val="00B86866"/>
    <w:rsid w:val="00BB1B2C"/>
    <w:rsid w:val="00BC0BE2"/>
    <w:rsid w:val="00BC19F4"/>
    <w:rsid w:val="00BC3379"/>
    <w:rsid w:val="00C15403"/>
    <w:rsid w:val="00C30822"/>
    <w:rsid w:val="00C3331A"/>
    <w:rsid w:val="00C3398F"/>
    <w:rsid w:val="00C36C8C"/>
    <w:rsid w:val="00C43D96"/>
    <w:rsid w:val="00C610BD"/>
    <w:rsid w:val="00C66D86"/>
    <w:rsid w:val="00CA0481"/>
    <w:rsid w:val="00CB1846"/>
    <w:rsid w:val="00CB35AB"/>
    <w:rsid w:val="00CB6BAF"/>
    <w:rsid w:val="00CC2263"/>
    <w:rsid w:val="00CE758A"/>
    <w:rsid w:val="00D25E96"/>
    <w:rsid w:val="00D273D6"/>
    <w:rsid w:val="00D40618"/>
    <w:rsid w:val="00D462B6"/>
    <w:rsid w:val="00D81126"/>
    <w:rsid w:val="00D8747B"/>
    <w:rsid w:val="00D95785"/>
    <w:rsid w:val="00DA344D"/>
    <w:rsid w:val="00DC1497"/>
    <w:rsid w:val="00DC516B"/>
    <w:rsid w:val="00E20A3A"/>
    <w:rsid w:val="00E40390"/>
    <w:rsid w:val="00E94A1E"/>
    <w:rsid w:val="00EA161B"/>
    <w:rsid w:val="00EB0341"/>
    <w:rsid w:val="00EC04F7"/>
    <w:rsid w:val="00ED4E83"/>
    <w:rsid w:val="00ED79FE"/>
    <w:rsid w:val="00ED7CF1"/>
    <w:rsid w:val="00EF0211"/>
    <w:rsid w:val="00EF74C2"/>
    <w:rsid w:val="00F667B4"/>
    <w:rsid w:val="00FB6C09"/>
    <w:rsid w:val="00FE1CD0"/>
    <w:rsid w:val="00FE5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4D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44D8"/>
    <w:pPr>
      <w:suppressAutoHyphens/>
    </w:pPr>
    <w:rPr>
      <w:lang w:eastAsia="ar-SA"/>
    </w:rPr>
  </w:style>
  <w:style w:type="character" w:customStyle="1" w:styleId="WW8Num11z0">
    <w:name w:val="WW8Num11z0"/>
    <w:uiPriority w:val="99"/>
    <w:rsid w:val="000844D8"/>
    <w:rPr>
      <w:rFonts w:ascii="Symbol" w:hAnsi="Symbol" w:cs="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655</Words>
  <Characters>3740</Characters>
  <Application>Microsoft Office Word</Application>
  <DocSecurity>0</DocSecurity>
  <Lines>31</Lines>
  <Paragraphs>8</Paragraphs>
  <ScaleCrop>false</ScaleCrop>
  <Company>Home</Company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ТЕКУЩЕГО  РЕМОНТА С ДОКОВАНИЕМ</dc:title>
  <dc:subject/>
  <dc:creator>Рад</dc:creator>
  <cp:keywords/>
  <dc:description/>
  <cp:lastModifiedBy>user</cp:lastModifiedBy>
  <cp:revision>19</cp:revision>
  <cp:lastPrinted>2015-03-02T09:11:00Z</cp:lastPrinted>
  <dcterms:created xsi:type="dcterms:W3CDTF">2014-12-03T06:48:00Z</dcterms:created>
  <dcterms:modified xsi:type="dcterms:W3CDTF">2015-03-02T09:05:00Z</dcterms:modified>
</cp:coreProperties>
</file>